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E" w:rsidRPr="009A02A3" w:rsidRDefault="005763EE" w:rsidP="006D74BB">
      <w:pPr>
        <w:ind w:left="284" w:right="225"/>
        <w:jc w:val="center"/>
        <w:outlineLvl w:val="0"/>
        <w:rPr>
          <w:rFonts w:ascii="Garamond 3" w:hAnsi="Garamond 3"/>
          <w:b/>
          <w:spacing w:val="20"/>
          <w:sz w:val="32"/>
          <w:szCs w:val="32"/>
        </w:rPr>
      </w:pPr>
      <w:r w:rsidRPr="009A02A3">
        <w:rPr>
          <w:rFonts w:ascii="Garamond 3" w:hAnsi="Garamond 3"/>
          <w:b/>
          <w:spacing w:val="20"/>
          <w:sz w:val="32"/>
          <w:szCs w:val="32"/>
        </w:rPr>
        <w:t>PRESSMEDDELANDE</w:t>
      </w:r>
    </w:p>
    <w:p w:rsidR="00250690" w:rsidRDefault="005763EE" w:rsidP="00250690">
      <w:pPr>
        <w:spacing w:before="120"/>
        <w:ind w:left="284" w:right="225"/>
        <w:outlineLvl w:val="0"/>
        <w:rPr>
          <w:rFonts w:ascii="Garamond 3 SC" w:hAnsi="Garamond 3 SC"/>
          <w:szCs w:val="24"/>
        </w:rPr>
      </w:pPr>
      <w:r w:rsidRPr="009A02A3">
        <w:rPr>
          <w:rFonts w:ascii="Garamond 3" w:hAnsi="Garamond 3"/>
          <w:szCs w:val="24"/>
        </w:rPr>
        <w:t xml:space="preserve">Stockholm </w:t>
      </w:r>
      <w:r w:rsidR="0027739E" w:rsidRPr="009A02A3">
        <w:rPr>
          <w:rFonts w:ascii="Garamond 3 SC" w:hAnsi="Garamond 3 SC"/>
          <w:szCs w:val="24"/>
        </w:rPr>
        <w:t>2015-1</w:t>
      </w:r>
      <w:r w:rsidR="005F0AC6">
        <w:rPr>
          <w:rFonts w:ascii="Garamond 3 SC" w:hAnsi="Garamond 3 SC"/>
          <w:szCs w:val="24"/>
        </w:rPr>
        <w:t>1</w:t>
      </w:r>
      <w:r w:rsidR="00183906" w:rsidRPr="009A02A3">
        <w:rPr>
          <w:rFonts w:ascii="Garamond 3 SC" w:hAnsi="Garamond 3 SC"/>
          <w:szCs w:val="24"/>
        </w:rPr>
        <w:t>-</w:t>
      </w:r>
      <w:r w:rsidR="00FD02F3">
        <w:rPr>
          <w:rFonts w:ascii="Garamond 3 SC" w:hAnsi="Garamond 3 SC"/>
          <w:szCs w:val="24"/>
        </w:rPr>
        <w:t>30</w:t>
      </w:r>
    </w:p>
    <w:p w:rsidR="00850316" w:rsidRPr="009A02A3" w:rsidRDefault="00250690" w:rsidP="00250690">
      <w:pPr>
        <w:spacing w:before="120"/>
        <w:ind w:left="284" w:right="225"/>
        <w:jc w:val="center"/>
        <w:outlineLvl w:val="0"/>
        <w:rPr>
          <w:rFonts w:ascii="Garamond 3" w:hAnsi="Garamond 3"/>
          <w:b/>
          <w:sz w:val="40"/>
          <w:szCs w:val="40"/>
        </w:rPr>
      </w:pPr>
      <w:r>
        <w:rPr>
          <w:rFonts w:ascii="Garamond 3" w:hAnsi="Garamond 3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0A8703" wp14:editId="59EA3EC0">
            <wp:simplePos x="0" y="0"/>
            <wp:positionH relativeFrom="column">
              <wp:posOffset>1566214</wp:posOffset>
            </wp:positionH>
            <wp:positionV relativeFrom="paragraph">
              <wp:posOffset>120015</wp:posOffset>
            </wp:positionV>
            <wp:extent cx="3172570" cy="2271804"/>
            <wp:effectExtent l="0" t="0" r="889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er redigerad med himmel 2448x1960p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4" b="7346"/>
                    <a:stretch/>
                  </pic:blipFill>
                  <pic:spPr bwMode="auto">
                    <a:xfrm>
                      <a:off x="0" y="0"/>
                      <a:ext cx="3172570" cy="227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B32">
        <w:rPr>
          <w:rFonts w:ascii="Garamond 3 SC" w:hAnsi="Garamond 3 SC"/>
          <w:szCs w:val="24"/>
        </w:rPr>
        <w:br/>
      </w: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250690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</w:p>
    <w:p w:rsidR="00E93A6C" w:rsidRPr="005F0AC6" w:rsidRDefault="00250690" w:rsidP="005F0AC6">
      <w:pPr>
        <w:ind w:left="284" w:right="225"/>
        <w:jc w:val="center"/>
        <w:rPr>
          <w:rFonts w:ascii="Garamond 3" w:hAnsi="Garamond 3"/>
          <w:b/>
          <w:sz w:val="40"/>
          <w:szCs w:val="40"/>
        </w:rPr>
      </w:pPr>
      <w:r>
        <w:rPr>
          <w:rFonts w:ascii="Garamond 3" w:hAnsi="Garamond 3"/>
          <w:b/>
          <w:sz w:val="40"/>
          <w:szCs w:val="40"/>
        </w:rPr>
        <w:t xml:space="preserve">Elite Hotels </w:t>
      </w:r>
      <w:r w:rsidR="00706E05">
        <w:rPr>
          <w:rFonts w:ascii="Garamond 3" w:hAnsi="Garamond 3"/>
          <w:b/>
          <w:sz w:val="40"/>
          <w:szCs w:val="40"/>
        </w:rPr>
        <w:t xml:space="preserve">omvandlar </w:t>
      </w:r>
      <w:r>
        <w:rPr>
          <w:rFonts w:ascii="Garamond 3" w:hAnsi="Garamond 3"/>
          <w:b/>
          <w:sz w:val="40"/>
          <w:szCs w:val="40"/>
        </w:rPr>
        <w:t>a</w:t>
      </w:r>
      <w:r w:rsidR="005F0AC6" w:rsidRPr="005F0AC6">
        <w:rPr>
          <w:rFonts w:ascii="Garamond 3" w:hAnsi="Garamond 3"/>
          <w:b/>
          <w:sz w:val="40"/>
          <w:szCs w:val="40"/>
        </w:rPr>
        <w:t>nrik</w:t>
      </w:r>
      <w:r>
        <w:rPr>
          <w:rFonts w:ascii="Garamond 3" w:hAnsi="Garamond 3"/>
          <w:b/>
          <w:sz w:val="40"/>
          <w:szCs w:val="40"/>
        </w:rPr>
        <w:t>t</w:t>
      </w:r>
      <w:r w:rsidR="005F0AC6" w:rsidRPr="005F0AC6">
        <w:rPr>
          <w:rFonts w:ascii="Garamond 3" w:hAnsi="Garamond 3"/>
          <w:b/>
          <w:sz w:val="40"/>
          <w:szCs w:val="40"/>
        </w:rPr>
        <w:t xml:space="preserve"> läroverk </w:t>
      </w:r>
      <w:r>
        <w:rPr>
          <w:rFonts w:ascii="Garamond 3" w:hAnsi="Garamond 3"/>
          <w:b/>
          <w:sz w:val="40"/>
          <w:szCs w:val="40"/>
        </w:rPr>
        <w:br/>
        <w:t xml:space="preserve">till </w:t>
      </w:r>
      <w:r w:rsidR="005F0AC6" w:rsidRPr="005F0AC6">
        <w:rPr>
          <w:rFonts w:ascii="Garamond 3" w:hAnsi="Garamond 3"/>
          <w:b/>
          <w:sz w:val="40"/>
          <w:szCs w:val="40"/>
        </w:rPr>
        <w:t xml:space="preserve">modernt </w:t>
      </w:r>
      <w:r>
        <w:rPr>
          <w:rFonts w:ascii="Garamond 3" w:hAnsi="Garamond 3"/>
          <w:b/>
          <w:sz w:val="40"/>
          <w:szCs w:val="40"/>
        </w:rPr>
        <w:t xml:space="preserve">premiumhotell </w:t>
      </w:r>
    </w:p>
    <w:p w:rsidR="005F0AC6" w:rsidRPr="009A02A3" w:rsidRDefault="005F0AC6" w:rsidP="006D74BB">
      <w:pPr>
        <w:ind w:left="284" w:right="225"/>
        <w:rPr>
          <w:rFonts w:ascii="Garamond 3" w:hAnsi="Garamond 3"/>
          <w:b/>
          <w:szCs w:val="24"/>
        </w:rPr>
      </w:pPr>
    </w:p>
    <w:p w:rsidR="00FD02F3" w:rsidRDefault="00FD02F3" w:rsidP="00FD02F3">
      <w:pPr>
        <w:ind w:left="284" w:right="225"/>
        <w:rPr>
          <w:rFonts w:ascii="Garamond 3" w:hAnsi="Garamond 3"/>
          <w:b/>
          <w:sz w:val="22"/>
          <w:szCs w:val="22"/>
        </w:rPr>
      </w:pPr>
      <w:r w:rsidRPr="005F0AC6">
        <w:rPr>
          <w:rFonts w:ascii="Garamond 3" w:hAnsi="Garamond 3"/>
          <w:b/>
          <w:sz w:val="22"/>
          <w:szCs w:val="22"/>
        </w:rPr>
        <w:t xml:space="preserve">I mars </w:t>
      </w:r>
      <w:r w:rsidRPr="00243AE5">
        <w:rPr>
          <w:rFonts w:ascii="Garamond 3 SC" w:hAnsi="Garamond 3 SC"/>
          <w:b/>
          <w:sz w:val="22"/>
          <w:szCs w:val="22"/>
        </w:rPr>
        <w:t>2016</w:t>
      </w:r>
      <w:r w:rsidRPr="005F0AC6">
        <w:rPr>
          <w:rFonts w:ascii="Garamond 3" w:hAnsi="Garamond 3"/>
          <w:b/>
          <w:sz w:val="22"/>
          <w:szCs w:val="22"/>
        </w:rPr>
        <w:t xml:space="preserve"> slås portarna upp till nya Elite Hotel Mimer i Umeå. Den vackra tegelbyggnaden har anor från tidigt </w:t>
      </w:r>
      <w:r w:rsidRPr="00243AE5">
        <w:rPr>
          <w:rFonts w:ascii="Garamond 3 SC" w:hAnsi="Garamond 3 SC"/>
          <w:b/>
          <w:sz w:val="22"/>
          <w:szCs w:val="22"/>
        </w:rPr>
        <w:t>1900</w:t>
      </w:r>
      <w:r w:rsidRPr="005F0AC6">
        <w:rPr>
          <w:rFonts w:ascii="Garamond 3" w:hAnsi="Garamond 3"/>
          <w:b/>
          <w:sz w:val="22"/>
          <w:szCs w:val="22"/>
        </w:rPr>
        <w:t>-tal och blir kedjans 28:e Elite-hotell. Omvandlingen från gammalt läroverk till modernt kvalitetshotell påbörjades för ett år sedan och är nu i sin slutfas.</w:t>
      </w:r>
      <w:r>
        <w:rPr>
          <w:rFonts w:ascii="Garamond 3" w:hAnsi="Garamond 3"/>
          <w:b/>
          <w:sz w:val="22"/>
          <w:szCs w:val="22"/>
        </w:rPr>
        <w:t xml:space="preserve"> I</w:t>
      </w:r>
      <w:r w:rsidRPr="005F0AC6">
        <w:rPr>
          <w:rFonts w:ascii="Garamond 3" w:hAnsi="Garamond 3"/>
          <w:b/>
          <w:sz w:val="22"/>
          <w:szCs w:val="22"/>
        </w:rPr>
        <w:t>nvestering</w:t>
      </w:r>
      <w:r>
        <w:rPr>
          <w:rFonts w:ascii="Garamond 3" w:hAnsi="Garamond 3"/>
          <w:b/>
          <w:sz w:val="22"/>
          <w:szCs w:val="22"/>
        </w:rPr>
        <w:t>en beräknas uppgå</w:t>
      </w:r>
      <w:r w:rsidRPr="005F0AC6">
        <w:rPr>
          <w:rFonts w:ascii="Garamond 3" w:hAnsi="Garamond 3"/>
          <w:b/>
          <w:sz w:val="22"/>
          <w:szCs w:val="22"/>
        </w:rPr>
        <w:t xml:space="preserve"> till </w:t>
      </w:r>
      <w:r>
        <w:rPr>
          <w:rFonts w:ascii="Garamond 3 SC" w:hAnsi="Garamond 3 SC"/>
          <w:b/>
          <w:sz w:val="22"/>
          <w:szCs w:val="22"/>
        </w:rPr>
        <w:t>18</w:t>
      </w:r>
      <w:r w:rsidRPr="00243AE5">
        <w:rPr>
          <w:rFonts w:ascii="Garamond 3 SC" w:hAnsi="Garamond 3 SC"/>
          <w:b/>
          <w:sz w:val="22"/>
          <w:szCs w:val="22"/>
        </w:rPr>
        <w:t>0</w:t>
      </w:r>
      <w:r>
        <w:rPr>
          <w:rFonts w:ascii="Garamond 3" w:hAnsi="Garamond 3"/>
          <w:b/>
          <w:sz w:val="22"/>
          <w:szCs w:val="22"/>
        </w:rPr>
        <w:t xml:space="preserve"> miljoner kronor och</w:t>
      </w:r>
      <w:r w:rsidRPr="005F0AC6">
        <w:rPr>
          <w:rFonts w:ascii="Garamond 3" w:hAnsi="Garamond 3"/>
          <w:b/>
          <w:sz w:val="22"/>
          <w:szCs w:val="22"/>
        </w:rPr>
        <w:t xml:space="preserve"> stor vikt läggs vid att bevara och restaurera den imponerande byggnaden </w:t>
      </w:r>
      <w:r>
        <w:rPr>
          <w:rFonts w:ascii="Garamond 3" w:hAnsi="Garamond 3"/>
          <w:b/>
          <w:sz w:val="22"/>
          <w:szCs w:val="22"/>
        </w:rPr>
        <w:t>samt</w:t>
      </w:r>
      <w:r w:rsidRPr="005F0AC6">
        <w:rPr>
          <w:rFonts w:ascii="Garamond 3" w:hAnsi="Garamond 3"/>
          <w:b/>
          <w:sz w:val="22"/>
          <w:szCs w:val="22"/>
        </w:rPr>
        <w:t xml:space="preserve"> dess vackra detaljer.</w:t>
      </w:r>
    </w:p>
    <w:p w:rsidR="00FD02F3" w:rsidRPr="009A02A3" w:rsidRDefault="00FD02F3" w:rsidP="00FD02F3">
      <w:pPr>
        <w:ind w:left="284" w:right="225"/>
        <w:rPr>
          <w:rFonts w:ascii="Garamond 3" w:hAnsi="Garamond 3"/>
          <w:b/>
          <w:sz w:val="22"/>
          <w:szCs w:val="22"/>
        </w:rPr>
      </w:pPr>
    </w:p>
    <w:p w:rsidR="00FD02F3" w:rsidRDefault="00FD02F3" w:rsidP="00FD02F3">
      <w:pPr>
        <w:ind w:left="284" w:right="225"/>
        <w:rPr>
          <w:rFonts w:ascii="Garamond 3 SC" w:hAnsi="Garamond 3 SC"/>
          <w:sz w:val="22"/>
          <w:szCs w:val="22"/>
        </w:rPr>
      </w:pPr>
      <w:r w:rsidRPr="005F0AC6">
        <w:rPr>
          <w:rFonts w:ascii="Garamond 3" w:hAnsi="Garamond 3"/>
          <w:sz w:val="22"/>
          <w:szCs w:val="22"/>
        </w:rPr>
        <w:t>Förutom den vackra fastigheten ska atmosfär</w:t>
      </w:r>
      <w:r>
        <w:rPr>
          <w:rFonts w:ascii="Garamond 3" w:hAnsi="Garamond 3"/>
          <w:sz w:val="22"/>
          <w:szCs w:val="22"/>
        </w:rPr>
        <w:t>en</w:t>
      </w:r>
      <w:r w:rsidRPr="005F0AC6">
        <w:rPr>
          <w:rFonts w:ascii="Garamond 3" w:hAnsi="Garamond 3"/>
          <w:sz w:val="22"/>
          <w:szCs w:val="22"/>
        </w:rPr>
        <w:t xml:space="preserve"> </w:t>
      </w:r>
      <w:r>
        <w:rPr>
          <w:rFonts w:ascii="Garamond 3" w:hAnsi="Garamond 3"/>
          <w:sz w:val="22"/>
          <w:szCs w:val="22"/>
        </w:rPr>
        <w:t>skapas</w:t>
      </w:r>
      <w:r w:rsidRPr="005F0AC6">
        <w:rPr>
          <w:rFonts w:ascii="Garamond 3" w:hAnsi="Garamond 3"/>
          <w:sz w:val="22"/>
          <w:szCs w:val="22"/>
        </w:rPr>
        <w:t xml:space="preserve"> </w:t>
      </w:r>
      <w:r>
        <w:rPr>
          <w:rFonts w:ascii="Garamond 3" w:hAnsi="Garamond 3"/>
          <w:sz w:val="22"/>
          <w:szCs w:val="22"/>
        </w:rPr>
        <w:t>av</w:t>
      </w:r>
      <w:r w:rsidRPr="005F0AC6">
        <w:rPr>
          <w:rFonts w:ascii="Garamond 3" w:hAnsi="Garamond 3"/>
          <w:sz w:val="22"/>
          <w:szCs w:val="22"/>
        </w:rPr>
        <w:t xml:space="preserve"> de människor som arbetar och gästar hotellet. Gästerna kommer i mars, men personal</w:t>
      </w:r>
      <w:r>
        <w:rPr>
          <w:rFonts w:ascii="Garamond 3" w:hAnsi="Garamond 3"/>
          <w:sz w:val="22"/>
          <w:szCs w:val="22"/>
        </w:rPr>
        <w:t>en</w:t>
      </w:r>
      <w:r w:rsidRPr="005F0AC6">
        <w:rPr>
          <w:rFonts w:ascii="Garamond 3" w:hAnsi="Garamond 3"/>
          <w:sz w:val="22"/>
          <w:szCs w:val="22"/>
        </w:rPr>
        <w:t xml:space="preserve"> rekryteras redan nu. Verksamheten beräknas generera ett </w:t>
      </w:r>
      <w:r>
        <w:rPr>
          <w:rFonts w:ascii="Garamond 3 SC" w:hAnsi="Garamond 3 SC"/>
          <w:sz w:val="22"/>
          <w:szCs w:val="22"/>
        </w:rPr>
        <w:t>5</w:t>
      </w:r>
      <w:r w:rsidRPr="00B778EC">
        <w:rPr>
          <w:rFonts w:ascii="Garamond 3 SC" w:hAnsi="Garamond 3 SC"/>
          <w:sz w:val="22"/>
          <w:szCs w:val="22"/>
        </w:rPr>
        <w:t>0</w:t>
      </w:r>
      <w:r w:rsidRPr="00B778EC">
        <w:rPr>
          <w:rFonts w:ascii="Garamond 3" w:hAnsi="Garamond 3"/>
          <w:sz w:val="22"/>
          <w:szCs w:val="22"/>
        </w:rPr>
        <w:t>-tal</w:t>
      </w:r>
      <w:r w:rsidRPr="005F0AC6">
        <w:rPr>
          <w:rFonts w:ascii="Garamond 3" w:hAnsi="Garamond 3"/>
          <w:sz w:val="22"/>
          <w:szCs w:val="22"/>
        </w:rPr>
        <w:t xml:space="preserve"> arbetstillfällen och hotelldirektör Sara Johansso</w:t>
      </w:r>
      <w:r>
        <w:rPr>
          <w:rFonts w:ascii="Garamond 3" w:hAnsi="Garamond 3"/>
          <w:sz w:val="22"/>
          <w:szCs w:val="22"/>
        </w:rPr>
        <w:t>n, som</w:t>
      </w:r>
      <w:r w:rsidRPr="005F0AC6">
        <w:rPr>
          <w:rFonts w:ascii="Garamond 3" w:hAnsi="Garamond 3"/>
          <w:sz w:val="22"/>
          <w:szCs w:val="22"/>
        </w:rPr>
        <w:t xml:space="preserve"> börjar i december</w:t>
      </w:r>
      <w:r>
        <w:rPr>
          <w:rFonts w:ascii="Garamond 3" w:hAnsi="Garamond 3"/>
          <w:sz w:val="22"/>
          <w:szCs w:val="22"/>
        </w:rPr>
        <w:t>, ska leda verksamheten</w:t>
      </w:r>
      <w:r w:rsidRPr="005F0AC6">
        <w:rPr>
          <w:rFonts w:ascii="Garamond 3" w:hAnsi="Garamond 3"/>
          <w:sz w:val="22"/>
          <w:szCs w:val="22"/>
        </w:rPr>
        <w:t xml:space="preserve">. Sara har gedigen erfarenhet från hotelldrift och har även utnämnts till Årets unga chef vid Chefsgalan </w:t>
      </w:r>
      <w:r w:rsidRPr="00AF30EF">
        <w:rPr>
          <w:rFonts w:ascii="Garamond 3 SC" w:hAnsi="Garamond 3 SC"/>
          <w:sz w:val="22"/>
          <w:szCs w:val="22"/>
        </w:rPr>
        <w:t>2015</w:t>
      </w:r>
      <w:r w:rsidR="00370B9B">
        <w:rPr>
          <w:rFonts w:ascii="Garamond 3 SC" w:hAnsi="Garamond 3 SC"/>
          <w:sz w:val="22"/>
          <w:szCs w:val="22"/>
        </w:rPr>
        <w:t>.</w:t>
      </w:r>
    </w:p>
    <w:p w:rsidR="00FD02F3" w:rsidRPr="005F0AC6" w:rsidRDefault="00FD02F3" w:rsidP="00FD02F3">
      <w:pPr>
        <w:ind w:left="284" w:right="225"/>
        <w:rPr>
          <w:rFonts w:ascii="Garamond 3" w:hAnsi="Garamond 3"/>
          <w:sz w:val="22"/>
          <w:szCs w:val="22"/>
        </w:rPr>
      </w:pPr>
    </w:p>
    <w:p w:rsidR="00FD02F3" w:rsidRPr="005F0AC6" w:rsidRDefault="00FD02F3" w:rsidP="00FD02F3">
      <w:pPr>
        <w:ind w:left="284" w:right="225"/>
        <w:rPr>
          <w:rFonts w:ascii="Garamond 3" w:hAnsi="Garamond 3"/>
          <w:sz w:val="22"/>
          <w:szCs w:val="22"/>
        </w:rPr>
      </w:pPr>
      <w:r w:rsidRPr="005F0AC6">
        <w:rPr>
          <w:rFonts w:ascii="Garamond 3" w:hAnsi="Garamond 3"/>
          <w:sz w:val="22"/>
          <w:szCs w:val="22"/>
        </w:rPr>
        <w:t xml:space="preserve">– Vi ser verkligen fram emot att få öppna hotellet i Umeå. Vi har haft ögonen på Umeå länge. Här finns en stor framåtanda och kreativitet vilket gör staden </w:t>
      </w:r>
      <w:r>
        <w:rPr>
          <w:rFonts w:ascii="Garamond 3" w:hAnsi="Garamond 3"/>
          <w:sz w:val="22"/>
          <w:szCs w:val="22"/>
        </w:rPr>
        <w:t>väldigt intressant. Etableringen i Umeå är också ett viktigt steg i vår Norrlandssatsning. Elite kommer nu att ha öppnat fyra hotell längs Norrlandskusten under de senaste tre åren,</w:t>
      </w:r>
      <w:r w:rsidRPr="005F0AC6">
        <w:rPr>
          <w:rFonts w:ascii="Garamond 3" w:hAnsi="Garamond 3"/>
          <w:sz w:val="22"/>
          <w:szCs w:val="22"/>
        </w:rPr>
        <w:t xml:space="preserve"> säger </w:t>
      </w:r>
      <w:r>
        <w:rPr>
          <w:rFonts w:ascii="Garamond 3" w:hAnsi="Garamond 3"/>
          <w:sz w:val="22"/>
          <w:szCs w:val="22"/>
        </w:rPr>
        <w:t xml:space="preserve">Bicky Chakraborty, vd och ägare, </w:t>
      </w:r>
      <w:r w:rsidRPr="005F0AC6">
        <w:rPr>
          <w:rFonts w:ascii="Garamond 3" w:hAnsi="Garamond 3"/>
          <w:sz w:val="22"/>
          <w:szCs w:val="22"/>
        </w:rPr>
        <w:t>Elite Hotel</w:t>
      </w:r>
      <w:r w:rsidR="008E6A26">
        <w:rPr>
          <w:rFonts w:ascii="Garamond 3" w:hAnsi="Garamond 3"/>
          <w:sz w:val="22"/>
          <w:szCs w:val="22"/>
        </w:rPr>
        <w:t>s of Sweden</w:t>
      </w:r>
      <w:r w:rsidRPr="005F0AC6">
        <w:rPr>
          <w:rFonts w:ascii="Garamond 3" w:hAnsi="Garamond 3"/>
          <w:sz w:val="22"/>
          <w:szCs w:val="22"/>
        </w:rPr>
        <w:t>.</w:t>
      </w:r>
    </w:p>
    <w:p w:rsidR="00FD02F3" w:rsidRPr="005F0AC6" w:rsidRDefault="00FD02F3" w:rsidP="00FD02F3">
      <w:pPr>
        <w:ind w:left="284" w:right="225"/>
        <w:rPr>
          <w:rFonts w:ascii="Garamond 3" w:hAnsi="Garamond 3"/>
          <w:sz w:val="22"/>
          <w:szCs w:val="22"/>
        </w:rPr>
      </w:pPr>
    </w:p>
    <w:p w:rsidR="00FD02F3" w:rsidRDefault="00FD02F3" w:rsidP="00FD02F3">
      <w:pPr>
        <w:ind w:left="284" w:right="225"/>
        <w:rPr>
          <w:rFonts w:ascii="Garamond 3" w:hAnsi="Garamond 3"/>
          <w:sz w:val="22"/>
          <w:szCs w:val="22"/>
        </w:rPr>
      </w:pPr>
      <w:r w:rsidRPr="005F0AC6">
        <w:rPr>
          <w:rFonts w:ascii="Garamond 3" w:hAnsi="Garamond 3"/>
          <w:sz w:val="22"/>
          <w:szCs w:val="22"/>
        </w:rPr>
        <w:t xml:space="preserve">Hotellet kommer att erbjuda </w:t>
      </w:r>
      <w:r w:rsidRPr="00AF30EF">
        <w:rPr>
          <w:rFonts w:ascii="Garamond 3 SC" w:hAnsi="Garamond 3 SC"/>
          <w:sz w:val="22"/>
          <w:szCs w:val="22"/>
        </w:rPr>
        <w:t>139</w:t>
      </w:r>
      <w:r w:rsidRPr="005F0AC6">
        <w:rPr>
          <w:rFonts w:ascii="Garamond 3" w:hAnsi="Garamond 3"/>
          <w:sz w:val="22"/>
          <w:szCs w:val="22"/>
        </w:rPr>
        <w:t xml:space="preserve"> rum, konferenslokaler, vacker festvåning samt en </w:t>
      </w:r>
      <w:r w:rsidRPr="00AF30EF">
        <w:rPr>
          <w:rFonts w:ascii="Garamond 3 SC" w:hAnsi="Garamond 3 SC"/>
          <w:sz w:val="22"/>
          <w:szCs w:val="22"/>
        </w:rPr>
        <w:t>400</w:t>
      </w:r>
      <w:r w:rsidRPr="005F0AC6">
        <w:rPr>
          <w:rFonts w:ascii="Garamond 3" w:hAnsi="Garamond 3"/>
          <w:sz w:val="22"/>
          <w:szCs w:val="22"/>
        </w:rPr>
        <w:t xml:space="preserve"> kvm stor restaurang med glasfasad och ljusgård. Hotellets centrala läge ger </w:t>
      </w:r>
      <w:r>
        <w:rPr>
          <w:rFonts w:ascii="Garamond 3" w:hAnsi="Garamond 3"/>
          <w:sz w:val="22"/>
          <w:szCs w:val="22"/>
        </w:rPr>
        <w:t>närhet</w:t>
      </w:r>
      <w:r w:rsidRPr="005F0AC6">
        <w:rPr>
          <w:rFonts w:ascii="Garamond 3" w:hAnsi="Garamond 3"/>
          <w:sz w:val="22"/>
          <w:szCs w:val="22"/>
        </w:rPr>
        <w:t xml:space="preserve"> till det mesta</w:t>
      </w:r>
      <w:r>
        <w:rPr>
          <w:rFonts w:ascii="Garamond 3" w:hAnsi="Garamond 3"/>
          <w:sz w:val="22"/>
          <w:szCs w:val="22"/>
        </w:rPr>
        <w:t xml:space="preserve"> i Umeå</w:t>
      </w:r>
      <w:r w:rsidRPr="005F0AC6">
        <w:rPr>
          <w:rFonts w:ascii="Garamond 3" w:hAnsi="Garamond 3"/>
          <w:sz w:val="22"/>
          <w:szCs w:val="22"/>
        </w:rPr>
        <w:t>. Dessutom ligger flygbusshållplatsen och lokaltransporter i direkt anslutning ti</w:t>
      </w:r>
      <w:bookmarkStart w:id="0" w:name="_GoBack"/>
      <w:bookmarkEnd w:id="0"/>
      <w:r w:rsidRPr="005F0AC6">
        <w:rPr>
          <w:rFonts w:ascii="Garamond 3" w:hAnsi="Garamond 3"/>
          <w:sz w:val="22"/>
          <w:szCs w:val="22"/>
        </w:rPr>
        <w:t xml:space="preserve">ll hotellet. </w:t>
      </w:r>
      <w:r>
        <w:rPr>
          <w:rFonts w:ascii="Garamond 3" w:hAnsi="Garamond 3"/>
          <w:sz w:val="22"/>
          <w:szCs w:val="22"/>
        </w:rPr>
        <w:t>Hotellet kommer också att erbjuda</w:t>
      </w:r>
      <w:r w:rsidR="005D58BD">
        <w:rPr>
          <w:rFonts w:ascii="Garamond 3" w:hAnsi="Garamond 3"/>
          <w:sz w:val="22"/>
          <w:szCs w:val="22"/>
        </w:rPr>
        <w:t xml:space="preserve"> </w:t>
      </w:r>
      <w:r>
        <w:rPr>
          <w:rFonts w:ascii="Garamond 3" w:hAnsi="Garamond 3"/>
          <w:sz w:val="22"/>
          <w:szCs w:val="22"/>
        </w:rPr>
        <w:t>parkering för bilburna gäster.</w:t>
      </w:r>
    </w:p>
    <w:p w:rsidR="00FD02F3" w:rsidRPr="009A02A3" w:rsidRDefault="00FD02F3" w:rsidP="00FD02F3">
      <w:pPr>
        <w:ind w:left="284" w:right="225"/>
        <w:rPr>
          <w:rFonts w:ascii="Garamond 3" w:hAnsi="Garamond 3"/>
          <w:sz w:val="22"/>
          <w:szCs w:val="22"/>
        </w:rPr>
      </w:pPr>
    </w:p>
    <w:p w:rsidR="00FD02F3" w:rsidRDefault="00FD02F3" w:rsidP="00FD02F3">
      <w:pPr>
        <w:ind w:left="284" w:right="225"/>
        <w:rPr>
          <w:rFonts w:ascii="Garamond 3 SC" w:hAnsi="Garamond 3 SC"/>
          <w:sz w:val="22"/>
          <w:szCs w:val="22"/>
        </w:rPr>
      </w:pPr>
      <w:r w:rsidRPr="00A22C31">
        <w:rPr>
          <w:rFonts w:ascii="Garamond 3" w:hAnsi="Garamond 3"/>
          <w:sz w:val="22"/>
          <w:szCs w:val="22"/>
        </w:rPr>
        <w:t>För mer information</w:t>
      </w:r>
      <w:r w:rsidRPr="009A02A3">
        <w:rPr>
          <w:rFonts w:ascii="Garamond 3" w:hAnsi="Garamond 3"/>
          <w:sz w:val="22"/>
          <w:szCs w:val="22"/>
        </w:rPr>
        <w:t xml:space="preserve">, kontakta </w:t>
      </w:r>
      <w:r>
        <w:rPr>
          <w:rFonts w:ascii="Garamond 3" w:hAnsi="Garamond 3"/>
          <w:sz w:val="22"/>
          <w:szCs w:val="22"/>
        </w:rPr>
        <w:t>Fredrik Berglund</w:t>
      </w:r>
      <w:r w:rsidRPr="009A02A3">
        <w:rPr>
          <w:rFonts w:ascii="Garamond 3" w:hAnsi="Garamond 3"/>
          <w:sz w:val="22"/>
          <w:szCs w:val="22"/>
        </w:rPr>
        <w:t xml:space="preserve">, </w:t>
      </w:r>
      <w:r>
        <w:rPr>
          <w:rFonts w:ascii="Garamond 3" w:hAnsi="Garamond 3"/>
          <w:sz w:val="22"/>
          <w:szCs w:val="22"/>
        </w:rPr>
        <w:t xml:space="preserve">vice vd </w:t>
      </w:r>
      <w:r w:rsidRPr="009A02A3">
        <w:rPr>
          <w:rFonts w:ascii="Garamond 3" w:hAnsi="Garamond 3"/>
          <w:sz w:val="22"/>
          <w:szCs w:val="22"/>
        </w:rPr>
        <w:t>Elite Hotels of</w:t>
      </w:r>
      <w:r>
        <w:rPr>
          <w:rFonts w:ascii="Garamond 3" w:hAnsi="Garamond 3"/>
          <w:sz w:val="22"/>
          <w:szCs w:val="22"/>
        </w:rPr>
        <w:t xml:space="preserve"> </w:t>
      </w:r>
      <w:r w:rsidRPr="009A02A3">
        <w:rPr>
          <w:rFonts w:ascii="Garamond 3" w:hAnsi="Garamond 3"/>
          <w:sz w:val="22"/>
          <w:szCs w:val="22"/>
        </w:rPr>
        <w:t>Sweden,</w:t>
      </w:r>
      <w:r>
        <w:rPr>
          <w:rFonts w:ascii="Garamond 3" w:hAnsi="Garamond 3"/>
          <w:sz w:val="22"/>
          <w:szCs w:val="22"/>
        </w:rPr>
        <w:t xml:space="preserve"> telefon</w:t>
      </w:r>
      <w:r w:rsidRPr="009A02A3">
        <w:rPr>
          <w:rFonts w:ascii="Garamond 3" w:hAnsi="Garamond 3"/>
          <w:sz w:val="22"/>
          <w:szCs w:val="22"/>
        </w:rPr>
        <w:t xml:space="preserve"> </w:t>
      </w:r>
      <w:r>
        <w:rPr>
          <w:rFonts w:ascii="Garamond 3 SC" w:hAnsi="Garamond 3 SC"/>
          <w:sz w:val="22"/>
          <w:szCs w:val="22"/>
        </w:rPr>
        <w:t xml:space="preserve">08-566 217 70 </w:t>
      </w:r>
      <w:r w:rsidRPr="006303D5">
        <w:rPr>
          <w:rFonts w:ascii="Garamond 3" w:hAnsi="Garamond 3"/>
          <w:sz w:val="22"/>
          <w:szCs w:val="22"/>
        </w:rPr>
        <w:t>eller</w:t>
      </w:r>
      <w:r>
        <w:rPr>
          <w:rFonts w:ascii="Garamond 3 SC" w:hAnsi="Garamond 3 SC"/>
          <w:sz w:val="22"/>
          <w:szCs w:val="22"/>
        </w:rPr>
        <w:t xml:space="preserve"> </w:t>
      </w:r>
      <w:r w:rsidRPr="006303D5">
        <w:rPr>
          <w:rFonts w:ascii="Garamond 3" w:hAnsi="Garamond 3"/>
          <w:sz w:val="22"/>
          <w:szCs w:val="22"/>
        </w:rPr>
        <w:t>epost</w:t>
      </w:r>
      <w:r>
        <w:rPr>
          <w:rFonts w:ascii="Garamond 3" w:hAnsi="Garamond 3"/>
          <w:sz w:val="22"/>
          <w:szCs w:val="22"/>
        </w:rPr>
        <w:t xml:space="preserve"> fredrik.berglund</w:t>
      </w:r>
      <w:r w:rsidRPr="006303D5">
        <w:rPr>
          <w:rFonts w:ascii="Garamond 3" w:hAnsi="Garamond 3"/>
          <w:sz w:val="22"/>
          <w:szCs w:val="22"/>
        </w:rPr>
        <w:t>@elite.se</w:t>
      </w:r>
    </w:p>
    <w:p w:rsidR="005A29E8" w:rsidRDefault="005A29E8" w:rsidP="006D74BB">
      <w:pPr>
        <w:spacing w:before="240"/>
        <w:ind w:left="284" w:right="225"/>
        <w:rPr>
          <w:rStyle w:val="Hyperlnk"/>
          <w:rFonts w:ascii="Garamond 3" w:hAnsi="Garamond 3"/>
          <w:i/>
          <w:color w:val="auto"/>
          <w:sz w:val="20"/>
        </w:rPr>
      </w:pPr>
      <w:r w:rsidRPr="009A02A3">
        <w:rPr>
          <w:rFonts w:ascii="Garamond 3" w:hAnsi="Garamond 3"/>
          <w:i/>
          <w:sz w:val="20"/>
        </w:rPr>
        <w:t>Elite Hotels of Sweden är Sveriges största privatägda hotellkedja och har i dag 31 hotell på 21 orter i Sverige – från Malmö i söder till Kiruna i norr. V</w:t>
      </w:r>
      <w:r w:rsidR="00823DA6" w:rsidRPr="009A02A3">
        <w:rPr>
          <w:rFonts w:ascii="Garamond 3" w:hAnsi="Garamond 3"/>
          <w:i/>
          <w:sz w:val="20"/>
        </w:rPr>
        <w:t>d</w:t>
      </w:r>
      <w:r w:rsidRPr="009A02A3">
        <w:rPr>
          <w:rFonts w:ascii="Garamond 3" w:hAnsi="Garamond 3"/>
          <w:i/>
          <w:sz w:val="20"/>
        </w:rPr>
        <w:t xml:space="preserve">, grundare och ägare är Bicky Chakraborty. Elite Hotels of Sweden sysselsätter cirka </w:t>
      </w:r>
      <w:r w:rsidRPr="009A02A3">
        <w:rPr>
          <w:rFonts w:ascii="Garamond 3 SC" w:hAnsi="Garamond 3 SC"/>
          <w:i/>
          <w:sz w:val="20"/>
        </w:rPr>
        <w:t>4000</w:t>
      </w:r>
      <w:r w:rsidRPr="009A02A3">
        <w:rPr>
          <w:rFonts w:ascii="Garamond 3" w:hAnsi="Garamond 3"/>
          <w:i/>
          <w:sz w:val="20"/>
        </w:rPr>
        <w:t xml:space="preserve"> medarbetare. Koncernen omsätter över </w:t>
      </w:r>
      <w:r w:rsidRPr="009A02A3">
        <w:rPr>
          <w:rFonts w:ascii="Garamond 3 SC" w:hAnsi="Garamond 3 SC"/>
          <w:i/>
          <w:sz w:val="20"/>
        </w:rPr>
        <w:t>2</w:t>
      </w:r>
      <w:r w:rsidRPr="009A02A3">
        <w:rPr>
          <w:rFonts w:ascii="Garamond 3" w:hAnsi="Garamond 3"/>
          <w:i/>
          <w:sz w:val="20"/>
        </w:rPr>
        <w:t xml:space="preserve"> miljarder kronor årligen och inkluderar utöver hotellverksamheten även </w:t>
      </w:r>
      <w:proofErr w:type="spellStart"/>
      <w:r w:rsidRPr="009A02A3">
        <w:rPr>
          <w:rFonts w:ascii="Garamond 3" w:hAnsi="Garamond 3"/>
          <w:i/>
          <w:sz w:val="20"/>
        </w:rPr>
        <w:t>gastropubkedjan</w:t>
      </w:r>
      <w:proofErr w:type="spellEnd"/>
      <w:r w:rsidRPr="009A02A3">
        <w:rPr>
          <w:rFonts w:ascii="Garamond 3" w:hAnsi="Garamond 3"/>
          <w:i/>
          <w:sz w:val="20"/>
        </w:rPr>
        <w:t xml:space="preserve"> The Bishops Arms med 40 enheter.</w:t>
      </w:r>
      <w:r w:rsidRPr="009A02A3">
        <w:rPr>
          <w:rFonts w:ascii="Garamond 3" w:hAnsi="Garamond 3"/>
          <w:i/>
          <w:iCs/>
          <w:sz w:val="20"/>
        </w:rPr>
        <w:t> </w:t>
      </w:r>
      <w:r w:rsidRPr="009A02A3">
        <w:rPr>
          <w:rFonts w:ascii="Garamond 3" w:hAnsi="Garamond 3"/>
          <w:i/>
          <w:sz w:val="20"/>
        </w:rPr>
        <w:t>Mer information om Elite Hotels finns på</w:t>
      </w:r>
      <w:r w:rsidRPr="00B63973">
        <w:rPr>
          <w:rFonts w:ascii="Garamond 3" w:hAnsi="Garamond 3"/>
          <w:i/>
          <w:sz w:val="20"/>
        </w:rPr>
        <w:t xml:space="preserve"> www.elite.se</w:t>
      </w:r>
    </w:p>
    <w:sectPr w:rsidR="005A29E8" w:rsidSect="00C25AEC">
      <w:headerReference w:type="default" r:id="rId9"/>
      <w:footerReference w:type="default" r:id="rId10"/>
      <w:pgSz w:w="11906" w:h="16838" w:code="9"/>
      <w:pgMar w:top="3119" w:right="1021" w:bottom="1134" w:left="1021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73" w:rsidRDefault="00B63973">
      <w:r>
        <w:separator/>
      </w:r>
    </w:p>
  </w:endnote>
  <w:endnote w:type="continuationSeparator" w:id="0">
    <w:p w:rsidR="00B63973" w:rsidRDefault="00B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3 SC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73" w:rsidRDefault="00B63973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</w:rPr>
    </w:pPr>
    <w:proofErr w:type="spellStart"/>
    <w:r>
      <w:rPr>
        <w:rFonts w:ascii="Garamond 3 SC" w:hAnsi="Garamond 3 SC"/>
        <w:spacing w:val="20"/>
        <w:sz w:val="15"/>
      </w:rPr>
      <w:t>elite</w:t>
    </w:r>
    <w:proofErr w:type="spellEnd"/>
    <w:r>
      <w:rPr>
        <w:rFonts w:ascii="Garamond 3 SC" w:hAnsi="Garamond 3 SC"/>
        <w:spacing w:val="20"/>
        <w:sz w:val="15"/>
      </w:rPr>
      <w:t xml:space="preserve"> </w:t>
    </w:r>
    <w:proofErr w:type="spellStart"/>
    <w:r>
      <w:rPr>
        <w:rFonts w:ascii="Garamond 3 SC" w:hAnsi="Garamond 3 SC"/>
        <w:spacing w:val="20"/>
        <w:sz w:val="15"/>
      </w:rPr>
      <w:t>hotels</w:t>
    </w:r>
    <w:proofErr w:type="spellEnd"/>
    <w:r>
      <w:rPr>
        <w:rFonts w:ascii="Garamond 3 SC" w:hAnsi="Garamond 3 SC"/>
        <w:spacing w:val="20"/>
        <w:sz w:val="15"/>
      </w:rPr>
      <w:t xml:space="preserve"> of </w:t>
    </w:r>
    <w:proofErr w:type="spellStart"/>
    <w:r>
      <w:rPr>
        <w:rFonts w:ascii="Garamond 3 SC" w:hAnsi="Garamond 3 SC"/>
        <w:spacing w:val="20"/>
        <w:sz w:val="15"/>
      </w:rPr>
      <w:t>sweden</w:t>
    </w:r>
    <w:proofErr w:type="spellEnd"/>
    <w:r>
      <w:rPr>
        <w:rFonts w:ascii="Garamond 3 SC" w:hAnsi="Garamond 3 SC"/>
        <w:spacing w:val="20"/>
        <w:sz w:val="15"/>
      </w:rPr>
      <w:t xml:space="preserve">, </w:t>
    </w:r>
    <w:r w:rsidRPr="00056EFE">
      <w:rPr>
        <w:rFonts w:ascii="Garamond 3" w:hAnsi="Garamond 3"/>
        <w:spacing w:val="20"/>
        <w:sz w:val="15"/>
      </w:rPr>
      <w:t>Hälsingegatan</w:t>
    </w:r>
    <w:r>
      <w:rPr>
        <w:rFonts w:ascii="Garamond 3 SC" w:hAnsi="Garamond 3 SC"/>
        <w:spacing w:val="20"/>
        <w:sz w:val="15"/>
      </w:rPr>
      <w:t xml:space="preserve"> 30</w:t>
    </w:r>
    <w:r>
      <w:rPr>
        <w:rFonts w:ascii="Garamond 3" w:hAnsi="Garamond 3"/>
        <w:spacing w:val="10"/>
        <w:sz w:val="15"/>
      </w:rPr>
      <w:t xml:space="preserve">, Box </w:t>
    </w:r>
    <w:r>
      <w:rPr>
        <w:rFonts w:ascii="Garamond 3 SC" w:hAnsi="Garamond 3 SC"/>
        <w:spacing w:val="10"/>
        <w:sz w:val="15"/>
      </w:rPr>
      <w:t xml:space="preserve">21034, se-100 31 </w:t>
    </w:r>
    <w:r>
      <w:rPr>
        <w:rFonts w:ascii="Garamond 3" w:hAnsi="Garamond 3"/>
        <w:spacing w:val="10"/>
        <w:sz w:val="15"/>
      </w:rPr>
      <w:t xml:space="preserve">Stockholm, </w:t>
    </w:r>
  </w:p>
  <w:p w:rsidR="00B63973" w:rsidRDefault="00B63973" w:rsidP="0017070B">
    <w:pPr>
      <w:pStyle w:val="Sidhuvud"/>
      <w:spacing w:after="40" w:line="180" w:lineRule="exact"/>
      <w:jc w:val="center"/>
      <w:rPr>
        <w:rFonts w:ascii="Garamond 3" w:hAnsi="Garamond 3"/>
        <w:spacing w:val="10"/>
        <w:sz w:val="15"/>
        <w:lang w:val="de-DE"/>
      </w:rPr>
    </w:pPr>
    <w:proofErr w:type="spellStart"/>
    <w:r>
      <w:rPr>
        <w:rFonts w:ascii="Garamond 3" w:hAnsi="Garamond 3"/>
        <w:spacing w:val="10"/>
        <w:sz w:val="15"/>
        <w:lang w:val="de-DE"/>
      </w:rPr>
      <w:t>tel</w:t>
    </w:r>
    <w:proofErr w:type="spellEnd"/>
    <w:r>
      <w:rPr>
        <w:rFonts w:ascii="Garamond 3" w:hAnsi="Garamond 3"/>
        <w:spacing w:val="10"/>
        <w:sz w:val="15"/>
        <w:lang w:val="de-DE"/>
      </w:rPr>
      <w:t xml:space="preserve">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217 70</w:t>
    </w:r>
    <w:r>
      <w:rPr>
        <w:rFonts w:ascii="Garamond 3" w:hAnsi="Garamond 3"/>
        <w:spacing w:val="10"/>
        <w:sz w:val="15"/>
        <w:lang w:val="de-DE"/>
      </w:rPr>
      <w:t>, fax +</w:t>
    </w:r>
    <w:r>
      <w:rPr>
        <w:rFonts w:ascii="Garamond 3 SC" w:hAnsi="Garamond 3 SC"/>
        <w:spacing w:val="10"/>
        <w:sz w:val="15"/>
        <w:lang w:val="de-DE"/>
      </w:rPr>
      <w:t>46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8</w:t>
    </w:r>
    <w:r>
      <w:rPr>
        <w:rFonts w:ascii="Garamond 3 SC" w:hAnsi="Garamond 3 SC"/>
        <w:spacing w:val="-10"/>
        <w:sz w:val="15"/>
        <w:lang w:val="de-DE"/>
      </w:rPr>
      <w:t xml:space="preserve"> </w:t>
    </w:r>
    <w:r>
      <w:rPr>
        <w:rFonts w:ascii="Garamond 3 SC" w:hAnsi="Garamond 3 SC"/>
        <w:spacing w:val="10"/>
        <w:sz w:val="15"/>
        <w:lang w:val="de-DE"/>
      </w:rPr>
      <w:t>566</w:t>
    </w:r>
    <w:r>
      <w:rPr>
        <w:rFonts w:ascii="Garamond 3 SC" w:hAnsi="Garamond 3 SC"/>
        <w:spacing w:val="-10"/>
        <w:sz w:val="15"/>
        <w:lang w:val="de-DE"/>
      </w:rPr>
      <w:t> </w:t>
    </w:r>
    <w:r>
      <w:rPr>
        <w:rFonts w:ascii="Garamond 3 SC" w:hAnsi="Garamond 3 SC"/>
        <w:spacing w:val="10"/>
        <w:sz w:val="15"/>
        <w:lang w:val="de-DE"/>
      </w:rPr>
      <w:t>217 71</w:t>
    </w:r>
    <w:r>
      <w:rPr>
        <w:rFonts w:ascii="Garamond 3" w:hAnsi="Garamond 3"/>
        <w:spacing w:val="10"/>
        <w:sz w:val="15"/>
        <w:lang w:val="de-DE"/>
      </w:rPr>
      <w:t xml:space="preserve">, </w:t>
    </w:r>
    <w:proofErr w:type="spellStart"/>
    <w:r>
      <w:rPr>
        <w:rFonts w:ascii="Garamond 3" w:hAnsi="Garamond 3"/>
        <w:spacing w:val="10"/>
        <w:sz w:val="15"/>
        <w:lang w:val="de-DE"/>
      </w:rPr>
      <w:t>e-mail</w:t>
    </w:r>
    <w:proofErr w:type="spellEnd"/>
    <w:r>
      <w:rPr>
        <w:rFonts w:ascii="Garamond 3" w:hAnsi="Garamond 3"/>
        <w:spacing w:val="10"/>
        <w:sz w:val="15"/>
        <w:lang w:val="de-DE"/>
      </w:rPr>
      <w:t>: elitehotels@elite.se, www.elite.se</w:t>
    </w:r>
  </w:p>
  <w:p w:rsidR="00B63973" w:rsidRPr="001E4986" w:rsidRDefault="00B63973" w:rsidP="0017070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73" w:rsidRDefault="00B63973">
      <w:r>
        <w:separator/>
      </w:r>
    </w:p>
  </w:footnote>
  <w:footnote w:type="continuationSeparator" w:id="0">
    <w:p w:rsidR="00B63973" w:rsidRDefault="00B6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73" w:rsidRDefault="00B63973">
    <w:pPr>
      <w:pStyle w:val="Sidhuvud"/>
      <w:jc w:val="center"/>
    </w:pPr>
    <w:r>
      <w:rPr>
        <w:noProof/>
      </w:rPr>
      <w:drawing>
        <wp:inline distT="0" distB="0" distL="0" distR="0" wp14:anchorId="269A66F6" wp14:editId="0C6CBF11">
          <wp:extent cx="1198880" cy="1294130"/>
          <wp:effectExtent l="0" t="0" r="1270" b="1270"/>
          <wp:docPr id="3" name="Bild 1" descr="Liten,svart,of 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n,svart,of 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06F8F"/>
    <w:multiLevelType w:val="hybridMultilevel"/>
    <w:tmpl w:val="12C2E908"/>
    <w:lvl w:ilvl="0" w:tplc="06FC5C6C">
      <w:numFmt w:val="bullet"/>
      <w:lvlText w:val="–"/>
      <w:lvlJc w:val="left"/>
      <w:pPr>
        <w:ind w:left="36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B7A8C"/>
    <w:multiLevelType w:val="hybridMultilevel"/>
    <w:tmpl w:val="C520DF52"/>
    <w:lvl w:ilvl="0" w:tplc="58762F60">
      <w:numFmt w:val="bullet"/>
      <w:lvlText w:val="-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80F"/>
    <w:multiLevelType w:val="hybridMultilevel"/>
    <w:tmpl w:val="C6E24D7E"/>
    <w:lvl w:ilvl="0" w:tplc="3BE059B4">
      <w:numFmt w:val="bullet"/>
      <w:lvlText w:val="-"/>
      <w:lvlJc w:val="left"/>
      <w:pPr>
        <w:ind w:left="1664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D311046"/>
    <w:multiLevelType w:val="hybridMultilevel"/>
    <w:tmpl w:val="0900A75A"/>
    <w:lvl w:ilvl="0" w:tplc="BA0626CE">
      <w:numFmt w:val="bullet"/>
      <w:lvlText w:val="-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AFE"/>
    <w:multiLevelType w:val="hybridMultilevel"/>
    <w:tmpl w:val="5F56F590"/>
    <w:lvl w:ilvl="0" w:tplc="E4DA0F4E">
      <w:numFmt w:val="bullet"/>
      <w:lvlText w:val="-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FFE2FF0"/>
    <w:multiLevelType w:val="hybridMultilevel"/>
    <w:tmpl w:val="FA1CBA7C"/>
    <w:lvl w:ilvl="0" w:tplc="9CD048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D28B7"/>
    <w:multiLevelType w:val="hybridMultilevel"/>
    <w:tmpl w:val="1C927128"/>
    <w:lvl w:ilvl="0" w:tplc="B05E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1571C"/>
    <w:multiLevelType w:val="hybridMultilevel"/>
    <w:tmpl w:val="E84099EC"/>
    <w:lvl w:ilvl="0" w:tplc="EF8A44EE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4B63"/>
    <w:multiLevelType w:val="hybridMultilevel"/>
    <w:tmpl w:val="26B07528"/>
    <w:lvl w:ilvl="0" w:tplc="6854FD32">
      <w:numFmt w:val="bullet"/>
      <w:lvlText w:val="–"/>
      <w:lvlJc w:val="left"/>
      <w:pPr>
        <w:ind w:left="4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F0F35F4"/>
    <w:multiLevelType w:val="hybridMultilevel"/>
    <w:tmpl w:val="6BBEDEBE"/>
    <w:lvl w:ilvl="0" w:tplc="24E6EDA4">
      <w:numFmt w:val="bullet"/>
      <w:lvlText w:val="–"/>
      <w:lvlJc w:val="left"/>
      <w:pPr>
        <w:ind w:left="720" w:hanging="360"/>
      </w:pPr>
      <w:rPr>
        <w:rFonts w:ascii="Garamond 3" w:eastAsia="Times" w:hAnsi="Garamond 3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0"/>
    <w:rsid w:val="00001257"/>
    <w:rsid w:val="00005740"/>
    <w:rsid w:val="0001530A"/>
    <w:rsid w:val="0001690C"/>
    <w:rsid w:val="00025BE0"/>
    <w:rsid w:val="000315B3"/>
    <w:rsid w:val="00034B14"/>
    <w:rsid w:val="00040C69"/>
    <w:rsid w:val="000410D1"/>
    <w:rsid w:val="0004351E"/>
    <w:rsid w:val="00050A62"/>
    <w:rsid w:val="00052990"/>
    <w:rsid w:val="00053939"/>
    <w:rsid w:val="00056EFE"/>
    <w:rsid w:val="00074447"/>
    <w:rsid w:val="0008169E"/>
    <w:rsid w:val="00081F77"/>
    <w:rsid w:val="00082124"/>
    <w:rsid w:val="00082C69"/>
    <w:rsid w:val="00094856"/>
    <w:rsid w:val="000A4FD3"/>
    <w:rsid w:val="000B0445"/>
    <w:rsid w:val="000C1903"/>
    <w:rsid w:val="000C3430"/>
    <w:rsid w:val="000D1CEE"/>
    <w:rsid w:val="000D3006"/>
    <w:rsid w:val="000D6F8D"/>
    <w:rsid w:val="000E6ED4"/>
    <w:rsid w:val="000F1BAA"/>
    <w:rsid w:val="001051F0"/>
    <w:rsid w:val="00106034"/>
    <w:rsid w:val="0011120C"/>
    <w:rsid w:val="001149FB"/>
    <w:rsid w:val="00116268"/>
    <w:rsid w:val="001218E7"/>
    <w:rsid w:val="00125D8C"/>
    <w:rsid w:val="00127AAD"/>
    <w:rsid w:val="001331EB"/>
    <w:rsid w:val="00137C53"/>
    <w:rsid w:val="00140F50"/>
    <w:rsid w:val="0017070B"/>
    <w:rsid w:val="0017350E"/>
    <w:rsid w:val="00176DEC"/>
    <w:rsid w:val="00182CD5"/>
    <w:rsid w:val="00183906"/>
    <w:rsid w:val="0019323C"/>
    <w:rsid w:val="00196BF4"/>
    <w:rsid w:val="001A17AC"/>
    <w:rsid w:val="001A1AC1"/>
    <w:rsid w:val="001C12B9"/>
    <w:rsid w:val="001D28A7"/>
    <w:rsid w:val="001D32DE"/>
    <w:rsid w:val="001D4E1E"/>
    <w:rsid w:val="001D5846"/>
    <w:rsid w:val="001E4986"/>
    <w:rsid w:val="001E5F56"/>
    <w:rsid w:val="001F345C"/>
    <w:rsid w:val="001F4014"/>
    <w:rsid w:val="00203E08"/>
    <w:rsid w:val="002043BE"/>
    <w:rsid w:val="00207C19"/>
    <w:rsid w:val="002140DC"/>
    <w:rsid w:val="00224037"/>
    <w:rsid w:val="00224354"/>
    <w:rsid w:val="00235AE4"/>
    <w:rsid w:val="00243AE5"/>
    <w:rsid w:val="0024583F"/>
    <w:rsid w:val="00250408"/>
    <w:rsid w:val="00250690"/>
    <w:rsid w:val="002508AC"/>
    <w:rsid w:val="00256F1C"/>
    <w:rsid w:val="002571F5"/>
    <w:rsid w:val="0025799D"/>
    <w:rsid w:val="002646E6"/>
    <w:rsid w:val="002668FD"/>
    <w:rsid w:val="002737FF"/>
    <w:rsid w:val="0027739E"/>
    <w:rsid w:val="00277470"/>
    <w:rsid w:val="00283CB5"/>
    <w:rsid w:val="002842A5"/>
    <w:rsid w:val="002905DE"/>
    <w:rsid w:val="00291036"/>
    <w:rsid w:val="002928C3"/>
    <w:rsid w:val="002937EF"/>
    <w:rsid w:val="00294A8E"/>
    <w:rsid w:val="00294EB7"/>
    <w:rsid w:val="002A5888"/>
    <w:rsid w:val="002B2569"/>
    <w:rsid w:val="002C1EAB"/>
    <w:rsid w:val="002D0692"/>
    <w:rsid w:val="002D3422"/>
    <w:rsid w:val="002F1231"/>
    <w:rsid w:val="002F427B"/>
    <w:rsid w:val="00306D34"/>
    <w:rsid w:val="00315F88"/>
    <w:rsid w:val="00316C5E"/>
    <w:rsid w:val="00353957"/>
    <w:rsid w:val="0036046F"/>
    <w:rsid w:val="00370B9B"/>
    <w:rsid w:val="00371BC2"/>
    <w:rsid w:val="00376AA6"/>
    <w:rsid w:val="0038368C"/>
    <w:rsid w:val="0038605A"/>
    <w:rsid w:val="0039495D"/>
    <w:rsid w:val="003A4980"/>
    <w:rsid w:val="003A4EF5"/>
    <w:rsid w:val="003A65F0"/>
    <w:rsid w:val="003A6F19"/>
    <w:rsid w:val="003A7C3E"/>
    <w:rsid w:val="003B40F1"/>
    <w:rsid w:val="003B52C9"/>
    <w:rsid w:val="003C16D9"/>
    <w:rsid w:val="003D706B"/>
    <w:rsid w:val="003E2660"/>
    <w:rsid w:val="003E7A59"/>
    <w:rsid w:val="003F4FFE"/>
    <w:rsid w:val="00404A5C"/>
    <w:rsid w:val="00406999"/>
    <w:rsid w:val="0040717E"/>
    <w:rsid w:val="0041392A"/>
    <w:rsid w:val="004141BD"/>
    <w:rsid w:val="00417E5B"/>
    <w:rsid w:val="00426723"/>
    <w:rsid w:val="00427A64"/>
    <w:rsid w:val="0043486C"/>
    <w:rsid w:val="00434C69"/>
    <w:rsid w:val="00435F07"/>
    <w:rsid w:val="00436DEA"/>
    <w:rsid w:val="00440E4C"/>
    <w:rsid w:val="00443FE6"/>
    <w:rsid w:val="00447F3C"/>
    <w:rsid w:val="0045123A"/>
    <w:rsid w:val="00455B52"/>
    <w:rsid w:val="004622B9"/>
    <w:rsid w:val="00471129"/>
    <w:rsid w:val="00472420"/>
    <w:rsid w:val="00472B1E"/>
    <w:rsid w:val="004806D8"/>
    <w:rsid w:val="00481C6B"/>
    <w:rsid w:val="00482093"/>
    <w:rsid w:val="00486A01"/>
    <w:rsid w:val="00492219"/>
    <w:rsid w:val="004A408E"/>
    <w:rsid w:val="004A7B4D"/>
    <w:rsid w:val="004B022A"/>
    <w:rsid w:val="004B77BE"/>
    <w:rsid w:val="004C20E5"/>
    <w:rsid w:val="004C5392"/>
    <w:rsid w:val="004C6476"/>
    <w:rsid w:val="004D525B"/>
    <w:rsid w:val="004E3252"/>
    <w:rsid w:val="004E68F5"/>
    <w:rsid w:val="004E74A1"/>
    <w:rsid w:val="004F459A"/>
    <w:rsid w:val="004F4BF4"/>
    <w:rsid w:val="00501FB5"/>
    <w:rsid w:val="005034EF"/>
    <w:rsid w:val="00517E37"/>
    <w:rsid w:val="00525BA2"/>
    <w:rsid w:val="00533616"/>
    <w:rsid w:val="00534FF5"/>
    <w:rsid w:val="00541B32"/>
    <w:rsid w:val="00544BC9"/>
    <w:rsid w:val="00561070"/>
    <w:rsid w:val="00563E8A"/>
    <w:rsid w:val="00566E6F"/>
    <w:rsid w:val="00566EB7"/>
    <w:rsid w:val="00572698"/>
    <w:rsid w:val="005763EE"/>
    <w:rsid w:val="00576638"/>
    <w:rsid w:val="00580D54"/>
    <w:rsid w:val="00581368"/>
    <w:rsid w:val="005973AA"/>
    <w:rsid w:val="005A0B69"/>
    <w:rsid w:val="005A29E8"/>
    <w:rsid w:val="005B07A7"/>
    <w:rsid w:val="005C0AB1"/>
    <w:rsid w:val="005C18EA"/>
    <w:rsid w:val="005C7D1E"/>
    <w:rsid w:val="005D0FEA"/>
    <w:rsid w:val="005D58BD"/>
    <w:rsid w:val="005E025E"/>
    <w:rsid w:val="005E440B"/>
    <w:rsid w:val="005E5212"/>
    <w:rsid w:val="005E64E7"/>
    <w:rsid w:val="005F0AC6"/>
    <w:rsid w:val="005F74B7"/>
    <w:rsid w:val="00601473"/>
    <w:rsid w:val="00602E4A"/>
    <w:rsid w:val="00610658"/>
    <w:rsid w:val="00614A0F"/>
    <w:rsid w:val="00617B2D"/>
    <w:rsid w:val="00625109"/>
    <w:rsid w:val="00625138"/>
    <w:rsid w:val="0062642B"/>
    <w:rsid w:val="006303D5"/>
    <w:rsid w:val="006314DA"/>
    <w:rsid w:val="00657A93"/>
    <w:rsid w:val="00680921"/>
    <w:rsid w:val="00682502"/>
    <w:rsid w:val="006834B8"/>
    <w:rsid w:val="00685448"/>
    <w:rsid w:val="00685B56"/>
    <w:rsid w:val="006958EE"/>
    <w:rsid w:val="006A1760"/>
    <w:rsid w:val="006A5E72"/>
    <w:rsid w:val="006A65F7"/>
    <w:rsid w:val="006A678D"/>
    <w:rsid w:val="006B7DAE"/>
    <w:rsid w:val="006C09E8"/>
    <w:rsid w:val="006C3862"/>
    <w:rsid w:val="006C6CFB"/>
    <w:rsid w:val="006D04D5"/>
    <w:rsid w:val="006D74BB"/>
    <w:rsid w:val="006F02C2"/>
    <w:rsid w:val="006F408E"/>
    <w:rsid w:val="006F4DB7"/>
    <w:rsid w:val="006F62F8"/>
    <w:rsid w:val="00701A2E"/>
    <w:rsid w:val="00706E05"/>
    <w:rsid w:val="0071757B"/>
    <w:rsid w:val="00720175"/>
    <w:rsid w:val="00721CEC"/>
    <w:rsid w:val="00727040"/>
    <w:rsid w:val="00730393"/>
    <w:rsid w:val="007352EB"/>
    <w:rsid w:val="00740532"/>
    <w:rsid w:val="007437DD"/>
    <w:rsid w:val="00744B88"/>
    <w:rsid w:val="00746B54"/>
    <w:rsid w:val="00750BD1"/>
    <w:rsid w:val="00763E35"/>
    <w:rsid w:val="00767909"/>
    <w:rsid w:val="007730A1"/>
    <w:rsid w:val="0078469C"/>
    <w:rsid w:val="00786700"/>
    <w:rsid w:val="007953F7"/>
    <w:rsid w:val="007A20DB"/>
    <w:rsid w:val="007B1CB6"/>
    <w:rsid w:val="007B5234"/>
    <w:rsid w:val="007C2C16"/>
    <w:rsid w:val="007C3693"/>
    <w:rsid w:val="007C5819"/>
    <w:rsid w:val="007D2116"/>
    <w:rsid w:val="007D5D84"/>
    <w:rsid w:val="007D6E14"/>
    <w:rsid w:val="007E799F"/>
    <w:rsid w:val="007F3EC0"/>
    <w:rsid w:val="007F43CF"/>
    <w:rsid w:val="00807269"/>
    <w:rsid w:val="00812FB7"/>
    <w:rsid w:val="00817FAD"/>
    <w:rsid w:val="00823DA6"/>
    <w:rsid w:val="00824A68"/>
    <w:rsid w:val="00833576"/>
    <w:rsid w:val="008357F1"/>
    <w:rsid w:val="008364BA"/>
    <w:rsid w:val="00850316"/>
    <w:rsid w:val="00851E53"/>
    <w:rsid w:val="008526D1"/>
    <w:rsid w:val="00852837"/>
    <w:rsid w:val="008649CC"/>
    <w:rsid w:val="00875898"/>
    <w:rsid w:val="00875FC4"/>
    <w:rsid w:val="00876A55"/>
    <w:rsid w:val="0088468C"/>
    <w:rsid w:val="008873BD"/>
    <w:rsid w:val="00892B18"/>
    <w:rsid w:val="008934D1"/>
    <w:rsid w:val="008B11E5"/>
    <w:rsid w:val="008C366B"/>
    <w:rsid w:val="008C4955"/>
    <w:rsid w:val="008D0CB1"/>
    <w:rsid w:val="008D22BC"/>
    <w:rsid w:val="008D2A57"/>
    <w:rsid w:val="008D34CC"/>
    <w:rsid w:val="008D3813"/>
    <w:rsid w:val="008E01CC"/>
    <w:rsid w:val="008E2DB5"/>
    <w:rsid w:val="008E59C5"/>
    <w:rsid w:val="008E6A26"/>
    <w:rsid w:val="00901680"/>
    <w:rsid w:val="00904B9E"/>
    <w:rsid w:val="00924863"/>
    <w:rsid w:val="009248A3"/>
    <w:rsid w:val="00924A0D"/>
    <w:rsid w:val="00932681"/>
    <w:rsid w:val="00932FC7"/>
    <w:rsid w:val="00934A24"/>
    <w:rsid w:val="00944FB5"/>
    <w:rsid w:val="00946108"/>
    <w:rsid w:val="00960DF0"/>
    <w:rsid w:val="0096350B"/>
    <w:rsid w:val="009676F8"/>
    <w:rsid w:val="009708B9"/>
    <w:rsid w:val="00971216"/>
    <w:rsid w:val="00972EB4"/>
    <w:rsid w:val="0098154D"/>
    <w:rsid w:val="00981C0D"/>
    <w:rsid w:val="00982E6B"/>
    <w:rsid w:val="00992478"/>
    <w:rsid w:val="009A02A3"/>
    <w:rsid w:val="009A0574"/>
    <w:rsid w:val="009A221E"/>
    <w:rsid w:val="009B26CC"/>
    <w:rsid w:val="009B2809"/>
    <w:rsid w:val="009B319F"/>
    <w:rsid w:val="009B415B"/>
    <w:rsid w:val="009C1B6D"/>
    <w:rsid w:val="009C5970"/>
    <w:rsid w:val="009C6970"/>
    <w:rsid w:val="009C7CB0"/>
    <w:rsid w:val="009E3F1A"/>
    <w:rsid w:val="009E3F40"/>
    <w:rsid w:val="009E43B5"/>
    <w:rsid w:val="009E7647"/>
    <w:rsid w:val="009E7F5E"/>
    <w:rsid w:val="00A17C0C"/>
    <w:rsid w:val="00A22B8E"/>
    <w:rsid w:val="00A22C31"/>
    <w:rsid w:val="00A26FD8"/>
    <w:rsid w:val="00A27347"/>
    <w:rsid w:val="00A37D0C"/>
    <w:rsid w:val="00A45D67"/>
    <w:rsid w:val="00A50725"/>
    <w:rsid w:val="00A54BF3"/>
    <w:rsid w:val="00A567F8"/>
    <w:rsid w:val="00A74D1C"/>
    <w:rsid w:val="00A933C0"/>
    <w:rsid w:val="00A961CE"/>
    <w:rsid w:val="00AA6CBE"/>
    <w:rsid w:val="00AA6F7F"/>
    <w:rsid w:val="00AB32B4"/>
    <w:rsid w:val="00AC7E4B"/>
    <w:rsid w:val="00AD1DA8"/>
    <w:rsid w:val="00AD5A28"/>
    <w:rsid w:val="00AE4032"/>
    <w:rsid w:val="00AE55A4"/>
    <w:rsid w:val="00AE5FEF"/>
    <w:rsid w:val="00AF30EF"/>
    <w:rsid w:val="00AF41AF"/>
    <w:rsid w:val="00AF6373"/>
    <w:rsid w:val="00AF727F"/>
    <w:rsid w:val="00AF7C04"/>
    <w:rsid w:val="00B12BB2"/>
    <w:rsid w:val="00B145BF"/>
    <w:rsid w:val="00B211A5"/>
    <w:rsid w:val="00B30F5F"/>
    <w:rsid w:val="00B31C40"/>
    <w:rsid w:val="00B322FA"/>
    <w:rsid w:val="00B35393"/>
    <w:rsid w:val="00B35A22"/>
    <w:rsid w:val="00B3705F"/>
    <w:rsid w:val="00B50F3F"/>
    <w:rsid w:val="00B527BE"/>
    <w:rsid w:val="00B5371D"/>
    <w:rsid w:val="00B63973"/>
    <w:rsid w:val="00B65E96"/>
    <w:rsid w:val="00B7308A"/>
    <w:rsid w:val="00B7407C"/>
    <w:rsid w:val="00B74524"/>
    <w:rsid w:val="00B778EC"/>
    <w:rsid w:val="00B80EBD"/>
    <w:rsid w:val="00BA3A6B"/>
    <w:rsid w:val="00BB2E51"/>
    <w:rsid w:val="00BD294D"/>
    <w:rsid w:val="00BE661C"/>
    <w:rsid w:val="00BE67D4"/>
    <w:rsid w:val="00BF4FF5"/>
    <w:rsid w:val="00BF7EE6"/>
    <w:rsid w:val="00C00E5A"/>
    <w:rsid w:val="00C02172"/>
    <w:rsid w:val="00C12059"/>
    <w:rsid w:val="00C161AD"/>
    <w:rsid w:val="00C25AD1"/>
    <w:rsid w:val="00C25AEC"/>
    <w:rsid w:val="00C32A18"/>
    <w:rsid w:val="00C33323"/>
    <w:rsid w:val="00C34A2D"/>
    <w:rsid w:val="00C34EA9"/>
    <w:rsid w:val="00C52A3E"/>
    <w:rsid w:val="00C5357C"/>
    <w:rsid w:val="00C64A15"/>
    <w:rsid w:val="00C65DCC"/>
    <w:rsid w:val="00C67F57"/>
    <w:rsid w:val="00C80ADD"/>
    <w:rsid w:val="00CA1B1D"/>
    <w:rsid w:val="00CA284B"/>
    <w:rsid w:val="00CA6C81"/>
    <w:rsid w:val="00CB2241"/>
    <w:rsid w:val="00CB4D3F"/>
    <w:rsid w:val="00CB59DD"/>
    <w:rsid w:val="00CB6621"/>
    <w:rsid w:val="00CC0D27"/>
    <w:rsid w:val="00CC29E7"/>
    <w:rsid w:val="00CC38F3"/>
    <w:rsid w:val="00CD0169"/>
    <w:rsid w:val="00CD1E82"/>
    <w:rsid w:val="00CE0309"/>
    <w:rsid w:val="00CE3DB4"/>
    <w:rsid w:val="00CF115B"/>
    <w:rsid w:val="00CF52D2"/>
    <w:rsid w:val="00D01428"/>
    <w:rsid w:val="00D01BF5"/>
    <w:rsid w:val="00D17D8C"/>
    <w:rsid w:val="00D225E7"/>
    <w:rsid w:val="00D2347E"/>
    <w:rsid w:val="00D236CF"/>
    <w:rsid w:val="00D31CD8"/>
    <w:rsid w:val="00D33D76"/>
    <w:rsid w:val="00D35232"/>
    <w:rsid w:val="00D35C89"/>
    <w:rsid w:val="00D42964"/>
    <w:rsid w:val="00D46365"/>
    <w:rsid w:val="00D517AE"/>
    <w:rsid w:val="00D520E3"/>
    <w:rsid w:val="00D5555B"/>
    <w:rsid w:val="00D62A81"/>
    <w:rsid w:val="00D631C6"/>
    <w:rsid w:val="00D64016"/>
    <w:rsid w:val="00D650E9"/>
    <w:rsid w:val="00D7105D"/>
    <w:rsid w:val="00D72911"/>
    <w:rsid w:val="00D76692"/>
    <w:rsid w:val="00D8436B"/>
    <w:rsid w:val="00D84E4F"/>
    <w:rsid w:val="00D977B1"/>
    <w:rsid w:val="00DA1040"/>
    <w:rsid w:val="00DA16F9"/>
    <w:rsid w:val="00DA6F16"/>
    <w:rsid w:val="00DB3372"/>
    <w:rsid w:val="00DB6A0B"/>
    <w:rsid w:val="00DD3FE7"/>
    <w:rsid w:val="00DD4A4F"/>
    <w:rsid w:val="00DD75EB"/>
    <w:rsid w:val="00DE34A9"/>
    <w:rsid w:val="00DE3E7D"/>
    <w:rsid w:val="00DE4910"/>
    <w:rsid w:val="00DE564C"/>
    <w:rsid w:val="00DF4978"/>
    <w:rsid w:val="00DF5067"/>
    <w:rsid w:val="00DF5137"/>
    <w:rsid w:val="00E009DC"/>
    <w:rsid w:val="00E0320D"/>
    <w:rsid w:val="00E078F7"/>
    <w:rsid w:val="00E13A7A"/>
    <w:rsid w:val="00E17C87"/>
    <w:rsid w:val="00E370F3"/>
    <w:rsid w:val="00E44684"/>
    <w:rsid w:val="00E53326"/>
    <w:rsid w:val="00E62FA6"/>
    <w:rsid w:val="00E750D5"/>
    <w:rsid w:val="00E769F5"/>
    <w:rsid w:val="00E80722"/>
    <w:rsid w:val="00E8141F"/>
    <w:rsid w:val="00E82635"/>
    <w:rsid w:val="00E93A6C"/>
    <w:rsid w:val="00E966D0"/>
    <w:rsid w:val="00E96F9F"/>
    <w:rsid w:val="00EC7AD3"/>
    <w:rsid w:val="00ED2240"/>
    <w:rsid w:val="00ED51E6"/>
    <w:rsid w:val="00ED5D0A"/>
    <w:rsid w:val="00EE04C2"/>
    <w:rsid w:val="00EE10EB"/>
    <w:rsid w:val="00EE136C"/>
    <w:rsid w:val="00EE36D7"/>
    <w:rsid w:val="00EE37AA"/>
    <w:rsid w:val="00EF4DFF"/>
    <w:rsid w:val="00EF7DB8"/>
    <w:rsid w:val="00F02774"/>
    <w:rsid w:val="00F04BFA"/>
    <w:rsid w:val="00F057AA"/>
    <w:rsid w:val="00F05AFC"/>
    <w:rsid w:val="00F06C16"/>
    <w:rsid w:val="00F07836"/>
    <w:rsid w:val="00F17A7C"/>
    <w:rsid w:val="00F23F03"/>
    <w:rsid w:val="00F24133"/>
    <w:rsid w:val="00F3039A"/>
    <w:rsid w:val="00F33D79"/>
    <w:rsid w:val="00F37A2C"/>
    <w:rsid w:val="00F421DF"/>
    <w:rsid w:val="00F4255A"/>
    <w:rsid w:val="00F54AC4"/>
    <w:rsid w:val="00F61F56"/>
    <w:rsid w:val="00F67880"/>
    <w:rsid w:val="00F75CBE"/>
    <w:rsid w:val="00F75D28"/>
    <w:rsid w:val="00F77524"/>
    <w:rsid w:val="00F80033"/>
    <w:rsid w:val="00F80EAE"/>
    <w:rsid w:val="00F82968"/>
    <w:rsid w:val="00F924AE"/>
    <w:rsid w:val="00F9389B"/>
    <w:rsid w:val="00FA298F"/>
    <w:rsid w:val="00FA3E53"/>
    <w:rsid w:val="00FA3F52"/>
    <w:rsid w:val="00FA688C"/>
    <w:rsid w:val="00FB0296"/>
    <w:rsid w:val="00FB5D0F"/>
    <w:rsid w:val="00FD02F3"/>
    <w:rsid w:val="00FD7BAA"/>
    <w:rsid w:val="00FE5440"/>
    <w:rsid w:val="00FF1233"/>
    <w:rsid w:val="00FF5869"/>
    <w:rsid w:val="00FF587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05740"/>
    <w:rPr>
      <w:rFonts w:ascii="Tahoma" w:hAnsi="Tahoma" w:cs="Tahoma"/>
      <w:sz w:val="16"/>
      <w:szCs w:val="16"/>
    </w:rPr>
  </w:style>
  <w:style w:type="character" w:customStyle="1" w:styleId="bredtext">
    <w:name w:val="bredtext"/>
    <w:basedOn w:val="Standardstycketeckensnitt"/>
    <w:rsid w:val="00B322FA"/>
  </w:style>
  <w:style w:type="paragraph" w:styleId="Dokumentversikt">
    <w:name w:val="Document Map"/>
    <w:basedOn w:val="Normal"/>
    <w:semiHidden/>
    <w:rsid w:val="00851E53"/>
    <w:pPr>
      <w:shd w:val="clear" w:color="auto" w:fill="000080"/>
    </w:pPr>
    <w:rPr>
      <w:rFonts w:ascii="Tahoma" w:hAnsi="Tahoma" w:cs="Tahoma"/>
      <w:sz w:val="20"/>
    </w:rPr>
  </w:style>
  <w:style w:type="paragraph" w:styleId="Normalwebb">
    <w:name w:val="Normal (Web)"/>
    <w:basedOn w:val="Normal"/>
    <w:rsid w:val="000D6F8D"/>
    <w:pPr>
      <w:spacing w:before="100" w:beforeAutospacing="1" w:after="240"/>
    </w:pPr>
    <w:rPr>
      <w:rFonts w:ascii="Times New Roman" w:eastAsia="Times New Roman" w:hAnsi="Times New Roman"/>
      <w:sz w:val="26"/>
      <w:szCs w:val="26"/>
    </w:rPr>
  </w:style>
  <w:style w:type="character" w:customStyle="1" w:styleId="SidhuvudChar">
    <w:name w:val="Sidhuvud Char"/>
    <w:basedOn w:val="Standardstycketeckensnitt"/>
    <w:link w:val="Sidhuvud"/>
    <w:rsid w:val="00D31CD8"/>
    <w:rPr>
      <w:sz w:val="24"/>
    </w:rPr>
  </w:style>
  <w:style w:type="character" w:styleId="Betoning">
    <w:name w:val="Emphasis"/>
    <w:basedOn w:val="Standardstycketeckensnitt"/>
    <w:uiPriority w:val="20"/>
    <w:qFormat/>
    <w:rsid w:val="00625109"/>
    <w:rPr>
      <w:i/>
      <w:iCs/>
    </w:rPr>
  </w:style>
  <w:style w:type="paragraph" w:styleId="Liststycke">
    <w:name w:val="List Paragraph"/>
    <w:basedOn w:val="Normal"/>
    <w:uiPriority w:val="34"/>
    <w:qFormat/>
    <w:rsid w:val="00625109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9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Elite Hotels of Sweden</vt:lpstr>
    </vt:vector>
  </TitlesOfParts>
  <Company>Lars Hall AB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Hotels of Sweden</dc:title>
  <dc:creator>Camilla Frej</dc:creator>
  <cp:lastModifiedBy>Josephine Erlandsson - Elite Hotels of Sweden</cp:lastModifiedBy>
  <cp:revision>24</cp:revision>
  <cp:lastPrinted>2015-11-26T13:33:00Z</cp:lastPrinted>
  <dcterms:created xsi:type="dcterms:W3CDTF">2015-11-03T09:27:00Z</dcterms:created>
  <dcterms:modified xsi:type="dcterms:W3CDTF">2015-11-26T13:34:00Z</dcterms:modified>
</cp:coreProperties>
</file>