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1D" w:rsidRPr="00CD3596" w:rsidRDefault="002C201D">
      <w:pPr>
        <w:rPr>
          <w:b/>
        </w:rPr>
      </w:pPr>
      <w:bookmarkStart w:id="0" w:name="_GoBack"/>
      <w:bookmarkEnd w:id="0"/>
      <w:r w:rsidRPr="00CD3596">
        <w:rPr>
          <w:b/>
        </w:rPr>
        <w:t xml:space="preserve">Globalt </w:t>
      </w:r>
      <w:proofErr w:type="spellStart"/>
      <w:r w:rsidRPr="00CD3596">
        <w:rPr>
          <w:b/>
        </w:rPr>
        <w:t>tech</w:t>
      </w:r>
      <w:proofErr w:type="spellEnd"/>
      <w:r w:rsidRPr="00CD3596">
        <w:rPr>
          <w:b/>
        </w:rPr>
        <w:t xml:space="preserve">-företag vill </w:t>
      </w:r>
      <w:proofErr w:type="spellStart"/>
      <w:r w:rsidR="00B36E94" w:rsidRPr="00CD3596">
        <w:rPr>
          <w:b/>
        </w:rPr>
        <w:t>boosta</w:t>
      </w:r>
      <w:proofErr w:type="spellEnd"/>
      <w:r w:rsidR="00B36E94" w:rsidRPr="00CD3596">
        <w:rPr>
          <w:b/>
        </w:rPr>
        <w:t xml:space="preserve"> svensk produktutveckling</w:t>
      </w:r>
    </w:p>
    <w:p w:rsidR="002C201D" w:rsidRPr="00CD3596" w:rsidRDefault="002C201D">
      <w:pPr>
        <w:rPr>
          <w:b/>
        </w:rPr>
      </w:pPr>
    </w:p>
    <w:p w:rsidR="00227FF5" w:rsidRPr="00CD3596" w:rsidRDefault="002C201D">
      <w:pPr>
        <w:rPr>
          <w:b/>
        </w:rPr>
      </w:pPr>
      <w:r w:rsidRPr="00CD3596">
        <w:rPr>
          <w:b/>
        </w:rPr>
        <w:t xml:space="preserve">Simuleringsdriven produktutveckling ger helt nya möjligheter till innovation – inom alla branscher. Det menar </w:t>
      </w:r>
      <w:proofErr w:type="spellStart"/>
      <w:r w:rsidRPr="00CD3596">
        <w:rPr>
          <w:b/>
        </w:rPr>
        <w:t>Altair</w:t>
      </w:r>
      <w:proofErr w:type="spellEnd"/>
      <w:r w:rsidRPr="00CD3596">
        <w:rPr>
          <w:b/>
        </w:rPr>
        <w:t xml:space="preserve">, ny utställare på Elmia </w:t>
      </w:r>
      <w:proofErr w:type="spellStart"/>
      <w:r w:rsidRPr="00CD3596">
        <w:rPr>
          <w:b/>
        </w:rPr>
        <w:t>Subcontractor</w:t>
      </w:r>
      <w:proofErr w:type="spellEnd"/>
      <w:r w:rsidRPr="00CD3596">
        <w:rPr>
          <w:b/>
        </w:rPr>
        <w:t xml:space="preserve"> i höst.</w:t>
      </w:r>
    </w:p>
    <w:p w:rsidR="002C201D" w:rsidRDefault="002C201D"/>
    <w:p w:rsidR="002C201D" w:rsidRDefault="002C201D">
      <w:r>
        <w:t xml:space="preserve">– Vi är ledande leverantörer av simuleringsmjukvara som möjliggör innovation med minskad utvecklingstid, vilket i sin tur ger lägre kostnader genom hela produktlivscykeln, säger Anna Johansson, marknadschef. </w:t>
      </w:r>
    </w:p>
    <w:p w:rsidR="002C201D" w:rsidRDefault="002C201D">
      <w:r>
        <w:t xml:space="preserve">Innovation </w:t>
      </w:r>
      <w:proofErr w:type="spellStart"/>
      <w:r>
        <w:t>Intelligence</w:t>
      </w:r>
      <w:proofErr w:type="spellEnd"/>
      <w:r>
        <w:t xml:space="preserve"> är </w:t>
      </w:r>
      <w:proofErr w:type="spellStart"/>
      <w:r>
        <w:t>Altairs</w:t>
      </w:r>
      <w:proofErr w:type="spellEnd"/>
      <w:r>
        <w:t xml:space="preserve"> </w:t>
      </w:r>
      <w:proofErr w:type="spellStart"/>
      <w:r>
        <w:t>trademark</w:t>
      </w:r>
      <w:proofErr w:type="spellEnd"/>
      <w:r w:rsidR="00B36E94">
        <w:t>.</w:t>
      </w:r>
      <w:r>
        <w:t xml:space="preserve"> </w:t>
      </w:r>
      <w:r w:rsidR="00B36E94">
        <w:t>S</w:t>
      </w:r>
      <w:r>
        <w:t xml:space="preserve">om globalt </w:t>
      </w:r>
      <w:proofErr w:type="spellStart"/>
      <w:r>
        <w:t>tech</w:t>
      </w:r>
      <w:proofErr w:type="spellEnd"/>
      <w:r>
        <w:t>-företag</w:t>
      </w:r>
      <w:r w:rsidR="00B36E94">
        <w:t xml:space="preserve"> med h</w:t>
      </w:r>
      <w:r>
        <w:t>uvudkontor i Troy, Michigan</w:t>
      </w:r>
      <w:r w:rsidR="00B36E94">
        <w:t xml:space="preserve">, </w:t>
      </w:r>
      <w:r>
        <w:t>USA</w:t>
      </w:r>
      <w:r w:rsidR="00B36E94">
        <w:t xml:space="preserve"> når man ut till mer än 5000 kunder i 25 länder</w:t>
      </w:r>
      <w:r>
        <w:t xml:space="preserve"> </w:t>
      </w:r>
      <w:r w:rsidR="00B36E94">
        <w:t>med en personalstyrka som består</w:t>
      </w:r>
      <w:r>
        <w:t xml:space="preserve"> av </w:t>
      </w:r>
      <w:r w:rsidR="00B36E94">
        <w:t>cirka</w:t>
      </w:r>
      <w:r>
        <w:t xml:space="preserve"> 2000 vetenskapsmän, ingenjörer och kreativa tänkare</w:t>
      </w:r>
      <w:r w:rsidR="00B36E94">
        <w:t xml:space="preserve">. Här i Sverige och Norden har </w:t>
      </w:r>
      <w:proofErr w:type="spellStart"/>
      <w:r w:rsidR="00B36E94">
        <w:t>Altair</w:t>
      </w:r>
      <w:proofErr w:type="spellEnd"/>
      <w:r w:rsidR="00B36E94">
        <w:t xml:space="preserve"> funnits sedan mitten av 1990-talet.</w:t>
      </w:r>
    </w:p>
    <w:p w:rsidR="00B36E94" w:rsidRPr="008573F7" w:rsidRDefault="008573F7">
      <w:pPr>
        <w:rPr>
          <w:b/>
        </w:rPr>
      </w:pPr>
      <w:r w:rsidRPr="008573F7">
        <w:rPr>
          <w:b/>
        </w:rPr>
        <w:t>Simulering – en nödvändig drivkraft i innovationen</w:t>
      </w:r>
    </w:p>
    <w:p w:rsidR="00B36E94" w:rsidRDefault="00B36E94">
      <w:r>
        <w:t xml:space="preserve">Själva idén bakom mjukvaran är vad man kallar simuleringsdriven produktutveckling – från konceptdesign och hela vägen ut i produktionen. </w:t>
      </w:r>
      <w:r w:rsidR="00CD3596">
        <w:t>Med hjälp av simulering kan produkten utformas för optimal prestanda, livslängd och ekonomi och därmed korta ner produktionstiden</w:t>
      </w:r>
      <w:r w:rsidR="008573F7">
        <w:t xml:space="preserve"> som annars kan innebära både tidsödande och dyrbara prototyptester</w:t>
      </w:r>
      <w:r w:rsidR="00CD3596">
        <w:t xml:space="preserve">. </w:t>
      </w:r>
      <w:proofErr w:type="spellStart"/>
      <w:r>
        <w:t>Altair</w:t>
      </w:r>
      <w:proofErr w:type="spellEnd"/>
      <w:r>
        <w:t xml:space="preserve"> erbjuder både mjukvaruprodukter och konsulttjänster inom simulering.</w:t>
      </w:r>
    </w:p>
    <w:p w:rsidR="00B36E94" w:rsidRDefault="00B36E94">
      <w:r>
        <w:t>– </w:t>
      </w:r>
      <w:r w:rsidR="004B615D">
        <w:t>Att använda sig av simulering</w:t>
      </w:r>
      <w:r>
        <w:t xml:space="preserve"> är en nödvändig drivkraft i innovationen, ett sätt att vara konkurrenskraftig idag, också för underleverantörer. Idag simulerar och räknar man inte bara på själva slutprodukten utan också på ingående detaljer, säger Anna Johansson.</w:t>
      </w:r>
    </w:p>
    <w:p w:rsidR="00B36E94" w:rsidRPr="008573F7" w:rsidRDefault="008573F7">
      <w:pPr>
        <w:rPr>
          <w:b/>
        </w:rPr>
      </w:pPr>
      <w:r w:rsidRPr="008573F7">
        <w:rPr>
          <w:b/>
        </w:rPr>
        <w:t>Mjukvarulösningar för optimerad design</w:t>
      </w:r>
    </w:p>
    <w:p w:rsidR="00B36E94" w:rsidRDefault="004B615D">
      <w:r>
        <w:t>Det är fördelaktigt att redan i inledningen av designfasen använda sig av</w:t>
      </w:r>
      <w:r w:rsidR="00B36E94">
        <w:t xml:space="preserve"> så kallad topologioptimering, </w:t>
      </w:r>
      <w:r w:rsidR="00CF645E">
        <w:t xml:space="preserve">när man med hjälp av programvaran kan räkna fram optimal materialfördelning utifrån faktorer som exempelvis belastning och spänningskrav. Målet är optimerad design </w:t>
      </w:r>
      <w:r w:rsidR="00CD3596">
        <w:t>som omfattar</w:t>
      </w:r>
      <w:r w:rsidR="00CF645E">
        <w:t xml:space="preserve"> allt ifrån struktur och rörelse till termisk kontroll och elektromagnetism</w:t>
      </w:r>
      <w:r w:rsidR="00CD3596">
        <w:t xml:space="preserve"> –</w:t>
      </w:r>
      <w:r w:rsidR="00CF645E">
        <w:t xml:space="preserve"> samtidigt som programvaran analyserar, tolkar och visualiserar data.</w:t>
      </w:r>
    </w:p>
    <w:p w:rsidR="00B36E94" w:rsidRPr="008573F7" w:rsidRDefault="008573F7">
      <w:pPr>
        <w:rPr>
          <w:b/>
        </w:rPr>
      </w:pPr>
      <w:r w:rsidRPr="008573F7">
        <w:rPr>
          <w:b/>
        </w:rPr>
        <w:t>Stort behov av simulering inom all tillverkningsindustri</w:t>
      </w:r>
    </w:p>
    <w:p w:rsidR="00B36E94" w:rsidRDefault="00CD3596">
      <w:r>
        <w:t>– Vi har kunder inom alla branscher. B</w:t>
      </w:r>
      <w:r w:rsidR="00CF645E">
        <w:t xml:space="preserve">land annat </w:t>
      </w:r>
      <w:r>
        <w:t xml:space="preserve">är </w:t>
      </w:r>
      <w:r w:rsidR="00CF645E">
        <w:t xml:space="preserve">flyg- och fordonsindustri </w:t>
      </w:r>
      <w:r>
        <w:t xml:space="preserve">stora kunder till oss, </w:t>
      </w:r>
      <w:r w:rsidR="00CF645E">
        <w:t xml:space="preserve">där man </w:t>
      </w:r>
      <w:r>
        <w:t>till exempel</w:t>
      </w:r>
      <w:r w:rsidR="00CF645E">
        <w:t xml:space="preserve"> har behov av att </w:t>
      </w:r>
      <w:r>
        <w:t xml:space="preserve">simulera och </w:t>
      </w:r>
      <w:r w:rsidR="00CF645E">
        <w:t xml:space="preserve">räkna på </w:t>
      </w:r>
      <w:r>
        <w:t xml:space="preserve">faktorer som berör olika materialval, </w:t>
      </w:r>
      <w:r w:rsidR="00CF645E">
        <w:t>viktminskning</w:t>
      </w:r>
      <w:r>
        <w:t xml:space="preserve"> och</w:t>
      </w:r>
      <w:r w:rsidR="00CF645E">
        <w:t xml:space="preserve"> säkerhet</w:t>
      </w:r>
      <w:r>
        <w:t>, säger Anna Johansson.</w:t>
      </w:r>
    </w:p>
    <w:p w:rsidR="00CD3596" w:rsidRDefault="00CF645E">
      <w:r>
        <w:t xml:space="preserve">Bland </w:t>
      </w:r>
      <w:proofErr w:type="spellStart"/>
      <w:r w:rsidR="00CD3596">
        <w:t>Altair</w:t>
      </w:r>
      <w:r w:rsidR="004B615D">
        <w:t>s</w:t>
      </w:r>
      <w:proofErr w:type="spellEnd"/>
      <w:r>
        <w:t xml:space="preserve"> kunder finns också många produc</w:t>
      </w:r>
      <w:r w:rsidR="00CD3596">
        <w:t>enter</w:t>
      </w:r>
      <w:r>
        <w:t xml:space="preserve"> </w:t>
      </w:r>
      <w:r w:rsidR="00CD3596">
        <w:t>av konsument</w:t>
      </w:r>
      <w:r>
        <w:t>produkter, exempelvis inom elektronik</w:t>
      </w:r>
      <w:r w:rsidR="00CD3596">
        <w:t xml:space="preserve"> och medicin.</w:t>
      </w:r>
    </w:p>
    <w:p w:rsidR="00CF645E" w:rsidRDefault="00CD3596">
      <w:r>
        <w:t xml:space="preserve">– Med hjälp av simulerade </w:t>
      </w:r>
      <w:proofErr w:type="spellStart"/>
      <w:r>
        <w:t>droptester</w:t>
      </w:r>
      <w:proofErr w:type="spellEnd"/>
      <w:r>
        <w:t xml:space="preserve"> kan man till exempel testa </w:t>
      </w:r>
      <w:r w:rsidR="004B615D">
        <w:t>hur väl produkten klarar ett fall från olika vinklar och höjder</w:t>
      </w:r>
      <w:r>
        <w:t>, säger Anna.</w:t>
      </w:r>
    </w:p>
    <w:p w:rsidR="00CD3596" w:rsidRDefault="00CD3596"/>
    <w:sectPr w:rsidR="00CD3596" w:rsidSect="00CD0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9F"/>
    <w:rsid w:val="002C201D"/>
    <w:rsid w:val="003C233D"/>
    <w:rsid w:val="004B615D"/>
    <w:rsid w:val="008573F7"/>
    <w:rsid w:val="00880A9F"/>
    <w:rsid w:val="009E376F"/>
    <w:rsid w:val="00B26E04"/>
    <w:rsid w:val="00B36E94"/>
    <w:rsid w:val="00CD0776"/>
    <w:rsid w:val="00CD3596"/>
    <w:rsid w:val="00CF645E"/>
    <w:rsid w:val="00FA38E5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69BAD-3096-694E-BD85-FD0B1C51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2111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Mellergårdh</dc:creator>
  <cp:keywords/>
  <dc:description/>
  <cp:lastModifiedBy>Anki Söderström</cp:lastModifiedBy>
  <cp:revision>2</cp:revision>
  <dcterms:created xsi:type="dcterms:W3CDTF">2019-05-08T06:11:00Z</dcterms:created>
  <dcterms:modified xsi:type="dcterms:W3CDTF">2019-05-08T06:11:00Z</dcterms:modified>
</cp:coreProperties>
</file>