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6926" w14:textId="1895B4C8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221F57">
        <w:rPr>
          <w:rFonts w:ascii="Arial" w:hAnsi="Arial" w:cs="Arial"/>
        </w:rPr>
        <w:t>Torsdag 3 juli 2014</w:t>
      </w:r>
      <w:r w:rsidR="0018529C">
        <w:rPr>
          <w:rFonts w:ascii="Arial" w:hAnsi="Arial" w:cs="Arial"/>
          <w:sz w:val="24"/>
          <w:szCs w:val="24"/>
        </w:rPr>
        <w:tab/>
      </w:r>
    </w:p>
    <w:p w14:paraId="720F516A" w14:textId="35243610" w:rsidR="00221F57" w:rsidRPr="00221F57" w:rsidRDefault="00221F57" w:rsidP="00185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Falsterbo Horse Show </w:t>
      </w:r>
      <w:r w:rsidR="00B65013">
        <w:rPr>
          <w:rFonts w:ascii="Arial" w:hAnsi="Arial" w:cs="Arial"/>
          <w:b/>
        </w:rPr>
        <w:t>blir ett miljöcertifierat event</w:t>
      </w:r>
    </w:p>
    <w:p w14:paraId="14EA7C6D" w14:textId="4377CB45" w:rsidR="001E091D" w:rsidRDefault="00221F57" w:rsidP="001E091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Falsterbo Horse Show </w:t>
      </w:r>
      <w:r w:rsidR="00B65013">
        <w:rPr>
          <w:rFonts w:ascii="Arial" w:hAnsi="Arial" w:cs="Arial"/>
          <w:i/>
        </w:rPr>
        <w:t>började arbet</w:t>
      </w:r>
      <w:r w:rsidR="00B22EED">
        <w:rPr>
          <w:rFonts w:ascii="Arial" w:hAnsi="Arial" w:cs="Arial"/>
          <w:i/>
        </w:rPr>
        <w:t>et för att bli miljöcertifierat</w:t>
      </w:r>
      <w:r w:rsidR="00B65013">
        <w:rPr>
          <w:rFonts w:ascii="Arial" w:hAnsi="Arial" w:cs="Arial"/>
          <w:i/>
        </w:rPr>
        <w:t xml:space="preserve"> redan</w:t>
      </w:r>
      <w:r>
        <w:rPr>
          <w:rFonts w:ascii="Arial" w:hAnsi="Arial" w:cs="Arial"/>
          <w:i/>
        </w:rPr>
        <w:t xml:space="preserve"> i våras och nu har d</w:t>
      </w:r>
      <w:r w:rsidR="00B65013">
        <w:rPr>
          <w:rFonts w:ascii="Arial" w:hAnsi="Arial" w:cs="Arial"/>
          <w:i/>
        </w:rPr>
        <w:t xml:space="preserve">et glada beskedet kommit att ansökan gått igenom och Falsterbo Horse Show </w:t>
      </w:r>
      <w:r>
        <w:rPr>
          <w:rFonts w:ascii="Arial" w:hAnsi="Arial" w:cs="Arial"/>
          <w:i/>
        </w:rPr>
        <w:t>har blivit miljöcertifierat av Håll Sverige Rent</w:t>
      </w:r>
      <w:r w:rsidR="00B22EED">
        <w:rPr>
          <w:rFonts w:ascii="Arial" w:hAnsi="Arial" w:cs="Arial"/>
          <w:i/>
        </w:rPr>
        <w:t>.</w:t>
      </w:r>
    </w:p>
    <w:p w14:paraId="236D3B65" w14:textId="208CB299" w:rsidR="00F92547" w:rsidRDefault="00221F57" w:rsidP="001E091D">
      <w:pPr>
        <w:pStyle w:val="Liststycke"/>
        <w:numPr>
          <w:ilvl w:val="0"/>
          <w:numId w:val="6"/>
        </w:numPr>
        <w:rPr>
          <w:rFonts w:ascii="Arial" w:eastAsia="Times New Roman" w:hAnsi="Arial" w:cs="Arial"/>
        </w:rPr>
      </w:pPr>
      <w:r w:rsidRPr="00F92547">
        <w:rPr>
          <w:rFonts w:ascii="Arial" w:eastAsia="Times New Roman" w:hAnsi="Arial" w:cs="Arial"/>
        </w:rPr>
        <w:t>Vi är glada och stolta att kunna meddela att vi nu har blivit ett miljövänl</w:t>
      </w:r>
      <w:r w:rsidR="00B65013" w:rsidRPr="00F92547">
        <w:rPr>
          <w:rFonts w:ascii="Arial" w:eastAsia="Times New Roman" w:hAnsi="Arial" w:cs="Arial"/>
        </w:rPr>
        <w:t xml:space="preserve">igt event. </w:t>
      </w:r>
      <w:r w:rsidR="00494891">
        <w:rPr>
          <w:rFonts w:ascii="Arial" w:eastAsia="Times New Roman" w:hAnsi="Arial" w:cs="Arial"/>
        </w:rPr>
        <w:t xml:space="preserve">Numer </w:t>
      </w:r>
      <w:proofErr w:type="gramStart"/>
      <w:r w:rsidRPr="00F92547">
        <w:rPr>
          <w:rFonts w:ascii="Arial" w:eastAsia="Times New Roman" w:hAnsi="Arial" w:cs="Arial"/>
        </w:rPr>
        <w:t>är  produkterna</w:t>
      </w:r>
      <w:proofErr w:type="gramEnd"/>
      <w:r w:rsidRPr="00F92547">
        <w:rPr>
          <w:rFonts w:ascii="Arial" w:eastAsia="Times New Roman" w:hAnsi="Arial" w:cs="Arial"/>
        </w:rPr>
        <w:t xml:space="preserve"> vi använder miljömärkta. Alltifrån pappret vi trycker på till tvålen på toaletterna. T o m vårt ryttarhotell Radisson </w:t>
      </w:r>
      <w:proofErr w:type="spellStart"/>
      <w:r w:rsidRPr="00F92547">
        <w:rPr>
          <w:rFonts w:ascii="Arial" w:eastAsia="Times New Roman" w:hAnsi="Arial" w:cs="Arial"/>
        </w:rPr>
        <w:t>Blu</w:t>
      </w:r>
      <w:proofErr w:type="spellEnd"/>
      <w:r w:rsidRPr="00F92547">
        <w:rPr>
          <w:rFonts w:ascii="Arial" w:eastAsia="Times New Roman" w:hAnsi="Arial" w:cs="Arial"/>
        </w:rPr>
        <w:t xml:space="preserve"> i Malmö är </w:t>
      </w:r>
      <w:proofErr w:type="spellStart"/>
      <w:r w:rsidRPr="00F92547">
        <w:rPr>
          <w:rFonts w:ascii="Arial" w:eastAsia="Times New Roman" w:hAnsi="Arial" w:cs="Arial"/>
        </w:rPr>
        <w:t>Svanenmärkt</w:t>
      </w:r>
      <w:proofErr w:type="spellEnd"/>
      <w:r w:rsidR="00494891">
        <w:rPr>
          <w:rFonts w:ascii="Arial" w:eastAsia="Times New Roman" w:hAnsi="Arial" w:cs="Arial"/>
        </w:rPr>
        <w:t>, säger Sanna Wallenius, miljöansvarig Falsterbo Horse Show.</w:t>
      </w:r>
      <w:bookmarkStart w:id="0" w:name="_GoBack"/>
      <w:bookmarkEnd w:id="0"/>
    </w:p>
    <w:p w14:paraId="13822F0D" w14:textId="77777777" w:rsidR="00F92547" w:rsidRDefault="00F92547" w:rsidP="00F92547">
      <w:pPr>
        <w:pStyle w:val="Liststycke"/>
        <w:rPr>
          <w:rFonts w:ascii="Arial" w:eastAsia="Times New Roman" w:hAnsi="Arial" w:cs="Arial"/>
        </w:rPr>
      </w:pPr>
    </w:p>
    <w:p w14:paraId="389A86F0" w14:textId="59780C8E" w:rsidR="001E091D" w:rsidRPr="00F92547" w:rsidRDefault="001E091D" w:rsidP="001E091D">
      <w:pPr>
        <w:pStyle w:val="Liststycke"/>
        <w:numPr>
          <w:ilvl w:val="0"/>
          <w:numId w:val="6"/>
        </w:numPr>
        <w:rPr>
          <w:rFonts w:ascii="Arial" w:eastAsia="Times New Roman" w:hAnsi="Arial" w:cs="Arial"/>
        </w:rPr>
      </w:pPr>
      <w:r w:rsidRPr="00F92547">
        <w:rPr>
          <w:rFonts w:ascii="Arial" w:eastAsia="Times New Roman" w:hAnsi="Arial" w:cs="Arial"/>
        </w:rPr>
        <w:t xml:space="preserve">Vi har </w:t>
      </w:r>
      <w:proofErr w:type="spellStart"/>
      <w:r w:rsidRPr="00F92547">
        <w:rPr>
          <w:rFonts w:ascii="Arial" w:eastAsia="Times New Roman" w:hAnsi="Arial" w:cs="Arial"/>
        </w:rPr>
        <w:t>har</w:t>
      </w:r>
      <w:proofErr w:type="spellEnd"/>
      <w:r w:rsidRPr="00F92547">
        <w:rPr>
          <w:rFonts w:ascii="Arial" w:eastAsia="Times New Roman" w:hAnsi="Arial" w:cs="Arial"/>
        </w:rPr>
        <w:t xml:space="preserve"> arbetat </w:t>
      </w:r>
      <w:r w:rsidR="00B65013" w:rsidRPr="00F92547">
        <w:rPr>
          <w:rFonts w:ascii="Arial" w:eastAsia="Times New Roman" w:hAnsi="Arial" w:cs="Arial"/>
        </w:rPr>
        <w:t>med miljöcertifier</w:t>
      </w:r>
      <w:r w:rsidR="00F92547">
        <w:rPr>
          <w:rFonts w:ascii="Arial" w:eastAsia="Times New Roman" w:hAnsi="Arial" w:cs="Arial"/>
        </w:rPr>
        <w:t>ingen under hela våren, fortsätter Sanna.</w:t>
      </w:r>
      <w:r w:rsidRPr="00F92547">
        <w:rPr>
          <w:rFonts w:ascii="Arial" w:eastAsia="Times New Roman" w:hAnsi="Arial" w:cs="Arial"/>
        </w:rPr>
        <w:t xml:space="preserve"> </w:t>
      </w:r>
      <w:r w:rsidR="00221F57" w:rsidRPr="00F92547">
        <w:rPr>
          <w:rFonts w:ascii="Arial" w:eastAsia="Times New Roman" w:hAnsi="Arial" w:cs="Arial"/>
        </w:rPr>
        <w:t xml:space="preserve">Det mesta arbetet </w:t>
      </w:r>
      <w:r w:rsidR="00494891">
        <w:rPr>
          <w:rFonts w:ascii="Arial" w:eastAsia="Times New Roman" w:hAnsi="Arial" w:cs="Arial"/>
        </w:rPr>
        <w:t>sker bakom kulisserna med källs</w:t>
      </w:r>
      <w:r w:rsidR="00221F57" w:rsidRPr="00F92547">
        <w:rPr>
          <w:rFonts w:ascii="Arial" w:eastAsia="Times New Roman" w:hAnsi="Arial" w:cs="Arial"/>
        </w:rPr>
        <w:t xml:space="preserve">ortering, avfallskomprimering och förvaring och återanvändning av material till nästa år. Ekologisk och </w:t>
      </w:r>
      <w:proofErr w:type="spellStart"/>
      <w:r w:rsidR="00221F57" w:rsidRPr="00F92547">
        <w:rPr>
          <w:rFonts w:ascii="Arial" w:eastAsia="Times New Roman" w:hAnsi="Arial" w:cs="Arial"/>
        </w:rPr>
        <w:t>fairtrade</w:t>
      </w:r>
      <w:proofErr w:type="spellEnd"/>
      <w:r w:rsidR="00221F57" w:rsidRPr="00F92547">
        <w:rPr>
          <w:rFonts w:ascii="Arial" w:eastAsia="Times New Roman" w:hAnsi="Arial" w:cs="Arial"/>
        </w:rPr>
        <w:t xml:space="preserve"> mat och dryck kommer att finnas bland utbudet och vi har lagt extra krut på att i största möjligaste mån försöka använda lokala producenter och leverantörer</w:t>
      </w:r>
      <w:r w:rsidRPr="00F92547">
        <w:rPr>
          <w:rFonts w:ascii="Arial" w:eastAsia="Times New Roman" w:hAnsi="Arial" w:cs="Arial"/>
        </w:rPr>
        <w:t xml:space="preserve">. </w:t>
      </w:r>
    </w:p>
    <w:p w14:paraId="69B6C0CA" w14:textId="77777777" w:rsidR="00B65013" w:rsidRPr="00B65013" w:rsidRDefault="00B65013" w:rsidP="00B65013">
      <w:pPr>
        <w:pStyle w:val="Liststycke"/>
        <w:rPr>
          <w:rFonts w:ascii="Arial" w:eastAsia="Times New Roman" w:hAnsi="Arial" w:cs="Arial"/>
        </w:rPr>
      </w:pPr>
    </w:p>
    <w:p w14:paraId="78763406" w14:textId="4CC97D77" w:rsidR="00B65013" w:rsidRPr="00137596" w:rsidRDefault="00B65013" w:rsidP="00B65013">
      <w:pPr>
        <w:pStyle w:val="Liststycke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Falsterbo Horse Show uppm</w:t>
      </w:r>
      <w:r w:rsidR="001E091D">
        <w:rPr>
          <w:rFonts w:ascii="Arial" w:eastAsia="Times New Roman" w:hAnsi="Arial" w:cs="Arial"/>
        </w:rPr>
        <w:t xml:space="preserve">untrar </w:t>
      </w:r>
      <w:r>
        <w:rPr>
          <w:rFonts w:ascii="Arial" w:eastAsia="Times New Roman" w:hAnsi="Arial" w:cs="Arial"/>
        </w:rPr>
        <w:t>till att spara på avgaserna och samåka eller ta bussen till Falsterbo. Busstrafiken är utökad under evenemanget och buss 100 och 300 kör till Falsterbo.</w:t>
      </w:r>
    </w:p>
    <w:p w14:paraId="322ECBFD" w14:textId="77777777" w:rsidR="00333B9F" w:rsidRPr="0032250E" w:rsidRDefault="00333B9F" w:rsidP="00333B9F">
      <w:pPr>
        <w:pStyle w:val="Liststycke"/>
        <w:ind w:left="0"/>
        <w:rPr>
          <w:rFonts w:ascii="Arial" w:hAnsi="Arial" w:cs="Arial"/>
        </w:rPr>
      </w:pP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B22EED" w:rsidRDefault="0018529C" w:rsidP="0018529C">
      <w:pPr>
        <w:rPr>
          <w:rFonts w:ascii="Arial" w:hAnsi="Arial" w:cs="Arial"/>
          <w:b/>
          <w:sz w:val="20"/>
          <w:szCs w:val="20"/>
        </w:rPr>
      </w:pPr>
      <w:r w:rsidRPr="00B22EED">
        <w:rPr>
          <w:rFonts w:ascii="Arial" w:hAnsi="Arial" w:cs="Arial"/>
          <w:b/>
          <w:sz w:val="20"/>
          <w:szCs w:val="20"/>
        </w:rPr>
        <w:t>Falsterbo Horse Show</w:t>
      </w:r>
    </w:p>
    <w:p w14:paraId="6D90601A" w14:textId="56C3AFC4" w:rsidR="001E091D" w:rsidRDefault="001E091D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Sanna Wallenius</w:t>
      </w:r>
    </w:p>
    <w:p w14:paraId="497CA157" w14:textId="40A9E8DE" w:rsidR="0018529C" w:rsidRPr="004E05E7" w:rsidRDefault="001E091D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Tel: 0704-65 55 94</w:t>
      </w:r>
    </w:p>
    <w:p w14:paraId="42EC93F1" w14:textId="2B0EC379" w:rsidR="006C4E70" w:rsidRPr="001E091D" w:rsidRDefault="00C045CE" w:rsidP="0053014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E091D">
        <w:rPr>
          <w:rFonts w:ascii="Arial" w:hAnsi="Arial" w:cs="Arial"/>
          <w:sz w:val="20"/>
          <w:szCs w:val="20"/>
          <w:lang w:val="en-US"/>
        </w:rPr>
        <w:t xml:space="preserve">E-post: </w:t>
      </w:r>
      <w:hyperlink r:id="rId8" w:history="1">
        <w:r w:rsidR="001E091D" w:rsidRPr="001E091D">
          <w:rPr>
            <w:rStyle w:val="Hyperlnk"/>
            <w:rFonts w:ascii="Arial" w:hAnsi="Arial" w:cs="Arial"/>
            <w:sz w:val="20"/>
            <w:szCs w:val="20"/>
            <w:lang w:val="en-US"/>
          </w:rPr>
          <w:t>sanna@falsterbohhorseshow.com</w:t>
        </w:r>
      </w:hyperlink>
      <w:r w:rsidR="004E05E7" w:rsidRPr="001E091D">
        <w:rPr>
          <w:rFonts w:ascii="Arial" w:hAnsi="Arial" w:cs="Arial"/>
          <w:sz w:val="20"/>
          <w:szCs w:val="20"/>
          <w:lang w:val="en-US"/>
        </w:rPr>
        <w:t xml:space="preserve"> </w:t>
      </w:r>
      <w:r w:rsidR="0058431B" w:rsidRPr="001E091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13FECFB" w14:textId="77777777" w:rsidR="00530141" w:rsidRPr="001E091D" w:rsidRDefault="00530141" w:rsidP="0018529C">
      <w:pPr>
        <w:spacing w:after="0"/>
        <w:rPr>
          <w:lang w:val="en-US"/>
        </w:rPr>
      </w:pPr>
    </w:p>
    <w:p w14:paraId="08F44D16" w14:textId="77777777" w:rsidR="006C4E70" w:rsidRPr="001E091D" w:rsidRDefault="006C4E70" w:rsidP="0018529C">
      <w:pPr>
        <w:spacing w:after="0"/>
        <w:rPr>
          <w:lang w:val="en-US"/>
        </w:rPr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9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Rom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A738F" w14:textId="77777777" w:rsidR="00D451C2" w:rsidRPr="00D451C2" w:rsidRDefault="00DF5593" w:rsidP="006207C7">
    <w:pPr>
      <w:pStyle w:val="Sidfot"/>
      <w:jc w:val="center"/>
      <w:rPr>
        <w:rFonts w:ascii="Caslon540Roman" w:hAnsi="Caslon540Roman"/>
        <w:color w:val="A6A6A6" w:themeColor="background1" w:themeShade="A6"/>
      </w:rPr>
    </w:pPr>
    <w:r w:rsidRPr="00D451C2">
      <w:rPr>
        <w:rFonts w:ascii="Caslon540Roman" w:hAnsi="Caslon540Roman"/>
        <w:color w:val="A6A6A6" w:themeColor="background1" w:themeShade="A6"/>
      </w:rPr>
      <w:t xml:space="preserve">Stiftelsen Falsterbo Horse Show, Box 91, SE-239 21 Skanör, Sweden.  </w:t>
    </w:r>
  </w:p>
  <w:p w14:paraId="6B0B0C22" w14:textId="3EF02471" w:rsidR="00DF5593" w:rsidRPr="00D451C2" w:rsidRDefault="00CF17B9" w:rsidP="006207C7">
    <w:pPr>
      <w:pStyle w:val="Sidfot"/>
      <w:jc w:val="center"/>
      <w:rPr>
        <w:rFonts w:ascii="Caslon540Roman" w:hAnsi="Caslon540Roman"/>
        <w:color w:val="A6A6A6" w:themeColor="background1" w:themeShade="A6"/>
        <w:lang w:val="en-US"/>
      </w:rPr>
    </w:pPr>
    <w:r w:rsidRPr="00D451C2">
      <w:rPr>
        <w:rFonts w:ascii="Caslon540Roman" w:hAnsi="Caslon540Roman"/>
        <w:color w:val="A6A6A6" w:themeColor="background1" w:themeShade="A6"/>
        <w:lang w:val="en-US"/>
      </w:rPr>
      <w:t>Phone: +46 40 47 30 01 Fax: +46 40 47 30 03</w:t>
    </w:r>
  </w:p>
  <w:p w14:paraId="444F457A" w14:textId="77777777" w:rsidR="00DF5593" w:rsidRPr="00D451C2" w:rsidRDefault="00DF5593" w:rsidP="006207C7">
    <w:pPr>
      <w:pStyle w:val="Sidfot"/>
      <w:jc w:val="center"/>
      <w:rPr>
        <w:rFonts w:ascii="Caslon540Roman" w:hAnsi="Caslon540Roman"/>
        <w:color w:val="A6A6A6" w:themeColor="background1" w:themeShade="A6"/>
        <w:lang w:val="en-US"/>
      </w:rPr>
    </w:pPr>
    <w:r w:rsidRPr="00D451C2">
      <w:rPr>
        <w:rFonts w:ascii="Caslon540Roman" w:hAnsi="Caslon540Roman"/>
        <w:color w:val="A6A6A6" w:themeColor="background1" w:themeShade="A6"/>
        <w:lang w:val="en-US"/>
      </w:rPr>
      <w:t xml:space="preserve">E-mail: info@falsterbohorseshow.com   www.falsterbohorseshow.com </w:t>
    </w:r>
    <w:r w:rsidR="006207C7" w:rsidRPr="00D451C2">
      <w:rPr>
        <w:rFonts w:ascii="Caslon540Roman" w:hAnsi="Caslon540Roman"/>
        <w:color w:val="A6A6A6" w:themeColor="background1" w:themeShade="A6"/>
        <w:lang w:val="en-US"/>
      </w:rPr>
      <w:t xml:space="preserve"> </w:t>
    </w:r>
    <w:r w:rsidRPr="00D451C2">
      <w:rPr>
        <w:rFonts w:ascii="Caslon540Roman" w:hAnsi="Caslon540Roman"/>
        <w:color w:val="A6A6A6" w:themeColor="background1" w:themeShade="A6"/>
        <w:lang w:val="en-US"/>
      </w:rPr>
      <w:t xml:space="preserve"> Org.nr 847000-9203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5B5"/>
    <w:multiLevelType w:val="hybridMultilevel"/>
    <w:tmpl w:val="CBA62716"/>
    <w:lvl w:ilvl="0" w:tplc="62D4E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0D6F"/>
    <w:multiLevelType w:val="hybridMultilevel"/>
    <w:tmpl w:val="7D105352"/>
    <w:lvl w:ilvl="0" w:tplc="4EFA3A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4EAD"/>
    <w:multiLevelType w:val="hybridMultilevel"/>
    <w:tmpl w:val="0838966E"/>
    <w:lvl w:ilvl="0" w:tplc="943064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65C4"/>
    <w:rsid w:val="00066D16"/>
    <w:rsid w:val="00095E81"/>
    <w:rsid w:val="000E303D"/>
    <w:rsid w:val="00104664"/>
    <w:rsid w:val="00122F35"/>
    <w:rsid w:val="00125DA6"/>
    <w:rsid w:val="00127D77"/>
    <w:rsid w:val="00137596"/>
    <w:rsid w:val="00141748"/>
    <w:rsid w:val="00182EE3"/>
    <w:rsid w:val="0018529C"/>
    <w:rsid w:val="00195E83"/>
    <w:rsid w:val="001A1276"/>
    <w:rsid w:val="001A41A3"/>
    <w:rsid w:val="001B0E72"/>
    <w:rsid w:val="001E091D"/>
    <w:rsid w:val="002158F8"/>
    <w:rsid w:val="0021590D"/>
    <w:rsid w:val="00221F57"/>
    <w:rsid w:val="00241370"/>
    <w:rsid w:val="0028767D"/>
    <w:rsid w:val="002A6250"/>
    <w:rsid w:val="002B2C15"/>
    <w:rsid w:val="002C122D"/>
    <w:rsid w:val="002C25E1"/>
    <w:rsid w:val="002E1393"/>
    <w:rsid w:val="0032250E"/>
    <w:rsid w:val="00333B9F"/>
    <w:rsid w:val="00341207"/>
    <w:rsid w:val="0034526E"/>
    <w:rsid w:val="00361C46"/>
    <w:rsid w:val="00380CE3"/>
    <w:rsid w:val="00381C58"/>
    <w:rsid w:val="003941E1"/>
    <w:rsid w:val="003E567E"/>
    <w:rsid w:val="00432556"/>
    <w:rsid w:val="00494891"/>
    <w:rsid w:val="004B1E0A"/>
    <w:rsid w:val="004C1571"/>
    <w:rsid w:val="004C4B3D"/>
    <w:rsid w:val="004E05E7"/>
    <w:rsid w:val="00525B82"/>
    <w:rsid w:val="00530141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289A"/>
    <w:rsid w:val="006808D2"/>
    <w:rsid w:val="006B40CA"/>
    <w:rsid w:val="006B43C4"/>
    <w:rsid w:val="006C4E70"/>
    <w:rsid w:val="006E6FEF"/>
    <w:rsid w:val="006F4D18"/>
    <w:rsid w:val="006F598D"/>
    <w:rsid w:val="007268EB"/>
    <w:rsid w:val="0075442E"/>
    <w:rsid w:val="00760261"/>
    <w:rsid w:val="007A68EB"/>
    <w:rsid w:val="007A6DA8"/>
    <w:rsid w:val="007D4732"/>
    <w:rsid w:val="00882EA7"/>
    <w:rsid w:val="008D5430"/>
    <w:rsid w:val="009340AD"/>
    <w:rsid w:val="00970683"/>
    <w:rsid w:val="009A10D4"/>
    <w:rsid w:val="009A6796"/>
    <w:rsid w:val="009B0A2D"/>
    <w:rsid w:val="00A002B5"/>
    <w:rsid w:val="00A00ED9"/>
    <w:rsid w:val="00A010CA"/>
    <w:rsid w:val="00A17B82"/>
    <w:rsid w:val="00A87D2D"/>
    <w:rsid w:val="00AA1006"/>
    <w:rsid w:val="00AD28DF"/>
    <w:rsid w:val="00B12CC9"/>
    <w:rsid w:val="00B22EED"/>
    <w:rsid w:val="00B33EB1"/>
    <w:rsid w:val="00B60835"/>
    <w:rsid w:val="00B61403"/>
    <w:rsid w:val="00B65013"/>
    <w:rsid w:val="00B9759C"/>
    <w:rsid w:val="00BA293D"/>
    <w:rsid w:val="00BA6A24"/>
    <w:rsid w:val="00BA76E2"/>
    <w:rsid w:val="00BB50EC"/>
    <w:rsid w:val="00BF4DB8"/>
    <w:rsid w:val="00C045CE"/>
    <w:rsid w:val="00C13346"/>
    <w:rsid w:val="00C3058D"/>
    <w:rsid w:val="00C446C5"/>
    <w:rsid w:val="00C45209"/>
    <w:rsid w:val="00C74034"/>
    <w:rsid w:val="00C96192"/>
    <w:rsid w:val="00CB4728"/>
    <w:rsid w:val="00CB5DE9"/>
    <w:rsid w:val="00CF17B9"/>
    <w:rsid w:val="00D451C2"/>
    <w:rsid w:val="00D852DD"/>
    <w:rsid w:val="00DE4DD7"/>
    <w:rsid w:val="00DF5593"/>
    <w:rsid w:val="00E30D79"/>
    <w:rsid w:val="00E46277"/>
    <w:rsid w:val="00EB4760"/>
    <w:rsid w:val="00ED4199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92547"/>
    <w:rsid w:val="00FB6A0E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919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  <w:style w:type="character" w:customStyle="1" w:styleId="moz-smiley-s1">
    <w:name w:val="moz-smiley-s1"/>
    <w:basedOn w:val="Standardstycketeckensnitt"/>
    <w:rsid w:val="0075442E"/>
  </w:style>
  <w:style w:type="character" w:styleId="Stark">
    <w:name w:val="Strong"/>
    <w:basedOn w:val="Standardstycketeckensnitt"/>
    <w:uiPriority w:val="22"/>
    <w:qFormat/>
    <w:rsid w:val="004E0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  <w:style w:type="character" w:customStyle="1" w:styleId="moz-smiley-s1">
    <w:name w:val="moz-smiley-s1"/>
    <w:basedOn w:val="Standardstycketeckensnitt"/>
    <w:rsid w:val="0075442E"/>
  </w:style>
  <w:style w:type="character" w:styleId="Stark">
    <w:name w:val="Strong"/>
    <w:basedOn w:val="Standardstycketeckensnitt"/>
    <w:uiPriority w:val="22"/>
    <w:qFormat/>
    <w:rsid w:val="004E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a@falsterbohhorsesho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10</cp:revision>
  <cp:lastPrinted>2014-07-03T12:04:00Z</cp:lastPrinted>
  <dcterms:created xsi:type="dcterms:W3CDTF">2014-06-21T12:30:00Z</dcterms:created>
  <dcterms:modified xsi:type="dcterms:W3CDTF">2014-07-03T13:55:00Z</dcterms:modified>
</cp:coreProperties>
</file>