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2C" w:rsidRPr="00B84D0D" w:rsidRDefault="00395E2C" w:rsidP="003B2030">
      <w:pPr>
        <w:rPr>
          <w:b/>
        </w:rPr>
      </w:pPr>
      <w:bookmarkStart w:id="0" w:name="_GoBack"/>
      <w:bookmarkEnd w:id="0"/>
      <w:r>
        <w:rPr>
          <w:b/>
        </w:rPr>
        <w:t>Ny version av Golfguiden direkt i mobilen</w:t>
      </w:r>
    </w:p>
    <w:p w:rsidR="00395E2C" w:rsidRDefault="00395E2C" w:rsidP="003B2030">
      <w:pPr>
        <w:rPr>
          <w:b/>
        </w:rPr>
      </w:pPr>
    </w:p>
    <w:p w:rsidR="003B2030" w:rsidRPr="00B84D0D" w:rsidRDefault="00B84D0D" w:rsidP="003B2030">
      <w:pPr>
        <w:rPr>
          <w:b/>
        </w:rPr>
      </w:pPr>
      <w:r>
        <w:rPr>
          <w:b/>
        </w:rPr>
        <w:t xml:space="preserve">År </w:t>
      </w:r>
      <w:r w:rsidR="003B2030" w:rsidRPr="00B84D0D">
        <w:rPr>
          <w:b/>
        </w:rPr>
        <w:t xml:space="preserve">2010 lanserade </w:t>
      </w:r>
      <w:r>
        <w:rPr>
          <w:b/>
        </w:rPr>
        <w:t xml:space="preserve">portalen </w:t>
      </w:r>
      <w:r w:rsidR="003B2030" w:rsidRPr="00B84D0D">
        <w:rPr>
          <w:b/>
        </w:rPr>
        <w:t xml:space="preserve">Golf.se applikationer för </w:t>
      </w:r>
      <w:r w:rsidR="00395E2C">
        <w:rPr>
          <w:b/>
        </w:rPr>
        <w:t xml:space="preserve">Apples </w:t>
      </w:r>
      <w:proofErr w:type="spellStart"/>
      <w:r w:rsidR="00341E8F">
        <w:rPr>
          <w:b/>
        </w:rPr>
        <w:t>iPhone</w:t>
      </w:r>
      <w:proofErr w:type="spellEnd"/>
      <w:r w:rsidR="00341E8F">
        <w:rPr>
          <w:b/>
        </w:rPr>
        <w:t>. N</w:t>
      </w:r>
      <w:r w:rsidR="003B2030" w:rsidRPr="00B84D0D">
        <w:rPr>
          <w:b/>
        </w:rPr>
        <w:t xml:space="preserve">u släpper Golf.se uppdateringar till dessa applikationer </w:t>
      </w:r>
      <w:r w:rsidR="00341E8F">
        <w:rPr>
          <w:b/>
        </w:rPr>
        <w:t>och</w:t>
      </w:r>
      <w:r w:rsidR="003B2030" w:rsidRPr="00B84D0D">
        <w:rPr>
          <w:b/>
        </w:rPr>
        <w:t xml:space="preserve"> gör dem samtidigt tillgängliga för </w:t>
      </w:r>
      <w:proofErr w:type="spellStart"/>
      <w:r w:rsidR="003B2030" w:rsidRPr="00B84D0D">
        <w:rPr>
          <w:b/>
        </w:rPr>
        <w:t>Android</w:t>
      </w:r>
      <w:proofErr w:type="spellEnd"/>
      <w:r>
        <w:rPr>
          <w:b/>
        </w:rPr>
        <w:t>-mobiler</w:t>
      </w:r>
      <w:r w:rsidR="003B2030" w:rsidRPr="00B84D0D">
        <w:rPr>
          <w:b/>
        </w:rPr>
        <w:t xml:space="preserve">. </w:t>
      </w:r>
    </w:p>
    <w:p w:rsidR="003724CF" w:rsidRDefault="003724CF" w:rsidP="003B2030">
      <w:r>
        <w:t>Med Golfguiden-</w:t>
      </w:r>
      <w:r w:rsidR="003B2030">
        <w:t>applikationen får du</w:t>
      </w:r>
      <w:r>
        <w:t xml:space="preserve"> direkt i mobilen tillgång till</w:t>
      </w:r>
      <w:r w:rsidR="003B2030">
        <w:t xml:space="preserve"> </w:t>
      </w:r>
      <w:r>
        <w:t xml:space="preserve">samtliga </w:t>
      </w:r>
      <w:r w:rsidR="003B2030">
        <w:t xml:space="preserve">Sveriges golfklubbar </w:t>
      </w:r>
      <w:r>
        <w:t>anslutna till</w:t>
      </w:r>
      <w:r w:rsidR="003B2030">
        <w:t xml:space="preserve"> Svenska Golfförbundet</w:t>
      </w:r>
      <w:r>
        <w:t>,</w:t>
      </w:r>
      <w:r w:rsidR="003B2030">
        <w:t xml:space="preserve"> med klubbens egna uppgifter </w:t>
      </w:r>
      <w:r w:rsidR="00B84D0D">
        <w:t>så</w:t>
      </w:r>
      <w:r w:rsidR="00395E2C">
        <w:t xml:space="preserve"> </w:t>
      </w:r>
      <w:r w:rsidR="006F25EB">
        <w:t>som de finns registrerade i G</w:t>
      </w:r>
      <w:r w:rsidR="00B84D0D">
        <w:t xml:space="preserve">olfens </w:t>
      </w:r>
      <w:r>
        <w:t>IT-system</w:t>
      </w:r>
      <w:r w:rsidR="00B84D0D">
        <w:t xml:space="preserve"> </w:t>
      </w:r>
      <w:r w:rsidR="006F25EB">
        <w:t>(</w:t>
      </w:r>
      <w:r w:rsidR="00B84D0D">
        <w:t>GIT</w:t>
      </w:r>
      <w:r w:rsidR="006F25EB">
        <w:t>)</w:t>
      </w:r>
      <w:r>
        <w:t>.</w:t>
      </w:r>
    </w:p>
    <w:p w:rsidR="003B2030" w:rsidRDefault="00B84D0D" w:rsidP="003B2030">
      <w:proofErr w:type="gramStart"/>
      <w:r>
        <w:t>-</w:t>
      </w:r>
      <w:proofErr w:type="gramEnd"/>
      <w:r>
        <w:t xml:space="preserve"> </w:t>
      </w:r>
      <w:r w:rsidR="003B2030">
        <w:t xml:space="preserve">Golfklubbarna hittas </w:t>
      </w:r>
      <w:r>
        <w:t xml:space="preserve">antingen </w:t>
      </w:r>
      <w:r w:rsidR="003B2030">
        <w:t xml:space="preserve">med hjälp av karta eller </w:t>
      </w:r>
      <w:r>
        <w:t>text</w:t>
      </w:r>
      <w:r w:rsidR="003B2030">
        <w:t>sök</w:t>
      </w:r>
      <w:r>
        <w:t>funktion</w:t>
      </w:r>
      <w:r w:rsidR="003B2030">
        <w:t xml:space="preserve">. I applikationen finns även möjligheten att ta del av </w:t>
      </w:r>
      <w:r>
        <w:t xml:space="preserve">betal- och </w:t>
      </w:r>
      <w:proofErr w:type="spellStart"/>
      <w:r>
        <w:t>kreditkoret</w:t>
      </w:r>
      <w:proofErr w:type="spellEnd"/>
      <w:r>
        <w:t xml:space="preserve"> </w:t>
      </w:r>
      <w:proofErr w:type="spellStart"/>
      <w:r w:rsidR="003B2030">
        <w:t>MoreGolf</w:t>
      </w:r>
      <w:r>
        <w:t>s</w:t>
      </w:r>
      <w:proofErr w:type="spellEnd"/>
      <w:r w:rsidR="003B2030">
        <w:t xml:space="preserve"> erbjud</w:t>
      </w:r>
      <w:r>
        <w:t xml:space="preserve">anden, kunna ansöka om </w:t>
      </w:r>
      <w:proofErr w:type="spellStart"/>
      <w:r>
        <w:t>MoreGolf</w:t>
      </w:r>
      <w:proofErr w:type="spellEnd"/>
      <w:r>
        <w:t xml:space="preserve">-kortet och att hitta </w:t>
      </w:r>
      <w:proofErr w:type="spellStart"/>
      <w:r>
        <w:t>MoreGolf</w:t>
      </w:r>
      <w:proofErr w:type="spellEnd"/>
      <w:r>
        <w:t>-</w:t>
      </w:r>
      <w:r w:rsidR="003B2030">
        <w:t>rela</w:t>
      </w:r>
      <w:r>
        <w:t>terad information på klubbnivå säger Mikaela Thorén, projektledare och webmaster på Svenska Golfförbundet.</w:t>
      </w:r>
    </w:p>
    <w:p w:rsidR="003B2030" w:rsidRDefault="003B2030" w:rsidP="003B2030">
      <w:r>
        <w:t xml:space="preserve">De mobila applikationerna för </w:t>
      </w:r>
      <w:proofErr w:type="spellStart"/>
      <w:r>
        <w:t>iPhone</w:t>
      </w:r>
      <w:proofErr w:type="spellEnd"/>
      <w:r>
        <w:t xml:space="preserve"> och </w:t>
      </w:r>
      <w:proofErr w:type="spellStart"/>
      <w:r>
        <w:t>Android</w:t>
      </w:r>
      <w:proofErr w:type="spellEnd"/>
      <w:r>
        <w:t xml:space="preserve"> är framtagna av utvecklingsföretag</w:t>
      </w:r>
      <w:r w:rsidR="00B16A82">
        <w:t xml:space="preserve">et </w:t>
      </w:r>
      <w:proofErr w:type="spellStart"/>
      <w:r w:rsidR="00B16A82">
        <w:t>Apegroupe</w:t>
      </w:r>
      <w:proofErr w:type="spellEnd"/>
      <w:r w:rsidR="00B16A82">
        <w:t xml:space="preserve"> </w:t>
      </w:r>
      <w:r w:rsidR="00B84D0D">
        <w:t>och kostar ingenting att ladda ner.</w:t>
      </w:r>
    </w:p>
    <w:p w:rsidR="00A40A2D" w:rsidRDefault="00341E8F" w:rsidP="003B2030">
      <w:proofErr w:type="gramStart"/>
      <w:r>
        <w:t>-</w:t>
      </w:r>
      <w:proofErr w:type="gramEnd"/>
      <w:r>
        <w:t xml:space="preserve"> I nästa steg ska </w:t>
      </w:r>
      <w:proofErr w:type="spellStart"/>
      <w:r>
        <w:t>tid</w:t>
      </w:r>
      <w:r w:rsidR="00B84D0D">
        <w:t>boknings</w:t>
      </w:r>
      <w:r w:rsidR="003B2030">
        <w:t>applikationen</w:t>
      </w:r>
      <w:proofErr w:type="spellEnd"/>
      <w:r w:rsidR="00B84D0D">
        <w:t>,</w:t>
      </w:r>
      <w:r w:rsidR="003B2030">
        <w:t xml:space="preserve"> som släpptes för </w:t>
      </w:r>
      <w:proofErr w:type="spellStart"/>
      <w:r w:rsidR="003B2030">
        <w:t>iPhone</w:t>
      </w:r>
      <w:proofErr w:type="spellEnd"/>
      <w:r w:rsidR="003B2030">
        <w:t xml:space="preserve"> 2010</w:t>
      </w:r>
      <w:r w:rsidR="00B84D0D">
        <w:t>,</w:t>
      </w:r>
      <w:r w:rsidR="003B2030">
        <w:t xml:space="preserve"> uppdateras med en ny version till </w:t>
      </w:r>
      <w:proofErr w:type="spellStart"/>
      <w:r w:rsidR="003B2030">
        <w:t>iPhone</w:t>
      </w:r>
      <w:proofErr w:type="spellEnd"/>
      <w:r w:rsidR="003B2030">
        <w:t xml:space="preserve"> och även släppas </w:t>
      </w:r>
      <w:r w:rsidR="00B84D0D">
        <w:t xml:space="preserve">för </w:t>
      </w:r>
      <w:proofErr w:type="spellStart"/>
      <w:r w:rsidR="00B84D0D">
        <w:t>Android</w:t>
      </w:r>
      <w:proofErr w:type="spellEnd"/>
      <w:r w:rsidR="00B84D0D">
        <w:t>, säger Thorén.</w:t>
      </w:r>
    </w:p>
    <w:p w:rsidR="003724CF" w:rsidRDefault="00B84D0D" w:rsidP="003724CF">
      <w:proofErr w:type="gramStart"/>
      <w:r>
        <w:t>-</w:t>
      </w:r>
      <w:proofErr w:type="gramEnd"/>
      <w:r>
        <w:t xml:space="preserve"> </w:t>
      </w:r>
      <w:r w:rsidR="003724CF">
        <w:t>Vi ser att mobilen får allt större genomslags kraft för att kommunicera med såväl befintliga som nya kunder. Därför tog vi ett beslut att tillsammans med Golf.se</w:t>
      </w:r>
      <w:r w:rsidR="00341E8F">
        <w:t xml:space="preserve"> skapa nya G</w:t>
      </w:r>
      <w:r w:rsidR="003724CF">
        <w:t xml:space="preserve">olfguiden där våra kortinnehavare får information om erbjudanden och rabatter hos våra partners och samarbetsklubbar på ett enkelt sätt. Sedan kan vi även kommunicera många av de fördelar som finns i vårt golfunika kreditkort till de golfare </w:t>
      </w:r>
      <w:r>
        <w:t>som ännu inte skaffat s</w:t>
      </w:r>
      <w:r w:rsidR="00852951">
        <w:t xml:space="preserve">ig detta säger Anders Dalered, </w:t>
      </w:r>
      <w:proofErr w:type="spellStart"/>
      <w:r w:rsidR="00852951">
        <w:t>Key</w:t>
      </w:r>
      <w:proofErr w:type="spellEnd"/>
      <w:r w:rsidR="00852951">
        <w:t xml:space="preserve"> </w:t>
      </w:r>
      <w:proofErr w:type="spellStart"/>
      <w:r w:rsidR="00852951">
        <w:t>Account</w:t>
      </w:r>
      <w:proofErr w:type="spellEnd"/>
      <w:r w:rsidR="00852951">
        <w:t xml:space="preserve"> M</w:t>
      </w:r>
      <w:r>
        <w:t xml:space="preserve">anager och projektledare för </w:t>
      </w:r>
      <w:proofErr w:type="spellStart"/>
      <w:r>
        <w:t>MoreGolf</w:t>
      </w:r>
      <w:proofErr w:type="spellEnd"/>
      <w:r>
        <w:t>.</w:t>
      </w:r>
    </w:p>
    <w:p w:rsidR="00B84D0D" w:rsidRDefault="00B84D0D" w:rsidP="003724CF">
      <w:r>
        <w:t>För tidningen Svensk Golf, som är publicistiskt ansvarig för Golfguiden, är det viktigt att den blir tillgänglig i så många kanaler som möjligt:</w:t>
      </w:r>
    </w:p>
    <w:p w:rsidR="00B84D0D" w:rsidRDefault="00B84D0D" w:rsidP="003724CF">
      <w:proofErr w:type="gramStart"/>
      <w:r>
        <w:t>-</w:t>
      </w:r>
      <w:proofErr w:type="gramEnd"/>
      <w:r>
        <w:t xml:space="preserve"> </w:t>
      </w:r>
      <w:r w:rsidRPr="00B84D0D">
        <w:t>Vi är alltid mån om att så många läsare som möjligt ska ta del av vårt material och vi vet att många av dem har för vana att konsumera golf också i mobilen. Därför är det här ett naturligt steg att ta. Golfguiden är redan i dag en oerhört uppskattad produkt och därför är det rolig</w:t>
      </w:r>
      <w:r>
        <w:t>t att kunna vidareutveckla den och presentera den även i mobilen säger Tobias Bergman, chefredaktör för Svensk Golf.</w:t>
      </w:r>
    </w:p>
    <w:p w:rsidR="00395E2C" w:rsidRDefault="00395E2C" w:rsidP="003724CF">
      <w:r>
        <w:t xml:space="preserve">Den nya designen är gjord av webbyrån </w:t>
      </w:r>
      <w:proofErr w:type="spellStart"/>
      <w:r>
        <w:t>Burro</w:t>
      </w:r>
      <w:proofErr w:type="spellEnd"/>
      <w:r>
        <w:t xml:space="preserve">, som även varit med om att arbeta fram </w:t>
      </w:r>
      <w:proofErr w:type="spellStart"/>
      <w:r>
        <w:t>Golf.</w:t>
      </w:r>
      <w:proofErr w:type="gramStart"/>
      <w:r>
        <w:t>se:s</w:t>
      </w:r>
      <w:proofErr w:type="spellEnd"/>
      <w:proofErr w:type="gramEnd"/>
      <w:r>
        <w:t xml:space="preserve"> nuvarande grafiska design.</w:t>
      </w:r>
    </w:p>
    <w:p w:rsidR="00395E2C" w:rsidRDefault="00003682" w:rsidP="00003682">
      <w:proofErr w:type="gramStart"/>
      <w:r>
        <w:t>-</w:t>
      </w:r>
      <w:proofErr w:type="gramEnd"/>
      <w:r>
        <w:t xml:space="preserve"> </w:t>
      </w:r>
      <w:r w:rsidRPr="00003682">
        <w:t xml:space="preserve">Vi har finslipat informationsdesignen och uppdaterat den grafiska designen i </w:t>
      </w:r>
      <w:r w:rsidR="00852951">
        <w:t>applikationen</w:t>
      </w:r>
      <w:r w:rsidRPr="00003682">
        <w:t xml:space="preserve">. Förutom att det ska se estetiskt tilltalande ut har det varit viktigt att tydliggöra att det är Golf.se som </w:t>
      </w:r>
      <w:r w:rsidR="00852951">
        <w:rPr>
          <w:rFonts w:ascii="Calibri" w:hAnsi="Calibri" w:cs="Calibri"/>
        </w:rPr>
        <w:t xml:space="preserve">är gemensam avsändare av applikationerna Golfguiden och Boka starttid och att de </w:t>
      </w:r>
      <w:r w:rsidRPr="00003682">
        <w:t>ingår i en o</w:t>
      </w:r>
      <w:r w:rsidR="00852951">
        <w:t>ch samma applikations</w:t>
      </w:r>
      <w:r>
        <w:t>familj. Vi har till och med</w:t>
      </w:r>
      <w:r w:rsidRPr="00003682">
        <w:t xml:space="preserve"> skalat bort en del funktionalitet som vi upplevde som överflödig för att hålla </w:t>
      </w:r>
      <w:r w:rsidR="00852951">
        <w:t>applikationerna</w:t>
      </w:r>
      <w:r w:rsidRPr="00003682">
        <w:t xml:space="preserve"> så en</w:t>
      </w:r>
      <w:r w:rsidR="00852951">
        <w:t>kla och användarvänliga som möjligt</w:t>
      </w:r>
      <w:r w:rsidRPr="00003682">
        <w:t xml:space="preserve"> säger Fredrik </w:t>
      </w:r>
      <w:proofErr w:type="spellStart"/>
      <w:r w:rsidRPr="00003682">
        <w:t>Anvin</w:t>
      </w:r>
      <w:proofErr w:type="spellEnd"/>
      <w:r w:rsidRPr="00003682">
        <w:t xml:space="preserve">, Art Director på </w:t>
      </w:r>
      <w:proofErr w:type="spellStart"/>
      <w:r w:rsidRPr="00003682">
        <w:t>Burro</w:t>
      </w:r>
      <w:proofErr w:type="spellEnd"/>
      <w:r>
        <w:t>.</w:t>
      </w:r>
    </w:p>
    <w:p w:rsidR="00852951" w:rsidRDefault="00852951" w:rsidP="00003682">
      <w:r>
        <w:t>Här är länkarn</w:t>
      </w:r>
      <w:r w:rsidR="00341E8F">
        <w:t>a till applikationen Golfguiden:</w:t>
      </w:r>
    </w:p>
    <w:p w:rsidR="00852951" w:rsidRDefault="00341E8F" w:rsidP="00003682">
      <w:proofErr w:type="spellStart"/>
      <w:r>
        <w:lastRenderedPageBreak/>
        <w:t>iP</w:t>
      </w:r>
      <w:r w:rsidR="00852951">
        <w:t>hone</w:t>
      </w:r>
      <w:proofErr w:type="spellEnd"/>
      <w:r w:rsidR="00852951">
        <w:t>:</w:t>
      </w:r>
    </w:p>
    <w:p w:rsidR="00852951" w:rsidRDefault="00BA61BA" w:rsidP="00852951">
      <w:pPr>
        <w:rPr>
          <w:rFonts w:ascii="Calibri" w:hAnsi="Calibri" w:cs="Calibri"/>
          <w:color w:val="1F497D"/>
        </w:rPr>
      </w:pPr>
      <w:hyperlink r:id="rId5" w:history="1">
        <w:r w:rsidR="00852951">
          <w:rPr>
            <w:rStyle w:val="Hyperlnk"/>
            <w:rFonts w:ascii="Calibri" w:hAnsi="Calibri" w:cs="Calibri"/>
          </w:rPr>
          <w:t>http://itunes.apple.com/se/app/golfguiden/id392537182?mt=8</w:t>
        </w:r>
      </w:hyperlink>
      <w:r w:rsidR="00852951">
        <w:rPr>
          <w:rFonts w:ascii="Calibri" w:hAnsi="Calibri" w:cs="Calibri"/>
          <w:color w:val="1F497D"/>
        </w:rPr>
        <w:t xml:space="preserve"> </w:t>
      </w:r>
    </w:p>
    <w:p w:rsidR="00852951" w:rsidRPr="00852951" w:rsidRDefault="00852951" w:rsidP="00852951">
      <w:pPr>
        <w:rPr>
          <w:rFonts w:ascii="Calibri" w:hAnsi="Calibri" w:cs="Calibri"/>
        </w:rPr>
      </w:pPr>
      <w:proofErr w:type="spellStart"/>
      <w:r w:rsidRPr="00852951">
        <w:rPr>
          <w:rFonts w:ascii="Calibri" w:hAnsi="Calibri" w:cs="Calibri"/>
        </w:rPr>
        <w:t>Androider</w:t>
      </w:r>
      <w:proofErr w:type="spellEnd"/>
      <w:r w:rsidRPr="00852951">
        <w:rPr>
          <w:rFonts w:ascii="Calibri" w:hAnsi="Calibri" w:cs="Calibri"/>
        </w:rPr>
        <w:t>:</w:t>
      </w:r>
    </w:p>
    <w:p w:rsidR="00852951" w:rsidRDefault="00BA61BA" w:rsidP="00852951">
      <w:hyperlink r:id="rId6" w:history="1">
        <w:r w:rsidR="00852951">
          <w:rPr>
            <w:rStyle w:val="Hyperlnk"/>
            <w:rFonts w:ascii="Calibri" w:hAnsi="Calibri" w:cs="Calibri"/>
          </w:rPr>
          <w:t>https://market.android.com/developer?pub=Svenska+Golff%C3%B6rbundet</w:t>
        </w:r>
      </w:hyperlink>
    </w:p>
    <w:sectPr w:rsidR="00852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2D"/>
    <w:rsid w:val="00003682"/>
    <w:rsid w:val="00341E8F"/>
    <w:rsid w:val="003724CF"/>
    <w:rsid w:val="00395E2C"/>
    <w:rsid w:val="003B2030"/>
    <w:rsid w:val="006F25EB"/>
    <w:rsid w:val="007A02C1"/>
    <w:rsid w:val="00852951"/>
    <w:rsid w:val="009553F9"/>
    <w:rsid w:val="00A40A2D"/>
    <w:rsid w:val="00B16A82"/>
    <w:rsid w:val="00B84D0D"/>
    <w:rsid w:val="00BA61BA"/>
    <w:rsid w:val="00F5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B20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B2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rket.android.com/developer?pub=Svenska+Golff%C3%B6rbundet" TargetMode="External"/><Relationship Id="rId5" Type="http://schemas.openxmlformats.org/officeDocument/2006/relationships/hyperlink" Target="http://itunes.apple.com/se/app/golfguiden/id392537182?mt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498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Cardner</dc:creator>
  <cp:lastModifiedBy>Stefan Cardner</cp:lastModifiedBy>
  <cp:revision>11</cp:revision>
  <dcterms:created xsi:type="dcterms:W3CDTF">2011-05-24T11:51:00Z</dcterms:created>
  <dcterms:modified xsi:type="dcterms:W3CDTF">2011-05-25T09:58:00Z</dcterms:modified>
</cp:coreProperties>
</file>