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5D" w:rsidRDefault="00C7689C" w:rsidP="007F495D">
      <w:pP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da-DK" w:eastAsia="is-I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da-DK" w:eastAsia="is-IS"/>
        </w:rPr>
        <w:t>Icelandair har gode vintertilbud på weekendophold i Island</w:t>
      </w:r>
    </w:p>
    <w:p w:rsidR="007F495D" w:rsidRPr="007F495D" w:rsidRDefault="007F495D" w:rsidP="007F495D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7F495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da-DK" w:eastAsia="is-IS"/>
        </w:rPr>
        <w:t xml:space="preserve">Islands førende flyselskab, Icelandair, tilbyder forskellige spektakulære </w:t>
      </w:r>
      <w:r w:rsidR="00F571E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da-DK" w:eastAsia="is-IS"/>
        </w:rPr>
        <w:t>weekend-pakketilbud</w:t>
      </w:r>
      <w:r w:rsidRPr="007F495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da-DK" w:eastAsia="is-IS"/>
        </w:rPr>
        <w:t xml:space="preserve"> til Island her til vinter. Pakketilbu</w:t>
      </w:r>
      <w:r w:rsidR="00C7689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da-DK" w:eastAsia="is-IS"/>
        </w:rPr>
        <w:t>d</w:t>
      </w:r>
      <w:r w:rsidRPr="007F495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da-DK" w:eastAsia="is-IS"/>
        </w:rPr>
        <w:t xml:space="preserve">dene </w:t>
      </w:r>
      <w:r w:rsidR="00FC78B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da-DK" w:eastAsia="is-IS"/>
        </w:rPr>
        <w:t>omfatter alt fra oplevelsesture,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da-DK" w:eastAsia="is-IS"/>
        </w:rPr>
        <w:t xml:space="preserve"> nordlysferie</w:t>
      </w:r>
      <w:r w:rsidR="00FC78B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da-DK" w:eastAsia="is-IS"/>
        </w:rPr>
        <w:t>,</w:t>
      </w:r>
      <w:r w:rsidR="00026E99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da-DK" w:eastAsia="is-IS"/>
        </w:rPr>
        <w:t xml:space="preserve"> en cool weekend -</w:t>
      </w:r>
      <w:r w:rsidR="00FC78B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da-DK" w:eastAsia="is-IS"/>
        </w:rPr>
        <w:t xml:space="preserve"> ideel for julegaveindkøb -</w:t>
      </w:r>
      <w:r w:rsidRPr="007F495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da-DK" w:eastAsia="is-IS"/>
        </w:rPr>
        <w:t xml:space="preserve"> i</w:t>
      </w:r>
      <w:r w:rsidR="00FC78B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da-DK" w:eastAsia="is-IS"/>
        </w:rPr>
        <w:t xml:space="preserve"> den trendy hovedstad Reykjavík,</w:t>
      </w:r>
      <w:r w:rsidRPr="007F495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da-DK" w:eastAsia="is-IS"/>
        </w:rPr>
        <w:t xml:space="preserve"> </w:t>
      </w:r>
      <w:r w:rsidR="00026E99" w:rsidRPr="00217F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da-DK" w:eastAsia="is-IS"/>
        </w:rPr>
        <w:t>til</w:t>
      </w:r>
      <w:r w:rsidR="0016648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da-DK" w:eastAsia="is-IS"/>
        </w:rPr>
        <w:t xml:space="preserve"> et</w:t>
      </w:r>
      <w:r w:rsidRPr="00217F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da-DK" w:eastAsia="is-IS"/>
        </w:rPr>
        <w:t xml:space="preserve"> weekend</w:t>
      </w:r>
      <w:r w:rsidR="00217FFB" w:rsidRPr="00217FF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da-DK" w:eastAsia="is-IS"/>
        </w:rPr>
        <w:t xml:space="preserve"> ophold</w:t>
      </w:r>
      <w:r w:rsidR="00F571E6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da-DK" w:eastAsia="is-IS"/>
        </w:rPr>
        <w:t xml:space="preserve"> ved</w:t>
      </w:r>
      <w:r w:rsidRPr="007F495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val="da-DK" w:eastAsia="is-IS"/>
        </w:rPr>
        <w:t xml:space="preserve"> den verdensberømte Blå lagune.</w:t>
      </w:r>
    </w:p>
    <w:p w:rsidR="007F495D" w:rsidRPr="007F495D" w:rsidRDefault="007F495D" w:rsidP="007F495D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7F49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>Weekendture med Icelandair inkluderer</w:t>
      </w:r>
      <w:r w:rsidR="00F571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 xml:space="preserve"> </w:t>
      </w:r>
      <w:r w:rsidR="00F571E6" w:rsidRPr="007F49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>fly</w:t>
      </w:r>
      <w:r w:rsidRPr="007F49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 xml:space="preserve"> tur/retur f</w:t>
      </w:r>
      <w:r w:rsidR="00166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>ra København, to overnatninger på</w:t>
      </w:r>
      <w:r w:rsidRPr="007F49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 xml:space="preserve"> et af Icelandairs </w:t>
      </w:r>
      <w:r w:rsidR="00C7689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>fremragende</w:t>
      </w:r>
      <w:r w:rsidRPr="007F49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 xml:space="preserve"> hoteller, Hotel Reykjavík Natura, Hotel Reykjavík Marina, eller Hilt</w:t>
      </w:r>
      <w:r w:rsidR="00F571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>on Reykjavík Nordica; morgenmad</w:t>
      </w:r>
      <w:r w:rsidR="00485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 xml:space="preserve"> og, afhængig</w:t>
      </w:r>
      <w:r w:rsidRPr="007F49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 xml:space="preserve"> af pakketilbud, en dagstur med en erfaren turudbyder.</w:t>
      </w:r>
    </w:p>
    <w:p w:rsidR="007F495D" w:rsidRPr="007F495D" w:rsidRDefault="007F495D" w:rsidP="007F495D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</w:pPr>
      <w:r w:rsidRPr="007F49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>Spændende eventyrrejser er blandt weekendophold tilbu</w:t>
      </w:r>
      <w:r w:rsidR="00485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>d</w:t>
      </w:r>
      <w:r w:rsidRPr="007F49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 xml:space="preserve">dene, herunder en </w:t>
      </w:r>
      <w:r w:rsidR="00485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>oplevelse for livet</w:t>
      </w:r>
      <w:r w:rsidRPr="007F49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>:</w:t>
      </w:r>
      <w:r w:rsidR="00485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 xml:space="preserve"> en</w:t>
      </w:r>
      <w:r w:rsidRPr="007F49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 xml:space="preserve"> vandretur på tværs over Mýrdalsjökull gletsjeren til Sólheimajökull</w:t>
      </w:r>
      <w:r w:rsidR="00485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 xml:space="preserve"> gletsjeren. Som en del af</w:t>
      </w:r>
      <w:r w:rsidRPr="007F49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 xml:space="preserve"> tur</w:t>
      </w:r>
      <w:r w:rsidR="0048589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>en</w:t>
      </w:r>
      <w:r w:rsidRPr="007F49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 xml:space="preserve">, vil </w:t>
      </w:r>
      <w:r w:rsidR="00166488" w:rsidRPr="00166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>deltagerne</w:t>
      </w:r>
      <w:r w:rsidRPr="00166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 xml:space="preserve"> tage </w:t>
      </w:r>
      <w:r w:rsidR="00166488" w:rsidRPr="00166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>vandre</w:t>
      </w:r>
      <w:r w:rsidRPr="00166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>støvlerne</w:t>
      </w:r>
      <w:r w:rsidRPr="007F49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 xml:space="preserve"> på for at udforske et ev</w:t>
      </w:r>
      <w:r w:rsidR="00E361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>entyrland af isskulpturer, højderygge af is</w:t>
      </w:r>
      <w:r w:rsidRPr="007F49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 xml:space="preserve"> og gletsjerspalter.</w:t>
      </w:r>
    </w:p>
    <w:p w:rsidR="007F495D" w:rsidRPr="007F495D" w:rsidRDefault="007F495D" w:rsidP="007F495D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7F49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 xml:space="preserve">Reykjavík, Islands hovedstad, har et godt udvalg af forretninger og </w:t>
      </w:r>
      <w:r w:rsidR="00E361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>unikke</w:t>
      </w:r>
      <w:r w:rsidRPr="007F49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 xml:space="preserve"> </w:t>
      </w:r>
      <w:r w:rsidR="00217F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>butikker</w:t>
      </w:r>
      <w:r w:rsidRPr="007F49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>, ideel</w:t>
      </w:r>
      <w:r w:rsidR="00E3613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>l</w:t>
      </w:r>
      <w:r w:rsidRPr="007F49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 xml:space="preserve">e </w:t>
      </w:r>
      <w:r w:rsidR="006F5C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>til</w:t>
      </w:r>
      <w:r w:rsidRPr="007F49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 xml:space="preserve"> at </w:t>
      </w:r>
      <w:r w:rsidR="00512E5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>finde</w:t>
      </w:r>
      <w:r w:rsidRPr="007F49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 xml:space="preserve"> de </w:t>
      </w:r>
      <w:r w:rsidR="006F5CE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 xml:space="preserve">helt </w:t>
      </w:r>
      <w:r w:rsidR="00166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>rigtige</w:t>
      </w:r>
      <w:bookmarkStart w:id="0" w:name="_GoBack"/>
      <w:bookmarkEnd w:id="0"/>
      <w:r w:rsidRPr="007F49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 xml:space="preserve"> gaver i god tid inden jul. Faktisk er Reykjavík kendt for </w:t>
      </w:r>
      <w:r w:rsidR="00407ADA" w:rsidRPr="00166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>byens</w:t>
      </w:r>
      <w:r w:rsidRPr="00166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 xml:space="preserve"> mange kunst</w:t>
      </w:r>
      <w:r w:rsidR="00407ADA" w:rsidRPr="00166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>-</w:t>
      </w:r>
      <w:r w:rsidR="00512E5F" w:rsidRPr="00166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 xml:space="preserve"> og design</w:t>
      </w:r>
      <w:r w:rsidR="00407ADA" w:rsidRPr="00166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>er</w:t>
      </w:r>
      <w:r w:rsidRPr="00166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 xml:space="preserve">butikker, </w:t>
      </w:r>
      <w:r w:rsidR="00407ADA" w:rsidRPr="00166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>samt de forskellige mode-</w:t>
      </w:r>
      <w:r w:rsidRPr="0016648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 xml:space="preserve"> og konceptbutikker</w:t>
      </w:r>
      <w:r w:rsidRPr="007F49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>. Byen er også vært for adskillige julemarkeder, der tilbyder islandsk kunsthåndværk og uldtøj.</w:t>
      </w:r>
    </w:p>
    <w:p w:rsidR="007F495D" w:rsidRPr="007F495D" w:rsidRDefault="00512E5F" w:rsidP="007F495D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>Den Blå lagune, der ligger i et</w:t>
      </w:r>
      <w:r w:rsidR="007F495D" w:rsidRPr="007F49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 xml:space="preserve"> lavafelt på </w:t>
      </w:r>
      <w:r w:rsidR="00407A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 xml:space="preserve">Reykjanes </w:t>
      </w:r>
      <w:r w:rsidR="007F495D" w:rsidRPr="00407AD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>halvøen</w:t>
      </w:r>
      <w:r w:rsidR="007F495D" w:rsidRPr="007F49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 xml:space="preserve">, er berømt for sit naturlige geotermiske havvand, </w:t>
      </w:r>
      <w:r w:rsidR="003724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>som</w:t>
      </w:r>
      <w:r w:rsidR="007F495D" w:rsidRPr="007F49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 xml:space="preserve"> </w:t>
      </w:r>
      <w:r w:rsidR="003724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>pumpes direkte fra sin oprindelige kilde over</w:t>
      </w:r>
      <w:r w:rsidR="007F495D" w:rsidRPr="007F49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 xml:space="preserve"> lava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>formationerne</w:t>
      </w:r>
      <w:r w:rsidR="007F495D" w:rsidRPr="007F49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>. Gæst</w:t>
      </w:r>
      <w:r w:rsidR="003724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>erne kan nyde de afslappende 40</w:t>
      </w:r>
      <w:r w:rsidR="009F5160" w:rsidRPr="009F5160">
        <w:rPr>
          <w:lang w:val="da-DK"/>
        </w:rPr>
        <w:t>°</w:t>
      </w:r>
      <w:r w:rsidR="003724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 xml:space="preserve"> </w:t>
      </w:r>
      <w:r w:rsidR="007F495D" w:rsidRPr="007F49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 xml:space="preserve">C og de gavnlige aktive ingredienser, som har </w:t>
      </w:r>
      <w:r w:rsidR="009F5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 xml:space="preserve">en </w:t>
      </w:r>
      <w:r w:rsidR="003724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>pos</w:t>
      </w:r>
      <w:r w:rsidR="009F5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>itiv</w:t>
      </w:r>
      <w:r w:rsidR="003724A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 xml:space="preserve"> </w:t>
      </w:r>
      <w:r w:rsidR="009F5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>effekt på</w:t>
      </w:r>
      <w:r w:rsidR="007F495D" w:rsidRPr="007F49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 xml:space="preserve"> huden.</w:t>
      </w:r>
    </w:p>
    <w:p w:rsidR="007F495D" w:rsidRPr="007F495D" w:rsidRDefault="007F495D" w:rsidP="007F495D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7F49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 xml:space="preserve">Derudover har CNN placeret nordlys i Skandinavien på sin </w:t>
      </w:r>
      <w:r w:rsidRPr="007F49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is-IS"/>
        </w:rPr>
        <w:t>‘</w:t>
      </w:r>
      <w:r w:rsidRPr="007F49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>27 must see places before yo</w:t>
      </w:r>
      <w:r w:rsidR="009F5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>u die’ liste, og da Island grænser op</w:t>
      </w:r>
      <w:r w:rsidRPr="007F49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 xml:space="preserve"> til polarcirklen, tilbyder landet den bedste </w:t>
      </w:r>
      <w:r w:rsidR="009F516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>skueplads</w:t>
      </w:r>
      <w:r w:rsidRPr="007F49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 xml:space="preserve"> for nordlys spotting her til vinter.</w:t>
      </w:r>
    </w:p>
    <w:p w:rsidR="007F495D" w:rsidRPr="007F495D" w:rsidRDefault="007F495D" w:rsidP="007F495D">
      <w:pPr>
        <w:shd w:val="clear" w:color="auto" w:fill="FFFFFF"/>
        <w:spacing w:before="100" w:beforeAutospacing="1" w:after="119" w:line="240" w:lineRule="auto"/>
        <w:rPr>
          <w:rFonts w:ascii="Times New Roman" w:eastAsia="Times New Roman" w:hAnsi="Times New Roman" w:cs="Times New Roman"/>
          <w:sz w:val="24"/>
          <w:szCs w:val="24"/>
          <w:lang w:eastAsia="is-IS"/>
        </w:rPr>
      </w:pPr>
      <w:r w:rsidRPr="007F49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 xml:space="preserve">For mere information om </w:t>
      </w:r>
      <w:r w:rsidR="000545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>vintertilbud på weekendophold</w:t>
      </w:r>
      <w:r w:rsidRPr="007F495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da-DK" w:eastAsia="is-IS"/>
        </w:rPr>
        <w:t xml:space="preserve"> til Island denne vinter med Icelandair, kan du besøge http://www.icelandair.dk/offers-and-bookings/.</w:t>
      </w:r>
    </w:p>
    <w:p w:rsidR="000B1EF2" w:rsidRPr="007F495D" w:rsidRDefault="000B1EF2" w:rsidP="008648D8">
      <w:pPr>
        <w:rPr>
          <w:rFonts w:ascii="Times New Roman" w:eastAsia="Times New Roman" w:hAnsi="Times New Roman" w:cs="Times New Roman"/>
          <w:bCs/>
          <w:sz w:val="24"/>
          <w:szCs w:val="24"/>
          <w:shd w:val="clear" w:color="auto" w:fill="E6ECF9"/>
          <w:lang w:eastAsia="en-GB"/>
        </w:rPr>
      </w:pPr>
    </w:p>
    <w:sectPr w:rsidR="000B1EF2" w:rsidRPr="007F495D" w:rsidSect="00346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37C4"/>
    <w:rsid w:val="00026E99"/>
    <w:rsid w:val="00054577"/>
    <w:rsid w:val="000B1EF2"/>
    <w:rsid w:val="00166488"/>
    <w:rsid w:val="001D6094"/>
    <w:rsid w:val="001F7A3B"/>
    <w:rsid w:val="00217FFB"/>
    <w:rsid w:val="002B2C1B"/>
    <w:rsid w:val="0031301A"/>
    <w:rsid w:val="00326F9B"/>
    <w:rsid w:val="003462D9"/>
    <w:rsid w:val="003724A8"/>
    <w:rsid w:val="00407ADA"/>
    <w:rsid w:val="00485891"/>
    <w:rsid w:val="00512E5F"/>
    <w:rsid w:val="00530CD1"/>
    <w:rsid w:val="005420F3"/>
    <w:rsid w:val="00564DB9"/>
    <w:rsid w:val="006D506A"/>
    <w:rsid w:val="006F5CEE"/>
    <w:rsid w:val="007222F4"/>
    <w:rsid w:val="0072305B"/>
    <w:rsid w:val="007F495D"/>
    <w:rsid w:val="008648D8"/>
    <w:rsid w:val="008869DA"/>
    <w:rsid w:val="009517C9"/>
    <w:rsid w:val="00980A95"/>
    <w:rsid w:val="009F5160"/>
    <w:rsid w:val="00A64C1B"/>
    <w:rsid w:val="00AD7CF6"/>
    <w:rsid w:val="00B30CF7"/>
    <w:rsid w:val="00B40DF4"/>
    <w:rsid w:val="00B57A4E"/>
    <w:rsid w:val="00C7689C"/>
    <w:rsid w:val="00C97AFB"/>
    <w:rsid w:val="00CF0AF0"/>
    <w:rsid w:val="00DC593F"/>
    <w:rsid w:val="00E3173E"/>
    <w:rsid w:val="00E332DD"/>
    <w:rsid w:val="00E36135"/>
    <w:rsid w:val="00E937C4"/>
    <w:rsid w:val="00EC29FF"/>
    <w:rsid w:val="00F02CF7"/>
    <w:rsid w:val="00F303DA"/>
    <w:rsid w:val="00F31337"/>
    <w:rsid w:val="00F571E6"/>
    <w:rsid w:val="00FB02D9"/>
    <w:rsid w:val="00FC7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2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64DB9"/>
    <w:rPr>
      <w:b/>
      <w:bCs/>
    </w:rPr>
  </w:style>
  <w:style w:type="character" w:styleId="Hyperlink">
    <w:name w:val="Hyperlink"/>
    <w:basedOn w:val="DefaultParagraphFont"/>
    <w:uiPriority w:val="99"/>
    <w:unhideWhenUsed/>
    <w:rsid w:val="00564DB9"/>
    <w:rPr>
      <w:color w:val="0000FF"/>
      <w:u w:val="single"/>
    </w:rPr>
  </w:style>
  <w:style w:type="character" w:customStyle="1" w:styleId="hps">
    <w:name w:val="hps"/>
    <w:basedOn w:val="DefaultParagraphFont"/>
    <w:rsid w:val="00564D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Strong">
    <w:name w:val="Strong"/>
    <w:basedOn w:val="DefaultParagraphFont"/>
    <w:uiPriority w:val="22"/>
    <w:qFormat/>
    <w:rsid w:val="00564DB9"/>
    <w:rPr>
      <w:b/>
      <w:bCs/>
    </w:rPr>
  </w:style>
  <w:style w:type="character" w:styleId="Hyperlink">
    <w:name w:val="Hyperlink"/>
    <w:basedOn w:val="DefaultParagraphFont"/>
    <w:uiPriority w:val="99"/>
    <w:unhideWhenUsed/>
    <w:rsid w:val="00564DB9"/>
    <w:rPr>
      <w:color w:val="0000FF"/>
      <w:u w:val="single"/>
    </w:rPr>
  </w:style>
  <w:style w:type="character" w:customStyle="1" w:styleId="hps">
    <w:name w:val="hps"/>
    <w:basedOn w:val="DefaultParagraphFont"/>
    <w:rsid w:val="00564D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3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Icelandair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Gudmundur F</dc:creator>
  <cp:lastModifiedBy>ekaterina</cp:lastModifiedBy>
  <cp:revision>3</cp:revision>
  <dcterms:created xsi:type="dcterms:W3CDTF">2012-09-05T16:16:00Z</dcterms:created>
  <dcterms:modified xsi:type="dcterms:W3CDTF">2012-09-05T16:17:00Z</dcterms:modified>
</cp:coreProperties>
</file>