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3" w:rsidRDefault="004739A3" w:rsidP="00321E87"/>
    <w:p w:rsidR="002E3508" w:rsidRDefault="002E3508" w:rsidP="00CC4962">
      <w:pPr>
        <w:rPr>
          <w:b/>
          <w:i/>
        </w:rPr>
      </w:pPr>
    </w:p>
    <w:p w:rsidR="004B6DA1" w:rsidRPr="006C6B1B" w:rsidRDefault="004B6DA1" w:rsidP="004B6DA1">
      <w:pPr>
        <w:rPr>
          <w:b/>
        </w:rPr>
      </w:pPr>
      <w:r w:rsidRPr="006C6B1B">
        <w:rPr>
          <w:b/>
          <w:i/>
        </w:rPr>
        <w:t xml:space="preserve">Pressmeddelande den </w:t>
      </w:r>
      <w:r w:rsidR="00920583" w:rsidRPr="006C6B1B">
        <w:rPr>
          <w:b/>
          <w:i/>
        </w:rPr>
        <w:t>2</w:t>
      </w:r>
      <w:r w:rsidR="001B2DEF" w:rsidRPr="006C6B1B">
        <w:rPr>
          <w:b/>
          <w:i/>
        </w:rPr>
        <w:t>2</w:t>
      </w:r>
      <w:r w:rsidRPr="006C6B1B">
        <w:rPr>
          <w:b/>
          <w:i/>
        </w:rPr>
        <w:t xml:space="preserve"> november 2011</w:t>
      </w:r>
    </w:p>
    <w:p w:rsidR="004B6DA1" w:rsidRPr="006C6B1B" w:rsidRDefault="004B6DA1" w:rsidP="004B6DA1">
      <w:pPr>
        <w:rPr>
          <w:b/>
          <w:i/>
        </w:rPr>
      </w:pPr>
    </w:p>
    <w:p w:rsidR="004B6DA1" w:rsidRPr="006C6B1B" w:rsidRDefault="009B4E0B" w:rsidP="004B6DA1">
      <w:pPr>
        <w:rPr>
          <w:b/>
          <w:i/>
          <w:color w:val="FF0000"/>
        </w:rPr>
      </w:pPr>
      <w:r w:rsidRPr="006C6B1B">
        <w:rPr>
          <w:b/>
        </w:rPr>
        <w:t>Ny Sifoundersökning:</w:t>
      </w:r>
      <w:r w:rsidRPr="006C6B1B">
        <w:rPr>
          <w:b/>
        </w:rPr>
        <w:br/>
      </w:r>
      <w:r w:rsidR="00920583" w:rsidRPr="006C6B1B">
        <w:rPr>
          <w:b/>
          <w:sz w:val="32"/>
          <w:szCs w:val="32"/>
        </w:rPr>
        <w:t>Sex</w:t>
      </w:r>
      <w:r w:rsidR="004B6DA1" w:rsidRPr="006C6B1B">
        <w:rPr>
          <w:b/>
          <w:sz w:val="32"/>
          <w:szCs w:val="32"/>
        </w:rPr>
        <w:t xml:space="preserve"> av tio svenskar skänker pengar </w:t>
      </w:r>
      <w:r w:rsidR="00C45D6E" w:rsidRPr="006C6B1B">
        <w:rPr>
          <w:b/>
          <w:sz w:val="32"/>
          <w:szCs w:val="32"/>
        </w:rPr>
        <w:t xml:space="preserve">till </w:t>
      </w:r>
      <w:r w:rsidR="004B6DA1" w:rsidRPr="006C6B1B">
        <w:rPr>
          <w:b/>
          <w:sz w:val="32"/>
          <w:szCs w:val="32"/>
        </w:rPr>
        <w:t>jul</w:t>
      </w:r>
    </w:p>
    <w:p w:rsidR="004B6DA1" w:rsidRPr="006C6B1B" w:rsidRDefault="004B6DA1" w:rsidP="004B6DA1">
      <w:pPr>
        <w:rPr>
          <w:b/>
          <w:i/>
          <w:color w:val="FF0000"/>
        </w:rPr>
      </w:pPr>
    </w:p>
    <w:p w:rsidR="004B6DA1" w:rsidRPr="006C6B1B" w:rsidRDefault="00920583" w:rsidP="004B6DA1">
      <w:pPr>
        <w:rPr>
          <w:b/>
          <w:i/>
          <w:color w:val="FF0000"/>
        </w:rPr>
      </w:pPr>
      <w:r w:rsidRPr="006C6B1B">
        <w:rPr>
          <w:b/>
        </w:rPr>
        <w:t xml:space="preserve">Sex </w:t>
      </w:r>
      <w:r w:rsidR="004B6DA1" w:rsidRPr="006C6B1B">
        <w:rPr>
          <w:b/>
        </w:rPr>
        <w:t xml:space="preserve">av </w:t>
      </w:r>
      <w:r w:rsidRPr="006C6B1B">
        <w:rPr>
          <w:b/>
        </w:rPr>
        <w:t xml:space="preserve">tio </w:t>
      </w:r>
      <w:r w:rsidR="004B6DA1" w:rsidRPr="006C6B1B">
        <w:rPr>
          <w:b/>
        </w:rPr>
        <w:t xml:space="preserve">svenskar planerar att </w:t>
      </w:r>
      <w:r w:rsidR="00B922DC" w:rsidRPr="006C6B1B">
        <w:rPr>
          <w:b/>
        </w:rPr>
        <w:t xml:space="preserve">ge </w:t>
      </w:r>
      <w:r w:rsidR="004B6DA1" w:rsidRPr="006C6B1B">
        <w:rPr>
          <w:b/>
        </w:rPr>
        <w:t>pen</w:t>
      </w:r>
      <w:r w:rsidR="00C45D6E" w:rsidRPr="006C6B1B">
        <w:rPr>
          <w:b/>
        </w:rPr>
        <w:t>gar till välgörenhet inför julen</w:t>
      </w:r>
      <w:r w:rsidR="005673CA" w:rsidRPr="006C6B1B">
        <w:rPr>
          <w:b/>
        </w:rPr>
        <w:t xml:space="preserve">. Mest givmilda är </w:t>
      </w:r>
      <w:r w:rsidRPr="006C6B1B">
        <w:rPr>
          <w:b/>
        </w:rPr>
        <w:t>svenskar över 65 år</w:t>
      </w:r>
      <w:r w:rsidR="00713E70" w:rsidRPr="006C6B1B">
        <w:rPr>
          <w:b/>
        </w:rPr>
        <w:t xml:space="preserve">. Det visar en ny </w:t>
      </w:r>
      <w:r w:rsidR="001B2DEF" w:rsidRPr="006C6B1B">
        <w:rPr>
          <w:b/>
        </w:rPr>
        <w:t>Sifo</w:t>
      </w:r>
      <w:r w:rsidR="004B6DA1" w:rsidRPr="006C6B1B">
        <w:rPr>
          <w:b/>
        </w:rPr>
        <w:t xml:space="preserve">undersökning </w:t>
      </w:r>
      <w:r w:rsidR="001B2DEF" w:rsidRPr="006C6B1B">
        <w:rPr>
          <w:b/>
        </w:rPr>
        <w:t>som genomförts</w:t>
      </w:r>
      <w:r w:rsidR="004B6DA1" w:rsidRPr="006C6B1B">
        <w:rPr>
          <w:b/>
        </w:rPr>
        <w:t xml:space="preserve"> på uppdrag av Hjärt-Lungfonden.</w:t>
      </w:r>
    </w:p>
    <w:p w:rsidR="004B6DA1" w:rsidRPr="006C6B1B" w:rsidRDefault="004B6DA1" w:rsidP="0042697B"/>
    <w:p w:rsidR="007211A8" w:rsidRPr="006C6B1B" w:rsidRDefault="007211A8" w:rsidP="007211A8">
      <w:r w:rsidRPr="006C6B1B">
        <w:t>Julen är givandets tid. För forskningens del</w:t>
      </w:r>
      <w:r w:rsidR="00395C4D" w:rsidRPr="006C6B1B">
        <w:t xml:space="preserve"> är det </w:t>
      </w:r>
      <w:r w:rsidRPr="006C6B1B">
        <w:t>avgörande att svenska folket bidrar med gåvor som hjälper den framåt. En stor del av hjärtforskninge</w:t>
      </w:r>
      <w:r w:rsidR="00395C4D" w:rsidRPr="006C6B1B">
        <w:t>n i Sverige finansieras</w:t>
      </w:r>
      <w:r w:rsidRPr="006C6B1B">
        <w:t xml:space="preserve"> tack vare gåvor från hushåll och företag.</w:t>
      </w:r>
    </w:p>
    <w:p w:rsidR="004B6DA1" w:rsidRPr="006C6B1B" w:rsidRDefault="004B6DA1" w:rsidP="0042697B"/>
    <w:p w:rsidR="00A06C39" w:rsidRPr="006C6B1B" w:rsidRDefault="00A06C39" w:rsidP="00A06C39">
      <w:r w:rsidRPr="006C6B1B">
        <w:t xml:space="preserve">– Hjärtforskningen gör ständiga framsteg. Det har vi alla våra givare att tacka för. Nu behöver vi ta ytterligare kliv för att nå våra mål, bland annat att halvera dödstalen i akut hjärtinfarkt. Med hjälp av svenska folkets gåvor är det möjligt, säger Staffan Josephson, generalsekreterare för </w:t>
      </w:r>
      <w:proofErr w:type="spellStart"/>
      <w:r w:rsidRPr="006C6B1B">
        <w:t>Hjärt-Lungfonden</w:t>
      </w:r>
      <w:proofErr w:type="spellEnd"/>
      <w:r w:rsidRPr="006C6B1B">
        <w:t>.</w:t>
      </w:r>
    </w:p>
    <w:p w:rsidR="00B61B0B" w:rsidRPr="006C6B1B" w:rsidRDefault="00B61B0B" w:rsidP="00C45D6E"/>
    <w:p w:rsidR="002E3508" w:rsidRPr="006C6B1B" w:rsidRDefault="001B2DEF" w:rsidP="0042697B">
      <w:r w:rsidRPr="006C6B1B">
        <w:t>Hittills i år har s</w:t>
      </w:r>
      <w:r w:rsidR="009A6018" w:rsidRPr="006C6B1B">
        <w:t>venska folket</w:t>
      </w:r>
      <w:r w:rsidR="00E6165A" w:rsidRPr="006C6B1B">
        <w:t xml:space="preserve"> </w:t>
      </w:r>
      <w:r w:rsidR="00B5126D" w:rsidRPr="006C6B1B">
        <w:t xml:space="preserve">gett </w:t>
      </w:r>
      <w:r w:rsidR="00C45D6E" w:rsidRPr="006C6B1B">
        <w:t xml:space="preserve">nästan 109 miljoner kronor till </w:t>
      </w:r>
      <w:r w:rsidR="005673CA" w:rsidRPr="006C6B1B">
        <w:t>hjärt</w:t>
      </w:r>
      <w:r w:rsidR="00B922DC" w:rsidRPr="006C6B1B">
        <w:t>forskningen</w:t>
      </w:r>
      <w:r w:rsidR="00C45D6E" w:rsidRPr="006C6B1B">
        <w:t xml:space="preserve">. </w:t>
      </w:r>
      <w:r w:rsidR="005673CA" w:rsidRPr="006C6B1B">
        <w:t>En ansenlig summa, men inte tillräcklig för att finansiera</w:t>
      </w:r>
      <w:r w:rsidR="00C45D6E" w:rsidRPr="006C6B1B">
        <w:t xml:space="preserve"> nödvändig forskning</w:t>
      </w:r>
      <w:r w:rsidRPr="006C6B1B">
        <w:t>.</w:t>
      </w:r>
      <w:r w:rsidR="007211A8" w:rsidRPr="006C6B1B">
        <w:t xml:space="preserve"> Om varje invånare i Sverige</w:t>
      </w:r>
      <w:r w:rsidR="00920583" w:rsidRPr="006C6B1B">
        <w:t xml:space="preserve"> gav ytterligare 97 kronor </w:t>
      </w:r>
      <w:r w:rsidR="00D1096D" w:rsidRPr="006C6B1B">
        <w:t xml:space="preserve">skulle det räcka till att ge alla forskare som sökt pengar från </w:t>
      </w:r>
      <w:proofErr w:type="spellStart"/>
      <w:r w:rsidR="00D1096D" w:rsidRPr="006C6B1B">
        <w:t>Hjärt-Lungfonden</w:t>
      </w:r>
      <w:proofErr w:type="spellEnd"/>
      <w:r w:rsidR="00D1096D" w:rsidRPr="006C6B1B">
        <w:t xml:space="preserve"> en möjlighet att forska.</w:t>
      </w:r>
    </w:p>
    <w:p w:rsidR="00D1096D" w:rsidRPr="006C6B1B" w:rsidRDefault="00D1096D" w:rsidP="0042697B"/>
    <w:p w:rsidR="0042697B" w:rsidRPr="006C6B1B" w:rsidRDefault="002E3508" w:rsidP="0042697B">
      <w:r w:rsidRPr="006C6B1B">
        <w:t>Forskningen som finansieras av Hjärt-Lungfonden berör många</w:t>
      </w:r>
      <w:r w:rsidR="00B922DC" w:rsidRPr="006C6B1B">
        <w:t xml:space="preserve"> svenskar</w:t>
      </w:r>
      <w:r w:rsidRPr="006C6B1B">
        <w:t xml:space="preserve">. Mer än en miljon, 12 procent av befolkningen, beräknas lida av hjärt-kärlsjukdom. Att dödstalen i hjärt-kärlsjukdom har minskat </w:t>
      </w:r>
      <w:r w:rsidR="00CB2FC9" w:rsidRPr="006C6B1B">
        <w:t xml:space="preserve">med </w:t>
      </w:r>
      <w:r w:rsidRPr="006C6B1B">
        <w:t>40 procent de senaste 40 åren är ett resultat av framgångsrik forskning som gett bättre behandlingar.</w:t>
      </w:r>
      <w:r w:rsidR="0065073F" w:rsidRPr="006C6B1B">
        <w:br/>
      </w:r>
      <w:r w:rsidR="00E63A44" w:rsidRPr="006C6B1B">
        <w:br/>
      </w:r>
      <w:r w:rsidRPr="006C6B1B">
        <w:rPr>
          <w:color w:val="000000"/>
        </w:rPr>
        <w:t>– Hjärtforskarnas uppgift är att få fler människor att leva längre med friska hjärtan. Bara under det senaste året har forskningen tagit flera betydelsefulla steg framåt, säger Jan Nilsson, ordförande i Hjärt-Lungfondens Forskningsråd.</w:t>
      </w:r>
    </w:p>
    <w:p w:rsidR="0042697B" w:rsidRPr="006C6B1B" w:rsidRDefault="0042697B" w:rsidP="0042697B"/>
    <w:p w:rsidR="002E3508" w:rsidRPr="006C6B1B" w:rsidRDefault="002E3508" w:rsidP="003354C6">
      <w:r w:rsidRPr="006C6B1B">
        <w:t xml:space="preserve">Sifoundersökningen bygger på 1 000 telefonintervjuer under perioden </w:t>
      </w:r>
      <w:r w:rsidR="00492580" w:rsidRPr="006C6B1B">
        <w:t xml:space="preserve">7-10 november </w:t>
      </w:r>
      <w:r w:rsidRPr="006C6B1B">
        <w:t xml:space="preserve">2011. Frågan löd: </w:t>
      </w:r>
      <w:r w:rsidR="001B2DEF" w:rsidRPr="006C6B1B">
        <w:t>”</w:t>
      </w:r>
      <w:r w:rsidR="00786843" w:rsidRPr="006C6B1B">
        <w:t>Inför julen, kommer du att ge pengar till välgörenhet</w:t>
      </w:r>
      <w:r w:rsidRPr="006C6B1B">
        <w:t>?</w:t>
      </w:r>
      <w:r w:rsidR="001B2DEF" w:rsidRPr="006C6B1B">
        <w:t>”</w:t>
      </w:r>
      <w:r w:rsidRPr="006C6B1B">
        <w:t xml:space="preserve"> </w:t>
      </w:r>
      <w:r w:rsidR="00920583" w:rsidRPr="006C6B1B">
        <w:t>34</w:t>
      </w:r>
      <w:r w:rsidR="001B2DEF" w:rsidRPr="006C6B1B">
        <w:t xml:space="preserve"> procent svarade</w:t>
      </w:r>
      <w:r w:rsidRPr="006C6B1B">
        <w:t xml:space="preserve"> </w:t>
      </w:r>
      <w:r w:rsidR="001B2DEF" w:rsidRPr="006C6B1B">
        <w:t>”J</w:t>
      </w:r>
      <w:r w:rsidR="00786843" w:rsidRPr="006C6B1B">
        <w:t>a, absolut</w:t>
      </w:r>
      <w:r w:rsidR="001B2DEF" w:rsidRPr="006C6B1B">
        <w:t>”</w:t>
      </w:r>
      <w:r w:rsidRPr="006C6B1B">
        <w:t xml:space="preserve">, </w:t>
      </w:r>
      <w:r w:rsidR="00920583" w:rsidRPr="006C6B1B">
        <w:t>32</w:t>
      </w:r>
      <w:r w:rsidR="00786843" w:rsidRPr="006C6B1B">
        <w:t xml:space="preserve"> procent </w:t>
      </w:r>
      <w:r w:rsidR="001B2DEF" w:rsidRPr="006C6B1B">
        <w:t>svarade ”J</w:t>
      </w:r>
      <w:r w:rsidR="00786843" w:rsidRPr="006C6B1B">
        <w:t>a, kanske</w:t>
      </w:r>
      <w:r w:rsidR="001B2DEF" w:rsidRPr="006C6B1B">
        <w:t>”</w:t>
      </w:r>
      <w:r w:rsidR="00786843" w:rsidRPr="006C6B1B">
        <w:t xml:space="preserve">, </w:t>
      </w:r>
      <w:r w:rsidRPr="006C6B1B">
        <w:t xml:space="preserve">och </w:t>
      </w:r>
      <w:r w:rsidR="00920583" w:rsidRPr="006C6B1B">
        <w:t>31</w:t>
      </w:r>
      <w:r w:rsidRPr="006C6B1B">
        <w:t xml:space="preserve"> procent </w:t>
      </w:r>
      <w:r w:rsidR="001B2DEF" w:rsidRPr="006C6B1B">
        <w:t>svarade ”N</w:t>
      </w:r>
      <w:r w:rsidR="00786843" w:rsidRPr="006C6B1B">
        <w:t>ej</w:t>
      </w:r>
      <w:r w:rsidR="001B2DEF" w:rsidRPr="006C6B1B">
        <w:t>”</w:t>
      </w:r>
      <w:r w:rsidR="00786843" w:rsidRPr="006C6B1B">
        <w:t xml:space="preserve">. </w:t>
      </w:r>
      <w:r w:rsidR="00920583" w:rsidRPr="006C6B1B">
        <w:t>3</w:t>
      </w:r>
      <w:r w:rsidRPr="006C6B1B">
        <w:t xml:space="preserve"> procent </w:t>
      </w:r>
      <w:r w:rsidR="001B2DEF" w:rsidRPr="006C6B1B">
        <w:t xml:space="preserve">angav ”Tveksam, </w:t>
      </w:r>
      <w:r w:rsidRPr="006C6B1B">
        <w:t xml:space="preserve">vet </w:t>
      </w:r>
      <w:proofErr w:type="gramStart"/>
      <w:r w:rsidR="001B2DEF" w:rsidRPr="006C6B1B">
        <w:t>ej</w:t>
      </w:r>
      <w:proofErr w:type="gramEnd"/>
      <w:r w:rsidR="001B2DEF" w:rsidRPr="006C6B1B">
        <w:t>”</w:t>
      </w:r>
      <w:r w:rsidRPr="006C6B1B">
        <w:t>.</w:t>
      </w:r>
    </w:p>
    <w:p w:rsidR="003354C6" w:rsidRPr="006C6B1B" w:rsidRDefault="003354C6" w:rsidP="003354C6"/>
    <w:p w:rsidR="00F0055A" w:rsidRPr="006C6B1B" w:rsidRDefault="006C6B1B" w:rsidP="0042697B">
      <w:pPr>
        <w:rPr>
          <w:b/>
        </w:rPr>
      </w:pPr>
      <w:r>
        <w:rPr>
          <w:b/>
        </w:rPr>
        <w:t xml:space="preserve">Länk: </w:t>
      </w:r>
      <w:hyperlink r:id="rId8" w:history="1">
        <w:r w:rsidRPr="006C6B1B">
          <w:rPr>
            <w:rStyle w:val="Hyperlnk"/>
          </w:rPr>
          <w:t>Hela Sifoundersökningen</w:t>
        </w:r>
      </w:hyperlink>
      <w:r w:rsidR="003508F9" w:rsidRPr="006C6B1B">
        <w:br/>
      </w:r>
      <w:r w:rsidR="003508F9" w:rsidRPr="006C6B1B">
        <w:rPr>
          <w:b/>
        </w:rPr>
        <w:br/>
      </w:r>
      <w:r w:rsidR="00C84044" w:rsidRPr="006C6B1B">
        <w:rPr>
          <w:b/>
        </w:rPr>
        <w:t>Så bidrar man till forskningen:</w:t>
      </w:r>
      <w:r w:rsidR="00C84044" w:rsidRPr="006C6B1B">
        <w:rPr>
          <w:b/>
        </w:rPr>
        <w:br/>
      </w:r>
      <w:r w:rsidR="00C84044" w:rsidRPr="006C6B1B">
        <w:t xml:space="preserve">- Sätt in en gåva på </w:t>
      </w:r>
      <w:proofErr w:type="spellStart"/>
      <w:r w:rsidR="00C84044" w:rsidRPr="006C6B1B">
        <w:t>Hjärt-Lungfondens</w:t>
      </w:r>
      <w:proofErr w:type="spellEnd"/>
      <w:r w:rsidR="00C84044" w:rsidRPr="006C6B1B">
        <w:t xml:space="preserve"> pg 90 91 92-7, skriv ”hjärtinfarkt”</w:t>
      </w:r>
      <w:r w:rsidR="00C84044" w:rsidRPr="006C6B1B">
        <w:br/>
        <w:t xml:space="preserve">- Skänk via hemsidan, </w:t>
      </w:r>
      <w:hyperlink r:id="rId9" w:history="1">
        <w:r w:rsidR="00C84044" w:rsidRPr="006C6B1B">
          <w:rPr>
            <w:rStyle w:val="Hyperlnk"/>
          </w:rPr>
          <w:t>www.hjart-lungfonden.se/jul</w:t>
        </w:r>
      </w:hyperlink>
      <w:r w:rsidR="00C84044" w:rsidRPr="006C6B1B">
        <w:t xml:space="preserve">  </w:t>
      </w:r>
      <w:r w:rsidR="00C84044" w:rsidRPr="006C6B1B">
        <w:br/>
        <w:t xml:space="preserve">- Ring in din gåva på telefon 0200-89 19 00 </w:t>
      </w:r>
      <w:r w:rsidR="00C84044" w:rsidRPr="006C6B1B">
        <w:br/>
        <w:t>- Sms:a HJÄRTA till 72 901, så går 50 kronor till forskningen</w:t>
      </w:r>
      <w:r w:rsidR="00C84044" w:rsidRPr="006C6B1B">
        <w:br/>
      </w:r>
      <w:r w:rsidR="003508F9" w:rsidRPr="006C6B1B">
        <w:br/>
      </w:r>
      <w:r w:rsidR="009C3773" w:rsidRPr="006C6B1B">
        <w:rPr>
          <w:b/>
        </w:rPr>
        <w:t>För mer information, kontakta gärna:</w:t>
      </w:r>
      <w:r w:rsidR="00CB5FE7" w:rsidRPr="006C6B1B">
        <w:rPr>
          <w:b/>
        </w:rPr>
        <w:br/>
      </w:r>
      <w:r w:rsidR="00341F02" w:rsidRPr="006C6B1B">
        <w:lastRenderedPageBreak/>
        <w:t xml:space="preserve">Anna Sjödin, presskontakt Hjärt-Lungfonden, telefon 0708-54 42 39, </w:t>
      </w:r>
      <w:hyperlink r:id="rId10" w:history="1">
        <w:r w:rsidR="00341F02" w:rsidRPr="006C6B1B">
          <w:rPr>
            <w:rStyle w:val="Hyperlnk"/>
          </w:rPr>
          <w:t>anna.sjodin@hjart-lungfonden.se</w:t>
        </w:r>
      </w:hyperlink>
      <w:r w:rsidR="00234D72" w:rsidRPr="005740A4">
        <w:br/>
      </w:r>
    </w:p>
    <w:sectPr w:rsidR="00F0055A" w:rsidRPr="006C6B1B" w:rsidSect="00F865FB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83" w:rsidRDefault="00920583" w:rsidP="007A4568">
      <w:r>
        <w:separator/>
      </w:r>
    </w:p>
  </w:endnote>
  <w:endnote w:type="continuationSeparator" w:id="0">
    <w:p w:rsidR="00920583" w:rsidRDefault="00920583" w:rsidP="007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83" w:rsidRPr="00F865FB" w:rsidRDefault="00920583" w:rsidP="00F865FB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 xml:space="preserve">90 91 92-7 och </w:t>
    </w:r>
    <w:proofErr w:type="spellStart"/>
    <w:r w:rsidRPr="00A94F41">
      <w:rPr>
        <w:bCs/>
        <w:color w:val="000000"/>
        <w:sz w:val="20"/>
        <w:szCs w:val="20"/>
      </w:rPr>
      <w:t>bg</w:t>
    </w:r>
    <w:proofErr w:type="spellEnd"/>
    <w:r w:rsidRPr="00A94F41">
      <w:rPr>
        <w:bCs/>
        <w:color w:val="000000"/>
        <w:sz w:val="20"/>
        <w:szCs w:val="20"/>
      </w:rPr>
      <w:t xml:space="preserve">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83" w:rsidRDefault="00920583" w:rsidP="007A4568">
      <w:r>
        <w:separator/>
      </w:r>
    </w:p>
  </w:footnote>
  <w:footnote w:type="continuationSeparator" w:id="0">
    <w:p w:rsidR="00920583" w:rsidRDefault="00920583" w:rsidP="007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83" w:rsidRDefault="00920583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1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83" w:rsidRDefault="00920583">
    <w:pPr>
      <w:pStyle w:val="Sidhuvud"/>
    </w:pPr>
    <w:r w:rsidRPr="00F865FB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55245</wp:posOffset>
          </wp:positionV>
          <wp:extent cx="3200400" cy="381000"/>
          <wp:effectExtent l="19050" t="0" r="0" b="0"/>
          <wp:wrapNone/>
          <wp:docPr id="19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182"/>
    <w:multiLevelType w:val="hybridMultilevel"/>
    <w:tmpl w:val="262A77C8"/>
    <w:lvl w:ilvl="0" w:tplc="134CA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9325E"/>
    <w:multiLevelType w:val="hybridMultilevel"/>
    <w:tmpl w:val="DA6C1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11"/>
  </w:num>
  <w:num w:numId="14">
    <w:abstractNumId w:val="18"/>
  </w:num>
  <w:num w:numId="15">
    <w:abstractNumId w:val="2"/>
  </w:num>
  <w:num w:numId="16">
    <w:abstractNumId w:val="21"/>
  </w:num>
  <w:num w:numId="17">
    <w:abstractNumId w:val="17"/>
  </w:num>
  <w:num w:numId="18">
    <w:abstractNumId w:val="0"/>
  </w:num>
  <w:num w:numId="19">
    <w:abstractNumId w:val="6"/>
  </w:num>
  <w:num w:numId="20">
    <w:abstractNumId w:val="12"/>
  </w:num>
  <w:num w:numId="21">
    <w:abstractNumId w:val="9"/>
  </w:num>
  <w:num w:numId="22">
    <w:abstractNumId w:val="5"/>
  </w:num>
  <w:num w:numId="23">
    <w:abstractNumId w:val="19"/>
  </w:num>
  <w:num w:numId="24">
    <w:abstractNumId w:val="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A504E"/>
    <w:rsid w:val="000045BD"/>
    <w:rsid w:val="00004A73"/>
    <w:rsid w:val="00004ECC"/>
    <w:rsid w:val="00005E21"/>
    <w:rsid w:val="00006E5A"/>
    <w:rsid w:val="00013351"/>
    <w:rsid w:val="000138EE"/>
    <w:rsid w:val="00014968"/>
    <w:rsid w:val="0002476F"/>
    <w:rsid w:val="00027470"/>
    <w:rsid w:val="00027BFE"/>
    <w:rsid w:val="000371CA"/>
    <w:rsid w:val="000379EF"/>
    <w:rsid w:val="00041845"/>
    <w:rsid w:val="00051A32"/>
    <w:rsid w:val="00061993"/>
    <w:rsid w:val="0006583D"/>
    <w:rsid w:val="000662E1"/>
    <w:rsid w:val="00066EB7"/>
    <w:rsid w:val="000679EE"/>
    <w:rsid w:val="00074AFA"/>
    <w:rsid w:val="0007627B"/>
    <w:rsid w:val="00083EAC"/>
    <w:rsid w:val="00086E0E"/>
    <w:rsid w:val="00090688"/>
    <w:rsid w:val="000907A7"/>
    <w:rsid w:val="00090FCF"/>
    <w:rsid w:val="0009171F"/>
    <w:rsid w:val="00095214"/>
    <w:rsid w:val="000A0EBB"/>
    <w:rsid w:val="000A467B"/>
    <w:rsid w:val="000A504E"/>
    <w:rsid w:val="000B143D"/>
    <w:rsid w:val="000B267E"/>
    <w:rsid w:val="000B6353"/>
    <w:rsid w:val="000B66EE"/>
    <w:rsid w:val="000C7A08"/>
    <w:rsid w:val="000D347A"/>
    <w:rsid w:val="000D39B4"/>
    <w:rsid w:val="000D4E2A"/>
    <w:rsid w:val="000D6485"/>
    <w:rsid w:val="000D65F6"/>
    <w:rsid w:val="000D7CB5"/>
    <w:rsid w:val="000D7CE0"/>
    <w:rsid w:val="000E1FE6"/>
    <w:rsid w:val="000E3AE8"/>
    <w:rsid w:val="000E5CE6"/>
    <w:rsid w:val="000F52D6"/>
    <w:rsid w:val="000F7C58"/>
    <w:rsid w:val="001020E0"/>
    <w:rsid w:val="00113B34"/>
    <w:rsid w:val="00116919"/>
    <w:rsid w:val="001311EE"/>
    <w:rsid w:val="00132994"/>
    <w:rsid w:val="00137E63"/>
    <w:rsid w:val="00140DB6"/>
    <w:rsid w:val="00142D65"/>
    <w:rsid w:val="0014356F"/>
    <w:rsid w:val="00146819"/>
    <w:rsid w:val="001473CD"/>
    <w:rsid w:val="0015307A"/>
    <w:rsid w:val="00162C0B"/>
    <w:rsid w:val="00164A00"/>
    <w:rsid w:val="00170514"/>
    <w:rsid w:val="00180B51"/>
    <w:rsid w:val="0018453D"/>
    <w:rsid w:val="001935BA"/>
    <w:rsid w:val="00194A9D"/>
    <w:rsid w:val="001A2B94"/>
    <w:rsid w:val="001B28C7"/>
    <w:rsid w:val="001B2DEF"/>
    <w:rsid w:val="001C1789"/>
    <w:rsid w:val="001C1EF4"/>
    <w:rsid w:val="001C3B53"/>
    <w:rsid w:val="001D0B28"/>
    <w:rsid w:val="001D1DE4"/>
    <w:rsid w:val="001D3371"/>
    <w:rsid w:val="001D6CC6"/>
    <w:rsid w:val="001D6F8D"/>
    <w:rsid w:val="001E2990"/>
    <w:rsid w:val="001E4C36"/>
    <w:rsid w:val="001E761D"/>
    <w:rsid w:val="00200973"/>
    <w:rsid w:val="00201DCC"/>
    <w:rsid w:val="00203256"/>
    <w:rsid w:val="00204C44"/>
    <w:rsid w:val="00205BF3"/>
    <w:rsid w:val="0021129C"/>
    <w:rsid w:val="00211AA8"/>
    <w:rsid w:val="002140E4"/>
    <w:rsid w:val="00215887"/>
    <w:rsid w:val="002164ED"/>
    <w:rsid w:val="00223E55"/>
    <w:rsid w:val="00224FC1"/>
    <w:rsid w:val="00225F1C"/>
    <w:rsid w:val="0022604F"/>
    <w:rsid w:val="0023302D"/>
    <w:rsid w:val="00234A3A"/>
    <w:rsid w:val="00234D72"/>
    <w:rsid w:val="00237449"/>
    <w:rsid w:val="0024530E"/>
    <w:rsid w:val="002459B8"/>
    <w:rsid w:val="00251B96"/>
    <w:rsid w:val="00255653"/>
    <w:rsid w:val="002561B5"/>
    <w:rsid w:val="00261797"/>
    <w:rsid w:val="00265843"/>
    <w:rsid w:val="00276947"/>
    <w:rsid w:val="00283230"/>
    <w:rsid w:val="00283B6C"/>
    <w:rsid w:val="002849B3"/>
    <w:rsid w:val="00285E87"/>
    <w:rsid w:val="00286266"/>
    <w:rsid w:val="00290C21"/>
    <w:rsid w:val="00293311"/>
    <w:rsid w:val="00296D23"/>
    <w:rsid w:val="00297B6C"/>
    <w:rsid w:val="002A421F"/>
    <w:rsid w:val="002A6E8F"/>
    <w:rsid w:val="002B77C8"/>
    <w:rsid w:val="002C1158"/>
    <w:rsid w:val="002C19D6"/>
    <w:rsid w:val="002C4B63"/>
    <w:rsid w:val="002C78EF"/>
    <w:rsid w:val="002C7A8F"/>
    <w:rsid w:val="002D47FA"/>
    <w:rsid w:val="002E0A17"/>
    <w:rsid w:val="002E3508"/>
    <w:rsid w:val="002E6972"/>
    <w:rsid w:val="002F7E82"/>
    <w:rsid w:val="003006FD"/>
    <w:rsid w:val="00304720"/>
    <w:rsid w:val="00304CB0"/>
    <w:rsid w:val="0030671F"/>
    <w:rsid w:val="0031084F"/>
    <w:rsid w:val="00316629"/>
    <w:rsid w:val="003169DC"/>
    <w:rsid w:val="00317C68"/>
    <w:rsid w:val="0032087E"/>
    <w:rsid w:val="003219B7"/>
    <w:rsid w:val="00321E87"/>
    <w:rsid w:val="003251DF"/>
    <w:rsid w:val="00325F71"/>
    <w:rsid w:val="0032677B"/>
    <w:rsid w:val="00327A1C"/>
    <w:rsid w:val="00327C07"/>
    <w:rsid w:val="003354C6"/>
    <w:rsid w:val="0034123F"/>
    <w:rsid w:val="00341F02"/>
    <w:rsid w:val="003431D7"/>
    <w:rsid w:val="00347639"/>
    <w:rsid w:val="003508F9"/>
    <w:rsid w:val="00351E00"/>
    <w:rsid w:val="00366693"/>
    <w:rsid w:val="00366A50"/>
    <w:rsid w:val="003730A5"/>
    <w:rsid w:val="003738E2"/>
    <w:rsid w:val="0037442C"/>
    <w:rsid w:val="00377067"/>
    <w:rsid w:val="00377B63"/>
    <w:rsid w:val="0038012F"/>
    <w:rsid w:val="00386289"/>
    <w:rsid w:val="003874CE"/>
    <w:rsid w:val="00395C4D"/>
    <w:rsid w:val="003968DB"/>
    <w:rsid w:val="003A0DAC"/>
    <w:rsid w:val="003A1344"/>
    <w:rsid w:val="003A352D"/>
    <w:rsid w:val="003A5C9F"/>
    <w:rsid w:val="003A78DF"/>
    <w:rsid w:val="003B123B"/>
    <w:rsid w:val="003B6F2F"/>
    <w:rsid w:val="003C065A"/>
    <w:rsid w:val="003C2AA7"/>
    <w:rsid w:val="003C7827"/>
    <w:rsid w:val="003D445E"/>
    <w:rsid w:val="003D4B5F"/>
    <w:rsid w:val="003E5BE7"/>
    <w:rsid w:val="003E66EF"/>
    <w:rsid w:val="003F28A5"/>
    <w:rsid w:val="003F3FF4"/>
    <w:rsid w:val="00406148"/>
    <w:rsid w:val="004107EC"/>
    <w:rsid w:val="0041252D"/>
    <w:rsid w:val="00413D9E"/>
    <w:rsid w:val="0041469A"/>
    <w:rsid w:val="00414BFD"/>
    <w:rsid w:val="00416CD8"/>
    <w:rsid w:val="00417527"/>
    <w:rsid w:val="0041772D"/>
    <w:rsid w:val="004239A2"/>
    <w:rsid w:val="0042697B"/>
    <w:rsid w:val="0042785C"/>
    <w:rsid w:val="00437AD9"/>
    <w:rsid w:val="004413EE"/>
    <w:rsid w:val="00443D48"/>
    <w:rsid w:val="00445AE6"/>
    <w:rsid w:val="00446E29"/>
    <w:rsid w:val="00447E0F"/>
    <w:rsid w:val="00450EF6"/>
    <w:rsid w:val="004510B5"/>
    <w:rsid w:val="00453A16"/>
    <w:rsid w:val="00455BA4"/>
    <w:rsid w:val="00461C1B"/>
    <w:rsid w:val="004637B5"/>
    <w:rsid w:val="004637FA"/>
    <w:rsid w:val="00464720"/>
    <w:rsid w:val="00467720"/>
    <w:rsid w:val="004739A3"/>
    <w:rsid w:val="00475C84"/>
    <w:rsid w:val="00475EDD"/>
    <w:rsid w:val="00476766"/>
    <w:rsid w:val="004814E3"/>
    <w:rsid w:val="0048279C"/>
    <w:rsid w:val="0048453E"/>
    <w:rsid w:val="00486BC2"/>
    <w:rsid w:val="0049176C"/>
    <w:rsid w:val="0049228E"/>
    <w:rsid w:val="00492580"/>
    <w:rsid w:val="004926D7"/>
    <w:rsid w:val="0049735C"/>
    <w:rsid w:val="004A107E"/>
    <w:rsid w:val="004A2C0C"/>
    <w:rsid w:val="004A5FA2"/>
    <w:rsid w:val="004A7D97"/>
    <w:rsid w:val="004A7EBA"/>
    <w:rsid w:val="004B2523"/>
    <w:rsid w:val="004B37B3"/>
    <w:rsid w:val="004B6DA1"/>
    <w:rsid w:val="004C1104"/>
    <w:rsid w:val="004C27C4"/>
    <w:rsid w:val="004C3773"/>
    <w:rsid w:val="004D12BC"/>
    <w:rsid w:val="004D179B"/>
    <w:rsid w:val="004E2931"/>
    <w:rsid w:val="004E3FF9"/>
    <w:rsid w:val="004E4767"/>
    <w:rsid w:val="004E59FC"/>
    <w:rsid w:val="004F0B93"/>
    <w:rsid w:val="004F380F"/>
    <w:rsid w:val="005074A2"/>
    <w:rsid w:val="005100B8"/>
    <w:rsid w:val="00522193"/>
    <w:rsid w:val="00524EC3"/>
    <w:rsid w:val="00532FE3"/>
    <w:rsid w:val="0053313E"/>
    <w:rsid w:val="00540936"/>
    <w:rsid w:val="0054540A"/>
    <w:rsid w:val="005514FE"/>
    <w:rsid w:val="00551C19"/>
    <w:rsid w:val="00551EF2"/>
    <w:rsid w:val="00556C67"/>
    <w:rsid w:val="0055700F"/>
    <w:rsid w:val="00562A0D"/>
    <w:rsid w:val="005673CA"/>
    <w:rsid w:val="005703C2"/>
    <w:rsid w:val="00570C39"/>
    <w:rsid w:val="005740A4"/>
    <w:rsid w:val="005755B0"/>
    <w:rsid w:val="00586DCD"/>
    <w:rsid w:val="00586FD3"/>
    <w:rsid w:val="00591186"/>
    <w:rsid w:val="005925B7"/>
    <w:rsid w:val="005934CF"/>
    <w:rsid w:val="005A1E93"/>
    <w:rsid w:val="005A46AD"/>
    <w:rsid w:val="005A5FA6"/>
    <w:rsid w:val="005A5FE3"/>
    <w:rsid w:val="005B2B72"/>
    <w:rsid w:val="005B3FA2"/>
    <w:rsid w:val="005B667F"/>
    <w:rsid w:val="005B7A19"/>
    <w:rsid w:val="005C0458"/>
    <w:rsid w:val="005C4C77"/>
    <w:rsid w:val="005C5DD1"/>
    <w:rsid w:val="005D4399"/>
    <w:rsid w:val="005E165F"/>
    <w:rsid w:val="005E1A2C"/>
    <w:rsid w:val="005E2F3D"/>
    <w:rsid w:val="005E4279"/>
    <w:rsid w:val="005F19F7"/>
    <w:rsid w:val="005F2011"/>
    <w:rsid w:val="005F2E28"/>
    <w:rsid w:val="005F58CF"/>
    <w:rsid w:val="005F6A00"/>
    <w:rsid w:val="005F744B"/>
    <w:rsid w:val="00610032"/>
    <w:rsid w:val="0061126A"/>
    <w:rsid w:val="0061491B"/>
    <w:rsid w:val="00615F57"/>
    <w:rsid w:val="00616849"/>
    <w:rsid w:val="00617915"/>
    <w:rsid w:val="006367FC"/>
    <w:rsid w:val="00637ED5"/>
    <w:rsid w:val="00645778"/>
    <w:rsid w:val="00650029"/>
    <w:rsid w:val="0065073F"/>
    <w:rsid w:val="0065282E"/>
    <w:rsid w:val="00653432"/>
    <w:rsid w:val="006558F9"/>
    <w:rsid w:val="006563ED"/>
    <w:rsid w:val="00660064"/>
    <w:rsid w:val="006641ED"/>
    <w:rsid w:val="0066790B"/>
    <w:rsid w:val="00670E56"/>
    <w:rsid w:val="006828CA"/>
    <w:rsid w:val="00686E3D"/>
    <w:rsid w:val="00695F86"/>
    <w:rsid w:val="00697217"/>
    <w:rsid w:val="006A3334"/>
    <w:rsid w:val="006A3600"/>
    <w:rsid w:val="006A46A1"/>
    <w:rsid w:val="006B588D"/>
    <w:rsid w:val="006C6B1B"/>
    <w:rsid w:val="006E0723"/>
    <w:rsid w:val="006E074E"/>
    <w:rsid w:val="006E0A91"/>
    <w:rsid w:val="006E7FAD"/>
    <w:rsid w:val="006F2227"/>
    <w:rsid w:val="006F5116"/>
    <w:rsid w:val="006F58FA"/>
    <w:rsid w:val="00705B53"/>
    <w:rsid w:val="007074C7"/>
    <w:rsid w:val="00707B1E"/>
    <w:rsid w:val="00713E70"/>
    <w:rsid w:val="007145B1"/>
    <w:rsid w:val="00714AE5"/>
    <w:rsid w:val="007211A8"/>
    <w:rsid w:val="007265EB"/>
    <w:rsid w:val="00733F85"/>
    <w:rsid w:val="00741961"/>
    <w:rsid w:val="007429A7"/>
    <w:rsid w:val="0074355B"/>
    <w:rsid w:val="0074443D"/>
    <w:rsid w:val="00746546"/>
    <w:rsid w:val="007554C0"/>
    <w:rsid w:val="007568DD"/>
    <w:rsid w:val="0076028B"/>
    <w:rsid w:val="00760C5B"/>
    <w:rsid w:val="007636F6"/>
    <w:rsid w:val="00764795"/>
    <w:rsid w:val="007659F8"/>
    <w:rsid w:val="00782ED8"/>
    <w:rsid w:val="007856DD"/>
    <w:rsid w:val="00786843"/>
    <w:rsid w:val="007900F6"/>
    <w:rsid w:val="0079118E"/>
    <w:rsid w:val="00796357"/>
    <w:rsid w:val="007A0D51"/>
    <w:rsid w:val="007A36B5"/>
    <w:rsid w:val="007A4568"/>
    <w:rsid w:val="007A672D"/>
    <w:rsid w:val="007B524F"/>
    <w:rsid w:val="007B541C"/>
    <w:rsid w:val="007B712D"/>
    <w:rsid w:val="007B7236"/>
    <w:rsid w:val="007C0895"/>
    <w:rsid w:val="007C695C"/>
    <w:rsid w:val="007D0941"/>
    <w:rsid w:val="007D097F"/>
    <w:rsid w:val="007D7F5E"/>
    <w:rsid w:val="007E3AAD"/>
    <w:rsid w:val="007E7B0D"/>
    <w:rsid w:val="007F0EB8"/>
    <w:rsid w:val="007F70FA"/>
    <w:rsid w:val="00803343"/>
    <w:rsid w:val="008046DB"/>
    <w:rsid w:val="008137A0"/>
    <w:rsid w:val="0081532C"/>
    <w:rsid w:val="00820C76"/>
    <w:rsid w:val="00820F44"/>
    <w:rsid w:val="00823163"/>
    <w:rsid w:val="008246DC"/>
    <w:rsid w:val="00831598"/>
    <w:rsid w:val="00837EAA"/>
    <w:rsid w:val="008430D3"/>
    <w:rsid w:val="00845A08"/>
    <w:rsid w:val="00852480"/>
    <w:rsid w:val="0085493E"/>
    <w:rsid w:val="008567BD"/>
    <w:rsid w:val="00856939"/>
    <w:rsid w:val="00856C05"/>
    <w:rsid w:val="008616EE"/>
    <w:rsid w:val="00864342"/>
    <w:rsid w:val="0086485E"/>
    <w:rsid w:val="00864D06"/>
    <w:rsid w:val="00865449"/>
    <w:rsid w:val="00865690"/>
    <w:rsid w:val="00873767"/>
    <w:rsid w:val="00887556"/>
    <w:rsid w:val="00893B2D"/>
    <w:rsid w:val="00895F33"/>
    <w:rsid w:val="008A3710"/>
    <w:rsid w:val="008A5E24"/>
    <w:rsid w:val="008B19A8"/>
    <w:rsid w:val="008B32A2"/>
    <w:rsid w:val="008C009F"/>
    <w:rsid w:val="008C3C75"/>
    <w:rsid w:val="008C4EA4"/>
    <w:rsid w:val="008C4ECF"/>
    <w:rsid w:val="008D3462"/>
    <w:rsid w:val="008D4153"/>
    <w:rsid w:val="008D51EF"/>
    <w:rsid w:val="008D578C"/>
    <w:rsid w:val="008E198F"/>
    <w:rsid w:val="008E5AF8"/>
    <w:rsid w:val="008F0E89"/>
    <w:rsid w:val="008F12E9"/>
    <w:rsid w:val="008F38E6"/>
    <w:rsid w:val="008F3B31"/>
    <w:rsid w:val="0090569A"/>
    <w:rsid w:val="00910B9E"/>
    <w:rsid w:val="00912151"/>
    <w:rsid w:val="00914F85"/>
    <w:rsid w:val="0091647E"/>
    <w:rsid w:val="00920583"/>
    <w:rsid w:val="0092417E"/>
    <w:rsid w:val="00927E34"/>
    <w:rsid w:val="009310FB"/>
    <w:rsid w:val="00933CA1"/>
    <w:rsid w:val="00936FAD"/>
    <w:rsid w:val="009413DD"/>
    <w:rsid w:val="00952543"/>
    <w:rsid w:val="0095596B"/>
    <w:rsid w:val="00955B92"/>
    <w:rsid w:val="009567AD"/>
    <w:rsid w:val="00961C19"/>
    <w:rsid w:val="00963023"/>
    <w:rsid w:val="009635D9"/>
    <w:rsid w:val="00963A77"/>
    <w:rsid w:val="00971915"/>
    <w:rsid w:val="00973348"/>
    <w:rsid w:val="00974176"/>
    <w:rsid w:val="00974496"/>
    <w:rsid w:val="009750FE"/>
    <w:rsid w:val="0097514D"/>
    <w:rsid w:val="009769E1"/>
    <w:rsid w:val="00977F49"/>
    <w:rsid w:val="00984A9E"/>
    <w:rsid w:val="00990039"/>
    <w:rsid w:val="009A6018"/>
    <w:rsid w:val="009A6AFA"/>
    <w:rsid w:val="009B4304"/>
    <w:rsid w:val="009B4E0B"/>
    <w:rsid w:val="009B63B2"/>
    <w:rsid w:val="009B6EB8"/>
    <w:rsid w:val="009B6F10"/>
    <w:rsid w:val="009C2830"/>
    <w:rsid w:val="009C2A05"/>
    <w:rsid w:val="009C3773"/>
    <w:rsid w:val="009D063C"/>
    <w:rsid w:val="009D129D"/>
    <w:rsid w:val="009D1F1B"/>
    <w:rsid w:val="009D4EED"/>
    <w:rsid w:val="009E0902"/>
    <w:rsid w:val="009E274D"/>
    <w:rsid w:val="009E4B2A"/>
    <w:rsid w:val="009E723E"/>
    <w:rsid w:val="009E75C4"/>
    <w:rsid w:val="009F61C7"/>
    <w:rsid w:val="009F77D9"/>
    <w:rsid w:val="00A03955"/>
    <w:rsid w:val="00A06C39"/>
    <w:rsid w:val="00A2494E"/>
    <w:rsid w:val="00A25303"/>
    <w:rsid w:val="00A2535D"/>
    <w:rsid w:val="00A35A96"/>
    <w:rsid w:val="00A37CC3"/>
    <w:rsid w:val="00A40242"/>
    <w:rsid w:val="00A404CA"/>
    <w:rsid w:val="00A43878"/>
    <w:rsid w:val="00A44000"/>
    <w:rsid w:val="00A44CC3"/>
    <w:rsid w:val="00A5063E"/>
    <w:rsid w:val="00A67C0C"/>
    <w:rsid w:val="00A84E69"/>
    <w:rsid w:val="00A8624C"/>
    <w:rsid w:val="00A871CA"/>
    <w:rsid w:val="00A87A5C"/>
    <w:rsid w:val="00A9046D"/>
    <w:rsid w:val="00A906D0"/>
    <w:rsid w:val="00A9346E"/>
    <w:rsid w:val="00A94F41"/>
    <w:rsid w:val="00AA0581"/>
    <w:rsid w:val="00AA4D6D"/>
    <w:rsid w:val="00AA6E25"/>
    <w:rsid w:val="00AB0687"/>
    <w:rsid w:val="00AB20A1"/>
    <w:rsid w:val="00AB33F0"/>
    <w:rsid w:val="00AB7B1B"/>
    <w:rsid w:val="00AC121E"/>
    <w:rsid w:val="00AC3930"/>
    <w:rsid w:val="00AD47E3"/>
    <w:rsid w:val="00AD7F4E"/>
    <w:rsid w:val="00AE377E"/>
    <w:rsid w:val="00AE4BC3"/>
    <w:rsid w:val="00AE696E"/>
    <w:rsid w:val="00AF1DF3"/>
    <w:rsid w:val="00AF3F32"/>
    <w:rsid w:val="00AF49BE"/>
    <w:rsid w:val="00AF731D"/>
    <w:rsid w:val="00B01002"/>
    <w:rsid w:val="00B04532"/>
    <w:rsid w:val="00B05BA9"/>
    <w:rsid w:val="00B16A5D"/>
    <w:rsid w:val="00B21F83"/>
    <w:rsid w:val="00B21FDF"/>
    <w:rsid w:val="00B22AEA"/>
    <w:rsid w:val="00B23D0E"/>
    <w:rsid w:val="00B24015"/>
    <w:rsid w:val="00B25AD0"/>
    <w:rsid w:val="00B31756"/>
    <w:rsid w:val="00B32302"/>
    <w:rsid w:val="00B35DD1"/>
    <w:rsid w:val="00B453D0"/>
    <w:rsid w:val="00B46DC5"/>
    <w:rsid w:val="00B5126D"/>
    <w:rsid w:val="00B52340"/>
    <w:rsid w:val="00B53885"/>
    <w:rsid w:val="00B5674E"/>
    <w:rsid w:val="00B56986"/>
    <w:rsid w:val="00B61397"/>
    <w:rsid w:val="00B61B0B"/>
    <w:rsid w:val="00B61B40"/>
    <w:rsid w:val="00B70180"/>
    <w:rsid w:val="00B735B9"/>
    <w:rsid w:val="00B76BC4"/>
    <w:rsid w:val="00B76F3D"/>
    <w:rsid w:val="00B77596"/>
    <w:rsid w:val="00B816A3"/>
    <w:rsid w:val="00B84D80"/>
    <w:rsid w:val="00B85122"/>
    <w:rsid w:val="00B869D4"/>
    <w:rsid w:val="00B922DC"/>
    <w:rsid w:val="00BA5B82"/>
    <w:rsid w:val="00BB74E2"/>
    <w:rsid w:val="00BB7EB1"/>
    <w:rsid w:val="00BC3417"/>
    <w:rsid w:val="00BD07F2"/>
    <w:rsid w:val="00BD28E0"/>
    <w:rsid w:val="00BE27C8"/>
    <w:rsid w:val="00C0005D"/>
    <w:rsid w:val="00C007B0"/>
    <w:rsid w:val="00C03CDB"/>
    <w:rsid w:val="00C04CA5"/>
    <w:rsid w:val="00C05D77"/>
    <w:rsid w:val="00C06D6A"/>
    <w:rsid w:val="00C076AC"/>
    <w:rsid w:val="00C13CBD"/>
    <w:rsid w:val="00C14113"/>
    <w:rsid w:val="00C162E1"/>
    <w:rsid w:val="00C16510"/>
    <w:rsid w:val="00C16B0C"/>
    <w:rsid w:val="00C20BBB"/>
    <w:rsid w:val="00C21105"/>
    <w:rsid w:val="00C23089"/>
    <w:rsid w:val="00C245C0"/>
    <w:rsid w:val="00C24FBE"/>
    <w:rsid w:val="00C26153"/>
    <w:rsid w:val="00C2633C"/>
    <w:rsid w:val="00C277B2"/>
    <w:rsid w:val="00C32005"/>
    <w:rsid w:val="00C41A5A"/>
    <w:rsid w:val="00C45D6E"/>
    <w:rsid w:val="00C51173"/>
    <w:rsid w:val="00C5510F"/>
    <w:rsid w:val="00C64A57"/>
    <w:rsid w:val="00C718DF"/>
    <w:rsid w:val="00C732F9"/>
    <w:rsid w:val="00C734A8"/>
    <w:rsid w:val="00C75BF2"/>
    <w:rsid w:val="00C80808"/>
    <w:rsid w:val="00C84044"/>
    <w:rsid w:val="00C85371"/>
    <w:rsid w:val="00C90F59"/>
    <w:rsid w:val="00C91B7A"/>
    <w:rsid w:val="00C946A1"/>
    <w:rsid w:val="00C95F47"/>
    <w:rsid w:val="00CA0D29"/>
    <w:rsid w:val="00CB1AE4"/>
    <w:rsid w:val="00CB2FC9"/>
    <w:rsid w:val="00CB5FE7"/>
    <w:rsid w:val="00CB680A"/>
    <w:rsid w:val="00CC40EA"/>
    <w:rsid w:val="00CC4962"/>
    <w:rsid w:val="00CC4EE8"/>
    <w:rsid w:val="00CC7325"/>
    <w:rsid w:val="00CC7797"/>
    <w:rsid w:val="00CD3CCD"/>
    <w:rsid w:val="00CD6AAB"/>
    <w:rsid w:val="00CE0701"/>
    <w:rsid w:val="00CE3C44"/>
    <w:rsid w:val="00CE6D06"/>
    <w:rsid w:val="00CE7BF5"/>
    <w:rsid w:val="00CF03EE"/>
    <w:rsid w:val="00CF54C9"/>
    <w:rsid w:val="00D00D9A"/>
    <w:rsid w:val="00D013FA"/>
    <w:rsid w:val="00D05ECD"/>
    <w:rsid w:val="00D06AA8"/>
    <w:rsid w:val="00D101CB"/>
    <w:rsid w:val="00D1096D"/>
    <w:rsid w:val="00D12AF1"/>
    <w:rsid w:val="00D171B7"/>
    <w:rsid w:val="00D21C21"/>
    <w:rsid w:val="00D26396"/>
    <w:rsid w:val="00D274F1"/>
    <w:rsid w:val="00D313D0"/>
    <w:rsid w:val="00D373F4"/>
    <w:rsid w:val="00D37CB9"/>
    <w:rsid w:val="00D40067"/>
    <w:rsid w:val="00D4213C"/>
    <w:rsid w:val="00D45887"/>
    <w:rsid w:val="00D53527"/>
    <w:rsid w:val="00D5728E"/>
    <w:rsid w:val="00D57A9C"/>
    <w:rsid w:val="00D643FB"/>
    <w:rsid w:val="00D67EEF"/>
    <w:rsid w:val="00D714AA"/>
    <w:rsid w:val="00D8100B"/>
    <w:rsid w:val="00D82E5D"/>
    <w:rsid w:val="00D84704"/>
    <w:rsid w:val="00D930A2"/>
    <w:rsid w:val="00D93CD2"/>
    <w:rsid w:val="00D94002"/>
    <w:rsid w:val="00D95903"/>
    <w:rsid w:val="00D97D33"/>
    <w:rsid w:val="00DA048B"/>
    <w:rsid w:val="00DA2B13"/>
    <w:rsid w:val="00DA434C"/>
    <w:rsid w:val="00DA7D3E"/>
    <w:rsid w:val="00DB0C69"/>
    <w:rsid w:val="00DB2530"/>
    <w:rsid w:val="00DB639B"/>
    <w:rsid w:val="00DB6B91"/>
    <w:rsid w:val="00DC0A7F"/>
    <w:rsid w:val="00DC1275"/>
    <w:rsid w:val="00DC14F7"/>
    <w:rsid w:val="00DC2844"/>
    <w:rsid w:val="00DD43DD"/>
    <w:rsid w:val="00DE0061"/>
    <w:rsid w:val="00DE0B83"/>
    <w:rsid w:val="00DE44A8"/>
    <w:rsid w:val="00DE7819"/>
    <w:rsid w:val="00DF18F4"/>
    <w:rsid w:val="00DF3048"/>
    <w:rsid w:val="00E00EBD"/>
    <w:rsid w:val="00E01BBC"/>
    <w:rsid w:val="00E0331E"/>
    <w:rsid w:val="00E12255"/>
    <w:rsid w:val="00E13D5F"/>
    <w:rsid w:val="00E1450C"/>
    <w:rsid w:val="00E26DE8"/>
    <w:rsid w:val="00E33AF1"/>
    <w:rsid w:val="00E345D2"/>
    <w:rsid w:val="00E375CC"/>
    <w:rsid w:val="00E414D2"/>
    <w:rsid w:val="00E4184C"/>
    <w:rsid w:val="00E4511F"/>
    <w:rsid w:val="00E4731D"/>
    <w:rsid w:val="00E5142F"/>
    <w:rsid w:val="00E519D9"/>
    <w:rsid w:val="00E52948"/>
    <w:rsid w:val="00E54685"/>
    <w:rsid w:val="00E60267"/>
    <w:rsid w:val="00E6165A"/>
    <w:rsid w:val="00E624C7"/>
    <w:rsid w:val="00E63A44"/>
    <w:rsid w:val="00E66518"/>
    <w:rsid w:val="00E67802"/>
    <w:rsid w:val="00E707F6"/>
    <w:rsid w:val="00E70818"/>
    <w:rsid w:val="00E81E69"/>
    <w:rsid w:val="00E9082F"/>
    <w:rsid w:val="00E9097E"/>
    <w:rsid w:val="00E94D36"/>
    <w:rsid w:val="00E963FB"/>
    <w:rsid w:val="00E976B9"/>
    <w:rsid w:val="00E978CD"/>
    <w:rsid w:val="00EB0E8B"/>
    <w:rsid w:val="00EC30F6"/>
    <w:rsid w:val="00EC479A"/>
    <w:rsid w:val="00ED7C9F"/>
    <w:rsid w:val="00EE0210"/>
    <w:rsid w:val="00EE2C71"/>
    <w:rsid w:val="00EE6ACB"/>
    <w:rsid w:val="00EF4ABC"/>
    <w:rsid w:val="00EF579A"/>
    <w:rsid w:val="00EF69B3"/>
    <w:rsid w:val="00EF7052"/>
    <w:rsid w:val="00F00087"/>
    <w:rsid w:val="00F0055A"/>
    <w:rsid w:val="00F00B03"/>
    <w:rsid w:val="00F0156C"/>
    <w:rsid w:val="00F031FA"/>
    <w:rsid w:val="00F059CD"/>
    <w:rsid w:val="00F13F2D"/>
    <w:rsid w:val="00F3118D"/>
    <w:rsid w:val="00F34351"/>
    <w:rsid w:val="00F4747D"/>
    <w:rsid w:val="00F5019A"/>
    <w:rsid w:val="00F548AC"/>
    <w:rsid w:val="00F55CD3"/>
    <w:rsid w:val="00F576C4"/>
    <w:rsid w:val="00F632A7"/>
    <w:rsid w:val="00F63E87"/>
    <w:rsid w:val="00F64EB5"/>
    <w:rsid w:val="00F72AF3"/>
    <w:rsid w:val="00F73995"/>
    <w:rsid w:val="00F75287"/>
    <w:rsid w:val="00F766C9"/>
    <w:rsid w:val="00F76A39"/>
    <w:rsid w:val="00F82A78"/>
    <w:rsid w:val="00F85B45"/>
    <w:rsid w:val="00F865FB"/>
    <w:rsid w:val="00F86D2B"/>
    <w:rsid w:val="00F906E7"/>
    <w:rsid w:val="00F908B4"/>
    <w:rsid w:val="00F91B0D"/>
    <w:rsid w:val="00F938FA"/>
    <w:rsid w:val="00F97EEE"/>
    <w:rsid w:val="00FA0952"/>
    <w:rsid w:val="00FA0D3A"/>
    <w:rsid w:val="00FA7D07"/>
    <w:rsid w:val="00FA7FF8"/>
    <w:rsid w:val="00FB090B"/>
    <w:rsid w:val="00FB5A5E"/>
    <w:rsid w:val="00FC36F8"/>
    <w:rsid w:val="00FC47DD"/>
    <w:rsid w:val="00FC47DE"/>
    <w:rsid w:val="00FC6836"/>
    <w:rsid w:val="00FD5D17"/>
    <w:rsid w:val="00FE2AB2"/>
    <w:rsid w:val="00FE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8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38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6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15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6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2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63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2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3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5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86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6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0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8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2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22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fonden.se/Documents/Press/Rapporter/Sifoundersokning_julkampanj_201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jodin@hjart-lungfond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jart-lungfonden.se/ju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82DE-812D-4AAE-98A3-649A70D3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2634</CharactersWithSpaces>
  <SharedDoc>false</SharedDoc>
  <HLinks>
    <vt:vector size="12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creator/>
  <cp:lastModifiedBy/>
  <cp:revision>1</cp:revision>
  <dcterms:created xsi:type="dcterms:W3CDTF">2011-11-18T10:54:00Z</dcterms:created>
  <dcterms:modified xsi:type="dcterms:W3CDTF">2011-11-18T10:54:00Z</dcterms:modified>
</cp:coreProperties>
</file>