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B8" w:rsidRPr="008615B8" w:rsidRDefault="008615B8">
      <w:pPr>
        <w:rPr>
          <w:b/>
        </w:rPr>
      </w:pPr>
    </w:p>
    <w:p w:rsidR="008615B8" w:rsidRPr="008615B8" w:rsidRDefault="008615B8">
      <w:pPr>
        <w:rPr>
          <w:b/>
        </w:rPr>
      </w:pPr>
      <w:r w:rsidRPr="008615B8">
        <w:rPr>
          <w:b/>
        </w:rPr>
        <w:t>Samråd och möten om planer för Gottsunda</w:t>
      </w:r>
    </w:p>
    <w:p w:rsidR="002224E7" w:rsidRDefault="008615B8">
      <w:r>
        <w:t xml:space="preserve">Nu har samrådet för nytt planprogram och handlingsplan för Gottsunda startat. </w:t>
      </w:r>
    </w:p>
    <w:p w:rsidR="002775F5" w:rsidRDefault="002224E7">
      <w:r>
        <w:t>Uppsala kommun bjuder in till f</w:t>
      </w:r>
      <w:r w:rsidR="008615B8">
        <w:t xml:space="preserve">öljande aktiviteter i Gottsunda under april och maj. </w:t>
      </w:r>
    </w:p>
    <w:p w:rsidR="002775F5" w:rsidRDefault="002775F5" w:rsidP="002775F5">
      <w:r w:rsidRPr="00CD09A3">
        <w:rPr>
          <w:b/>
        </w:rPr>
        <w:t xml:space="preserve">28 april – Vi ses på Gottsunda torg! </w:t>
      </w:r>
      <w:r w:rsidR="00CD09A3" w:rsidRPr="00CD09A3">
        <w:rPr>
          <w:b/>
        </w:rPr>
        <w:br/>
      </w:r>
      <w:r w:rsidR="00CD09A3">
        <w:t>Fika på torget och r</w:t>
      </w:r>
      <w:r>
        <w:t xml:space="preserve">undtur i området </w:t>
      </w:r>
      <w:r w:rsidR="00CD09A3">
        <w:t xml:space="preserve">med guide som </w:t>
      </w:r>
      <w:r>
        <w:t xml:space="preserve">berättar om </w:t>
      </w:r>
      <w:r w:rsidR="00CD09A3">
        <w:t xml:space="preserve">planerna för </w:t>
      </w:r>
      <w:r>
        <w:t xml:space="preserve">ny bebyggelse i Gottsunda. </w:t>
      </w:r>
      <w:r w:rsidR="00CD09A3">
        <w:br/>
      </w:r>
      <w:r>
        <w:t xml:space="preserve">Tid: </w:t>
      </w:r>
      <w:proofErr w:type="gramStart"/>
      <w:r>
        <w:t>Lördag</w:t>
      </w:r>
      <w:proofErr w:type="gramEnd"/>
      <w:r>
        <w:t xml:space="preserve"> 28 april 12.00–16.00 Plats: Gottsunda torg</w:t>
      </w:r>
    </w:p>
    <w:p w:rsidR="002775F5" w:rsidRDefault="002775F5" w:rsidP="002775F5">
      <w:r w:rsidRPr="00CD09A3">
        <w:rPr>
          <w:b/>
        </w:rPr>
        <w:t xml:space="preserve">2 maj – Informationsmöte </w:t>
      </w:r>
      <w:r w:rsidR="00CD09A3" w:rsidRPr="00CD09A3">
        <w:rPr>
          <w:b/>
        </w:rPr>
        <w:br/>
      </w:r>
      <w:r>
        <w:t xml:space="preserve">Öppet hus med flera föreläsningar, representanter som pratar svenska, engelska, arabiska, persiska. Tid: </w:t>
      </w:r>
      <w:proofErr w:type="gramStart"/>
      <w:r>
        <w:t>Onsdag</w:t>
      </w:r>
      <w:proofErr w:type="gramEnd"/>
      <w:r>
        <w:t xml:space="preserve"> 2 maj 16.00–20.30 Plats: Kulturpunkten, Gottsunda</w:t>
      </w:r>
    </w:p>
    <w:p w:rsidR="002775F5" w:rsidRDefault="002775F5" w:rsidP="002775F5">
      <w:r w:rsidRPr="00BE1364">
        <w:rPr>
          <w:b/>
        </w:rPr>
        <w:t xml:space="preserve">22 maj – Vi ses på Gottsunda torg! </w:t>
      </w:r>
      <w:r w:rsidR="00CD09A3" w:rsidRPr="00BE1364">
        <w:rPr>
          <w:b/>
        </w:rPr>
        <w:br/>
      </w:r>
      <w:r w:rsidR="00BE1364">
        <w:t>Fika på torget och rundtur i området med guide som berättar om planerna för ny bebyggelse i Gottsunda.</w:t>
      </w:r>
      <w:r w:rsidR="00BE1364">
        <w:br/>
      </w:r>
      <w:r>
        <w:t xml:space="preserve">Tid: </w:t>
      </w:r>
      <w:proofErr w:type="gramStart"/>
      <w:r>
        <w:t>Tisdag</w:t>
      </w:r>
      <w:proofErr w:type="gramEnd"/>
      <w:r>
        <w:t xml:space="preserve"> 22 maj 15.00–20.00 Plats: Gottsunda torg</w:t>
      </w:r>
    </w:p>
    <w:p w:rsidR="002775F5" w:rsidRPr="003D45B9" w:rsidRDefault="002775F5" w:rsidP="002775F5">
      <w:pPr>
        <w:rPr>
          <w:b/>
        </w:rPr>
      </w:pPr>
      <w:r w:rsidRPr="003D45B9">
        <w:rPr>
          <w:b/>
        </w:rPr>
        <w:t xml:space="preserve">26 maj – Informationsmöte </w:t>
      </w:r>
      <w:r w:rsidR="003D45B9">
        <w:rPr>
          <w:b/>
        </w:rPr>
        <w:br/>
      </w:r>
      <w:r>
        <w:t>Öppet hus med flera</w:t>
      </w:r>
      <w:r w:rsidR="00DD30E0">
        <w:t xml:space="preserve"> föreläsningar, representanter som talar </w:t>
      </w:r>
      <w:r>
        <w:t xml:space="preserve">svenska, engelska, arabiska, persiska. Tid: </w:t>
      </w:r>
      <w:proofErr w:type="gramStart"/>
      <w:r>
        <w:t>Lördag</w:t>
      </w:r>
      <w:proofErr w:type="gramEnd"/>
      <w:r>
        <w:t xml:space="preserve"> 26 maj 12.00–16.00 Plats: Kulturpunkten, Gottsunda</w:t>
      </w:r>
    </w:p>
    <w:p w:rsidR="002775F5" w:rsidRPr="003D45B9" w:rsidRDefault="002775F5" w:rsidP="002775F5">
      <w:pPr>
        <w:rPr>
          <w:b/>
        </w:rPr>
      </w:pPr>
      <w:r w:rsidRPr="003D45B9">
        <w:rPr>
          <w:b/>
        </w:rPr>
        <w:t>31 maj –</w:t>
      </w:r>
      <w:r w:rsidR="003D45B9" w:rsidRPr="003D45B9">
        <w:rPr>
          <w:b/>
        </w:rPr>
        <w:t xml:space="preserve"> Filmpremiär ”Vi är Gottsunda del 3”</w:t>
      </w:r>
      <w:r w:rsidR="003D45B9">
        <w:rPr>
          <w:b/>
        </w:rPr>
        <w:br/>
      </w:r>
      <w:r w:rsidR="003D45B9">
        <w:t xml:space="preserve">Representanter för Uppsala kommun </w:t>
      </w:r>
      <w:r>
        <w:t xml:space="preserve">är på plats under filmpremiären av ”Vi är Gottsunda del 3” för att prata med Gottsundaborna om framtidens Gottsunda. </w:t>
      </w:r>
      <w:r w:rsidR="003D45B9">
        <w:br/>
      </w:r>
      <w:r>
        <w:t xml:space="preserve">Tid: </w:t>
      </w:r>
      <w:proofErr w:type="gramStart"/>
      <w:r>
        <w:t>Torsdag</w:t>
      </w:r>
      <w:proofErr w:type="gramEnd"/>
      <w:r>
        <w:t xml:space="preserve"> 31 maj 17.00–20.00 Plats: Kulturpunkten, Gottsunda </w:t>
      </w:r>
    </w:p>
    <w:p w:rsidR="002775F5" w:rsidRDefault="00C0560F" w:rsidP="002775F5">
      <w:r>
        <w:rPr>
          <w:b/>
        </w:rPr>
        <w:t xml:space="preserve">Under hela maj </w:t>
      </w:r>
      <w:r w:rsidR="00B35FD4" w:rsidRPr="00B35FD4">
        <w:rPr>
          <w:b/>
        </w:rPr>
        <w:t xml:space="preserve">– Hemma hos! </w:t>
      </w:r>
      <w:r w:rsidR="00B35FD4" w:rsidRPr="00B35FD4">
        <w:rPr>
          <w:b/>
        </w:rPr>
        <w:br/>
      </w:r>
      <w:r>
        <w:t xml:space="preserve">Politiker och tjänstepersoner från Uppsala kommun besöker föreningar och privata grupper som vill veta mer och diskutera planerna för Gottsunda. </w:t>
      </w:r>
      <w:r>
        <w:br/>
        <w:t>I</w:t>
      </w:r>
      <w:r w:rsidR="002775F5">
        <w:t>ntresserad</w:t>
      </w:r>
      <w:r>
        <w:t>e s</w:t>
      </w:r>
      <w:r w:rsidR="002775F5">
        <w:t>kicka</w:t>
      </w:r>
      <w:r>
        <w:t>r</w:t>
      </w:r>
      <w:r w:rsidR="002775F5">
        <w:t xml:space="preserve"> e-post till gottsunda@uppsala.se </w:t>
      </w:r>
    </w:p>
    <w:p w:rsidR="002775F5" w:rsidRDefault="002775F5" w:rsidP="002775F5">
      <w:r>
        <w:t xml:space="preserve">Mer information </w:t>
      </w:r>
      <w:r w:rsidR="00C0560F">
        <w:t xml:space="preserve">om planprogrammet och handlingsplanen för Gottsunda finns på </w:t>
      </w:r>
      <w:hyperlink r:id="rId4" w:history="1">
        <w:r w:rsidR="003D45B9" w:rsidRPr="0032539A">
          <w:rPr>
            <w:rStyle w:val="Hyperlnk"/>
          </w:rPr>
          <w:t>www.uppsala.se/gottsunda</w:t>
        </w:r>
      </w:hyperlink>
    </w:p>
    <w:p w:rsidR="003D45B9" w:rsidRDefault="00C0560F" w:rsidP="003D45B9">
      <w:r>
        <w:t xml:space="preserve">Samrådstiden, den tid det finns möjlighet att lämna synpunkter på planerna, pågår 23 april–4 juni. Synpunkter och förslag kan lämnas på uppsala.se och under de öppna mötena i Gottsunda. </w:t>
      </w:r>
    </w:p>
    <w:p w:rsidR="00B35FD4" w:rsidRDefault="00B35FD4" w:rsidP="003D45B9"/>
    <w:p w:rsidR="003D45B9" w:rsidRDefault="003D45B9" w:rsidP="002775F5">
      <w:bookmarkStart w:id="0" w:name="_GoBack"/>
      <w:bookmarkEnd w:id="0"/>
    </w:p>
    <w:sectPr w:rsidR="003D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BC"/>
    <w:rsid w:val="000924F6"/>
    <w:rsid w:val="002224E7"/>
    <w:rsid w:val="002775F5"/>
    <w:rsid w:val="003D45B9"/>
    <w:rsid w:val="004366BC"/>
    <w:rsid w:val="008615B8"/>
    <w:rsid w:val="00B35FD4"/>
    <w:rsid w:val="00BE1364"/>
    <w:rsid w:val="00C0560F"/>
    <w:rsid w:val="00CD09A3"/>
    <w:rsid w:val="00D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D116"/>
  <w15:chartTrackingRefBased/>
  <w15:docId w15:val="{D72628A9-A872-45B0-94CA-AEF19CEF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4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psala.se/gottsund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Reinhagen Helena</dc:creator>
  <cp:keywords/>
  <dc:description/>
  <cp:lastModifiedBy>Hasselgren Maria</cp:lastModifiedBy>
  <cp:revision>2</cp:revision>
  <dcterms:created xsi:type="dcterms:W3CDTF">2018-04-27T08:05:00Z</dcterms:created>
  <dcterms:modified xsi:type="dcterms:W3CDTF">2018-04-27T08:05:00Z</dcterms:modified>
</cp:coreProperties>
</file>