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556E8" w14:textId="78C3BB39" w:rsidR="00122A2A" w:rsidRPr="00122A2A" w:rsidRDefault="00122A2A">
      <w:pPr>
        <w:rPr>
          <w:rFonts w:ascii="Calibri" w:hAnsi="Calibri"/>
        </w:rPr>
      </w:pPr>
      <w:r w:rsidRPr="00122A2A">
        <w:rPr>
          <w:rFonts w:ascii="Calibri" w:hAnsi="Calibri"/>
        </w:rPr>
        <w:t>VEGA præsenterer:</w:t>
      </w:r>
    </w:p>
    <w:p w14:paraId="799B8669" w14:textId="05B83480" w:rsidR="002140A3" w:rsidRPr="00122A2A" w:rsidRDefault="00C4765F">
      <w:pPr>
        <w:rPr>
          <w:rFonts w:ascii="Calibri" w:hAnsi="Calibri"/>
          <w:b/>
        </w:rPr>
      </w:pPr>
      <w:r w:rsidRPr="00122A2A">
        <w:rPr>
          <w:rFonts w:ascii="Calibri" w:hAnsi="Calibri"/>
          <w:b/>
        </w:rPr>
        <w:t xml:space="preserve">Wolf Alice vender stærkt tilbage til VEGA </w:t>
      </w:r>
      <w:r w:rsidR="00D36B14" w:rsidRPr="00122A2A">
        <w:rPr>
          <w:rFonts w:ascii="Calibri" w:hAnsi="Calibri"/>
          <w:b/>
        </w:rPr>
        <w:t>med ny elektronisk drømmepop</w:t>
      </w:r>
    </w:p>
    <w:p w14:paraId="3003C948" w14:textId="7C80AE49" w:rsidR="00206328" w:rsidRPr="00122A2A" w:rsidRDefault="00A11898">
      <w:pPr>
        <w:rPr>
          <w:rFonts w:ascii="Calibri" w:hAnsi="Calibri"/>
          <w:i/>
        </w:rPr>
      </w:pPr>
      <w:r w:rsidRPr="00122A2A">
        <w:rPr>
          <w:rFonts w:ascii="Calibri" w:hAnsi="Calibri"/>
          <w:i/>
        </w:rPr>
        <w:t xml:space="preserve">Det </w:t>
      </w:r>
      <w:proofErr w:type="spellStart"/>
      <w:r w:rsidRPr="00122A2A">
        <w:rPr>
          <w:rFonts w:ascii="Calibri" w:hAnsi="Calibri"/>
          <w:i/>
        </w:rPr>
        <w:t>award</w:t>
      </w:r>
      <w:proofErr w:type="spellEnd"/>
      <w:r w:rsidRPr="00122A2A">
        <w:rPr>
          <w:rFonts w:ascii="Calibri" w:hAnsi="Calibri"/>
          <w:i/>
        </w:rPr>
        <w:t>-</w:t>
      </w:r>
      <w:r w:rsidR="00206328" w:rsidRPr="00122A2A">
        <w:rPr>
          <w:rFonts w:ascii="Calibri" w:hAnsi="Calibri"/>
          <w:i/>
        </w:rPr>
        <w:t>vindende band, Wolf Alice, optræder i Lille</w:t>
      </w:r>
      <w:r w:rsidR="00122A2A">
        <w:rPr>
          <w:i/>
        </w:rPr>
        <w:t xml:space="preserve"> VEGA d. 19. j</w:t>
      </w:r>
      <w:r w:rsidR="00206328" w:rsidRPr="00122A2A">
        <w:rPr>
          <w:i/>
        </w:rPr>
        <w:t>anuar, og de er endnu en gang klar til at forkæle publikum med lækre guitarriffs</w:t>
      </w:r>
      <w:r w:rsidR="008509D4" w:rsidRPr="00122A2A">
        <w:rPr>
          <w:i/>
        </w:rPr>
        <w:t>, bittersøde</w:t>
      </w:r>
      <w:r w:rsidR="00206328" w:rsidRPr="00122A2A">
        <w:rPr>
          <w:i/>
        </w:rPr>
        <w:t xml:space="preserve"> tekster og en energisk attitude.</w:t>
      </w:r>
    </w:p>
    <w:p w14:paraId="4C25D525" w14:textId="77777777" w:rsidR="00A11898" w:rsidRDefault="00A11898">
      <w:pPr>
        <w:rPr>
          <w:rFonts w:ascii="Calibri" w:hAnsi="Calibri"/>
          <w:i/>
        </w:rPr>
      </w:pPr>
    </w:p>
    <w:p w14:paraId="194399C4" w14:textId="699586E7" w:rsidR="00B9337C" w:rsidRDefault="004B3C8E">
      <w:r w:rsidRPr="008D6DEF">
        <w:rPr>
          <w:rFonts w:ascii="Calibri" w:hAnsi="Calibri"/>
        </w:rPr>
        <w:t>Musikmagasinet</w:t>
      </w:r>
      <w:r w:rsidR="00300A18" w:rsidRPr="008D6DEF">
        <w:rPr>
          <w:rFonts w:ascii="Calibri" w:hAnsi="Calibri"/>
        </w:rPr>
        <w:t xml:space="preserve"> </w:t>
      </w:r>
      <w:proofErr w:type="spellStart"/>
      <w:r w:rsidR="00300A18" w:rsidRPr="008D6DEF">
        <w:rPr>
          <w:rFonts w:ascii="Calibri" w:hAnsi="Calibri"/>
          <w:i/>
        </w:rPr>
        <w:t>Clash</w:t>
      </w:r>
      <w:proofErr w:type="spellEnd"/>
      <w:r w:rsidR="00300A18" w:rsidRPr="008D6DEF">
        <w:rPr>
          <w:rFonts w:ascii="Calibri" w:hAnsi="Calibri"/>
          <w:i/>
        </w:rPr>
        <w:t xml:space="preserve"> </w:t>
      </w:r>
      <w:r w:rsidR="00300A18" w:rsidRPr="008D6DEF">
        <w:rPr>
          <w:rFonts w:ascii="Calibri" w:hAnsi="Calibri"/>
        </w:rPr>
        <w:t>har beskrevet Wolf Alice som</w:t>
      </w:r>
      <w:r w:rsidR="00206328">
        <w:rPr>
          <w:rFonts w:ascii="Calibri" w:hAnsi="Calibri"/>
        </w:rPr>
        <w:t xml:space="preserve"> </w:t>
      </w:r>
      <w:r w:rsidR="00300A18" w:rsidRPr="008D6DEF">
        <w:rPr>
          <w:rFonts w:ascii="Calibri" w:hAnsi="Calibri"/>
          <w:i/>
        </w:rPr>
        <w:t>”</w:t>
      </w:r>
      <w:r w:rsidR="00573A11">
        <w:rPr>
          <w:rFonts w:ascii="Calibri" w:hAnsi="Calibri"/>
          <w:i/>
        </w:rPr>
        <w:t>T</w:t>
      </w:r>
      <w:r w:rsidR="00300A18" w:rsidRPr="008D6DEF">
        <w:rPr>
          <w:rFonts w:ascii="Calibri" w:hAnsi="Calibri"/>
          <w:i/>
        </w:rPr>
        <w:t xml:space="preserve">he </w:t>
      </w:r>
      <w:proofErr w:type="spellStart"/>
      <w:r w:rsidR="00300A18" w:rsidRPr="008D6DEF">
        <w:rPr>
          <w:rFonts w:ascii="Calibri" w:hAnsi="Calibri"/>
          <w:i/>
        </w:rPr>
        <w:t>lo</w:t>
      </w:r>
      <w:r w:rsidR="006F6277" w:rsidRPr="008D6DEF">
        <w:rPr>
          <w:rFonts w:ascii="Calibri" w:hAnsi="Calibri"/>
          <w:i/>
        </w:rPr>
        <w:t>vechild</w:t>
      </w:r>
      <w:proofErr w:type="spellEnd"/>
      <w:r w:rsidR="006F6277" w:rsidRPr="008D6DEF">
        <w:rPr>
          <w:rFonts w:ascii="Calibri" w:hAnsi="Calibri"/>
          <w:i/>
        </w:rPr>
        <w:t xml:space="preserve"> </w:t>
      </w:r>
      <w:proofErr w:type="spellStart"/>
      <w:r w:rsidR="006F6277" w:rsidRPr="008D6DEF">
        <w:rPr>
          <w:rFonts w:ascii="Calibri" w:hAnsi="Calibri"/>
          <w:i/>
        </w:rPr>
        <w:t>between</w:t>
      </w:r>
      <w:proofErr w:type="spellEnd"/>
      <w:r w:rsidR="006F6277" w:rsidRPr="008D6DEF">
        <w:rPr>
          <w:rFonts w:ascii="Calibri" w:hAnsi="Calibri"/>
          <w:i/>
        </w:rPr>
        <w:t xml:space="preserve"> folk and grunge”</w:t>
      </w:r>
      <w:r w:rsidR="00A11898">
        <w:rPr>
          <w:rFonts w:ascii="Calibri" w:hAnsi="Calibri"/>
        </w:rPr>
        <w:t xml:space="preserve">, og snart udgiver de deres længe ventede </w:t>
      </w:r>
      <w:proofErr w:type="spellStart"/>
      <w:r w:rsidR="00A11898">
        <w:rPr>
          <w:rFonts w:ascii="Calibri" w:hAnsi="Calibri"/>
        </w:rPr>
        <w:t>opfølger</w:t>
      </w:r>
      <w:proofErr w:type="spellEnd"/>
      <w:r w:rsidR="00A11898">
        <w:rPr>
          <w:rFonts w:ascii="Calibri" w:hAnsi="Calibri"/>
        </w:rPr>
        <w:t>.</w:t>
      </w:r>
      <w:r w:rsidR="00A11898">
        <w:rPr>
          <w:rFonts w:ascii="Calibri" w:hAnsi="Calibri"/>
          <w:i/>
        </w:rPr>
        <w:t xml:space="preserve"> </w:t>
      </w:r>
      <w:r w:rsidR="001A47BC">
        <w:t xml:space="preserve">Det elektropoppede rockbands </w:t>
      </w:r>
      <w:r w:rsidR="00310491">
        <w:t>nyeste single ”</w:t>
      </w:r>
      <w:proofErr w:type="spellStart"/>
      <w:r w:rsidR="00310491">
        <w:t>Beautifully</w:t>
      </w:r>
      <w:proofErr w:type="spellEnd"/>
      <w:r w:rsidR="00310491">
        <w:t xml:space="preserve"> </w:t>
      </w:r>
      <w:proofErr w:type="spellStart"/>
      <w:r w:rsidR="00310491">
        <w:t>Unconventional</w:t>
      </w:r>
      <w:proofErr w:type="spellEnd"/>
      <w:r w:rsidR="00310491">
        <w:t>”</w:t>
      </w:r>
      <w:r w:rsidR="008B0828">
        <w:t xml:space="preserve"> samt</w:t>
      </w:r>
      <w:r w:rsidR="00EC71AE">
        <w:t xml:space="preserve"> de to foregående singler maler tre vidt forskellige billeder af hvordan det </w:t>
      </w:r>
      <w:r w:rsidR="00E00A0E">
        <w:t xml:space="preserve">kommende album, </w:t>
      </w:r>
      <w:r w:rsidR="00E00A0E">
        <w:rPr>
          <w:i/>
        </w:rPr>
        <w:t xml:space="preserve">Visions </w:t>
      </w:r>
      <w:r w:rsidR="00531448">
        <w:rPr>
          <w:i/>
        </w:rPr>
        <w:t xml:space="preserve">of a </w:t>
      </w:r>
      <w:proofErr w:type="spellStart"/>
      <w:r w:rsidR="00531448">
        <w:rPr>
          <w:i/>
        </w:rPr>
        <w:t>Lifetime</w:t>
      </w:r>
      <w:proofErr w:type="spellEnd"/>
      <w:r w:rsidR="00E00A0E">
        <w:rPr>
          <w:i/>
        </w:rPr>
        <w:t>,</w:t>
      </w:r>
      <w:r w:rsidR="00E00A0E">
        <w:t xml:space="preserve"> </w:t>
      </w:r>
      <w:r w:rsidR="00EC71AE">
        <w:t>kommer til at lyde.</w:t>
      </w:r>
    </w:p>
    <w:p w14:paraId="68B28A9F" w14:textId="77777777" w:rsidR="006B6D43" w:rsidRDefault="006B6D43"/>
    <w:p w14:paraId="36E60B01" w14:textId="2AB8BE0D" w:rsidR="002964B9" w:rsidRDefault="00472177" w:rsidP="002964B9">
      <w:r>
        <w:t xml:space="preserve">I 2015 udgav </w:t>
      </w:r>
      <w:r w:rsidR="002964B9">
        <w:t>Wolf Alice deres debutalbum</w:t>
      </w:r>
      <w:r w:rsidR="00541030">
        <w:t xml:space="preserve">, </w:t>
      </w:r>
      <w:r w:rsidR="00541030">
        <w:rPr>
          <w:i/>
        </w:rPr>
        <w:t>My Love Is Cool</w:t>
      </w:r>
      <w:r>
        <w:rPr>
          <w:i/>
        </w:rPr>
        <w:t xml:space="preserve">, </w:t>
      </w:r>
      <w:r w:rsidR="002964B9">
        <w:t xml:space="preserve">men bandets historie strækker sig </w:t>
      </w:r>
      <w:r w:rsidR="00675410">
        <w:t>tilbage til den</w:t>
      </w:r>
      <w:r w:rsidR="002964B9">
        <w:t xml:space="preserve">gang, hvor sangerinden Ellie </w:t>
      </w:r>
      <w:proofErr w:type="spellStart"/>
      <w:r w:rsidR="002964B9">
        <w:t>Rowsell</w:t>
      </w:r>
      <w:proofErr w:type="spellEnd"/>
      <w:r w:rsidR="002964B9">
        <w:t xml:space="preserve"> og guitaristen </w:t>
      </w:r>
      <w:proofErr w:type="spellStart"/>
      <w:r w:rsidR="002964B9">
        <w:t>Joff</w:t>
      </w:r>
      <w:proofErr w:type="spellEnd"/>
      <w:r w:rsidR="002964B9">
        <w:t xml:space="preserve"> </w:t>
      </w:r>
      <w:proofErr w:type="spellStart"/>
      <w:r w:rsidR="002964B9">
        <w:t>Oddie</w:t>
      </w:r>
      <w:proofErr w:type="spellEnd"/>
      <w:r w:rsidR="002964B9">
        <w:t xml:space="preserve"> dannede bandet i 2010. Siden da er duoen vokset til en kvartet</w:t>
      </w:r>
      <w:r w:rsidR="006057C3">
        <w:t>,</w:t>
      </w:r>
      <w:r w:rsidR="00AC1A8E">
        <w:t xml:space="preserve"> og ligeledes </w:t>
      </w:r>
      <w:r w:rsidR="00A67585">
        <w:t>er</w:t>
      </w:r>
      <w:r w:rsidR="002964B9">
        <w:t xml:space="preserve"> hypen</w:t>
      </w:r>
      <w:r w:rsidR="00A67585">
        <w:t xml:space="preserve"> vokset</w:t>
      </w:r>
      <w:r w:rsidR="002964B9">
        <w:t xml:space="preserve">. </w:t>
      </w:r>
    </w:p>
    <w:p w14:paraId="23D429D6" w14:textId="77777777" w:rsidR="00541030" w:rsidRDefault="00541030" w:rsidP="002964B9"/>
    <w:p w14:paraId="3240E7D3" w14:textId="1D55C6EB" w:rsidR="002964B9" w:rsidRPr="00541030" w:rsidRDefault="00541030" w:rsidP="002964B9">
      <w:pPr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Best band of the </w:t>
      </w:r>
      <w:proofErr w:type="spellStart"/>
      <w:r>
        <w:rPr>
          <w:rFonts w:ascii="Calibri" w:hAnsi="Calibri"/>
          <w:b/>
          <w:color w:val="000000" w:themeColor="text1"/>
        </w:rPr>
        <w:t>decade</w:t>
      </w:r>
      <w:proofErr w:type="spellEnd"/>
    </w:p>
    <w:p w14:paraId="6BE3AEA2" w14:textId="0C5FD483" w:rsidR="00A11898" w:rsidRDefault="002964B9" w:rsidP="00A11898">
      <w:r>
        <w:t xml:space="preserve">Ellie </w:t>
      </w:r>
      <w:proofErr w:type="spellStart"/>
      <w:r w:rsidR="006B6D43">
        <w:t>Rowsells</w:t>
      </w:r>
      <w:proofErr w:type="spellEnd"/>
      <w:r w:rsidR="006B6D43">
        <w:t xml:space="preserve"> stemme spænder fra fi</w:t>
      </w:r>
      <w:r>
        <w:t xml:space="preserve">n og uskyldig til hidsige skrig, og sangene veksler mellem opløftende indiepop og rå grunge guitarer. </w:t>
      </w:r>
      <w:r w:rsidR="00A11898">
        <w:t xml:space="preserve">Anmelderne har sammenlignet bandet med 90’ernes </w:t>
      </w:r>
      <w:proofErr w:type="spellStart"/>
      <w:r w:rsidR="00A11898">
        <w:t>grungegiganter</w:t>
      </w:r>
      <w:proofErr w:type="spellEnd"/>
      <w:r w:rsidR="00A11898">
        <w:t xml:space="preserve"> </w:t>
      </w:r>
      <w:proofErr w:type="spellStart"/>
      <w:r w:rsidR="00A11898">
        <w:t>Smashing</w:t>
      </w:r>
      <w:proofErr w:type="spellEnd"/>
      <w:r w:rsidR="00A11898">
        <w:t xml:space="preserve"> </w:t>
      </w:r>
      <w:proofErr w:type="spellStart"/>
      <w:r w:rsidR="00A11898">
        <w:t>Pumpkins</w:t>
      </w:r>
      <w:proofErr w:type="spellEnd"/>
      <w:r w:rsidR="00A11898">
        <w:t xml:space="preserve"> og </w:t>
      </w:r>
      <w:proofErr w:type="spellStart"/>
      <w:r w:rsidR="00A11898">
        <w:t>Pixies</w:t>
      </w:r>
      <w:proofErr w:type="spellEnd"/>
      <w:r w:rsidR="003410BC">
        <w:t>, så de fire musikere har referencerne i orden.</w:t>
      </w:r>
    </w:p>
    <w:p w14:paraId="1994C2C5" w14:textId="77777777" w:rsidR="003410BC" w:rsidRDefault="003410BC" w:rsidP="00A11898"/>
    <w:p w14:paraId="6FA8F416" w14:textId="3B3EAB33" w:rsidR="00A11898" w:rsidRPr="003410BC" w:rsidRDefault="006F3D4A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t xml:space="preserve">Takket været deres brede spektrum og vilde energi på scenen har </w:t>
      </w:r>
      <w:r w:rsidR="003410BC">
        <w:t xml:space="preserve">Wolf Alice været nomineret til en Grammy for </w:t>
      </w:r>
      <w:r w:rsidR="003410BC">
        <w:rPr>
          <w:i/>
        </w:rPr>
        <w:t>Best Rock Performance</w:t>
      </w:r>
      <w:r w:rsidR="003410BC">
        <w:t xml:space="preserve"> samt en BRIT award i kategorien</w:t>
      </w:r>
      <w:r w:rsidR="003410BC">
        <w:rPr>
          <w:i/>
        </w:rPr>
        <w:t xml:space="preserve"> Best British </w:t>
      </w:r>
      <w:proofErr w:type="spellStart"/>
      <w:r w:rsidR="003410BC">
        <w:rPr>
          <w:i/>
        </w:rPr>
        <w:t>Breakthrough</w:t>
      </w:r>
      <w:proofErr w:type="spellEnd"/>
      <w:r w:rsidR="003410BC">
        <w:rPr>
          <w:i/>
        </w:rPr>
        <w:t xml:space="preserve"> Act. </w:t>
      </w:r>
      <w:r w:rsidR="003410BC">
        <w:t>DIY Magazine skrev f.eks. i forbindelse med den nye single ”</w:t>
      </w:r>
      <w:proofErr w:type="spellStart"/>
      <w:r w:rsidR="003410BC">
        <w:t>Yuk</w:t>
      </w:r>
      <w:proofErr w:type="spellEnd"/>
      <w:r w:rsidR="003410BC">
        <w:t xml:space="preserve"> </w:t>
      </w:r>
      <w:proofErr w:type="spellStart"/>
      <w:r w:rsidR="003410BC">
        <w:t>Foo</w:t>
      </w:r>
      <w:proofErr w:type="spellEnd"/>
      <w:r w:rsidR="003410BC">
        <w:t xml:space="preserve">”: </w:t>
      </w:r>
      <w:r w:rsidR="003410BC" w:rsidRPr="00F0592E">
        <w:rPr>
          <w:rFonts w:ascii="Helvetica" w:eastAsia="Times New Roman" w:hAnsi="Helvetica" w:cs="Times New Roman"/>
          <w:i/>
          <w:iCs/>
          <w:color w:val="000000"/>
          <w:sz w:val="22"/>
          <w:szCs w:val="22"/>
          <w:lang w:val="en-GB" w:eastAsia="da-DK"/>
        </w:rPr>
        <w:t>“</w:t>
      </w:r>
      <w:r w:rsidR="003410BC" w:rsidRPr="00F0592E">
        <w:rPr>
          <w:rFonts w:ascii="Calibri" w:eastAsia="Times New Roman" w:hAnsi="Calibri" w:cs="Times New Roman"/>
          <w:i/>
          <w:iCs/>
          <w:color w:val="000000" w:themeColor="text1"/>
          <w:lang w:val="en-US" w:eastAsia="da-DK"/>
        </w:rPr>
        <w:t>The best band of the decade just stepped it up</w:t>
      </w:r>
      <w:r w:rsidR="003410BC" w:rsidRPr="00F0592E">
        <w:rPr>
          <w:rFonts w:ascii="Calibri" w:eastAsia="Times New Roman" w:hAnsi="Calibri" w:cs="Times New Roman"/>
          <w:i/>
          <w:iCs/>
          <w:color w:val="000000" w:themeColor="text1"/>
          <w:lang w:val="en-GB" w:eastAsia="da-DK"/>
        </w:rPr>
        <w:t>”</w:t>
      </w:r>
      <w:r w:rsidR="003410BC">
        <w:rPr>
          <w:rFonts w:ascii="Calibri" w:eastAsia="Times New Roman" w:hAnsi="Calibri" w:cs="Times New Roman"/>
          <w:iCs/>
          <w:color w:val="000000" w:themeColor="text1"/>
          <w:lang w:val="en-GB" w:eastAsia="da-DK"/>
        </w:rPr>
        <w:t>.</w:t>
      </w:r>
    </w:p>
    <w:p w14:paraId="6E39250A" w14:textId="0D39A50B" w:rsidR="00F635D4" w:rsidRDefault="00F635D4">
      <w:pPr>
        <w:rPr>
          <w:rFonts w:ascii="Calibri" w:hAnsi="Calibri"/>
          <w:color w:val="000000" w:themeColor="text1"/>
        </w:rPr>
      </w:pPr>
    </w:p>
    <w:p w14:paraId="13FF8118" w14:textId="77777777" w:rsidR="00DA0D79" w:rsidRDefault="00DA0D79">
      <w:pPr>
        <w:rPr>
          <w:rFonts w:ascii="Calibri" w:hAnsi="Calibri"/>
          <w:color w:val="000000" w:themeColor="text1"/>
        </w:rPr>
      </w:pPr>
      <w:bookmarkStart w:id="0" w:name="_GoBack"/>
      <w:bookmarkEnd w:id="0"/>
    </w:p>
    <w:p w14:paraId="4C0826CC" w14:textId="7C2792A1" w:rsidR="00DA0D79" w:rsidRDefault="00DA0D79">
      <w:pPr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Fakta om koncerten</w:t>
      </w:r>
    </w:p>
    <w:p w14:paraId="6FC538F9" w14:textId="1531132B" w:rsidR="00DA0D79" w:rsidRDefault="00DA0D79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Wolf Alice (UK)</w:t>
      </w:r>
    </w:p>
    <w:p w14:paraId="16B902A9" w14:textId="3A87CA36" w:rsidR="00DA0D79" w:rsidRDefault="00122A2A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Fredag d. 19. j</w:t>
      </w:r>
      <w:r w:rsidR="00DA0D79">
        <w:rPr>
          <w:rFonts w:ascii="Calibri" w:hAnsi="Calibri"/>
          <w:color w:val="000000" w:themeColor="text1"/>
        </w:rPr>
        <w:t>anuar 2018 kl. 21.00</w:t>
      </w:r>
    </w:p>
    <w:p w14:paraId="284C710F" w14:textId="0BF8C1E2" w:rsidR="00A11898" w:rsidRDefault="00A11898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Lille VEGA, Enghavevej 40, 1674 København V</w:t>
      </w:r>
    </w:p>
    <w:p w14:paraId="179A0D31" w14:textId="1C5B8280" w:rsidR="00A11898" w:rsidRDefault="00A11898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Billetpris 220 kr. + gebyr</w:t>
      </w:r>
    </w:p>
    <w:p w14:paraId="1DBBAA93" w14:textId="73BF6378" w:rsidR="00E8082C" w:rsidRDefault="00A11898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Billetsalg via vega.dk og </w:t>
      </w:r>
      <w:proofErr w:type="spellStart"/>
      <w:r>
        <w:rPr>
          <w:rFonts w:ascii="Calibri" w:hAnsi="Calibri"/>
          <w:color w:val="000000" w:themeColor="text1"/>
        </w:rPr>
        <w:t>Ticketmaster</w:t>
      </w:r>
      <w:proofErr w:type="spellEnd"/>
    </w:p>
    <w:p w14:paraId="438B86B2" w14:textId="2E137C48" w:rsidR="00E8082C" w:rsidRPr="00DA0D79" w:rsidRDefault="00E8082C">
      <w:pPr>
        <w:rPr>
          <w:rFonts w:ascii="Calibri" w:hAnsi="Calibri"/>
          <w:color w:val="000000" w:themeColor="text1"/>
        </w:rPr>
      </w:pPr>
    </w:p>
    <w:sectPr w:rsidR="00E8082C" w:rsidRPr="00DA0D79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18"/>
    <w:rsid w:val="000503D4"/>
    <w:rsid w:val="001131D4"/>
    <w:rsid w:val="00122A2A"/>
    <w:rsid w:val="0016268F"/>
    <w:rsid w:val="001A47BC"/>
    <w:rsid w:val="001A4D27"/>
    <w:rsid w:val="001D64B7"/>
    <w:rsid w:val="00201DAF"/>
    <w:rsid w:val="00206328"/>
    <w:rsid w:val="002140A3"/>
    <w:rsid w:val="002223BC"/>
    <w:rsid w:val="00230FC7"/>
    <w:rsid w:val="002505F5"/>
    <w:rsid w:val="0027162A"/>
    <w:rsid w:val="00281862"/>
    <w:rsid w:val="00285ABA"/>
    <w:rsid w:val="002964B9"/>
    <w:rsid w:val="002A67A8"/>
    <w:rsid w:val="002C03F2"/>
    <w:rsid w:val="00300A18"/>
    <w:rsid w:val="00310491"/>
    <w:rsid w:val="00316020"/>
    <w:rsid w:val="003410BC"/>
    <w:rsid w:val="00374A17"/>
    <w:rsid w:val="003E10C1"/>
    <w:rsid w:val="00407AE8"/>
    <w:rsid w:val="004561DC"/>
    <w:rsid w:val="00472177"/>
    <w:rsid w:val="004B3C8E"/>
    <w:rsid w:val="004E4689"/>
    <w:rsid w:val="00531448"/>
    <w:rsid w:val="00541030"/>
    <w:rsid w:val="00573A11"/>
    <w:rsid w:val="006057C3"/>
    <w:rsid w:val="00675410"/>
    <w:rsid w:val="00680799"/>
    <w:rsid w:val="00697863"/>
    <w:rsid w:val="006B5272"/>
    <w:rsid w:val="006B6A2E"/>
    <w:rsid w:val="006B6D43"/>
    <w:rsid w:val="006F3D4A"/>
    <w:rsid w:val="006F6277"/>
    <w:rsid w:val="00796E31"/>
    <w:rsid w:val="007D5B12"/>
    <w:rsid w:val="007E0878"/>
    <w:rsid w:val="008509D4"/>
    <w:rsid w:val="0085314F"/>
    <w:rsid w:val="008B0828"/>
    <w:rsid w:val="008D6DEF"/>
    <w:rsid w:val="008F29F8"/>
    <w:rsid w:val="00930F87"/>
    <w:rsid w:val="00952F64"/>
    <w:rsid w:val="00A11898"/>
    <w:rsid w:val="00A36B57"/>
    <w:rsid w:val="00A55569"/>
    <w:rsid w:val="00A67585"/>
    <w:rsid w:val="00A93EDA"/>
    <w:rsid w:val="00AC1A8E"/>
    <w:rsid w:val="00AF45BD"/>
    <w:rsid w:val="00B1168F"/>
    <w:rsid w:val="00B9337C"/>
    <w:rsid w:val="00C4765F"/>
    <w:rsid w:val="00C8001C"/>
    <w:rsid w:val="00C80FB5"/>
    <w:rsid w:val="00C941A0"/>
    <w:rsid w:val="00CC488B"/>
    <w:rsid w:val="00CF24B9"/>
    <w:rsid w:val="00CF586B"/>
    <w:rsid w:val="00D10C30"/>
    <w:rsid w:val="00D32E2A"/>
    <w:rsid w:val="00D36B14"/>
    <w:rsid w:val="00D435D4"/>
    <w:rsid w:val="00D95E3C"/>
    <w:rsid w:val="00DA0D79"/>
    <w:rsid w:val="00DE4073"/>
    <w:rsid w:val="00E00A0E"/>
    <w:rsid w:val="00E8082C"/>
    <w:rsid w:val="00EC71AE"/>
    <w:rsid w:val="00F0592E"/>
    <w:rsid w:val="00F110FD"/>
    <w:rsid w:val="00F635D4"/>
    <w:rsid w:val="00F75C4F"/>
    <w:rsid w:val="00F80C2F"/>
    <w:rsid w:val="00FC730E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F82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6DEF"/>
    <w:rPr>
      <w:b/>
      <w:bCs/>
    </w:rPr>
  </w:style>
  <w:style w:type="character" w:styleId="Hyperlink">
    <w:name w:val="Hyperlink"/>
    <w:basedOn w:val="DefaultParagraphFont"/>
    <w:uiPriority w:val="99"/>
    <w:unhideWhenUsed/>
    <w:rsid w:val="00FF1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254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Kathrine Lindskov Pedersen</cp:lastModifiedBy>
  <cp:revision>16</cp:revision>
  <cp:lastPrinted>2017-08-16T11:04:00Z</cp:lastPrinted>
  <dcterms:created xsi:type="dcterms:W3CDTF">2017-08-15T08:25:00Z</dcterms:created>
  <dcterms:modified xsi:type="dcterms:W3CDTF">2017-09-08T08:58:00Z</dcterms:modified>
</cp:coreProperties>
</file>