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9AB3" w14:textId="232A3138" w:rsidR="00CE1DD9" w:rsidRDefault="00081A5B">
      <w:r>
        <w:t xml:space="preserve">Pressmeddelande </w:t>
      </w:r>
      <w:r w:rsidR="00D87C33">
        <w:tab/>
      </w:r>
      <w:r w:rsidR="00D87C33">
        <w:tab/>
      </w:r>
      <w:r w:rsidR="00D87C33">
        <w:tab/>
      </w:r>
      <w:r w:rsidR="00D87C33">
        <w:tab/>
        <w:t xml:space="preserve">Helsingborg </w:t>
      </w:r>
      <w:r w:rsidR="00910870">
        <w:t>2018-07-07</w:t>
      </w:r>
    </w:p>
    <w:p w14:paraId="32BFACF4" w14:textId="77777777" w:rsidR="00787B1B" w:rsidRDefault="00787B1B"/>
    <w:p w14:paraId="6B10983D" w14:textId="79726BA1" w:rsidR="00463289" w:rsidRPr="00B93D38" w:rsidRDefault="00F64A90">
      <w:pPr>
        <w:rPr>
          <w:b/>
          <w:sz w:val="40"/>
          <w:szCs w:val="40"/>
        </w:rPr>
      </w:pPr>
      <w:r>
        <w:rPr>
          <w:b/>
          <w:sz w:val="40"/>
          <w:szCs w:val="40"/>
        </w:rPr>
        <w:t>Emil Hansson</w:t>
      </w:r>
      <w:r w:rsidR="00910870">
        <w:rPr>
          <w:b/>
          <w:sz w:val="40"/>
          <w:szCs w:val="40"/>
        </w:rPr>
        <w:t xml:space="preserve"> </w:t>
      </w:r>
      <w:r w:rsidR="00913235">
        <w:rPr>
          <w:b/>
          <w:sz w:val="40"/>
          <w:szCs w:val="40"/>
        </w:rPr>
        <w:t>tog</w:t>
      </w:r>
      <w:r w:rsidR="00FC11E1">
        <w:rPr>
          <w:b/>
          <w:sz w:val="40"/>
          <w:szCs w:val="40"/>
        </w:rPr>
        <w:t xml:space="preserve"> hem</w:t>
      </w:r>
      <w:r w:rsidR="00913235">
        <w:rPr>
          <w:b/>
          <w:sz w:val="40"/>
          <w:szCs w:val="40"/>
        </w:rPr>
        <w:t xml:space="preserve"> </w:t>
      </w:r>
      <w:r w:rsidR="00262A01">
        <w:rPr>
          <w:b/>
          <w:sz w:val="40"/>
          <w:szCs w:val="40"/>
        </w:rPr>
        <w:t>rookie</w:t>
      </w:r>
      <w:r w:rsidR="00CC359D">
        <w:rPr>
          <w:b/>
          <w:sz w:val="40"/>
          <w:szCs w:val="40"/>
        </w:rPr>
        <w:t>tävlingen</w:t>
      </w:r>
      <w:r w:rsidR="00910870">
        <w:rPr>
          <w:b/>
          <w:sz w:val="40"/>
          <w:szCs w:val="40"/>
        </w:rPr>
        <w:t xml:space="preserve"> i Helsingborg Cup i Timbersports</w:t>
      </w:r>
    </w:p>
    <w:p w14:paraId="7FECD27E" w14:textId="77777777" w:rsidR="00787B1B" w:rsidRDefault="00787B1B">
      <w:pPr>
        <w:rPr>
          <w:b/>
        </w:rPr>
      </w:pPr>
    </w:p>
    <w:p w14:paraId="23E08D55" w14:textId="5F4E6568" w:rsidR="005E5BA4" w:rsidRDefault="00913235">
      <w:pPr>
        <w:rPr>
          <w:b/>
        </w:rPr>
      </w:pPr>
      <w:r>
        <w:rPr>
          <w:b/>
        </w:rPr>
        <w:t xml:space="preserve">Den sista tävlingsdagen på Helsingborg Cup i Timbersports avslutades </w:t>
      </w:r>
      <w:r w:rsidR="0060520A">
        <w:rPr>
          <w:b/>
        </w:rPr>
        <w:t xml:space="preserve">med en svensk seger. Emil Hansson visade än en gång att toppformen håller i sig när tävlingarna avgjordes under SM-veckan i Helsingborg. </w:t>
      </w:r>
      <w:r w:rsidR="002149F9">
        <w:rPr>
          <w:b/>
        </w:rPr>
        <w:t>De svenska rookie atleterna lyckades knipa alla pallplatser efter flera bra resultat.</w:t>
      </w:r>
    </w:p>
    <w:p w14:paraId="1BDC6D0C" w14:textId="77777777" w:rsidR="001E5403" w:rsidRDefault="001E5403"/>
    <w:p w14:paraId="73B83AAF" w14:textId="6F5BC015" w:rsidR="009576E5" w:rsidRDefault="002149F9">
      <w:r>
        <w:t xml:space="preserve">Emil Hansson </w:t>
      </w:r>
      <w:r w:rsidR="00F45A7F">
        <w:t xml:space="preserve">visar än en gång hur farlig han är i tävlingssammanhang när han tar hem Helsingborg Cup. </w:t>
      </w:r>
      <w:r w:rsidR="00955DFE">
        <w:t>Tidsmässigt låg den svenske talangen på nästan halva tiden gentemot sina konkurrenter i grenarna.</w:t>
      </w:r>
      <w:r w:rsidR="00611DDB">
        <w:t xml:space="preserve"> Emil har i tidigare tävlingar kämpat med grenen Stock Saw</w:t>
      </w:r>
      <w:r w:rsidR="0051261A">
        <w:t>,</w:t>
      </w:r>
      <w:r w:rsidR="00611DDB">
        <w:t xml:space="preserve"> </w:t>
      </w:r>
      <w:r w:rsidR="00D22B5E">
        <w:t xml:space="preserve">men idag kunde han genomföra den med starkt självförtroende. I den sista grenen Standing Block Chop satte svensken en tid på 21,49 sekunder, vilket är snabbare än flera av atleterna i seniorklassen. </w:t>
      </w:r>
      <w:r w:rsidR="00800DC0">
        <w:t xml:space="preserve">Efter att ha vunnit samtliga fyra grenar och </w:t>
      </w:r>
      <w:r w:rsidR="00F926B3">
        <w:t xml:space="preserve">en totaltid som var cirka 45 sekunder snabbare än tvåan klev han än en gång högst upp på pallen. </w:t>
      </w:r>
    </w:p>
    <w:p w14:paraId="044995E5" w14:textId="644198F8" w:rsidR="00A412FC" w:rsidRDefault="00A412FC">
      <w:r>
        <w:t xml:space="preserve">– </w:t>
      </w:r>
      <w:r w:rsidR="00AA4A3B">
        <w:t xml:space="preserve">Det känns jättebra! Min plan var att göra bra tider i alla grenar och det lyckades jag med, även om jag inte slog några personliga rekord, säger en nöjd Emil Hansson. </w:t>
      </w:r>
    </w:p>
    <w:p w14:paraId="793B1AE8" w14:textId="77777777" w:rsidR="00EF1475" w:rsidRDefault="00EF1475"/>
    <w:p w14:paraId="6C9A8298" w14:textId="69DE5DBF" w:rsidR="009576E5" w:rsidRDefault="00EF1475">
      <w:r>
        <w:t xml:space="preserve">Det svenska laget i Timbersports har flera kommande talanger varav två visade upp sig under dagens tävlingar. Emil Svensson tog en andraplats i Helsingborg och har tidigare gjort bra resultat under nordiska mästerskapen i Göteborg och under årets nordiska mästerskap i Roskilde. </w:t>
      </w:r>
      <w:r w:rsidR="00B926BA">
        <w:t xml:space="preserve">Johan Staf är ännu en talang som har gjort bra ifrån sig och Helsingborg var hans andra tävling i karriären. </w:t>
      </w:r>
    </w:p>
    <w:p w14:paraId="7DB0397E" w14:textId="77777777" w:rsidR="009576E5" w:rsidRDefault="009576E5"/>
    <w:p w14:paraId="031FBDB6" w14:textId="030EA96B" w:rsidR="00F732DA" w:rsidRDefault="00F732DA">
      <w:r>
        <w:rPr>
          <w:b/>
        </w:rPr>
        <w:t>Kvali</w:t>
      </w:r>
      <w:r w:rsidR="000F4275">
        <w:rPr>
          <w:b/>
        </w:rPr>
        <w:t>fi</w:t>
      </w:r>
      <w:r>
        <w:rPr>
          <w:b/>
        </w:rPr>
        <w:t>cering Champions Trophy</w:t>
      </w:r>
    </w:p>
    <w:p w14:paraId="64860D30" w14:textId="709AE610" w:rsidR="000F4275" w:rsidRPr="000F4275" w:rsidRDefault="000F4275">
      <w:r>
        <w:t xml:space="preserve">Lördagen avslutades med </w:t>
      </w:r>
      <w:r w:rsidR="00AA4F74">
        <w:t>ett officiellt kval</w:t>
      </w:r>
      <w:r>
        <w:t xml:space="preserve"> till </w:t>
      </w:r>
      <w:r w:rsidR="00AC68D8">
        <w:t>den internationella tävlingen</w:t>
      </w:r>
      <w:r>
        <w:t xml:space="preserve"> Champions Trophy. </w:t>
      </w:r>
      <w:r w:rsidR="00AA4F74">
        <w:t>För en godkänd kvalificeringstid behöver de tävlanden klara två omgångar</w:t>
      </w:r>
      <w:r w:rsidR="005848E4">
        <w:t xml:space="preserve"> med totalt fyra grenar i ett svep</w:t>
      </w:r>
      <w:r w:rsidR="00AA4F74">
        <w:t xml:space="preserve"> under två minuter</w:t>
      </w:r>
      <w:r w:rsidR="00E42CE5">
        <w:t>,</w:t>
      </w:r>
      <w:r w:rsidR="00AA4F74">
        <w:t xml:space="preserve"> inom loppet av tio minuter.</w:t>
      </w:r>
      <w:r w:rsidR="00AA4F74">
        <w:t xml:space="preserve"> Grenarna som genomförs är Stock Saw, Underhand Chop, Single Buck och Standing Block Chop.</w:t>
      </w:r>
      <w:r w:rsidR="00606705">
        <w:t xml:space="preserve"> </w:t>
      </w:r>
      <w:r w:rsidR="001A4001">
        <w:t>Calle Svadling avslutade med dagens bästa tid och Ferry Svan kom på en stark andraplats.</w:t>
      </w:r>
    </w:p>
    <w:p w14:paraId="1F412107" w14:textId="77777777" w:rsidR="00AA7475" w:rsidRDefault="00AA7475"/>
    <w:p w14:paraId="220F6232" w14:textId="2E738845" w:rsidR="00F35255" w:rsidRDefault="00F35255">
      <w:r>
        <w:rPr>
          <w:b/>
        </w:rPr>
        <w:t>Resultat</w:t>
      </w:r>
      <w:r w:rsidR="00910870">
        <w:rPr>
          <w:b/>
        </w:rPr>
        <w:t xml:space="preserve"> rookieklassen</w:t>
      </w:r>
      <w:r>
        <w:rPr>
          <w:b/>
        </w:rPr>
        <w:t xml:space="preserve"> </w:t>
      </w:r>
      <w:r w:rsidR="00910870">
        <w:rPr>
          <w:b/>
        </w:rPr>
        <w:t>lördag 7</w:t>
      </w:r>
      <w:r w:rsidR="00C75150">
        <w:rPr>
          <w:b/>
        </w:rPr>
        <w:t xml:space="preserve"> juli</w:t>
      </w:r>
    </w:p>
    <w:p w14:paraId="6EE0DFC1" w14:textId="69509F60" w:rsidR="008855EB" w:rsidRDefault="00910870" w:rsidP="00F15E30">
      <w:pPr>
        <w:pStyle w:val="Liststycke"/>
        <w:numPr>
          <w:ilvl w:val="0"/>
          <w:numId w:val="6"/>
        </w:numPr>
      </w:pPr>
      <w:r>
        <w:t>Emil Hansson, SWE,</w:t>
      </w:r>
      <w:r w:rsidR="005968BE">
        <w:t xml:space="preserve"> </w:t>
      </w:r>
      <w:r w:rsidR="001352B0">
        <w:t>16p</w:t>
      </w:r>
    </w:p>
    <w:p w14:paraId="790EC433" w14:textId="54FF2208" w:rsidR="00F15E30" w:rsidRDefault="00910870" w:rsidP="00F15E30">
      <w:pPr>
        <w:pStyle w:val="Liststycke"/>
        <w:numPr>
          <w:ilvl w:val="0"/>
          <w:numId w:val="6"/>
        </w:numPr>
      </w:pPr>
      <w:r>
        <w:t>Emil Svensson, SWE,</w:t>
      </w:r>
      <w:r w:rsidR="001352B0">
        <w:t xml:space="preserve"> 12p</w:t>
      </w:r>
    </w:p>
    <w:p w14:paraId="0FAC0620" w14:textId="5AC965EB" w:rsidR="00F15E30" w:rsidRDefault="00910870" w:rsidP="00F15E30">
      <w:pPr>
        <w:pStyle w:val="Liststycke"/>
        <w:numPr>
          <w:ilvl w:val="0"/>
          <w:numId w:val="6"/>
        </w:numPr>
      </w:pPr>
      <w:r>
        <w:t>Johan Staf, SWE,</w:t>
      </w:r>
      <w:r w:rsidR="001352B0">
        <w:t xml:space="preserve"> 5p</w:t>
      </w:r>
    </w:p>
    <w:p w14:paraId="5BFB9350" w14:textId="7B57E07A" w:rsidR="00B5709F" w:rsidRDefault="00910870" w:rsidP="00F15E30">
      <w:pPr>
        <w:pStyle w:val="Liststycke"/>
        <w:numPr>
          <w:ilvl w:val="0"/>
          <w:numId w:val="6"/>
        </w:numPr>
      </w:pPr>
      <w:r>
        <w:t>Simen Jesnes Buraas, NO,</w:t>
      </w:r>
      <w:r w:rsidR="004A2560">
        <w:t xml:space="preserve"> </w:t>
      </w:r>
      <w:r w:rsidR="001352B0">
        <w:t>5p</w:t>
      </w:r>
    </w:p>
    <w:p w14:paraId="53CD0F81" w14:textId="77777777" w:rsidR="005968BE" w:rsidRDefault="005968BE">
      <w:pPr>
        <w:rPr>
          <w:b/>
        </w:rPr>
      </w:pPr>
    </w:p>
    <w:p w14:paraId="1C8258CB" w14:textId="6023E9FF" w:rsidR="00AA7475" w:rsidRDefault="00AA7475">
      <w:r>
        <w:rPr>
          <w:b/>
        </w:rPr>
        <w:t>Resultat kvalificering Champions Trophy</w:t>
      </w:r>
    </w:p>
    <w:p w14:paraId="6C3F2192" w14:textId="1C89203D" w:rsidR="00AA7475" w:rsidRDefault="00071352" w:rsidP="00AA7475">
      <w:pPr>
        <w:pStyle w:val="Liststycke"/>
        <w:numPr>
          <w:ilvl w:val="0"/>
          <w:numId w:val="8"/>
        </w:numPr>
      </w:pPr>
      <w:r>
        <w:t xml:space="preserve">Calle Svadling, </w:t>
      </w:r>
      <w:r w:rsidR="00504F65">
        <w:t xml:space="preserve">SWE, </w:t>
      </w:r>
      <w:r>
        <w:t>1:12:59</w:t>
      </w:r>
    </w:p>
    <w:p w14:paraId="4CF7C31E" w14:textId="53A68319" w:rsidR="00AA7475" w:rsidRDefault="00071352" w:rsidP="00AA7475">
      <w:pPr>
        <w:pStyle w:val="Liststycke"/>
        <w:numPr>
          <w:ilvl w:val="0"/>
          <w:numId w:val="8"/>
        </w:numPr>
      </w:pPr>
      <w:r>
        <w:t>Ferry Svan,</w:t>
      </w:r>
      <w:r w:rsidR="00504F65">
        <w:t xml:space="preserve"> SWE,</w:t>
      </w:r>
      <w:r>
        <w:t xml:space="preserve"> 1:20:21</w:t>
      </w:r>
    </w:p>
    <w:p w14:paraId="58053116" w14:textId="3600461A" w:rsidR="00AA7475" w:rsidRDefault="00071352" w:rsidP="00AA7475">
      <w:pPr>
        <w:pStyle w:val="Liststycke"/>
        <w:numPr>
          <w:ilvl w:val="0"/>
          <w:numId w:val="8"/>
        </w:numPr>
      </w:pPr>
      <w:r>
        <w:t xml:space="preserve">Pontus Skye, </w:t>
      </w:r>
      <w:r w:rsidR="00504F65">
        <w:t xml:space="preserve">SWE, </w:t>
      </w:r>
      <w:r>
        <w:t>1:28:46</w:t>
      </w:r>
    </w:p>
    <w:p w14:paraId="77E08F0E" w14:textId="438E1C20" w:rsidR="00071352" w:rsidRDefault="00071352" w:rsidP="00AA7475">
      <w:pPr>
        <w:pStyle w:val="Liststycke"/>
        <w:numPr>
          <w:ilvl w:val="0"/>
          <w:numId w:val="8"/>
        </w:numPr>
      </w:pPr>
      <w:r>
        <w:t xml:space="preserve">Emil Hansson, </w:t>
      </w:r>
      <w:r w:rsidR="00504F65">
        <w:t xml:space="preserve">SWE, </w:t>
      </w:r>
      <w:r>
        <w:t>1:29:91</w:t>
      </w:r>
    </w:p>
    <w:p w14:paraId="5A38F501" w14:textId="5E61A403" w:rsidR="00AA7475" w:rsidRDefault="00071352" w:rsidP="00AA7475">
      <w:pPr>
        <w:pStyle w:val="Liststycke"/>
        <w:numPr>
          <w:ilvl w:val="0"/>
          <w:numId w:val="8"/>
        </w:numPr>
      </w:pPr>
      <w:r>
        <w:t xml:space="preserve">Vebjørn Sønsteby, </w:t>
      </w:r>
      <w:r w:rsidR="00504F65">
        <w:t xml:space="preserve">NO, </w:t>
      </w:r>
      <w:r>
        <w:t>1:28:40</w:t>
      </w:r>
    </w:p>
    <w:p w14:paraId="561C034D" w14:textId="695F473A" w:rsidR="00AA7475" w:rsidRDefault="00071352" w:rsidP="00AA7475">
      <w:pPr>
        <w:pStyle w:val="Liststycke"/>
        <w:numPr>
          <w:ilvl w:val="0"/>
          <w:numId w:val="8"/>
        </w:numPr>
      </w:pPr>
      <w:r>
        <w:t xml:space="preserve">Johannes Eriksson, </w:t>
      </w:r>
      <w:r w:rsidR="00504F65">
        <w:t xml:space="preserve">SWE, </w:t>
      </w:r>
      <w:r>
        <w:t>1:52:19</w:t>
      </w:r>
    </w:p>
    <w:p w14:paraId="0BB775F2" w14:textId="4AAB1007" w:rsidR="00AA7475" w:rsidRDefault="00071352" w:rsidP="00AA7475">
      <w:pPr>
        <w:pStyle w:val="Liststycke"/>
        <w:numPr>
          <w:ilvl w:val="0"/>
          <w:numId w:val="8"/>
        </w:numPr>
      </w:pPr>
      <w:r>
        <w:lastRenderedPageBreak/>
        <w:t xml:space="preserve">Ole Magnus Syljuberget, </w:t>
      </w:r>
      <w:r w:rsidR="00F12BB2">
        <w:t xml:space="preserve">NO, </w:t>
      </w:r>
      <w:r>
        <w:t>1:59:76</w:t>
      </w:r>
    </w:p>
    <w:p w14:paraId="183477A5" w14:textId="7F4575B6" w:rsidR="00AA7475" w:rsidRDefault="00071352" w:rsidP="00AA7475">
      <w:pPr>
        <w:pStyle w:val="Liststycke"/>
        <w:numPr>
          <w:ilvl w:val="0"/>
          <w:numId w:val="8"/>
        </w:numPr>
      </w:pPr>
      <w:r>
        <w:t>Samuel Hell</w:t>
      </w:r>
      <w:r w:rsidR="00F12BB2">
        <w:t>, SWE</w:t>
      </w:r>
      <w:r>
        <w:t>, DQ</w:t>
      </w:r>
    </w:p>
    <w:p w14:paraId="2FDEA74B" w14:textId="271698DA" w:rsidR="00AA7475" w:rsidRDefault="007226B4" w:rsidP="00AA7475">
      <w:pPr>
        <w:pStyle w:val="Liststycke"/>
        <w:numPr>
          <w:ilvl w:val="0"/>
          <w:numId w:val="8"/>
        </w:numPr>
      </w:pPr>
      <w:r>
        <w:t>Jon Arne Borg Engø</w:t>
      </w:r>
      <w:r w:rsidR="00071352">
        <w:t>,</w:t>
      </w:r>
      <w:r w:rsidR="00F12BB2">
        <w:t xml:space="preserve"> NO,</w:t>
      </w:r>
      <w:r w:rsidR="00071352">
        <w:t xml:space="preserve"> DQ</w:t>
      </w:r>
    </w:p>
    <w:p w14:paraId="0BC4C47D" w14:textId="72C92961" w:rsidR="00AA7475" w:rsidRDefault="00071352" w:rsidP="00AA7475">
      <w:pPr>
        <w:pStyle w:val="Liststycke"/>
        <w:numPr>
          <w:ilvl w:val="0"/>
          <w:numId w:val="8"/>
        </w:numPr>
      </w:pPr>
      <w:r>
        <w:t>Dan Gyris,</w:t>
      </w:r>
      <w:r w:rsidR="00F12BB2">
        <w:t xml:space="preserve"> SWE,</w:t>
      </w:r>
      <w:r>
        <w:t xml:space="preserve"> DQ</w:t>
      </w:r>
    </w:p>
    <w:p w14:paraId="209CCABC" w14:textId="77777777" w:rsidR="00AA7475" w:rsidRDefault="00AA7475">
      <w:pPr>
        <w:rPr>
          <w:b/>
        </w:rPr>
      </w:pPr>
    </w:p>
    <w:p w14:paraId="53620EED" w14:textId="7624C7E5" w:rsidR="0089484F" w:rsidRDefault="0089484F">
      <w:pPr>
        <w:rPr>
          <w:b/>
        </w:rPr>
      </w:pPr>
      <w:r>
        <w:rPr>
          <w:b/>
        </w:rPr>
        <w:t>Bildtext:</w:t>
      </w:r>
    </w:p>
    <w:p w14:paraId="67D1277A" w14:textId="6200D7A3" w:rsidR="0089484F" w:rsidRDefault="0089484F" w:rsidP="0089484F">
      <w:pPr>
        <w:pStyle w:val="Liststycke"/>
        <w:numPr>
          <w:ilvl w:val="0"/>
          <w:numId w:val="10"/>
        </w:numPr>
        <w:rPr>
          <w:b/>
        </w:rPr>
      </w:pPr>
      <w:r>
        <w:rPr>
          <w:b/>
        </w:rPr>
        <w:t>Emil Hansson vann ännu en tävling och kan lägga till en vinst i Helsingborg Cup på meritlistan. Foto: STIHL Timbersports.</w:t>
      </w:r>
    </w:p>
    <w:p w14:paraId="2FE28A0F" w14:textId="4017BB8F" w:rsidR="0066434D" w:rsidRPr="0089484F" w:rsidRDefault="005A7A53" w:rsidP="0089484F">
      <w:pPr>
        <w:pStyle w:val="Liststycke"/>
        <w:numPr>
          <w:ilvl w:val="0"/>
          <w:numId w:val="10"/>
        </w:numPr>
        <w:rPr>
          <w:b/>
        </w:rPr>
      </w:pPr>
      <w:r>
        <w:rPr>
          <w:b/>
        </w:rPr>
        <w:t>Trippel s</w:t>
      </w:r>
      <w:r w:rsidR="00CF4F82">
        <w:rPr>
          <w:b/>
        </w:rPr>
        <w:t>venskt på pallen i dagens rookie</w:t>
      </w:r>
      <w:bookmarkStart w:id="0" w:name="_GoBack"/>
      <w:bookmarkEnd w:id="0"/>
      <w:r>
        <w:rPr>
          <w:b/>
        </w:rPr>
        <w:t>tävlingar. Från vänster: Emil Svensson, Emil Hansson och Johan Staf. Foto: STIHL Timbersports.</w:t>
      </w:r>
    </w:p>
    <w:p w14:paraId="73E36D6A" w14:textId="77777777" w:rsidR="0089484F" w:rsidRDefault="0089484F">
      <w:pPr>
        <w:rPr>
          <w:b/>
        </w:rPr>
      </w:pPr>
    </w:p>
    <w:p w14:paraId="08C52461" w14:textId="77777777" w:rsidR="008855EB" w:rsidRPr="00A504B9" w:rsidRDefault="008855EB" w:rsidP="008855EB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0E114B53" w14:textId="77777777"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Hans-Ove Hansson, lagkapten svenska landslaget, 0703-11 95 13, </w:t>
      </w:r>
      <w:hyperlink r:id="rId5" w:history="1">
        <w:r w:rsidRPr="00A504B9">
          <w:rPr>
            <w:rStyle w:val="Hyperlnk"/>
            <w:rFonts w:cstheme="minorHAnsi"/>
          </w:rPr>
          <w:t>info@hohevent.se</w:t>
        </w:r>
      </w:hyperlink>
      <w:r w:rsidRPr="00A504B9">
        <w:rPr>
          <w:rFonts w:cstheme="minorHAnsi"/>
        </w:rPr>
        <w:t xml:space="preserve"> </w:t>
      </w:r>
    </w:p>
    <w:p w14:paraId="50F13893" w14:textId="77777777"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Emma Birgersson, Presskontakt, More PR, 073-736 23 14, </w:t>
      </w:r>
      <w:hyperlink r:id="rId6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51144288" w14:textId="77777777" w:rsidR="008855EB" w:rsidRPr="00A504B9" w:rsidRDefault="008855EB" w:rsidP="008855EB">
      <w:pPr>
        <w:rPr>
          <w:rFonts w:cstheme="minorHAnsi"/>
        </w:rPr>
      </w:pPr>
    </w:p>
    <w:p w14:paraId="11494129" w14:textId="77777777" w:rsidR="008855EB" w:rsidRPr="00A504B9" w:rsidRDefault="008855EB" w:rsidP="008855EB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Stihls nyhetsrum på Mynewsdesk: </w:t>
      </w:r>
      <w:hyperlink r:id="rId7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2558EFF" w14:textId="77777777" w:rsidR="008855EB" w:rsidRPr="00A504B9" w:rsidRDefault="008855EB" w:rsidP="008855EB">
      <w:pPr>
        <w:rPr>
          <w:rFonts w:cstheme="minorHAnsi"/>
        </w:rPr>
      </w:pPr>
    </w:p>
    <w:p w14:paraId="675BA2F4" w14:textId="77777777" w:rsidR="008855EB" w:rsidRPr="00A504B9" w:rsidRDefault="008855EB" w:rsidP="008855EB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41874E12" w14:textId="2BD66A64" w:rsidR="008855EB" w:rsidRPr="00A504B9" w:rsidRDefault="008855EB" w:rsidP="008855EB">
      <w:pPr>
        <w:rPr>
          <w:rFonts w:cstheme="minorHAnsi"/>
          <w:b/>
          <w:bCs/>
          <w:sz w:val="18"/>
          <w:szCs w:val="18"/>
        </w:rPr>
      </w:pPr>
      <w:r w:rsidRPr="00A504B9">
        <w:rPr>
          <w:rFonts w:cstheme="minorHAnsi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 w:rsidR="0040479E">
        <w:rPr>
          <w:rFonts w:cstheme="minorHAnsi"/>
          <w:b/>
          <w:bCs/>
          <w:sz w:val="18"/>
          <w:szCs w:val="18"/>
        </w:rPr>
        <w:t xml:space="preserve">Helsingborg Cup avgörs </w:t>
      </w:r>
      <w:r w:rsidR="00900038">
        <w:rPr>
          <w:rFonts w:cstheme="minorHAnsi"/>
          <w:b/>
          <w:bCs/>
          <w:sz w:val="18"/>
          <w:szCs w:val="18"/>
        </w:rPr>
        <w:t>6–7</w:t>
      </w:r>
      <w:r w:rsidR="0040479E">
        <w:rPr>
          <w:rFonts w:cstheme="minorHAnsi"/>
          <w:b/>
          <w:bCs/>
          <w:sz w:val="18"/>
          <w:szCs w:val="18"/>
        </w:rPr>
        <w:t xml:space="preserve"> juli</w:t>
      </w:r>
      <w:r>
        <w:rPr>
          <w:rFonts w:cstheme="minorHAnsi"/>
          <w:b/>
          <w:bCs/>
          <w:sz w:val="18"/>
          <w:szCs w:val="18"/>
        </w:rPr>
        <w:t xml:space="preserve"> </w:t>
      </w:r>
      <w:r w:rsidR="0040479E">
        <w:rPr>
          <w:rFonts w:cstheme="minorHAnsi"/>
          <w:b/>
          <w:bCs/>
          <w:sz w:val="18"/>
          <w:szCs w:val="18"/>
        </w:rPr>
        <w:t>under SM-veckan i Helsingborg på området Gröningen prova på</w:t>
      </w:r>
      <w:r w:rsidR="00350C60">
        <w:rPr>
          <w:rFonts w:cstheme="minorHAnsi"/>
          <w:b/>
          <w:bCs/>
          <w:sz w:val="18"/>
          <w:szCs w:val="18"/>
        </w:rPr>
        <w:t>. Tävlingarna består av sex grenar; tre med yxa, två</w:t>
      </w:r>
      <w:r w:rsidRPr="00A504B9">
        <w:rPr>
          <w:rFonts w:cstheme="minorHAnsi"/>
          <w:b/>
          <w:bCs/>
          <w:sz w:val="18"/>
          <w:szCs w:val="18"/>
        </w:rPr>
        <w:t xml:space="preserve">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8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7ECAE3CC" w14:textId="77777777" w:rsidR="008855EB" w:rsidRPr="007A5366" w:rsidRDefault="008855EB"/>
    <w:sectPr w:rsidR="008855EB" w:rsidRPr="007A5366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52C"/>
    <w:multiLevelType w:val="hybridMultilevel"/>
    <w:tmpl w:val="5678C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3B4"/>
    <w:multiLevelType w:val="hybridMultilevel"/>
    <w:tmpl w:val="3F02AA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1E5"/>
    <w:multiLevelType w:val="hybridMultilevel"/>
    <w:tmpl w:val="B066A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5FDB"/>
    <w:multiLevelType w:val="hybridMultilevel"/>
    <w:tmpl w:val="59C8CF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2C4C"/>
    <w:multiLevelType w:val="hybridMultilevel"/>
    <w:tmpl w:val="5E6CB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1732"/>
    <w:multiLevelType w:val="hybridMultilevel"/>
    <w:tmpl w:val="68DC1F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4C76"/>
    <w:multiLevelType w:val="hybridMultilevel"/>
    <w:tmpl w:val="1E342B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821C5"/>
    <w:multiLevelType w:val="hybridMultilevel"/>
    <w:tmpl w:val="086A3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66B14"/>
    <w:multiLevelType w:val="hybridMultilevel"/>
    <w:tmpl w:val="39E684D0"/>
    <w:lvl w:ilvl="0" w:tplc="2BA0E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B377F"/>
    <w:multiLevelType w:val="hybridMultilevel"/>
    <w:tmpl w:val="F61AE0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B"/>
    <w:rsid w:val="0002222A"/>
    <w:rsid w:val="00037743"/>
    <w:rsid w:val="00040BE4"/>
    <w:rsid w:val="0005660C"/>
    <w:rsid w:val="00071352"/>
    <w:rsid w:val="00081A5B"/>
    <w:rsid w:val="00092A5B"/>
    <w:rsid w:val="000B7B0F"/>
    <w:rsid w:val="000C4B47"/>
    <w:rsid w:val="000E4CA5"/>
    <w:rsid w:val="000E4D20"/>
    <w:rsid w:val="000F1352"/>
    <w:rsid w:val="000F4275"/>
    <w:rsid w:val="000F493E"/>
    <w:rsid w:val="0010022A"/>
    <w:rsid w:val="0010172B"/>
    <w:rsid w:val="001061EB"/>
    <w:rsid w:val="00113656"/>
    <w:rsid w:val="00122FA3"/>
    <w:rsid w:val="001352B0"/>
    <w:rsid w:val="00160626"/>
    <w:rsid w:val="0016397A"/>
    <w:rsid w:val="00175804"/>
    <w:rsid w:val="00177881"/>
    <w:rsid w:val="00181A04"/>
    <w:rsid w:val="00182F4D"/>
    <w:rsid w:val="00183461"/>
    <w:rsid w:val="00192DFB"/>
    <w:rsid w:val="001934ED"/>
    <w:rsid w:val="00195013"/>
    <w:rsid w:val="001A4001"/>
    <w:rsid w:val="001C5B87"/>
    <w:rsid w:val="001D5BFB"/>
    <w:rsid w:val="001E5403"/>
    <w:rsid w:val="001F0B1E"/>
    <w:rsid w:val="0020151D"/>
    <w:rsid w:val="00212B02"/>
    <w:rsid w:val="00213ADB"/>
    <w:rsid w:val="002149F9"/>
    <w:rsid w:val="0021718A"/>
    <w:rsid w:val="00245B2D"/>
    <w:rsid w:val="00247481"/>
    <w:rsid w:val="00261E50"/>
    <w:rsid w:val="00262A01"/>
    <w:rsid w:val="002804B1"/>
    <w:rsid w:val="00285713"/>
    <w:rsid w:val="00293823"/>
    <w:rsid w:val="002A5CB9"/>
    <w:rsid w:val="002B0380"/>
    <w:rsid w:val="002C42E3"/>
    <w:rsid w:val="002D57A7"/>
    <w:rsid w:val="002E050C"/>
    <w:rsid w:val="002E0570"/>
    <w:rsid w:val="002F1AF9"/>
    <w:rsid w:val="00306392"/>
    <w:rsid w:val="003231CB"/>
    <w:rsid w:val="00323C70"/>
    <w:rsid w:val="00330F32"/>
    <w:rsid w:val="00335820"/>
    <w:rsid w:val="0034761F"/>
    <w:rsid w:val="00350C60"/>
    <w:rsid w:val="003565F2"/>
    <w:rsid w:val="00367944"/>
    <w:rsid w:val="00386154"/>
    <w:rsid w:val="003B7ADF"/>
    <w:rsid w:val="003D0AA3"/>
    <w:rsid w:val="003E2F33"/>
    <w:rsid w:val="003F6305"/>
    <w:rsid w:val="0040479E"/>
    <w:rsid w:val="00411EE9"/>
    <w:rsid w:val="00413CC5"/>
    <w:rsid w:val="00415825"/>
    <w:rsid w:val="00427788"/>
    <w:rsid w:val="00434503"/>
    <w:rsid w:val="00442E17"/>
    <w:rsid w:val="00446DB7"/>
    <w:rsid w:val="00463289"/>
    <w:rsid w:val="0046701C"/>
    <w:rsid w:val="004671B5"/>
    <w:rsid w:val="00490DE7"/>
    <w:rsid w:val="004A2560"/>
    <w:rsid w:val="004A68A6"/>
    <w:rsid w:val="004B1DD8"/>
    <w:rsid w:val="004C4748"/>
    <w:rsid w:val="004E3203"/>
    <w:rsid w:val="004F4C1F"/>
    <w:rsid w:val="00504F65"/>
    <w:rsid w:val="0051261A"/>
    <w:rsid w:val="005449BE"/>
    <w:rsid w:val="0054693F"/>
    <w:rsid w:val="005638FF"/>
    <w:rsid w:val="00564CBA"/>
    <w:rsid w:val="00570309"/>
    <w:rsid w:val="005745D2"/>
    <w:rsid w:val="005848E4"/>
    <w:rsid w:val="00585F48"/>
    <w:rsid w:val="00587E0F"/>
    <w:rsid w:val="00592E0B"/>
    <w:rsid w:val="00593DF7"/>
    <w:rsid w:val="005968BE"/>
    <w:rsid w:val="005A6E37"/>
    <w:rsid w:val="005A7A53"/>
    <w:rsid w:val="005B5A10"/>
    <w:rsid w:val="005D4085"/>
    <w:rsid w:val="005E5BA4"/>
    <w:rsid w:val="006033A3"/>
    <w:rsid w:val="0060520A"/>
    <w:rsid w:val="00606705"/>
    <w:rsid w:val="00611DDB"/>
    <w:rsid w:val="00614520"/>
    <w:rsid w:val="00622720"/>
    <w:rsid w:val="0062747C"/>
    <w:rsid w:val="00631C29"/>
    <w:rsid w:val="00653F73"/>
    <w:rsid w:val="0066434D"/>
    <w:rsid w:val="0067184F"/>
    <w:rsid w:val="006718FB"/>
    <w:rsid w:val="006825A9"/>
    <w:rsid w:val="00687010"/>
    <w:rsid w:val="00687850"/>
    <w:rsid w:val="006B7E8C"/>
    <w:rsid w:val="006C4493"/>
    <w:rsid w:val="006D2196"/>
    <w:rsid w:val="006D25FF"/>
    <w:rsid w:val="00712D75"/>
    <w:rsid w:val="007226B4"/>
    <w:rsid w:val="007269D5"/>
    <w:rsid w:val="00734379"/>
    <w:rsid w:val="007347A3"/>
    <w:rsid w:val="00735D2E"/>
    <w:rsid w:val="00736E79"/>
    <w:rsid w:val="00757554"/>
    <w:rsid w:val="00762F89"/>
    <w:rsid w:val="00772540"/>
    <w:rsid w:val="007800AF"/>
    <w:rsid w:val="00787B1B"/>
    <w:rsid w:val="007A5366"/>
    <w:rsid w:val="007C1599"/>
    <w:rsid w:val="007D12E9"/>
    <w:rsid w:val="007F6707"/>
    <w:rsid w:val="007F6F4B"/>
    <w:rsid w:val="008006B1"/>
    <w:rsid w:val="00800DC0"/>
    <w:rsid w:val="00812B18"/>
    <w:rsid w:val="00813328"/>
    <w:rsid w:val="00866AE4"/>
    <w:rsid w:val="008729CB"/>
    <w:rsid w:val="008855EB"/>
    <w:rsid w:val="008860EA"/>
    <w:rsid w:val="00886A4F"/>
    <w:rsid w:val="0089484F"/>
    <w:rsid w:val="00894949"/>
    <w:rsid w:val="008B4DC3"/>
    <w:rsid w:val="008E36F2"/>
    <w:rsid w:val="008E4809"/>
    <w:rsid w:val="008E6838"/>
    <w:rsid w:val="008E798E"/>
    <w:rsid w:val="008F461C"/>
    <w:rsid w:val="00900038"/>
    <w:rsid w:val="00910870"/>
    <w:rsid w:val="00912595"/>
    <w:rsid w:val="00913235"/>
    <w:rsid w:val="0091449D"/>
    <w:rsid w:val="00914EF0"/>
    <w:rsid w:val="009232FF"/>
    <w:rsid w:val="00927829"/>
    <w:rsid w:val="00932F74"/>
    <w:rsid w:val="00946640"/>
    <w:rsid w:val="00954F6F"/>
    <w:rsid w:val="00955DFE"/>
    <w:rsid w:val="009576E5"/>
    <w:rsid w:val="009612E1"/>
    <w:rsid w:val="00965EC9"/>
    <w:rsid w:val="00984B38"/>
    <w:rsid w:val="009976F7"/>
    <w:rsid w:val="009C53B5"/>
    <w:rsid w:val="009D3A8C"/>
    <w:rsid w:val="009F07D1"/>
    <w:rsid w:val="00A07EE2"/>
    <w:rsid w:val="00A1003A"/>
    <w:rsid w:val="00A167B8"/>
    <w:rsid w:val="00A33250"/>
    <w:rsid w:val="00A412FC"/>
    <w:rsid w:val="00A41A7D"/>
    <w:rsid w:val="00A86DC2"/>
    <w:rsid w:val="00A91C9A"/>
    <w:rsid w:val="00AA4A3B"/>
    <w:rsid w:val="00AA4F74"/>
    <w:rsid w:val="00AA7475"/>
    <w:rsid w:val="00AC4E1A"/>
    <w:rsid w:val="00AC68D8"/>
    <w:rsid w:val="00AD52BC"/>
    <w:rsid w:val="00AE0D0A"/>
    <w:rsid w:val="00B03146"/>
    <w:rsid w:val="00B115B5"/>
    <w:rsid w:val="00B1498B"/>
    <w:rsid w:val="00B45913"/>
    <w:rsid w:val="00B46CD6"/>
    <w:rsid w:val="00B56283"/>
    <w:rsid w:val="00B5709F"/>
    <w:rsid w:val="00B66376"/>
    <w:rsid w:val="00B72ABD"/>
    <w:rsid w:val="00B926BA"/>
    <w:rsid w:val="00B93D38"/>
    <w:rsid w:val="00B94B3B"/>
    <w:rsid w:val="00B95DC0"/>
    <w:rsid w:val="00BA2DCF"/>
    <w:rsid w:val="00C15A60"/>
    <w:rsid w:val="00C62435"/>
    <w:rsid w:val="00C64FFE"/>
    <w:rsid w:val="00C75150"/>
    <w:rsid w:val="00C81B25"/>
    <w:rsid w:val="00CA3717"/>
    <w:rsid w:val="00CC359D"/>
    <w:rsid w:val="00CC7338"/>
    <w:rsid w:val="00CF1093"/>
    <w:rsid w:val="00CF4F82"/>
    <w:rsid w:val="00D14169"/>
    <w:rsid w:val="00D22B5E"/>
    <w:rsid w:val="00D33CB6"/>
    <w:rsid w:val="00D44119"/>
    <w:rsid w:val="00D5018B"/>
    <w:rsid w:val="00D514E5"/>
    <w:rsid w:val="00D60DAD"/>
    <w:rsid w:val="00D65D1B"/>
    <w:rsid w:val="00D8781B"/>
    <w:rsid w:val="00D87C33"/>
    <w:rsid w:val="00D96428"/>
    <w:rsid w:val="00DA0FC2"/>
    <w:rsid w:val="00DA1571"/>
    <w:rsid w:val="00DA2EC5"/>
    <w:rsid w:val="00DB6D1A"/>
    <w:rsid w:val="00DC7B64"/>
    <w:rsid w:val="00DD3A2B"/>
    <w:rsid w:val="00DE0D51"/>
    <w:rsid w:val="00DF7668"/>
    <w:rsid w:val="00E04111"/>
    <w:rsid w:val="00E07E31"/>
    <w:rsid w:val="00E2674B"/>
    <w:rsid w:val="00E362B8"/>
    <w:rsid w:val="00E42CE5"/>
    <w:rsid w:val="00E748B4"/>
    <w:rsid w:val="00EB7421"/>
    <w:rsid w:val="00EC661B"/>
    <w:rsid w:val="00ED3293"/>
    <w:rsid w:val="00ED7E9C"/>
    <w:rsid w:val="00EE41BB"/>
    <w:rsid w:val="00EF1475"/>
    <w:rsid w:val="00EF517D"/>
    <w:rsid w:val="00F058A9"/>
    <w:rsid w:val="00F10BAB"/>
    <w:rsid w:val="00F12BB2"/>
    <w:rsid w:val="00F13F31"/>
    <w:rsid w:val="00F15E30"/>
    <w:rsid w:val="00F222E3"/>
    <w:rsid w:val="00F237B8"/>
    <w:rsid w:val="00F23B5A"/>
    <w:rsid w:val="00F253D9"/>
    <w:rsid w:val="00F31366"/>
    <w:rsid w:val="00F35255"/>
    <w:rsid w:val="00F4428B"/>
    <w:rsid w:val="00F45A7F"/>
    <w:rsid w:val="00F60E3B"/>
    <w:rsid w:val="00F64A90"/>
    <w:rsid w:val="00F72936"/>
    <w:rsid w:val="00F732DA"/>
    <w:rsid w:val="00F73B76"/>
    <w:rsid w:val="00F82D8B"/>
    <w:rsid w:val="00F87986"/>
    <w:rsid w:val="00F91F07"/>
    <w:rsid w:val="00F926B3"/>
    <w:rsid w:val="00F9376D"/>
    <w:rsid w:val="00F938E0"/>
    <w:rsid w:val="00FB4FF6"/>
    <w:rsid w:val="00FC11E1"/>
    <w:rsid w:val="00FC4F9A"/>
    <w:rsid w:val="00FD14D6"/>
    <w:rsid w:val="00FE2533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35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E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55E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D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hohevent.se" TargetMode="External"/><Relationship Id="rId6" Type="http://schemas.openxmlformats.org/officeDocument/2006/relationships/hyperlink" Target="mailto:emma.birgersson@morepr.se" TargetMode="External"/><Relationship Id="rId7" Type="http://schemas.openxmlformats.org/officeDocument/2006/relationships/hyperlink" Target="http://www.mynewsdesk.com/se/andreas-stihl-norden-ab" TargetMode="External"/><Relationship Id="rId8" Type="http://schemas.openxmlformats.org/officeDocument/2006/relationships/hyperlink" Target="http://www.stih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3273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5</cp:revision>
  <cp:lastPrinted>2018-07-07T14:14:00Z</cp:lastPrinted>
  <dcterms:created xsi:type="dcterms:W3CDTF">2018-07-07T14:14:00Z</dcterms:created>
  <dcterms:modified xsi:type="dcterms:W3CDTF">2018-07-07T14:22:00Z</dcterms:modified>
</cp:coreProperties>
</file>