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A6" w:rsidRDefault="00C12993" w:rsidP="00466C23">
      <w:pPr>
        <w:rPr>
          <w:sz w:val="36"/>
          <w:szCs w:val="36"/>
        </w:rPr>
      </w:pPr>
      <w:r>
        <w:rPr>
          <w:sz w:val="36"/>
          <w:szCs w:val="36"/>
        </w:rPr>
        <w:t>Privat vårdg</w:t>
      </w:r>
      <w:r w:rsidR="00E968A6">
        <w:rPr>
          <w:sz w:val="36"/>
          <w:szCs w:val="36"/>
        </w:rPr>
        <w:t>ivare öppnar verksamhet i Växjö</w:t>
      </w:r>
    </w:p>
    <w:p w:rsidR="00C12993" w:rsidRDefault="00E968A6" w:rsidP="00466C23">
      <w:r>
        <w:rPr>
          <w:b/>
        </w:rPr>
        <w:t xml:space="preserve">Nu </w:t>
      </w:r>
      <w:r w:rsidR="00511E2A" w:rsidRPr="00466C23">
        <w:rPr>
          <w:b/>
        </w:rPr>
        <w:t>s</w:t>
      </w:r>
      <w:r w:rsidR="00C12993">
        <w:rPr>
          <w:b/>
        </w:rPr>
        <w:t xml:space="preserve">lår Art </w:t>
      </w:r>
      <w:proofErr w:type="spellStart"/>
      <w:r w:rsidR="00C12993">
        <w:rPr>
          <w:b/>
        </w:rPr>
        <w:t>Clinic</w:t>
      </w:r>
      <w:proofErr w:type="spellEnd"/>
      <w:r w:rsidR="00C12993">
        <w:rPr>
          <w:b/>
        </w:rPr>
        <w:t>, en av Sveriges ledande</w:t>
      </w:r>
      <w:r w:rsidR="00466C23">
        <w:rPr>
          <w:b/>
        </w:rPr>
        <w:t xml:space="preserve"> privat</w:t>
      </w:r>
      <w:r w:rsidR="00C12993">
        <w:rPr>
          <w:b/>
        </w:rPr>
        <w:t>a specialistkliniker</w:t>
      </w:r>
      <w:r w:rsidR="00466C23">
        <w:rPr>
          <w:b/>
        </w:rPr>
        <w:t>,</w:t>
      </w:r>
      <w:r w:rsidR="00356D21" w:rsidRPr="00466C23">
        <w:rPr>
          <w:b/>
        </w:rPr>
        <w:t xml:space="preserve"> upp dörrarna för</w:t>
      </w:r>
      <w:r w:rsidR="00466C23">
        <w:rPr>
          <w:b/>
        </w:rPr>
        <w:t xml:space="preserve"> konsultat</w:t>
      </w:r>
      <w:r w:rsidR="00466C23" w:rsidRPr="00466C23">
        <w:rPr>
          <w:b/>
        </w:rPr>
        <w:t xml:space="preserve">ioner </w:t>
      </w:r>
      <w:r w:rsidR="00C12993">
        <w:rPr>
          <w:b/>
        </w:rPr>
        <w:t xml:space="preserve">inom </w:t>
      </w:r>
      <w:r w:rsidR="00466C23" w:rsidRPr="00466C23">
        <w:rPr>
          <w:b/>
        </w:rPr>
        <w:t>ortopedi</w:t>
      </w:r>
      <w:r w:rsidR="00C12993">
        <w:rPr>
          <w:b/>
        </w:rPr>
        <w:t xml:space="preserve">, ryggkirurgi och plastikkirurgi </w:t>
      </w:r>
      <w:r w:rsidR="00466C23" w:rsidRPr="00466C23">
        <w:rPr>
          <w:b/>
        </w:rPr>
        <w:t>för</w:t>
      </w:r>
      <w:r w:rsidR="00356D21" w:rsidRPr="00466C23">
        <w:rPr>
          <w:b/>
        </w:rPr>
        <w:t xml:space="preserve"> växjöborna</w:t>
      </w:r>
      <w:r w:rsidR="00356D21">
        <w:t xml:space="preserve">. </w:t>
      </w:r>
      <w:r w:rsidR="00B936D7" w:rsidRPr="00B936D7">
        <w:rPr>
          <w:b/>
        </w:rPr>
        <w:t>Satsningen är ett viktigt steg mot att</w:t>
      </w:r>
      <w:r w:rsidR="002D442F">
        <w:rPr>
          <w:b/>
        </w:rPr>
        <w:t xml:space="preserve"> kunna</w:t>
      </w:r>
      <w:r w:rsidR="00B936D7" w:rsidRPr="00B936D7">
        <w:rPr>
          <w:b/>
        </w:rPr>
        <w:t xml:space="preserve"> erbjuda kvalitativ privat sjukvård </w:t>
      </w:r>
      <w:r w:rsidR="00D4659F">
        <w:rPr>
          <w:b/>
        </w:rPr>
        <w:t>med stor geografisk spridning.</w:t>
      </w:r>
      <w:r w:rsidR="00783C45">
        <w:rPr>
          <w:b/>
        </w:rPr>
        <w:t xml:space="preserve"> </w:t>
      </w:r>
      <w:r w:rsidR="00774E91">
        <w:rPr>
          <w:b/>
        </w:rPr>
        <w:t xml:space="preserve">Tack vare det </w:t>
      </w:r>
      <w:r w:rsidR="00783C45">
        <w:rPr>
          <w:b/>
        </w:rPr>
        <w:t xml:space="preserve">nya avtalet mellan Art </w:t>
      </w:r>
      <w:proofErr w:type="spellStart"/>
      <w:r w:rsidR="00783C45">
        <w:rPr>
          <w:b/>
        </w:rPr>
        <w:t>Clinic</w:t>
      </w:r>
      <w:proofErr w:type="spellEnd"/>
      <w:r w:rsidR="00783C45">
        <w:rPr>
          <w:b/>
        </w:rPr>
        <w:t xml:space="preserve"> och Kronobergs </w:t>
      </w:r>
      <w:r w:rsidR="00774E91">
        <w:rPr>
          <w:b/>
        </w:rPr>
        <w:t>län gällande ortopedi, hoppas</w:t>
      </w:r>
      <w:r w:rsidR="00D4659F">
        <w:rPr>
          <w:b/>
        </w:rPr>
        <w:t xml:space="preserve"> Art </w:t>
      </w:r>
      <w:proofErr w:type="spellStart"/>
      <w:r w:rsidR="00D4659F">
        <w:rPr>
          <w:b/>
        </w:rPr>
        <w:t>Clinic</w:t>
      </w:r>
      <w:proofErr w:type="spellEnd"/>
      <w:r w:rsidR="00774E91">
        <w:rPr>
          <w:b/>
        </w:rPr>
        <w:t xml:space="preserve"> fylla</w:t>
      </w:r>
      <w:r w:rsidR="00783C45">
        <w:rPr>
          <w:b/>
        </w:rPr>
        <w:t xml:space="preserve"> ett tomrum på markna</w:t>
      </w:r>
      <w:r w:rsidR="00774E91">
        <w:rPr>
          <w:b/>
        </w:rPr>
        <w:t>den för Växjö med omnejd.</w:t>
      </w:r>
    </w:p>
    <w:p w:rsidR="00D4659F" w:rsidRDefault="003B2CE3" w:rsidP="00466C23">
      <w:r w:rsidRPr="00774E91">
        <w:t xml:space="preserve">Art </w:t>
      </w:r>
      <w:proofErr w:type="spellStart"/>
      <w:r w:rsidRPr="00774E91">
        <w:t>Clinic</w:t>
      </w:r>
      <w:proofErr w:type="spellEnd"/>
      <w:r w:rsidRPr="00774E91">
        <w:t xml:space="preserve"> </w:t>
      </w:r>
      <w:r w:rsidR="00C12993">
        <w:t>har i</w:t>
      </w:r>
      <w:r w:rsidR="00E968A6">
        <w:t xml:space="preserve"> </w:t>
      </w:r>
      <w:r w:rsidR="00C12993">
        <w:t>dagarna</w:t>
      </w:r>
      <w:r w:rsidR="001B5880">
        <w:t xml:space="preserve"> tecknat </w:t>
      </w:r>
      <w:r w:rsidR="00C12993">
        <w:t xml:space="preserve">ett avtal med </w:t>
      </w:r>
      <w:r w:rsidR="00774E91" w:rsidRPr="00774E91">
        <w:t>K</w:t>
      </w:r>
      <w:r w:rsidRPr="00774E91">
        <w:t xml:space="preserve">ronobergs län gällande ländryggar </w:t>
      </w:r>
      <w:r w:rsidR="00C12993">
        <w:t>och proteser</w:t>
      </w:r>
      <w:r w:rsidR="00D4659F" w:rsidRPr="00774E91">
        <w:t xml:space="preserve"> med detta hoppas Art </w:t>
      </w:r>
      <w:proofErr w:type="spellStart"/>
      <w:r w:rsidR="00D4659F" w:rsidRPr="00774E91">
        <w:t>Clinic</w:t>
      </w:r>
      <w:proofErr w:type="spellEnd"/>
      <w:r w:rsidR="00D4659F" w:rsidRPr="00774E91">
        <w:t xml:space="preserve"> kunna få möjlighet att hjälpa många patienter till en snabb och effektiv vård </w:t>
      </w:r>
      <w:r w:rsidR="00774E91" w:rsidRPr="00774E91">
        <w:t>inom</w:t>
      </w:r>
      <w:r w:rsidR="00C12993">
        <w:t xml:space="preserve"> ortopedi/ryggkirurgi. </w:t>
      </w:r>
    </w:p>
    <w:p w:rsidR="00C12993" w:rsidRPr="00126AB5" w:rsidRDefault="00C12993" w:rsidP="00466C23">
      <w:r w:rsidRPr="00466C23">
        <w:t xml:space="preserve">Art </w:t>
      </w:r>
      <w:proofErr w:type="spellStart"/>
      <w:r w:rsidRPr="00466C23">
        <w:t>Clinic</w:t>
      </w:r>
      <w:proofErr w:type="spellEnd"/>
      <w:r w:rsidRPr="00466C23">
        <w:t xml:space="preserve"> </w:t>
      </w:r>
      <w:r>
        <w:t>startade år 1999 och har sedan dess vuxit organiskt och finns idag represen</w:t>
      </w:r>
      <w:bookmarkStart w:id="0" w:name="_GoBack"/>
      <w:bookmarkEnd w:id="0"/>
      <w:r>
        <w:t xml:space="preserve">terade på ett flertal orter i landet och nu öppnar vi i Växjö en mindre enhet där vi kommer att erbjuda konsultationer och återbesök hos våra erfarna specialistläkare. Koncernen </w:t>
      </w:r>
      <w:r w:rsidR="00485557">
        <w:t xml:space="preserve">har idag ca 150 anställda och </w:t>
      </w:r>
      <w:r>
        <w:t>omsätter ca 2</w:t>
      </w:r>
      <w:r w:rsidR="00485557">
        <w:t xml:space="preserve">00 </w:t>
      </w:r>
      <w:proofErr w:type="spellStart"/>
      <w:r w:rsidR="00485557">
        <w:t>msek</w:t>
      </w:r>
      <w:proofErr w:type="spellEnd"/>
      <w:r w:rsidR="00485557">
        <w:t xml:space="preserve"> och utför årligen ca 4 000 tusen operationer. </w:t>
      </w:r>
    </w:p>
    <w:p w:rsidR="00E35D47" w:rsidRPr="00485557" w:rsidRDefault="00774E91" w:rsidP="00466C23">
      <w:pPr>
        <w:rPr>
          <w:i/>
        </w:rPr>
      </w:pPr>
      <w:r>
        <w:rPr>
          <w:i/>
        </w:rPr>
        <w:t>”</w:t>
      </w:r>
      <w:r w:rsidR="00783C45" w:rsidRPr="00783C45">
        <w:rPr>
          <w:i/>
        </w:rPr>
        <w:t xml:space="preserve">Vi </w:t>
      </w:r>
      <w:r w:rsidR="00485557">
        <w:rPr>
          <w:i/>
        </w:rPr>
        <w:t xml:space="preserve">är mycket glada för det visade förtroende som Kronobergs län visat oss, vi ser </w:t>
      </w:r>
      <w:r w:rsidR="00783C45" w:rsidRPr="00783C45">
        <w:rPr>
          <w:i/>
        </w:rPr>
        <w:t>positivt på vår etablering</w:t>
      </w:r>
      <w:r w:rsidR="00485557">
        <w:rPr>
          <w:i/>
        </w:rPr>
        <w:t xml:space="preserve"> i Växjö och kan med detta erbjuda länsborna tillgång till specialistsjukvård inom länet, dock så kommer operationerna att ske på vår klinik i Jönköping”</w:t>
      </w:r>
    </w:p>
    <w:p w:rsidR="00511E2A" w:rsidRDefault="00485557" w:rsidP="001B5880">
      <w:r>
        <w:t>S</w:t>
      </w:r>
      <w:r w:rsidR="00511E2A">
        <w:t>atsning</w:t>
      </w:r>
      <w:r w:rsidR="00392281">
        <w:t>en</w:t>
      </w:r>
      <w:r w:rsidR="00511E2A">
        <w:t xml:space="preserve"> i Växjö </w:t>
      </w:r>
      <w:r>
        <w:t xml:space="preserve">görs tillsammans </w:t>
      </w:r>
      <w:r w:rsidR="00511E2A">
        <w:t>med Växjö Medical Centre</w:t>
      </w:r>
      <w:r w:rsidR="00511E2A" w:rsidRPr="00A23CD5">
        <w:t>, en av Sverige</w:t>
      </w:r>
      <w:r>
        <w:t xml:space="preserve">s modernaste specialistkliniker inom bl.a. laser som finns i centrala Växjö, </w:t>
      </w:r>
      <w:r w:rsidR="00B936D7">
        <w:t>ett stenkast från centralstationen</w:t>
      </w:r>
      <w:r w:rsidR="00B936D7" w:rsidRPr="00A23CD5">
        <w:t xml:space="preserve">. </w:t>
      </w:r>
      <w:r>
        <w:t>Vi kommer förutom att erbjuda länsbor specialistsjukvård att erbjuda privata patienter och patienter med sjukvård</w:t>
      </w:r>
      <w:r w:rsidR="001B5880">
        <w:t>s</w:t>
      </w:r>
      <w:r>
        <w:t>försäkringa</w:t>
      </w:r>
      <w:r w:rsidR="001B5880">
        <w:t>r tillgång till våra specialistläkartjänster.</w:t>
      </w:r>
    </w:p>
    <w:p w:rsidR="001B5880" w:rsidRDefault="001B5880" w:rsidP="001B5880"/>
    <w:p w:rsidR="001B5880" w:rsidRDefault="00126AB5" w:rsidP="001B5880">
      <w:r>
        <w:t>För mer info, besök artclinic.se</w:t>
      </w:r>
    </w:p>
    <w:p w:rsidR="001B5880" w:rsidRDefault="001B5880" w:rsidP="001B5880"/>
    <w:p w:rsidR="001B5880" w:rsidRDefault="00126AB5" w:rsidP="001B5880">
      <w:r>
        <w:t xml:space="preserve">Kontakt: VD </w:t>
      </w:r>
      <w:r w:rsidR="001B5880">
        <w:t>Ronnie Pettersson</w:t>
      </w:r>
      <w:r>
        <w:t xml:space="preserve">, </w:t>
      </w:r>
      <w:hyperlink r:id="rId4" w:history="1">
        <w:r w:rsidRPr="00A25A19">
          <w:rPr>
            <w:rStyle w:val="Hyperlnk"/>
          </w:rPr>
          <w:t>ronnie.pettersson@artclinic.com</w:t>
        </w:r>
      </w:hyperlink>
      <w:r>
        <w:t xml:space="preserve">, </w:t>
      </w:r>
      <w:proofErr w:type="gramStart"/>
      <w:r>
        <w:t>0709- 580 518</w:t>
      </w:r>
      <w:proofErr w:type="gramEnd"/>
    </w:p>
    <w:p w:rsidR="00321446" w:rsidRDefault="00321446"/>
    <w:p w:rsidR="00321446" w:rsidRDefault="00321446"/>
    <w:sectPr w:rsidR="0032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46"/>
    <w:rsid w:val="00126AB5"/>
    <w:rsid w:val="001B5880"/>
    <w:rsid w:val="001C0C3F"/>
    <w:rsid w:val="002D442F"/>
    <w:rsid w:val="00321446"/>
    <w:rsid w:val="0034517B"/>
    <w:rsid w:val="00356D21"/>
    <w:rsid w:val="00392281"/>
    <w:rsid w:val="003B2CE3"/>
    <w:rsid w:val="00466C23"/>
    <w:rsid w:val="004727C9"/>
    <w:rsid w:val="00485557"/>
    <w:rsid w:val="004E3DD5"/>
    <w:rsid w:val="00511E2A"/>
    <w:rsid w:val="00517D9D"/>
    <w:rsid w:val="00630C08"/>
    <w:rsid w:val="00774E91"/>
    <w:rsid w:val="00783C45"/>
    <w:rsid w:val="00824E5C"/>
    <w:rsid w:val="0099226A"/>
    <w:rsid w:val="009D199E"/>
    <w:rsid w:val="00A42A5F"/>
    <w:rsid w:val="00B936D7"/>
    <w:rsid w:val="00C12993"/>
    <w:rsid w:val="00C804C6"/>
    <w:rsid w:val="00CF3E10"/>
    <w:rsid w:val="00D1336B"/>
    <w:rsid w:val="00D4659F"/>
    <w:rsid w:val="00D924CD"/>
    <w:rsid w:val="00E35D47"/>
    <w:rsid w:val="00E85CAC"/>
    <w:rsid w:val="00E968A6"/>
    <w:rsid w:val="00F6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CA2C"/>
  <w15:chartTrackingRefBased/>
  <w15:docId w15:val="{5825A436-BF02-4356-9C53-45E648F2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26A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nie.pettersson@artclinic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1582</Characters>
  <Application>Microsoft Office Word</Application>
  <DocSecurity>0</DocSecurity>
  <Lines>25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Wellander</dc:creator>
  <cp:keywords/>
  <dc:description/>
  <cp:lastModifiedBy>Mikaela Wellander</cp:lastModifiedBy>
  <cp:revision>3</cp:revision>
  <cp:lastPrinted>2017-03-01T07:59:00Z</cp:lastPrinted>
  <dcterms:created xsi:type="dcterms:W3CDTF">2017-03-01T07:58:00Z</dcterms:created>
  <dcterms:modified xsi:type="dcterms:W3CDTF">2017-03-01T08:04:00Z</dcterms:modified>
</cp:coreProperties>
</file>