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AB54F2">
        <w:rPr>
          <w:rFonts w:ascii="Modena Condensed Regular" w:hAnsi="Modena Condensed Regular" w:cs="Modena Condensed Regular"/>
          <w:sz w:val="20"/>
          <w:szCs w:val="20"/>
        </w:rPr>
        <w:t>2012-10-31</w:t>
      </w:r>
    </w:p>
    <w:p w:rsidR="00631843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D72994" w:rsidRPr="00922F97" w:rsidRDefault="000269E4" w:rsidP="00D72994">
      <w:pPr>
        <w:rPr>
          <w:rFonts w:ascii="Verona" w:hAnsi="Verona"/>
          <w:b/>
          <w:sz w:val="40"/>
          <w:szCs w:val="40"/>
        </w:rPr>
      </w:pPr>
      <w:r>
        <w:rPr>
          <w:rFonts w:ascii="Verona" w:hAnsi="Verona"/>
          <w:b/>
          <w:sz w:val="40"/>
          <w:szCs w:val="40"/>
        </w:rPr>
        <w:t>Grant Stevenson</w:t>
      </w:r>
      <w:r w:rsidR="00504AD8">
        <w:rPr>
          <w:rFonts w:ascii="Verona" w:hAnsi="Verona"/>
          <w:b/>
          <w:sz w:val="40"/>
          <w:szCs w:val="40"/>
        </w:rPr>
        <w:t xml:space="preserve"> ny finansdirektör </w:t>
      </w:r>
      <w:r w:rsidR="00C02ABD">
        <w:rPr>
          <w:rFonts w:ascii="Verona" w:hAnsi="Verona"/>
          <w:b/>
          <w:sz w:val="40"/>
          <w:szCs w:val="40"/>
        </w:rPr>
        <w:t>på 3</w:t>
      </w:r>
      <w:r>
        <w:rPr>
          <w:rFonts w:ascii="Verona" w:hAnsi="Verona"/>
          <w:b/>
          <w:sz w:val="40"/>
          <w:szCs w:val="40"/>
        </w:rPr>
        <w:t xml:space="preserve"> Skandinavien</w:t>
      </w:r>
    </w:p>
    <w:p w:rsidR="008976FA" w:rsidRPr="00F16172" w:rsidRDefault="008976FA" w:rsidP="00924C0F">
      <w:pPr>
        <w:outlineLvl w:val="0"/>
        <w:rPr>
          <w:rFonts w:ascii="Verdana" w:hAnsi="Verdana" w:cs="Modena Condensed Regular"/>
          <w:b/>
          <w:sz w:val="20"/>
          <w:szCs w:val="20"/>
        </w:rPr>
      </w:pPr>
    </w:p>
    <w:p w:rsidR="00D72994" w:rsidRPr="00D72994" w:rsidRDefault="000269E4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  <w:b/>
        </w:rPr>
        <w:t>Grant Stevenson</w:t>
      </w:r>
      <w:r w:rsidR="00501AD1">
        <w:rPr>
          <w:rFonts w:ascii="Modena Condensed Regular" w:hAnsi="Modena Condensed Regular"/>
          <w:b/>
        </w:rPr>
        <w:t xml:space="preserve"> har anställts som ny finansdirektör</w:t>
      </w:r>
      <w:r>
        <w:rPr>
          <w:rFonts w:ascii="Modena Condensed Regular" w:hAnsi="Modena Condensed Regular"/>
          <w:b/>
        </w:rPr>
        <w:t xml:space="preserve"> på mobiloperatören 3. Ha</w:t>
      </w:r>
      <w:r w:rsidR="00C02ABD">
        <w:rPr>
          <w:rFonts w:ascii="Modena Condensed Regular" w:hAnsi="Modena Condensed Regular"/>
          <w:b/>
        </w:rPr>
        <w:t xml:space="preserve">n kommer att ingå i </w:t>
      </w:r>
      <w:r w:rsidR="00501AD1">
        <w:rPr>
          <w:rFonts w:ascii="Modena Condensed Regular" w:hAnsi="Modena Condensed Regular"/>
          <w:b/>
        </w:rPr>
        <w:t xml:space="preserve">den skandinaviska </w:t>
      </w:r>
      <w:r w:rsidR="00C02ABD">
        <w:rPr>
          <w:rFonts w:ascii="Modena Condensed Regular" w:hAnsi="Modena Condensed Regular"/>
          <w:b/>
        </w:rPr>
        <w:t>ledningsgruppen och rapportera till koncernchef Peder Ramel</w:t>
      </w:r>
      <w:r w:rsidR="00501AD1">
        <w:rPr>
          <w:rFonts w:ascii="Modena Condensed Regular" w:hAnsi="Modena Condensed Regular"/>
          <w:b/>
        </w:rPr>
        <w:t>.</w:t>
      </w:r>
    </w:p>
    <w:p w:rsidR="00202B89" w:rsidRDefault="00202B89" w:rsidP="00091ED9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5F6709" w:rsidRDefault="000269E4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Grant Stevenson har en gedigen erfarenhet av 3 från Australien där han arbetat åt oss sedan 2005, bland annat som</w:t>
      </w:r>
      <w:r w:rsidR="00593CB7">
        <w:rPr>
          <w:rFonts w:ascii="Modena Condensed Regular" w:hAnsi="Modena Condensed Regular"/>
        </w:rPr>
        <w:t xml:space="preserve"> kommersiell chef,</w:t>
      </w:r>
      <w:r>
        <w:rPr>
          <w:rFonts w:ascii="Modena Condensed Regular" w:hAnsi="Modena Condensed Regular"/>
        </w:rPr>
        <w:t xml:space="preserve"> ansvarig för strategier och under de senaste åren som</w:t>
      </w:r>
      <w:r w:rsidR="00593CB7">
        <w:rPr>
          <w:rFonts w:ascii="Modena Condensed Regular" w:hAnsi="Modena Condensed Regular"/>
        </w:rPr>
        <w:t xml:space="preserve"> CFO</w:t>
      </w:r>
      <w:r>
        <w:rPr>
          <w:rFonts w:ascii="Modena Condensed Regular" w:hAnsi="Modena Condensed Regular"/>
        </w:rPr>
        <w:t>.  Innan det arbetade han på BT Wholesale, Tyco</w:t>
      </w:r>
      <w:r w:rsidR="00B901DE">
        <w:rPr>
          <w:rFonts w:ascii="Modena Condensed Regular" w:hAnsi="Modena Condensed Regular"/>
        </w:rPr>
        <w:t xml:space="preserve"> International</w:t>
      </w:r>
      <w:r>
        <w:rPr>
          <w:rFonts w:ascii="Modena Condensed Regular" w:hAnsi="Modena Condensed Regular"/>
        </w:rPr>
        <w:t xml:space="preserve"> och på Price </w:t>
      </w:r>
      <w:proofErr w:type="spellStart"/>
      <w:r>
        <w:rPr>
          <w:rFonts w:ascii="Modena Condensed Regular" w:hAnsi="Modena Condensed Regular"/>
        </w:rPr>
        <w:t>Waterhouse</w:t>
      </w:r>
      <w:proofErr w:type="spellEnd"/>
      <w:r>
        <w:rPr>
          <w:rFonts w:ascii="Modena Condensed Regular" w:hAnsi="Modena Condensed Regular"/>
        </w:rPr>
        <w:t>. Han är född och uppväxt på Nya Zeeland, gift och pappa till två döttrar.</w:t>
      </w:r>
    </w:p>
    <w:p w:rsidR="00F32420" w:rsidRDefault="00F32420" w:rsidP="00D72994">
      <w:pPr>
        <w:rPr>
          <w:rFonts w:ascii="Modena Condensed Regular" w:hAnsi="Modena Condensed Regular"/>
        </w:rPr>
      </w:pPr>
    </w:p>
    <w:p w:rsidR="00F32420" w:rsidRDefault="000269E4" w:rsidP="00E46B35">
      <w:pPr>
        <w:numPr>
          <w:ilvl w:val="0"/>
          <w:numId w:val="33"/>
        </w:num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Vi är väldigt </w:t>
      </w:r>
      <w:r w:rsidR="00412E73">
        <w:rPr>
          <w:rFonts w:ascii="Modena Condensed Regular" w:hAnsi="Modena Condensed Regular"/>
        </w:rPr>
        <w:t>glada</w:t>
      </w:r>
      <w:r>
        <w:rPr>
          <w:rFonts w:ascii="Modena Condensed Regular" w:hAnsi="Modena Condensed Regular"/>
        </w:rPr>
        <w:t xml:space="preserve"> att Grant accepterat</w:t>
      </w:r>
      <w:r w:rsidR="00296182">
        <w:rPr>
          <w:rFonts w:ascii="Modena Condensed Regular" w:hAnsi="Modena Condensed Regular"/>
        </w:rPr>
        <w:t xml:space="preserve"> att komma</w:t>
      </w:r>
      <w:r w:rsidR="00E46B35">
        <w:rPr>
          <w:rFonts w:ascii="Modena Condensed Regular" w:hAnsi="Modena Condensed Regular"/>
        </w:rPr>
        <w:t xml:space="preserve"> till oss. </w:t>
      </w:r>
      <w:r w:rsidR="00D10983">
        <w:rPr>
          <w:rFonts w:ascii="Modena Condensed Regular" w:hAnsi="Modena Condensed Regular"/>
        </w:rPr>
        <w:t>3 Skandinavien har</w:t>
      </w:r>
      <w:r w:rsidR="00501AD1">
        <w:rPr>
          <w:rFonts w:ascii="Modena Condensed Regular" w:hAnsi="Modena Condensed Regular"/>
        </w:rPr>
        <w:t xml:space="preserve"> utvecklats väldigt snabbt de senaste åren och jag är övertygad om att </w:t>
      </w:r>
      <w:r>
        <w:rPr>
          <w:rFonts w:ascii="Modena Condensed Regular" w:hAnsi="Modena Condensed Regular"/>
        </w:rPr>
        <w:t>Grant</w:t>
      </w:r>
      <w:r w:rsidR="00501AD1">
        <w:rPr>
          <w:rFonts w:ascii="Modena Condensed Regular" w:hAnsi="Modena Condensed Regular"/>
        </w:rPr>
        <w:t xml:space="preserve"> har den rätta kompetensen och bakgrunden som vi behöver nu när vi etablerat oss på de svenska och danska marknaderna</w:t>
      </w:r>
      <w:r w:rsidR="00D10983">
        <w:rPr>
          <w:rFonts w:ascii="Modena Condensed Regular" w:hAnsi="Modena Condensed Regular"/>
        </w:rPr>
        <w:t xml:space="preserve"> och visar ett </w:t>
      </w:r>
      <w:r w:rsidR="00855BB5">
        <w:rPr>
          <w:rFonts w:ascii="Modena Condensed Regular" w:hAnsi="Modena Condensed Regular"/>
        </w:rPr>
        <w:t xml:space="preserve">stabilt </w:t>
      </w:r>
      <w:r w:rsidR="00D10983">
        <w:rPr>
          <w:rFonts w:ascii="Modena Condensed Regular" w:hAnsi="Modena Condensed Regular"/>
        </w:rPr>
        <w:t>positivt rörelseresultat</w:t>
      </w:r>
      <w:r w:rsidR="00501AD1">
        <w:rPr>
          <w:rFonts w:ascii="Modena Condensed Regular" w:hAnsi="Modena Condensed Regular"/>
        </w:rPr>
        <w:t xml:space="preserve">, </w:t>
      </w:r>
      <w:r w:rsidR="00E46B35">
        <w:rPr>
          <w:rFonts w:ascii="Modena Condensed Regular" w:hAnsi="Modena Condensed Regular"/>
        </w:rPr>
        <w:t>säger Peder Ramel, koncernchef på 3 Skandinavien.</w:t>
      </w:r>
    </w:p>
    <w:p w:rsidR="00E46B35" w:rsidRPr="00D72994" w:rsidRDefault="00E46B35" w:rsidP="00D72994">
      <w:pPr>
        <w:rPr>
          <w:rFonts w:ascii="Modena Condensed Regular" w:hAnsi="Modena Condensed Regular"/>
        </w:rPr>
      </w:pPr>
    </w:p>
    <w:p w:rsidR="00D72994" w:rsidRPr="00D72994" w:rsidRDefault="000269E4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Grant Stevenson kommer att tillträda tjänsten på 3 </w:t>
      </w:r>
      <w:r w:rsidR="00B901DE">
        <w:rPr>
          <w:rFonts w:ascii="Modena Condensed Regular" w:hAnsi="Modena Condensed Regular"/>
        </w:rPr>
        <w:t>i början av december</w:t>
      </w:r>
      <w:r>
        <w:rPr>
          <w:rFonts w:ascii="Modena Condensed Regular" w:hAnsi="Modena Condensed Regular"/>
        </w:rPr>
        <w:t>. Han e</w:t>
      </w:r>
      <w:r w:rsidR="00B901DE">
        <w:rPr>
          <w:rFonts w:ascii="Modena Condensed Regular" w:hAnsi="Modena Condensed Regular"/>
        </w:rPr>
        <w:t>fterträder C</w:t>
      </w:r>
      <w:r>
        <w:rPr>
          <w:rFonts w:ascii="Modena Condensed Regular" w:hAnsi="Modena Condensed Regular"/>
        </w:rPr>
        <w:t>ecilia Bergendahl som lämnar 3 för nya arbetsuppgifter.</w:t>
      </w:r>
    </w:p>
    <w:p w:rsidR="004F5703" w:rsidRPr="004F5703" w:rsidRDefault="004F5703" w:rsidP="00565703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565703" w:rsidRPr="0065054D" w:rsidRDefault="00565703" w:rsidP="00565703">
      <w:pPr>
        <w:spacing w:line="360" w:lineRule="auto"/>
        <w:rPr>
          <w:rFonts w:ascii="Modena Condensed Regular" w:hAnsi="Modena Condensed Regular" w:cs="Modena Condensed Regular"/>
          <w:bCs/>
          <w:i/>
          <w:sz w:val="20"/>
          <w:szCs w:val="20"/>
        </w:rPr>
      </w:pPr>
      <w:r w:rsidRPr="003C1713">
        <w:rPr>
          <w:rFonts w:ascii="Modena Condensed Regular" w:hAnsi="Modena Condensed Regular" w:cs="Arial"/>
          <w:b/>
          <w:sz w:val="22"/>
          <w:szCs w:val="22"/>
        </w:rPr>
        <w:t>Mobilbilder:</w:t>
      </w:r>
    </w:p>
    <w:p w:rsidR="00565703" w:rsidRPr="00034C1F" w:rsidRDefault="00565703" w:rsidP="00565703">
      <w:pPr>
        <w:spacing w:line="360" w:lineRule="auto"/>
        <w:rPr>
          <w:rFonts w:ascii="Modena Condensed Regular" w:hAnsi="Modena Condensed Regular" w:cs="Courier New"/>
          <w:sz w:val="22"/>
          <w:szCs w:val="22"/>
          <w:lang w:eastAsia="en-US"/>
        </w:rPr>
      </w:pPr>
      <w:proofErr w:type="spellStart"/>
      <w:r w:rsidRPr="003C1713">
        <w:rPr>
          <w:rFonts w:ascii="Modena Condensed Regular" w:hAnsi="Modena Condensed Regular" w:cs="Arial"/>
          <w:sz w:val="22"/>
          <w:szCs w:val="22"/>
        </w:rPr>
        <w:t>Nedladdningsbara</w:t>
      </w:r>
      <w:proofErr w:type="spellEnd"/>
      <w:r w:rsidRPr="003C1713">
        <w:rPr>
          <w:rFonts w:ascii="Modena Condensed Regular" w:hAnsi="Modena Condensed Regular" w:cs="Arial"/>
          <w:sz w:val="22"/>
          <w:szCs w:val="22"/>
        </w:rPr>
        <w:t xml:space="preserve"> bilder på </w:t>
      </w:r>
      <w:r w:rsidR="000269E4">
        <w:rPr>
          <w:rFonts w:ascii="Modena Condensed Regular" w:hAnsi="Modena Condensed Regular" w:cs="Arial"/>
          <w:sz w:val="22"/>
          <w:szCs w:val="22"/>
        </w:rPr>
        <w:t>Grant Stevenson</w:t>
      </w:r>
      <w:r w:rsidRPr="003C1713">
        <w:rPr>
          <w:rFonts w:ascii="Modena Condensed Regular" w:hAnsi="Modena Condensed Regular" w:cs="Arial"/>
          <w:sz w:val="22"/>
          <w:szCs w:val="22"/>
        </w:rPr>
        <w:t xml:space="preserve"> finns på </w:t>
      </w:r>
      <w:hyperlink r:id="rId7" w:history="1">
        <w:r w:rsidR="00034C1F" w:rsidRPr="00B9452F">
          <w:rPr>
            <w:rStyle w:val="Hyperlink"/>
            <w:rFonts w:ascii="Modena Condensed Regular" w:hAnsi="Modena Condensed Regular" w:cs="Arial"/>
            <w:sz w:val="22"/>
            <w:szCs w:val="22"/>
          </w:rPr>
          <w:t>http://www.flickr.com/photos/3bilder/</w:t>
        </w:r>
      </w:hyperlink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091ED9" w:rsidRPr="00C02ABD" w:rsidRDefault="00C02ABD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r w:rsidRPr="00C02ABD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Peder Ramel, Koncernchef, 3 Skandinavien</w:t>
            </w:r>
          </w:p>
          <w:p w:rsidR="00091ED9" w:rsidRPr="00C02ABD" w:rsidRDefault="00C02ABD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r w:rsidRPr="00C02ABD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Mobil: +46 (0)735-333 023</w:t>
            </w:r>
          </w:p>
          <w:p w:rsidR="00091ED9" w:rsidRPr="00533B34" w:rsidRDefault="00091ED9" w:rsidP="00C02ABD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E5383F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r w:rsidR="00C02ABD">
              <w:rPr>
                <w:rFonts w:ascii="Modena Condensed Regular" w:hAnsi="Modena Condensed Regular" w:cs="Modena Condensed Regular"/>
                <w:bCs/>
                <w:sz w:val="20"/>
                <w:szCs w:val="20"/>
                <w:u w:val="single"/>
                <w:lang w:val="de-DE"/>
              </w:rPr>
              <w:t>peder.ramel@tre.se</w:t>
            </w:r>
          </w:p>
        </w:tc>
        <w:tc>
          <w:tcPr>
            <w:tcW w:w="4039" w:type="dxa"/>
          </w:tcPr>
          <w:p w:rsidR="00091ED9" w:rsidRPr="00125115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8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3699D">
        <w:rPr>
          <w:rFonts w:ascii="Modena Condensed Regular" w:hAnsi="Modena Condensed Regular"/>
          <w:sz w:val="20"/>
          <w:szCs w:val="20"/>
        </w:rPr>
        <w:t>och mediatjänster med drygt 19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33699D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</w:t>
      </w:r>
      <w:proofErr w:type="spellStart"/>
      <w:r w:rsidRPr="00D810C5">
        <w:rPr>
          <w:rFonts w:ascii="Modena Condensed Regular" w:hAnsi="Modena Condensed Regular"/>
          <w:sz w:val="20"/>
          <w:szCs w:val="20"/>
        </w:rPr>
        <w:t>Limited</w:t>
      </w:r>
      <w:proofErr w:type="spellEnd"/>
      <w:r w:rsidRPr="00D810C5">
        <w:rPr>
          <w:rFonts w:ascii="Modena Condensed Regular" w:hAnsi="Modena Condensed Regular"/>
          <w:sz w:val="20"/>
          <w:szCs w:val="20"/>
        </w:rPr>
        <w:t xml:space="preserve">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3 Skandinavien har även en licens att driva 3G-nät i Norge. För mer information, gå till </w:t>
      </w:r>
      <w:hyperlink r:id="rId9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10"/>
      <w:footerReference w:type="default" r:id="rId11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3B" w:rsidRDefault="008D163B">
      <w:r>
        <w:t>AG</w:t>
      </w:r>
    </w:p>
  </w:endnote>
  <w:endnote w:type="continuationSeparator" w:id="0">
    <w:p w:rsidR="008D163B" w:rsidRDefault="008D16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@Dotum"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B5" w:rsidRDefault="00855BB5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BA2038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BA2038">
      <w:rPr>
        <w:rStyle w:val="PageNumber"/>
        <w:rFonts w:ascii="Trebuchet MS" w:hAnsi="Trebuchet MS"/>
        <w:sz w:val="18"/>
        <w:szCs w:val="18"/>
      </w:rPr>
      <w:fldChar w:fldCharType="separate"/>
    </w:r>
    <w:r w:rsidR="00AB54F2">
      <w:rPr>
        <w:rStyle w:val="PageNumber"/>
        <w:rFonts w:ascii="Trebuchet MS" w:hAnsi="Trebuchet MS"/>
        <w:noProof/>
        <w:sz w:val="18"/>
        <w:szCs w:val="18"/>
      </w:rPr>
      <w:t>1</w:t>
    </w:r>
    <w:r w:rsidR="00BA2038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BA2038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BA2038">
      <w:rPr>
        <w:rStyle w:val="PageNumber"/>
        <w:rFonts w:ascii="Trebuchet MS" w:hAnsi="Trebuchet MS"/>
        <w:sz w:val="18"/>
        <w:szCs w:val="18"/>
      </w:rPr>
      <w:fldChar w:fldCharType="separate"/>
    </w:r>
    <w:r w:rsidR="00AB54F2">
      <w:rPr>
        <w:rStyle w:val="PageNumber"/>
        <w:rFonts w:ascii="Trebuchet MS" w:hAnsi="Trebuchet MS"/>
        <w:noProof/>
        <w:sz w:val="18"/>
        <w:szCs w:val="18"/>
      </w:rPr>
      <w:t>1</w:t>
    </w:r>
    <w:r w:rsidR="00BA2038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3B" w:rsidRDefault="008D163B">
      <w:r>
        <w:t>da</w:t>
      </w:r>
    </w:p>
  </w:footnote>
  <w:footnote w:type="continuationSeparator" w:id="0">
    <w:p w:rsidR="008D163B" w:rsidRDefault="008D163B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B5" w:rsidRDefault="00855BB5">
    <w:pPr>
      <w:pStyle w:val="Header"/>
    </w:pPr>
    <w:r>
      <w:t xml:space="preserve">                                                                                                           </w:t>
    </w:r>
    <w:r w:rsidR="004B0CEE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0CE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2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3"/>
  </w:num>
  <w:num w:numId="16">
    <w:abstractNumId w:val="26"/>
  </w:num>
  <w:num w:numId="17">
    <w:abstractNumId w:val="32"/>
  </w:num>
  <w:num w:numId="18">
    <w:abstractNumId w:val="21"/>
  </w:num>
  <w:num w:numId="19">
    <w:abstractNumId w:val="24"/>
  </w:num>
  <w:num w:numId="20">
    <w:abstractNumId w:val="23"/>
  </w:num>
  <w:num w:numId="21">
    <w:abstractNumId w:val="22"/>
  </w:num>
  <w:num w:numId="22">
    <w:abstractNumId w:val="16"/>
  </w:num>
  <w:num w:numId="23">
    <w:abstractNumId w:val="15"/>
  </w:num>
  <w:num w:numId="24">
    <w:abstractNumId w:val="11"/>
  </w:num>
  <w:num w:numId="25">
    <w:abstractNumId w:val="27"/>
  </w:num>
  <w:num w:numId="26">
    <w:abstractNumId w:val="31"/>
  </w:num>
  <w:num w:numId="27">
    <w:abstractNumId w:val="17"/>
  </w:num>
  <w:num w:numId="28">
    <w:abstractNumId w:val="10"/>
  </w:num>
  <w:num w:numId="29">
    <w:abstractNumId w:val="14"/>
  </w:num>
  <w:num w:numId="30">
    <w:abstractNumId w:val="19"/>
  </w:num>
  <w:num w:numId="31">
    <w:abstractNumId w:val="25"/>
  </w:num>
  <w:num w:numId="32">
    <w:abstractNumId w:val="28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96E"/>
    <w:rsid w:val="0001525B"/>
    <w:rsid w:val="00023D34"/>
    <w:rsid w:val="000257E6"/>
    <w:rsid w:val="000269E4"/>
    <w:rsid w:val="00033085"/>
    <w:rsid w:val="000330D7"/>
    <w:rsid w:val="000343C2"/>
    <w:rsid w:val="00034C1F"/>
    <w:rsid w:val="00050B4F"/>
    <w:rsid w:val="00051159"/>
    <w:rsid w:val="00067CD7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5637"/>
    <w:rsid w:val="000C1333"/>
    <w:rsid w:val="000C30DC"/>
    <w:rsid w:val="000C3B37"/>
    <w:rsid w:val="000C4A83"/>
    <w:rsid w:val="000C7B6C"/>
    <w:rsid w:val="000D2CA1"/>
    <w:rsid w:val="000E22C0"/>
    <w:rsid w:val="000E3335"/>
    <w:rsid w:val="000E36B2"/>
    <w:rsid w:val="000E4ECA"/>
    <w:rsid w:val="000E59BC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41761"/>
    <w:rsid w:val="00144FF6"/>
    <w:rsid w:val="001500ED"/>
    <w:rsid w:val="00164036"/>
    <w:rsid w:val="0016469A"/>
    <w:rsid w:val="00166148"/>
    <w:rsid w:val="00166D80"/>
    <w:rsid w:val="00170713"/>
    <w:rsid w:val="001814CD"/>
    <w:rsid w:val="00182C8F"/>
    <w:rsid w:val="0018431D"/>
    <w:rsid w:val="001907C8"/>
    <w:rsid w:val="001965EB"/>
    <w:rsid w:val="00196D00"/>
    <w:rsid w:val="00197594"/>
    <w:rsid w:val="001A30D4"/>
    <w:rsid w:val="001C184A"/>
    <w:rsid w:val="001D652E"/>
    <w:rsid w:val="001E0FA4"/>
    <w:rsid w:val="001E1864"/>
    <w:rsid w:val="001E5380"/>
    <w:rsid w:val="001F6608"/>
    <w:rsid w:val="001F7457"/>
    <w:rsid w:val="00202B89"/>
    <w:rsid w:val="00215107"/>
    <w:rsid w:val="002176CC"/>
    <w:rsid w:val="00221420"/>
    <w:rsid w:val="00224C07"/>
    <w:rsid w:val="00226D46"/>
    <w:rsid w:val="00236558"/>
    <w:rsid w:val="00240651"/>
    <w:rsid w:val="00242FA1"/>
    <w:rsid w:val="00255212"/>
    <w:rsid w:val="00256D13"/>
    <w:rsid w:val="0026471D"/>
    <w:rsid w:val="00267A3C"/>
    <w:rsid w:val="00282D02"/>
    <w:rsid w:val="00284762"/>
    <w:rsid w:val="00293F54"/>
    <w:rsid w:val="00296182"/>
    <w:rsid w:val="00296C96"/>
    <w:rsid w:val="002A2A02"/>
    <w:rsid w:val="002A4050"/>
    <w:rsid w:val="002C3B68"/>
    <w:rsid w:val="002C474C"/>
    <w:rsid w:val="002C79E5"/>
    <w:rsid w:val="002D2B36"/>
    <w:rsid w:val="002F03E6"/>
    <w:rsid w:val="002F0917"/>
    <w:rsid w:val="002F1040"/>
    <w:rsid w:val="003000ED"/>
    <w:rsid w:val="003063A3"/>
    <w:rsid w:val="00307993"/>
    <w:rsid w:val="00310193"/>
    <w:rsid w:val="00310E55"/>
    <w:rsid w:val="00315D88"/>
    <w:rsid w:val="003164E1"/>
    <w:rsid w:val="003303A0"/>
    <w:rsid w:val="0033699D"/>
    <w:rsid w:val="003371C5"/>
    <w:rsid w:val="00340C66"/>
    <w:rsid w:val="003425C3"/>
    <w:rsid w:val="003426DE"/>
    <w:rsid w:val="00343354"/>
    <w:rsid w:val="003434E1"/>
    <w:rsid w:val="0034432B"/>
    <w:rsid w:val="00347BF2"/>
    <w:rsid w:val="00354EA6"/>
    <w:rsid w:val="0036591C"/>
    <w:rsid w:val="00367EC3"/>
    <w:rsid w:val="0037532A"/>
    <w:rsid w:val="00377AD6"/>
    <w:rsid w:val="00391E91"/>
    <w:rsid w:val="00396C9A"/>
    <w:rsid w:val="00397151"/>
    <w:rsid w:val="00397F61"/>
    <w:rsid w:val="003A5693"/>
    <w:rsid w:val="003A7E52"/>
    <w:rsid w:val="003B39AD"/>
    <w:rsid w:val="003B58BF"/>
    <w:rsid w:val="003B702A"/>
    <w:rsid w:val="003C1713"/>
    <w:rsid w:val="003C2E93"/>
    <w:rsid w:val="003C68DD"/>
    <w:rsid w:val="003D1E02"/>
    <w:rsid w:val="003D2700"/>
    <w:rsid w:val="003D47AF"/>
    <w:rsid w:val="003F0B4A"/>
    <w:rsid w:val="003F40AB"/>
    <w:rsid w:val="00403E20"/>
    <w:rsid w:val="00412E73"/>
    <w:rsid w:val="0041300B"/>
    <w:rsid w:val="00413F1F"/>
    <w:rsid w:val="00416D28"/>
    <w:rsid w:val="004173DB"/>
    <w:rsid w:val="004376C2"/>
    <w:rsid w:val="004535FE"/>
    <w:rsid w:val="00453E53"/>
    <w:rsid w:val="00454FBF"/>
    <w:rsid w:val="00477530"/>
    <w:rsid w:val="00492888"/>
    <w:rsid w:val="0049422F"/>
    <w:rsid w:val="004A2971"/>
    <w:rsid w:val="004B0CEE"/>
    <w:rsid w:val="004B72BA"/>
    <w:rsid w:val="004B7502"/>
    <w:rsid w:val="004C043B"/>
    <w:rsid w:val="004C31FB"/>
    <w:rsid w:val="004C570E"/>
    <w:rsid w:val="004E13E3"/>
    <w:rsid w:val="004E30EF"/>
    <w:rsid w:val="004F12C4"/>
    <w:rsid w:val="004F5703"/>
    <w:rsid w:val="004F75A3"/>
    <w:rsid w:val="0050045B"/>
    <w:rsid w:val="00501612"/>
    <w:rsid w:val="00501AD1"/>
    <w:rsid w:val="00503637"/>
    <w:rsid w:val="005045F4"/>
    <w:rsid w:val="00504AD8"/>
    <w:rsid w:val="005315AD"/>
    <w:rsid w:val="00533B34"/>
    <w:rsid w:val="00536B65"/>
    <w:rsid w:val="00543BA3"/>
    <w:rsid w:val="00565703"/>
    <w:rsid w:val="005735DC"/>
    <w:rsid w:val="00577329"/>
    <w:rsid w:val="00581F41"/>
    <w:rsid w:val="00591A79"/>
    <w:rsid w:val="00593CB7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C7044"/>
    <w:rsid w:val="005E248F"/>
    <w:rsid w:val="005E2D68"/>
    <w:rsid w:val="005F43AF"/>
    <w:rsid w:val="005F6709"/>
    <w:rsid w:val="00600072"/>
    <w:rsid w:val="0061183F"/>
    <w:rsid w:val="006135DA"/>
    <w:rsid w:val="006160DD"/>
    <w:rsid w:val="00620325"/>
    <w:rsid w:val="00631843"/>
    <w:rsid w:val="00633AC9"/>
    <w:rsid w:val="00635DDA"/>
    <w:rsid w:val="006408DF"/>
    <w:rsid w:val="0064585E"/>
    <w:rsid w:val="0065054D"/>
    <w:rsid w:val="0065135A"/>
    <w:rsid w:val="006518F3"/>
    <w:rsid w:val="0065279A"/>
    <w:rsid w:val="0066105E"/>
    <w:rsid w:val="0067180A"/>
    <w:rsid w:val="00675920"/>
    <w:rsid w:val="00690814"/>
    <w:rsid w:val="006971C8"/>
    <w:rsid w:val="006A2D84"/>
    <w:rsid w:val="006A7A5B"/>
    <w:rsid w:val="006B18F2"/>
    <w:rsid w:val="006C418D"/>
    <w:rsid w:val="006C65A4"/>
    <w:rsid w:val="006D11A9"/>
    <w:rsid w:val="006D6BB2"/>
    <w:rsid w:val="006F50B7"/>
    <w:rsid w:val="006F6901"/>
    <w:rsid w:val="00702FEB"/>
    <w:rsid w:val="00716513"/>
    <w:rsid w:val="0072241E"/>
    <w:rsid w:val="0072639A"/>
    <w:rsid w:val="007275A7"/>
    <w:rsid w:val="007412A1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A13BD"/>
    <w:rsid w:val="007C4BBA"/>
    <w:rsid w:val="007D1E87"/>
    <w:rsid w:val="007D4AA2"/>
    <w:rsid w:val="007D6E70"/>
    <w:rsid w:val="007E7D7A"/>
    <w:rsid w:val="007F0BB1"/>
    <w:rsid w:val="007F5E57"/>
    <w:rsid w:val="008110AF"/>
    <w:rsid w:val="008249D8"/>
    <w:rsid w:val="00827E79"/>
    <w:rsid w:val="00833E2C"/>
    <w:rsid w:val="00834ABC"/>
    <w:rsid w:val="0083602A"/>
    <w:rsid w:val="0083787C"/>
    <w:rsid w:val="00851C4B"/>
    <w:rsid w:val="00855BB5"/>
    <w:rsid w:val="00874841"/>
    <w:rsid w:val="00876581"/>
    <w:rsid w:val="0088234B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B3DB7"/>
    <w:rsid w:val="008B7D90"/>
    <w:rsid w:val="008C23D3"/>
    <w:rsid w:val="008C3479"/>
    <w:rsid w:val="008C4F5D"/>
    <w:rsid w:val="008D163B"/>
    <w:rsid w:val="008E5E61"/>
    <w:rsid w:val="008F0DB7"/>
    <w:rsid w:val="008F34C3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37A9B"/>
    <w:rsid w:val="00946723"/>
    <w:rsid w:val="00946AE3"/>
    <w:rsid w:val="00950C00"/>
    <w:rsid w:val="00952394"/>
    <w:rsid w:val="00957907"/>
    <w:rsid w:val="0096445C"/>
    <w:rsid w:val="009729D5"/>
    <w:rsid w:val="009754AE"/>
    <w:rsid w:val="00976497"/>
    <w:rsid w:val="009850CD"/>
    <w:rsid w:val="00991858"/>
    <w:rsid w:val="009A0EEE"/>
    <w:rsid w:val="009B5366"/>
    <w:rsid w:val="009D43B5"/>
    <w:rsid w:val="009D565F"/>
    <w:rsid w:val="009D65BF"/>
    <w:rsid w:val="009E0CC8"/>
    <w:rsid w:val="009F07C6"/>
    <w:rsid w:val="009F1B27"/>
    <w:rsid w:val="00A039B0"/>
    <w:rsid w:val="00A05ADA"/>
    <w:rsid w:val="00A0613F"/>
    <w:rsid w:val="00A15D44"/>
    <w:rsid w:val="00A23C8D"/>
    <w:rsid w:val="00A26D38"/>
    <w:rsid w:val="00A373CD"/>
    <w:rsid w:val="00A434FF"/>
    <w:rsid w:val="00A43A4C"/>
    <w:rsid w:val="00A50761"/>
    <w:rsid w:val="00A638C4"/>
    <w:rsid w:val="00A639D2"/>
    <w:rsid w:val="00A63C30"/>
    <w:rsid w:val="00A754D8"/>
    <w:rsid w:val="00A77DBD"/>
    <w:rsid w:val="00A81620"/>
    <w:rsid w:val="00A82555"/>
    <w:rsid w:val="00A92389"/>
    <w:rsid w:val="00A93C43"/>
    <w:rsid w:val="00A959D1"/>
    <w:rsid w:val="00AA1B6E"/>
    <w:rsid w:val="00AA56A7"/>
    <w:rsid w:val="00AA7FC2"/>
    <w:rsid w:val="00AB0B3B"/>
    <w:rsid w:val="00AB54F2"/>
    <w:rsid w:val="00AB6C77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5560B"/>
    <w:rsid w:val="00B5770B"/>
    <w:rsid w:val="00B61824"/>
    <w:rsid w:val="00B62258"/>
    <w:rsid w:val="00B63EBD"/>
    <w:rsid w:val="00B640E3"/>
    <w:rsid w:val="00B667FE"/>
    <w:rsid w:val="00B7322A"/>
    <w:rsid w:val="00B74E8A"/>
    <w:rsid w:val="00B901DE"/>
    <w:rsid w:val="00B9091F"/>
    <w:rsid w:val="00BA2038"/>
    <w:rsid w:val="00BB0360"/>
    <w:rsid w:val="00BB38FB"/>
    <w:rsid w:val="00BB5420"/>
    <w:rsid w:val="00BC4855"/>
    <w:rsid w:val="00BD23E0"/>
    <w:rsid w:val="00BD3C4F"/>
    <w:rsid w:val="00BD4411"/>
    <w:rsid w:val="00BF1018"/>
    <w:rsid w:val="00BF759A"/>
    <w:rsid w:val="00C02274"/>
    <w:rsid w:val="00C02ABD"/>
    <w:rsid w:val="00C05952"/>
    <w:rsid w:val="00C06AE5"/>
    <w:rsid w:val="00C2207E"/>
    <w:rsid w:val="00C252A0"/>
    <w:rsid w:val="00C30DB3"/>
    <w:rsid w:val="00C31371"/>
    <w:rsid w:val="00C358DD"/>
    <w:rsid w:val="00C42B2D"/>
    <w:rsid w:val="00C5464D"/>
    <w:rsid w:val="00C56E07"/>
    <w:rsid w:val="00C606D3"/>
    <w:rsid w:val="00C67CDD"/>
    <w:rsid w:val="00C767FC"/>
    <w:rsid w:val="00CA061E"/>
    <w:rsid w:val="00CC46EB"/>
    <w:rsid w:val="00CD7EC9"/>
    <w:rsid w:val="00CE193B"/>
    <w:rsid w:val="00CE4D3C"/>
    <w:rsid w:val="00D01193"/>
    <w:rsid w:val="00D0177F"/>
    <w:rsid w:val="00D06999"/>
    <w:rsid w:val="00D10983"/>
    <w:rsid w:val="00D10C04"/>
    <w:rsid w:val="00D17DC4"/>
    <w:rsid w:val="00D340B8"/>
    <w:rsid w:val="00D43892"/>
    <w:rsid w:val="00D53F60"/>
    <w:rsid w:val="00D544C9"/>
    <w:rsid w:val="00D618F7"/>
    <w:rsid w:val="00D6223C"/>
    <w:rsid w:val="00D70281"/>
    <w:rsid w:val="00D70849"/>
    <w:rsid w:val="00D72994"/>
    <w:rsid w:val="00D76595"/>
    <w:rsid w:val="00D837B8"/>
    <w:rsid w:val="00D9682C"/>
    <w:rsid w:val="00DA16DC"/>
    <w:rsid w:val="00DA4015"/>
    <w:rsid w:val="00DA4C1E"/>
    <w:rsid w:val="00DB00DD"/>
    <w:rsid w:val="00DB7C05"/>
    <w:rsid w:val="00DC561D"/>
    <w:rsid w:val="00DC7BFE"/>
    <w:rsid w:val="00DE6DAC"/>
    <w:rsid w:val="00DF02E0"/>
    <w:rsid w:val="00DF5680"/>
    <w:rsid w:val="00E015D9"/>
    <w:rsid w:val="00E06005"/>
    <w:rsid w:val="00E06A66"/>
    <w:rsid w:val="00E11117"/>
    <w:rsid w:val="00E13050"/>
    <w:rsid w:val="00E21E44"/>
    <w:rsid w:val="00E2352D"/>
    <w:rsid w:val="00E3681F"/>
    <w:rsid w:val="00E4317E"/>
    <w:rsid w:val="00E46B35"/>
    <w:rsid w:val="00E478B0"/>
    <w:rsid w:val="00E47B7C"/>
    <w:rsid w:val="00E5383F"/>
    <w:rsid w:val="00E62E38"/>
    <w:rsid w:val="00E62E95"/>
    <w:rsid w:val="00E63238"/>
    <w:rsid w:val="00E63688"/>
    <w:rsid w:val="00E72359"/>
    <w:rsid w:val="00E8374B"/>
    <w:rsid w:val="00E86C1F"/>
    <w:rsid w:val="00E922C5"/>
    <w:rsid w:val="00E95783"/>
    <w:rsid w:val="00EA4DC8"/>
    <w:rsid w:val="00EA5185"/>
    <w:rsid w:val="00EA7CDD"/>
    <w:rsid w:val="00EC355D"/>
    <w:rsid w:val="00EC6F23"/>
    <w:rsid w:val="00ED0A1F"/>
    <w:rsid w:val="00ED1A23"/>
    <w:rsid w:val="00ED1BF9"/>
    <w:rsid w:val="00ED40F1"/>
    <w:rsid w:val="00ED7C62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6172"/>
    <w:rsid w:val="00F17598"/>
    <w:rsid w:val="00F32420"/>
    <w:rsid w:val="00F47EF2"/>
    <w:rsid w:val="00F719EA"/>
    <w:rsid w:val="00F71A3E"/>
    <w:rsid w:val="00F81D35"/>
    <w:rsid w:val="00F83830"/>
    <w:rsid w:val="00F92F7F"/>
    <w:rsid w:val="00F97605"/>
    <w:rsid w:val="00FB020C"/>
    <w:rsid w:val="00FB1298"/>
    <w:rsid w:val="00FB3DE1"/>
    <w:rsid w:val="00FB447B"/>
    <w:rsid w:val="00FC1AD8"/>
    <w:rsid w:val="00FC2997"/>
    <w:rsid w:val="00FE35FA"/>
    <w:rsid w:val="00FE645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5FA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35FA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35F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E35F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E35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35FA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FE35FA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FE35FA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hornfeldt@tre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ickr.com/photos/3bild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e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1936</CharactersWithSpaces>
  <SharedDoc>false</SharedDoc>
  <HLinks>
    <vt:vector size="18" baseType="variant">
      <vt:variant>
        <vt:i4>6684777</vt:i4>
      </vt:variant>
      <vt:variant>
        <vt:i4>6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3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http://www.flickr.com/photos/3bilder/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Erik Hörnfeldt</cp:lastModifiedBy>
  <cp:revision>3</cp:revision>
  <cp:lastPrinted>2009-09-15T07:14:00Z</cp:lastPrinted>
  <dcterms:created xsi:type="dcterms:W3CDTF">2012-10-24T14:59:00Z</dcterms:created>
  <dcterms:modified xsi:type="dcterms:W3CDTF">2012-10-29T12:21:00Z</dcterms:modified>
</cp:coreProperties>
</file>