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80" w:rsidRPr="005B0AD6" w:rsidRDefault="0041214B" w:rsidP="00711F80">
      <w:pPr>
        <w:rPr>
          <w:b/>
        </w:rPr>
      </w:pPr>
      <w:bookmarkStart w:id="0" w:name="_GoBack"/>
      <w:bookmarkEnd w:id="0"/>
      <w:r>
        <w:rPr>
          <w:b/>
        </w:rPr>
        <w:t xml:space="preserve">Nolltolerans - </w:t>
      </w:r>
      <w:r w:rsidR="005B0AD6" w:rsidRPr="005B0AD6">
        <w:rPr>
          <w:b/>
        </w:rPr>
        <w:t>S</w:t>
      </w:r>
      <w:r w:rsidR="00711F80" w:rsidRPr="005B0AD6">
        <w:rPr>
          <w:b/>
        </w:rPr>
        <w:t xml:space="preserve">toppa </w:t>
      </w:r>
      <w:r w:rsidR="008E61C2" w:rsidRPr="005B0AD6">
        <w:rPr>
          <w:b/>
        </w:rPr>
        <w:t>afrofobi</w:t>
      </w:r>
      <w:r w:rsidR="008E61C2">
        <w:rPr>
          <w:b/>
        </w:rPr>
        <w:t>n</w:t>
      </w:r>
      <w:r w:rsidR="005B0AD6">
        <w:rPr>
          <w:b/>
        </w:rPr>
        <w:t xml:space="preserve"> och </w:t>
      </w:r>
      <w:r w:rsidR="005B0AD6" w:rsidRPr="005B0AD6">
        <w:rPr>
          <w:b/>
        </w:rPr>
        <w:t>rasistiska strukturer</w:t>
      </w:r>
    </w:p>
    <w:p w:rsidR="00711F80" w:rsidRDefault="00711F80" w:rsidP="00711F80">
      <w:r>
        <w:t xml:space="preserve">Söndagen den 8 september blev en man och hans barn brutalt misshandlade i Malmö, pga av deras hudfärg. Händelsen är den yttersta och brutala konsekvensen av </w:t>
      </w:r>
      <w:r w:rsidR="005B0AD6">
        <w:t xml:space="preserve">rasism och </w:t>
      </w:r>
      <w:r>
        <w:t>afrofobi.</w:t>
      </w:r>
    </w:p>
    <w:p w:rsidR="00711F80" w:rsidRDefault="00711F80" w:rsidP="00711F80">
      <w:r>
        <w:t>Afrofobin är utbredd i vårt samhälle. Brottsförebyggande rådets statistik från 2012 visar att anmälningar om afrofobiska brott är många, 940 av 3980.</w:t>
      </w:r>
    </w:p>
    <w:p w:rsidR="00711F80" w:rsidRDefault="00711F80" w:rsidP="00711F80">
      <w:r>
        <w:t>Dialogforum</w:t>
      </w:r>
      <w:r w:rsidR="00807241">
        <w:t xml:space="preserve"> </w:t>
      </w:r>
      <w:r w:rsidR="00FB6868">
        <w:t>Malmös</w:t>
      </w:r>
      <w:r>
        <w:t xml:space="preserve"> medlemmar menar att afrofobi behöver lyftas i samhällsdebatten och att vi alla har ett ansvar att agera emot varje yttring av rasism.</w:t>
      </w:r>
    </w:p>
    <w:p w:rsidR="00711F80" w:rsidRDefault="00711F80" w:rsidP="00711F80">
      <w:r>
        <w:t xml:space="preserve">Det vilar ett tungt ansvar på </w:t>
      </w:r>
      <w:r w:rsidR="0041214B">
        <w:t xml:space="preserve">såväl </w:t>
      </w:r>
      <w:r>
        <w:t xml:space="preserve">kommun och stat </w:t>
      </w:r>
      <w:r w:rsidR="0041214B">
        <w:t xml:space="preserve">som alla malmöbor </w:t>
      </w:r>
      <w:r>
        <w:t>att förändra och motverka detta.</w:t>
      </w:r>
    </w:p>
    <w:p w:rsidR="00807241" w:rsidRDefault="00711F80" w:rsidP="00711F80">
      <w:r>
        <w:t xml:space="preserve">Vi menar att det är av yttersta vikt att </w:t>
      </w:r>
      <w:r w:rsidR="0041214B" w:rsidRPr="0041214B">
        <w:t>man</w:t>
      </w:r>
      <w:r w:rsidRPr="0041214B">
        <w:t xml:space="preserve"> </w:t>
      </w:r>
      <w:r>
        <w:t>pratar om slaveriet</w:t>
      </w:r>
      <w:r w:rsidR="00A70A60">
        <w:t>s</w:t>
      </w:r>
      <w:r>
        <w:t xml:space="preserve"> historia och hur detta har bidragit till dagens rasistiska strukturer och att </w:t>
      </w:r>
      <w:r w:rsidR="0041214B">
        <w:t>man</w:t>
      </w:r>
      <w:r>
        <w:t xml:space="preserve"> tar sitt ansvar och agerar för att afrosvenskar ska kunna känna sig trygga på Malmös gator.</w:t>
      </w:r>
    </w:p>
    <w:p w:rsidR="00711F80" w:rsidRDefault="00711F80" w:rsidP="00711F80">
      <w:r>
        <w:t>Det behövs fler initiativ från alla håll för att uppmär</w:t>
      </w:r>
      <w:r w:rsidR="00331CC5">
        <w:t>k</w:t>
      </w:r>
      <w:r>
        <w:t>samma afrofobi och agera emot den.</w:t>
      </w:r>
    </w:p>
    <w:p w:rsidR="005B0AD6" w:rsidRDefault="00807241" w:rsidP="00711F80">
      <w:r>
        <w:t>Vi anser att alla har rätten att i frihet och trygghet kunna bo i Malmö, vistas och finnas i alla sammanhang som staden och landet erbjuder. Vi hoppas att denna grymma brottsliga händelse ska lösas med lagens medel och att den drabbade ska få upprättelse. Vi vill att de drabbade och alla andra i vår stad ska återfå sin känsla av trygghet och värdighet.</w:t>
      </w:r>
    </w:p>
    <w:p w:rsidR="00807241" w:rsidRDefault="00807241" w:rsidP="00807241">
      <w:r>
        <w:t xml:space="preserve">Den </w:t>
      </w:r>
      <w:r w:rsidRPr="005B0AD6">
        <w:rPr>
          <w:b/>
        </w:rPr>
        <w:t>nionde oktober</w:t>
      </w:r>
      <w:r>
        <w:t xml:space="preserve"> är minnesdagen för avskaffandet av slavhandeln. Vår riksdag har röstat emot att detta ska bli en nationell minnesdag. I Malmö har kommunen valt att i samarbete med </w:t>
      </w:r>
      <w:r w:rsidRPr="00D77AAD">
        <w:t xml:space="preserve">Afrosvenskarnas Forum för Rättvisa </w:t>
      </w:r>
      <w:r>
        <w:t xml:space="preserve">och andra organisationer uppmärksamma denna dag varje år. </w:t>
      </w:r>
    </w:p>
    <w:p w:rsidR="00807241" w:rsidRDefault="00807241" w:rsidP="00711F80">
      <w:r>
        <w:t xml:space="preserve">Vi uppmanar alla att komma på seminariet </w:t>
      </w:r>
      <w:r w:rsidRPr="009E26EE">
        <w:rPr>
          <w:b/>
          <w:i/>
        </w:rPr>
        <w:t>Slavhandelns arv – Röster från dagens afrosvenskar</w:t>
      </w:r>
      <w:r>
        <w:rPr>
          <w:i/>
        </w:rPr>
        <w:t xml:space="preserve">, </w:t>
      </w:r>
      <w:r>
        <w:t xml:space="preserve">08.30-12.00 på Malmö högskola eller på annat sätt uppmärksamma denna dag. </w:t>
      </w:r>
    </w:p>
    <w:p w:rsidR="005B0AD6" w:rsidRDefault="00807241" w:rsidP="00711F80">
      <w:pPr>
        <w:rPr>
          <w:b/>
        </w:rPr>
      </w:pPr>
      <w:r>
        <w:rPr>
          <w:b/>
        </w:rPr>
        <w:t xml:space="preserve">/ </w:t>
      </w:r>
      <w:r w:rsidR="005B0AD6" w:rsidRPr="00AC6281">
        <w:rPr>
          <w:b/>
        </w:rPr>
        <w:t>Dialogforum</w:t>
      </w:r>
      <w:r w:rsidR="009E26EE" w:rsidRPr="00AC6281">
        <w:rPr>
          <w:b/>
        </w:rPr>
        <w:t xml:space="preserve"> Malmö</w:t>
      </w:r>
    </w:p>
    <w:p w:rsidR="00AC6281" w:rsidRPr="00AC6281" w:rsidRDefault="00AC6281" w:rsidP="00807241">
      <w:pPr>
        <w:pStyle w:val="Liststycke"/>
        <w:numPr>
          <w:ilvl w:val="0"/>
          <w:numId w:val="1"/>
        </w:numPr>
      </w:pPr>
      <w:r w:rsidRPr="00807241">
        <w:rPr>
          <w:i/>
        </w:rPr>
        <w:t>Afrosvenskarnas forum för rättvisa, Hidde lyo Dhaqan, IBN Rushd, Islamska förbundet, Islamic Center, Judiska församlingen, Malmö högskola, Malmö stad, Polismyndigheten, RFSL-rådgivning Skåne, R</w:t>
      </w:r>
      <w:r w:rsidR="00807241">
        <w:rPr>
          <w:i/>
        </w:rPr>
        <w:t xml:space="preserve">omskt </w:t>
      </w:r>
      <w:r w:rsidRPr="00807241">
        <w:rPr>
          <w:i/>
        </w:rPr>
        <w:t>I</w:t>
      </w:r>
      <w:r w:rsidR="00807241">
        <w:rPr>
          <w:i/>
        </w:rPr>
        <w:t xml:space="preserve">nformations- och kunskaps </w:t>
      </w:r>
      <w:r w:rsidR="00107887">
        <w:rPr>
          <w:i/>
        </w:rPr>
        <w:t>c</w:t>
      </w:r>
      <w:r w:rsidR="00807241">
        <w:rPr>
          <w:i/>
        </w:rPr>
        <w:t>enter</w:t>
      </w:r>
      <w:r w:rsidRPr="00807241">
        <w:rPr>
          <w:i/>
        </w:rPr>
        <w:t>, R</w:t>
      </w:r>
      <w:r w:rsidR="00807241">
        <w:rPr>
          <w:i/>
        </w:rPr>
        <w:t>omskt kulturcenter i Malmö</w:t>
      </w:r>
      <w:r w:rsidRPr="00807241">
        <w:rPr>
          <w:i/>
        </w:rPr>
        <w:t>, Somaliska föreningen</w:t>
      </w:r>
      <w:r>
        <w:t xml:space="preserve"> </w:t>
      </w:r>
    </w:p>
    <w:p w:rsidR="00301F67" w:rsidRDefault="00301F67"/>
    <w:sectPr w:rsidR="00301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0D24"/>
    <w:multiLevelType w:val="hybridMultilevel"/>
    <w:tmpl w:val="23BC44AC"/>
    <w:lvl w:ilvl="0" w:tplc="084A377E">
      <w:numFmt w:val="bullet"/>
      <w:lvlText w:val="-"/>
      <w:lvlJc w:val="left"/>
      <w:pPr>
        <w:ind w:left="720" w:hanging="360"/>
      </w:pPr>
      <w:rPr>
        <w:rFonts w:ascii="Calibri" w:eastAsiaTheme="minorHAnsi" w:hAnsi="Calibri"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80"/>
    <w:rsid w:val="00107887"/>
    <w:rsid w:val="00301F67"/>
    <w:rsid w:val="00331CC5"/>
    <w:rsid w:val="00366562"/>
    <w:rsid w:val="0041214B"/>
    <w:rsid w:val="005B0AD6"/>
    <w:rsid w:val="00711F80"/>
    <w:rsid w:val="00807241"/>
    <w:rsid w:val="00832AEA"/>
    <w:rsid w:val="008B17AA"/>
    <w:rsid w:val="008E61C2"/>
    <w:rsid w:val="009E26EE"/>
    <w:rsid w:val="00A37D9D"/>
    <w:rsid w:val="00A64227"/>
    <w:rsid w:val="00A70A60"/>
    <w:rsid w:val="00AC6281"/>
    <w:rsid w:val="00D57D0A"/>
    <w:rsid w:val="00D77AAD"/>
    <w:rsid w:val="00E476B5"/>
    <w:rsid w:val="00FB68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80"/>
    <w:pPr>
      <w:spacing w:after="200" w:line="276"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07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80"/>
    <w:pPr>
      <w:spacing w:after="200" w:line="276"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07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vart slips">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1749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Theander</dc:creator>
  <cp:lastModifiedBy>Åsa Waldemarsson</cp:lastModifiedBy>
  <cp:revision>4</cp:revision>
  <dcterms:created xsi:type="dcterms:W3CDTF">2013-09-24T10:46:00Z</dcterms:created>
  <dcterms:modified xsi:type="dcterms:W3CDTF">2013-09-24T10:54:00Z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