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6" w:rsidRPr="00CE05AC" w:rsidRDefault="00B05266" w:rsidP="00B05266">
      <w:pPr>
        <w:spacing w:line="360" w:lineRule="auto"/>
        <w:rPr>
          <w:sz w:val="20"/>
        </w:rPr>
      </w:pPr>
      <w:r w:rsidRPr="00CE05AC">
        <w:rPr>
          <w:sz w:val="20"/>
        </w:rPr>
        <w:t xml:space="preserve">PRESSMEDDELANDE </w:t>
      </w:r>
      <w:proofErr w:type="gramStart"/>
      <w:r w:rsidRPr="00CE05AC">
        <w:rPr>
          <w:sz w:val="20"/>
        </w:rPr>
        <w:t>SEPTEMBER</w:t>
      </w:r>
      <w:proofErr w:type="gramEnd"/>
      <w:r w:rsidRPr="00CE05AC">
        <w:rPr>
          <w:sz w:val="20"/>
        </w:rPr>
        <w:t xml:space="preserve"> 2015</w:t>
      </w:r>
    </w:p>
    <w:p w:rsidR="008A3932" w:rsidRPr="00CE05AC" w:rsidRDefault="008A3932" w:rsidP="00B05266">
      <w:pPr>
        <w:spacing w:line="360" w:lineRule="auto"/>
        <w:rPr>
          <w:b/>
          <w:sz w:val="20"/>
        </w:rPr>
      </w:pPr>
    </w:p>
    <w:p w:rsidR="00567440" w:rsidRDefault="00567440" w:rsidP="00B05266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BADRUM I FOKUS NÄR MOVEHOME UTVECKLAR </w:t>
      </w:r>
      <w:r w:rsidR="00516955">
        <w:rPr>
          <w:b/>
          <w:sz w:val="20"/>
        </w:rPr>
        <w:br/>
      </w:r>
    </w:p>
    <w:p w:rsidR="00B05266" w:rsidRPr="00CE05AC" w:rsidRDefault="00B05266" w:rsidP="00B05266">
      <w:pPr>
        <w:spacing w:line="360" w:lineRule="auto"/>
        <w:rPr>
          <w:b/>
          <w:sz w:val="20"/>
        </w:rPr>
      </w:pPr>
      <w:proofErr w:type="spellStart"/>
      <w:r w:rsidRPr="00CE05AC">
        <w:rPr>
          <w:b/>
          <w:sz w:val="20"/>
        </w:rPr>
        <w:t>Movehome</w:t>
      </w:r>
      <w:proofErr w:type="spellEnd"/>
      <w:r w:rsidRPr="00CE05AC">
        <w:rPr>
          <w:b/>
          <w:sz w:val="20"/>
        </w:rPr>
        <w:t xml:space="preserve"> gör det enkelt och roligt att bygga hus. Nu </w:t>
      </w:r>
      <w:r w:rsidR="00FB2988" w:rsidRPr="00CE05AC">
        <w:rPr>
          <w:b/>
          <w:sz w:val="20"/>
        </w:rPr>
        <w:t>utvecklar</w:t>
      </w:r>
      <w:r w:rsidRPr="00CE05AC">
        <w:rPr>
          <w:b/>
          <w:sz w:val="20"/>
        </w:rPr>
        <w:t xml:space="preserve"> </w:t>
      </w:r>
      <w:r w:rsidR="00FB2988" w:rsidRPr="00CE05AC">
        <w:rPr>
          <w:b/>
          <w:sz w:val="20"/>
        </w:rPr>
        <w:t>den nytänkande hustillverkaren det digitala verktyget Bygg</w:t>
      </w:r>
      <w:r w:rsidR="008A3932" w:rsidRPr="00CE05AC">
        <w:rPr>
          <w:b/>
          <w:sz w:val="20"/>
        </w:rPr>
        <w:t xml:space="preserve"> </w:t>
      </w:r>
      <w:r w:rsidR="00FB2988" w:rsidRPr="00CE05AC">
        <w:rPr>
          <w:b/>
          <w:sz w:val="20"/>
        </w:rPr>
        <w:t>online med ännu fler möjligheter.</w:t>
      </w:r>
    </w:p>
    <w:p w:rsidR="00B05266" w:rsidRPr="00CE05AC" w:rsidRDefault="00B05266" w:rsidP="00B05266">
      <w:pPr>
        <w:spacing w:line="360" w:lineRule="auto"/>
        <w:rPr>
          <w:b/>
          <w:sz w:val="20"/>
        </w:rPr>
      </w:pPr>
      <w:r w:rsidRPr="00CE05AC">
        <w:rPr>
          <w:b/>
          <w:sz w:val="20"/>
        </w:rPr>
        <w:t xml:space="preserve">   –</w:t>
      </w:r>
      <w:r w:rsidR="008A3932" w:rsidRPr="00CE05AC">
        <w:rPr>
          <w:b/>
          <w:sz w:val="20"/>
        </w:rPr>
        <w:t xml:space="preserve"> Vi fortsätter </w:t>
      </w:r>
      <w:r w:rsidR="00BA1540" w:rsidRPr="00CE05AC">
        <w:rPr>
          <w:b/>
          <w:sz w:val="20"/>
        </w:rPr>
        <w:t xml:space="preserve">att </w:t>
      </w:r>
      <w:r w:rsidR="00FB2988" w:rsidRPr="00CE05AC">
        <w:rPr>
          <w:b/>
          <w:sz w:val="20"/>
        </w:rPr>
        <w:t>förbättra</w:t>
      </w:r>
      <w:r w:rsidR="008A3932" w:rsidRPr="00CE05AC">
        <w:rPr>
          <w:b/>
          <w:sz w:val="20"/>
        </w:rPr>
        <w:t xml:space="preserve"> vårt </w:t>
      </w:r>
      <w:r w:rsidR="00FB2988" w:rsidRPr="00CE05AC">
        <w:rPr>
          <w:b/>
          <w:sz w:val="20"/>
        </w:rPr>
        <w:t xml:space="preserve">redan </w:t>
      </w:r>
      <w:r w:rsidR="008A3932" w:rsidRPr="00CE05AC">
        <w:rPr>
          <w:b/>
          <w:sz w:val="20"/>
        </w:rPr>
        <w:t>framgångsrika koncept</w:t>
      </w:r>
      <w:r w:rsidR="00F347D1" w:rsidRPr="00CE05AC">
        <w:rPr>
          <w:b/>
          <w:sz w:val="20"/>
        </w:rPr>
        <w:t xml:space="preserve"> som ger människor friheten att själva forma sitt boende</w:t>
      </w:r>
      <w:r w:rsidR="00FB2988" w:rsidRPr="00CE05AC">
        <w:rPr>
          <w:b/>
          <w:sz w:val="20"/>
        </w:rPr>
        <w:t xml:space="preserve"> och få pris direkt</w:t>
      </w:r>
      <w:r w:rsidRPr="00CE05AC">
        <w:rPr>
          <w:b/>
          <w:sz w:val="20"/>
        </w:rPr>
        <w:t xml:space="preserve">, säger designchefen Jessica Nilsson </w:t>
      </w:r>
    </w:p>
    <w:p w:rsidR="00B05266" w:rsidRPr="00CE05AC" w:rsidRDefault="00B05266" w:rsidP="00B05266">
      <w:pPr>
        <w:spacing w:line="360" w:lineRule="auto"/>
        <w:rPr>
          <w:sz w:val="20"/>
        </w:rPr>
      </w:pPr>
    </w:p>
    <w:p w:rsidR="00B05266" w:rsidRPr="00CE05AC" w:rsidRDefault="00B05266" w:rsidP="00B05266">
      <w:pPr>
        <w:spacing w:line="360" w:lineRule="auto"/>
        <w:rPr>
          <w:rFonts w:cs="Calibri"/>
          <w:sz w:val="20"/>
          <w:szCs w:val="30"/>
        </w:rPr>
      </w:pPr>
      <w:proofErr w:type="spellStart"/>
      <w:r w:rsidRPr="00CE05AC">
        <w:rPr>
          <w:rFonts w:cs="Calibri"/>
          <w:sz w:val="20"/>
          <w:szCs w:val="30"/>
        </w:rPr>
        <w:t>Movehome</w:t>
      </w:r>
      <w:proofErr w:type="spellEnd"/>
      <w:r w:rsidRPr="00CE05AC">
        <w:rPr>
          <w:rFonts w:cs="Calibri"/>
          <w:sz w:val="20"/>
          <w:szCs w:val="30"/>
        </w:rPr>
        <w:t xml:space="preserve"> möter människor på det sätt som allt fler förväntar sig i dag – det digitala. </w:t>
      </w:r>
      <w:r w:rsidRPr="00CE05AC">
        <w:rPr>
          <w:sz w:val="20"/>
        </w:rPr>
        <w:t>Nyckeln till varumärkets framgångar är verktyget Bygg online som gör att alla människor kan vara med och skapa sitt hu</w:t>
      </w:r>
      <w:r w:rsidR="00FB2988" w:rsidRPr="00CE05AC">
        <w:rPr>
          <w:sz w:val="20"/>
        </w:rPr>
        <w:t xml:space="preserve">s genom att forma det på webben. </w:t>
      </w: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CE05AC">
        <w:rPr>
          <w:rFonts w:cs="Times"/>
          <w:sz w:val="20"/>
          <w:szCs w:val="28"/>
        </w:rPr>
        <w:t xml:space="preserve">   –</w:t>
      </w:r>
      <w:r w:rsidR="00F92EAD" w:rsidRPr="00CE05AC">
        <w:rPr>
          <w:sz w:val="20"/>
        </w:rPr>
        <w:t xml:space="preserve"> </w:t>
      </w:r>
      <w:r w:rsidR="00326762" w:rsidRPr="00CE05AC">
        <w:rPr>
          <w:sz w:val="20"/>
        </w:rPr>
        <w:t xml:space="preserve">Vi vet genom vår interaktiva strategi att badrummet är viktigt för våra kunder och ger dem </w:t>
      </w:r>
      <w:r w:rsidR="00F347D1" w:rsidRPr="00CE05AC">
        <w:rPr>
          <w:sz w:val="20"/>
        </w:rPr>
        <w:t xml:space="preserve">därför </w:t>
      </w:r>
      <w:r w:rsidR="00326762" w:rsidRPr="00CE05AC">
        <w:rPr>
          <w:sz w:val="20"/>
        </w:rPr>
        <w:t xml:space="preserve">nu </w:t>
      </w:r>
      <w:r w:rsidR="00F347D1" w:rsidRPr="00CE05AC">
        <w:rPr>
          <w:sz w:val="20"/>
        </w:rPr>
        <w:t xml:space="preserve">ännu större </w:t>
      </w:r>
      <w:r w:rsidR="005B5F52" w:rsidRPr="00CE05AC">
        <w:rPr>
          <w:sz w:val="20"/>
        </w:rPr>
        <w:t xml:space="preserve">möjligheter att forma det </w:t>
      </w:r>
      <w:r w:rsidR="00F347D1" w:rsidRPr="00CE05AC">
        <w:rPr>
          <w:sz w:val="20"/>
        </w:rPr>
        <w:t>precis</w:t>
      </w:r>
      <w:bookmarkStart w:id="0" w:name="_GoBack"/>
      <w:bookmarkEnd w:id="0"/>
      <w:r w:rsidR="00F347D1" w:rsidRPr="00CE05AC">
        <w:rPr>
          <w:sz w:val="20"/>
        </w:rPr>
        <w:t xml:space="preserve"> </w:t>
      </w:r>
      <w:r w:rsidR="005B5F52" w:rsidRPr="00CE05AC">
        <w:rPr>
          <w:sz w:val="20"/>
        </w:rPr>
        <w:t xml:space="preserve">som </w:t>
      </w:r>
      <w:r w:rsidR="00326762" w:rsidRPr="00CE05AC">
        <w:rPr>
          <w:sz w:val="20"/>
        </w:rPr>
        <w:t>de vill</w:t>
      </w:r>
      <w:r w:rsidR="00FB2988" w:rsidRPr="00CE05AC">
        <w:rPr>
          <w:sz w:val="20"/>
        </w:rPr>
        <w:t xml:space="preserve"> </w:t>
      </w:r>
      <w:r w:rsidR="00CE05AC" w:rsidRPr="00CE05AC">
        <w:rPr>
          <w:sz w:val="20"/>
        </w:rPr>
        <w:t xml:space="preserve">i </w:t>
      </w:r>
      <w:r w:rsidR="00CE05AC" w:rsidRPr="00CE05AC">
        <w:rPr>
          <w:rFonts w:cs="Times New Roman"/>
          <w:sz w:val="20"/>
          <w:szCs w:val="26"/>
        </w:rPr>
        <w:t>den nya badrumsmiljön i Bygg online</w:t>
      </w:r>
      <w:r w:rsidRPr="00CE05AC">
        <w:rPr>
          <w:rFonts w:cs="Times"/>
          <w:sz w:val="20"/>
          <w:szCs w:val="28"/>
        </w:rPr>
        <w:t xml:space="preserve">, </w:t>
      </w:r>
      <w:r w:rsidRPr="00CE05AC">
        <w:rPr>
          <w:sz w:val="20"/>
        </w:rPr>
        <w:t xml:space="preserve">säger Jessica Nilsson.  </w:t>
      </w:r>
    </w:p>
    <w:p w:rsidR="00F92EAD" w:rsidRPr="00516955" w:rsidRDefault="00326762" w:rsidP="00F92EAD">
      <w:pPr>
        <w:spacing w:line="360" w:lineRule="auto"/>
        <w:rPr>
          <w:sz w:val="20"/>
        </w:rPr>
      </w:pPr>
      <w:r w:rsidRPr="00CE05AC">
        <w:rPr>
          <w:sz w:val="20"/>
        </w:rPr>
        <w:t xml:space="preserve"> </w:t>
      </w:r>
      <w:r w:rsidR="00CE05AC" w:rsidRPr="00CE05AC">
        <w:rPr>
          <w:sz w:val="20"/>
        </w:rPr>
        <w:t>V</w:t>
      </w:r>
      <w:r w:rsidR="00FB2988" w:rsidRPr="00CE05AC">
        <w:rPr>
          <w:sz w:val="20"/>
        </w:rPr>
        <w:t xml:space="preserve">almöjligheterna </w:t>
      </w:r>
      <w:r w:rsidR="007035CD" w:rsidRPr="00CE05AC">
        <w:rPr>
          <w:sz w:val="20"/>
        </w:rPr>
        <w:t>vad gäller</w:t>
      </w:r>
      <w:r w:rsidR="000F2284" w:rsidRPr="00CE05AC">
        <w:rPr>
          <w:sz w:val="20"/>
        </w:rPr>
        <w:t xml:space="preserve"> </w:t>
      </w:r>
      <w:r w:rsidRPr="00CE05AC">
        <w:rPr>
          <w:sz w:val="20"/>
        </w:rPr>
        <w:t xml:space="preserve">kakel </w:t>
      </w:r>
      <w:r w:rsidR="005B5F52" w:rsidRPr="00CE05AC">
        <w:rPr>
          <w:sz w:val="20"/>
        </w:rPr>
        <w:t xml:space="preserve">och badrumsinredning blir flera, bland annat lanseras en ny </w:t>
      </w:r>
      <w:r w:rsidR="005B5F52" w:rsidRPr="00516955">
        <w:rPr>
          <w:sz w:val="20"/>
        </w:rPr>
        <w:t xml:space="preserve">klassisk </w:t>
      </w:r>
      <w:r w:rsidR="00ED4880" w:rsidRPr="00516955">
        <w:rPr>
          <w:sz w:val="20"/>
        </w:rPr>
        <w:t>kommod</w:t>
      </w:r>
      <w:r w:rsidR="005B5F52" w:rsidRPr="00516955">
        <w:rPr>
          <w:sz w:val="20"/>
        </w:rPr>
        <w:t xml:space="preserve">. </w:t>
      </w:r>
      <w:r w:rsidR="00CE05AC" w:rsidRPr="00516955">
        <w:rPr>
          <w:sz w:val="20"/>
        </w:rPr>
        <w:t>Nu finns</w:t>
      </w:r>
      <w:r w:rsidR="00BA1DA2" w:rsidRPr="00516955">
        <w:rPr>
          <w:sz w:val="20"/>
        </w:rPr>
        <w:t xml:space="preserve"> också ett </w:t>
      </w:r>
      <w:r w:rsidR="005B5F52" w:rsidRPr="00516955">
        <w:rPr>
          <w:sz w:val="20"/>
        </w:rPr>
        <w:t xml:space="preserve">badkar </w:t>
      </w:r>
      <w:r w:rsidR="00F60ADE" w:rsidRPr="00516955">
        <w:rPr>
          <w:sz w:val="20"/>
        </w:rPr>
        <w:t>med mjukt rundade former</w:t>
      </w:r>
      <w:r w:rsidR="00ED4880" w:rsidRPr="00516955">
        <w:rPr>
          <w:sz w:val="20"/>
        </w:rPr>
        <w:t xml:space="preserve">, </w:t>
      </w:r>
      <w:r w:rsidR="00F60ADE" w:rsidRPr="00516955">
        <w:rPr>
          <w:sz w:val="20"/>
        </w:rPr>
        <w:t>duschhörn i rak modell</w:t>
      </w:r>
      <w:r w:rsidR="00BB7F48" w:rsidRPr="00516955">
        <w:rPr>
          <w:sz w:val="20"/>
        </w:rPr>
        <w:t xml:space="preserve"> och handdukstork</w:t>
      </w:r>
      <w:r w:rsidR="005B5F52" w:rsidRPr="00516955">
        <w:rPr>
          <w:sz w:val="20"/>
        </w:rPr>
        <w:t xml:space="preserve">. </w:t>
      </w:r>
      <w:r w:rsidR="00F347D1" w:rsidRPr="00516955">
        <w:rPr>
          <w:sz w:val="20"/>
        </w:rPr>
        <w:t xml:space="preserve">Bästa sättet att ta del av alla </w:t>
      </w:r>
      <w:r w:rsidR="005B5F52" w:rsidRPr="00516955">
        <w:rPr>
          <w:sz w:val="20"/>
        </w:rPr>
        <w:t xml:space="preserve">nyheter </w:t>
      </w:r>
      <w:r w:rsidR="00F347D1" w:rsidRPr="00516955">
        <w:rPr>
          <w:sz w:val="20"/>
        </w:rPr>
        <w:t>är att</w:t>
      </w:r>
      <w:r w:rsidR="005B5F52" w:rsidRPr="00516955">
        <w:rPr>
          <w:sz w:val="20"/>
        </w:rPr>
        <w:t xml:space="preserve"> </w:t>
      </w:r>
      <w:r w:rsidR="00FB2988" w:rsidRPr="00516955">
        <w:rPr>
          <w:sz w:val="20"/>
        </w:rPr>
        <w:t xml:space="preserve">själv </w:t>
      </w:r>
      <w:r w:rsidR="00F347D1" w:rsidRPr="00516955">
        <w:rPr>
          <w:sz w:val="20"/>
        </w:rPr>
        <w:t xml:space="preserve">gå in i verktyget </w:t>
      </w:r>
      <w:r w:rsidR="005B5F52" w:rsidRPr="00516955">
        <w:rPr>
          <w:sz w:val="20"/>
        </w:rPr>
        <w:t xml:space="preserve">Bygg online. </w:t>
      </w:r>
    </w:p>
    <w:p w:rsidR="00B05266" w:rsidRPr="00CE05AC" w:rsidRDefault="005B5F52" w:rsidP="00B05266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CE05AC">
        <w:rPr>
          <w:sz w:val="20"/>
        </w:rPr>
        <w:t xml:space="preserve">   </w:t>
      </w:r>
      <w:r w:rsidRPr="00CE05AC">
        <w:rPr>
          <w:rFonts w:cs="Times"/>
          <w:sz w:val="20"/>
          <w:szCs w:val="28"/>
        </w:rPr>
        <w:t xml:space="preserve">   –</w:t>
      </w:r>
      <w:r w:rsidRPr="00CE05AC">
        <w:rPr>
          <w:sz w:val="20"/>
        </w:rPr>
        <w:t xml:space="preserve"> </w:t>
      </w:r>
      <w:r w:rsidR="00F60ADE" w:rsidRPr="00CE05AC">
        <w:rPr>
          <w:sz w:val="20"/>
        </w:rPr>
        <w:t xml:space="preserve">Ytterligare en positiv nyhet är att vi i </w:t>
      </w:r>
      <w:r w:rsidRPr="00CE05AC">
        <w:rPr>
          <w:sz w:val="20"/>
        </w:rPr>
        <w:t>fortsättningen anvä</w:t>
      </w:r>
      <w:r w:rsidR="00F347D1" w:rsidRPr="00CE05AC">
        <w:rPr>
          <w:sz w:val="20"/>
        </w:rPr>
        <w:t>nder</w:t>
      </w:r>
      <w:r w:rsidR="00725711" w:rsidRPr="00CE05AC">
        <w:rPr>
          <w:sz w:val="20"/>
        </w:rPr>
        <w:t xml:space="preserve"> </w:t>
      </w:r>
      <w:r w:rsidRPr="00CE05AC">
        <w:rPr>
          <w:sz w:val="20"/>
        </w:rPr>
        <w:t>samma leverantör till både kök och badrum</w:t>
      </w:r>
      <w:r w:rsidR="00B05266" w:rsidRPr="00CE05AC">
        <w:rPr>
          <w:sz w:val="20"/>
        </w:rPr>
        <w:t xml:space="preserve">, </w:t>
      </w:r>
      <w:r w:rsidRPr="00CE05AC">
        <w:rPr>
          <w:sz w:val="20"/>
        </w:rPr>
        <w:t xml:space="preserve">så det blir enkelt att matcha produkter och kulörer, </w:t>
      </w:r>
      <w:r w:rsidR="00B05266" w:rsidRPr="00CE05AC">
        <w:rPr>
          <w:sz w:val="20"/>
        </w:rPr>
        <w:t>säger Jessica Nilsson.</w:t>
      </w: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  <w:r w:rsidRPr="00CE05AC">
        <w:rPr>
          <w:rFonts w:cs="HelveticaNeue-Bold"/>
          <w:b/>
          <w:bCs/>
          <w:sz w:val="20"/>
          <w:szCs w:val="16"/>
        </w:rPr>
        <w:t xml:space="preserve">För mer information: </w:t>
      </w:r>
    </w:p>
    <w:p w:rsidR="00F92EAD" w:rsidRPr="00CE05AC" w:rsidRDefault="00F92EAD" w:rsidP="00F92EA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 w:rsidRPr="00CE05AC">
        <w:rPr>
          <w:rFonts w:cs="HelveticaNeue-Bold"/>
          <w:bCs/>
          <w:sz w:val="20"/>
          <w:szCs w:val="16"/>
        </w:rPr>
        <w:t xml:space="preserve">Jessica Nilsson, designchef </w:t>
      </w:r>
    </w:p>
    <w:p w:rsidR="00F92EAD" w:rsidRPr="00516955" w:rsidRDefault="00F92EAD" w:rsidP="00F92EA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  <w:lang w:val="en-US"/>
        </w:rPr>
      </w:pPr>
      <w:r w:rsidRPr="00516955">
        <w:rPr>
          <w:rFonts w:cs="HelveticaNeue-Bold"/>
          <w:bCs/>
          <w:sz w:val="20"/>
          <w:szCs w:val="16"/>
          <w:lang w:val="en-US"/>
        </w:rPr>
        <w:t xml:space="preserve">Tel </w:t>
      </w:r>
      <w:r w:rsidRPr="00516955">
        <w:rPr>
          <w:rFonts w:cs="Arial"/>
          <w:sz w:val="20"/>
          <w:szCs w:val="22"/>
          <w:lang w:val="en-US"/>
        </w:rPr>
        <w:t>0383-208 82</w:t>
      </w:r>
    </w:p>
    <w:p w:rsidR="00F92EAD" w:rsidRPr="00516955" w:rsidRDefault="00F92EAD" w:rsidP="00F92EA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  <w:lang w:val="en-US"/>
        </w:rPr>
      </w:pPr>
      <w:r w:rsidRPr="00516955">
        <w:rPr>
          <w:rFonts w:cs="HelveticaNeue-Bold"/>
          <w:bCs/>
          <w:sz w:val="20"/>
          <w:szCs w:val="16"/>
          <w:lang w:val="en-US"/>
        </w:rPr>
        <w:t>E-post jessica.nilsson@trivselhus.se</w:t>
      </w:r>
    </w:p>
    <w:p w:rsidR="00B05266" w:rsidRPr="00CE05AC" w:rsidRDefault="00F92EAD" w:rsidP="00F92EA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 w:rsidRPr="00CE05AC">
        <w:rPr>
          <w:rFonts w:cs="HelveticaNeue-Bold"/>
          <w:bCs/>
          <w:sz w:val="20"/>
          <w:szCs w:val="16"/>
        </w:rPr>
        <w:t>www.movehome.se</w:t>
      </w: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B05266" w:rsidRPr="00CE05AC" w:rsidRDefault="00B05266" w:rsidP="00B05266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i/>
          <w:sz w:val="20"/>
          <w:szCs w:val="16"/>
        </w:rPr>
      </w:pPr>
      <w:proofErr w:type="spellStart"/>
      <w:r w:rsidRPr="00CE05AC">
        <w:rPr>
          <w:rFonts w:cs="HelveticaNeue-Bold"/>
          <w:bCs/>
          <w:i/>
          <w:sz w:val="20"/>
          <w:szCs w:val="16"/>
        </w:rPr>
        <w:t>Movehome</w:t>
      </w:r>
      <w:proofErr w:type="spellEnd"/>
      <w:r w:rsidRPr="00CE05AC">
        <w:rPr>
          <w:rFonts w:cs="HelveticaNeue-Bold"/>
          <w:bCs/>
          <w:i/>
          <w:sz w:val="20"/>
          <w:szCs w:val="16"/>
        </w:rPr>
        <w:t xml:space="preserve"> </w:t>
      </w:r>
      <w:r w:rsidRPr="00CE05AC">
        <w:rPr>
          <w:rFonts w:cs="HelveticaNeue-Bold"/>
          <w:i/>
          <w:sz w:val="20"/>
          <w:szCs w:val="16"/>
        </w:rPr>
        <w:t>marknadsförs, säljs och tillverkas av Trivselhus, en av Sveriges största hustillverkare. Vi kombinerar nytänkande med erfarenhet, köptrygghet och totalentreprenad som innebär att vi tar ansvar för hela byggnationen.</w:t>
      </w:r>
    </w:p>
    <w:p w:rsidR="00F92EAD" w:rsidRPr="00CE05AC" w:rsidRDefault="00F92EAD" w:rsidP="00B05266">
      <w:pPr>
        <w:rPr>
          <w:sz w:val="20"/>
        </w:rPr>
      </w:pPr>
    </w:p>
    <w:sectPr w:rsidR="00F92EAD" w:rsidRPr="00CE05AC" w:rsidSect="00F92E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0"/>
    <w:rsid w:val="000F2284"/>
    <w:rsid w:val="002F6673"/>
    <w:rsid w:val="00326762"/>
    <w:rsid w:val="00423C70"/>
    <w:rsid w:val="00497624"/>
    <w:rsid w:val="004B24EF"/>
    <w:rsid w:val="00516955"/>
    <w:rsid w:val="00567440"/>
    <w:rsid w:val="005B5F52"/>
    <w:rsid w:val="00653D60"/>
    <w:rsid w:val="006D4878"/>
    <w:rsid w:val="007035CD"/>
    <w:rsid w:val="00725711"/>
    <w:rsid w:val="00741A0A"/>
    <w:rsid w:val="007974C6"/>
    <w:rsid w:val="008A3932"/>
    <w:rsid w:val="00AA1F46"/>
    <w:rsid w:val="00B05266"/>
    <w:rsid w:val="00B40549"/>
    <w:rsid w:val="00BA1540"/>
    <w:rsid w:val="00BA1DA2"/>
    <w:rsid w:val="00BB7F48"/>
    <w:rsid w:val="00CC4322"/>
    <w:rsid w:val="00CE05AC"/>
    <w:rsid w:val="00D57484"/>
    <w:rsid w:val="00ED4880"/>
    <w:rsid w:val="00F347D1"/>
    <w:rsid w:val="00F60ADE"/>
    <w:rsid w:val="00F92EAD"/>
    <w:rsid w:val="00FB2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Kontakta Produktion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Björklund</dc:creator>
  <cp:lastModifiedBy>Jennie Blom</cp:lastModifiedBy>
  <cp:revision>2</cp:revision>
  <dcterms:created xsi:type="dcterms:W3CDTF">2015-09-25T05:55:00Z</dcterms:created>
  <dcterms:modified xsi:type="dcterms:W3CDTF">2015-09-25T05:55:00Z</dcterms:modified>
</cp:coreProperties>
</file>