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FC35" w14:textId="77777777" w:rsidR="002857A6" w:rsidRPr="007A1602" w:rsidRDefault="000547CD">
      <w:pPr>
        <w:rPr>
          <w:b/>
          <w:sz w:val="28"/>
        </w:rPr>
      </w:pPr>
      <w:r>
        <w:rPr>
          <w:b/>
          <w:sz w:val="28"/>
        </w:rPr>
        <w:t xml:space="preserve">Adm. </w:t>
      </w:r>
      <w:r w:rsidR="00D07F1B" w:rsidRPr="007A1602">
        <w:rPr>
          <w:b/>
          <w:sz w:val="28"/>
        </w:rPr>
        <w:t>Direktør</w:t>
      </w:r>
      <w:r w:rsidR="007A1602" w:rsidRPr="007A1602">
        <w:rPr>
          <w:b/>
          <w:sz w:val="28"/>
        </w:rPr>
        <w:t xml:space="preserve"> i Penta Advokater fratræder 1. april</w:t>
      </w:r>
    </w:p>
    <w:p w14:paraId="524C688D" w14:textId="77777777" w:rsidR="00C27AED" w:rsidRPr="007570E1" w:rsidRDefault="00C27AED">
      <w:pPr>
        <w:rPr>
          <w:i/>
        </w:rPr>
      </w:pPr>
      <w:r w:rsidRPr="007570E1">
        <w:rPr>
          <w:i/>
        </w:rPr>
        <w:t>Penta Advokaters administrerende direktør, Benny B. Laursen, fratræder som direktør i advokatvirksomheden pr. 1. april</w:t>
      </w:r>
      <w:r w:rsidR="007A1602">
        <w:rPr>
          <w:i/>
        </w:rPr>
        <w:t xml:space="preserve"> 2019</w:t>
      </w:r>
      <w:r w:rsidR="008B2DF4">
        <w:rPr>
          <w:i/>
        </w:rPr>
        <w:t>.</w:t>
      </w:r>
    </w:p>
    <w:p w14:paraId="5853C742" w14:textId="2F6A142E" w:rsidR="007570E1" w:rsidRDefault="000547CD">
      <w:r>
        <w:t>Efter ca. 3½ år som a</w:t>
      </w:r>
      <w:r w:rsidR="00C27AED">
        <w:t xml:space="preserve">dministrerende direktør </w:t>
      </w:r>
      <w:r>
        <w:t xml:space="preserve">forlader </w:t>
      </w:r>
      <w:r w:rsidR="00C27AED">
        <w:t>Benny B. Laursen Penta Advokater med udgangen af marts måned som kons</w:t>
      </w:r>
      <w:r w:rsidR="007570E1">
        <w:t xml:space="preserve">ekvens </w:t>
      </w:r>
      <w:r>
        <w:t xml:space="preserve">af </w:t>
      </w:r>
      <w:r w:rsidR="006C4E80">
        <w:t xml:space="preserve">en </w:t>
      </w:r>
      <w:r>
        <w:t xml:space="preserve">lang og </w:t>
      </w:r>
      <w:r w:rsidR="007570E1">
        <w:t>øge</w:t>
      </w:r>
      <w:r w:rsidR="008B2DF4">
        <w:t>t</w:t>
      </w:r>
      <w:r w:rsidR="007570E1">
        <w:t xml:space="preserve"> </w:t>
      </w:r>
      <w:r w:rsidR="008B2DF4">
        <w:t>transporttid mellem privat bopæl og</w:t>
      </w:r>
      <w:r w:rsidR="003542E4">
        <w:t xml:space="preserve"> arbejdssted</w:t>
      </w:r>
      <w:r w:rsidR="00C27AED">
        <w:t>.</w:t>
      </w:r>
      <w:r w:rsidR="003542E4">
        <w:t xml:space="preserve"> </w:t>
      </w:r>
      <w:r w:rsidR="00C27AED">
        <w:t xml:space="preserve">En </w:t>
      </w:r>
      <w:r w:rsidR="008B2DF4">
        <w:t>daglig transporttid</w:t>
      </w:r>
      <w:r w:rsidR="00C27AED">
        <w:t xml:space="preserve"> </w:t>
      </w:r>
      <w:r w:rsidR="008B2DF4">
        <w:t xml:space="preserve">på op til 3½ time på en mere og mere tilsandet </w:t>
      </w:r>
      <w:r>
        <w:t>Østjyske Motor</w:t>
      </w:r>
      <w:r w:rsidR="00961BE0">
        <w:t>vej</w:t>
      </w:r>
      <w:r>
        <w:t xml:space="preserve"> </w:t>
      </w:r>
      <w:r w:rsidR="008B2DF4">
        <w:t>E45</w:t>
      </w:r>
      <w:r w:rsidR="00B578EB">
        <w:t xml:space="preserve"> får en ende</w:t>
      </w:r>
      <w:r w:rsidR="008B2DF4">
        <w:t>.</w:t>
      </w:r>
      <w:r w:rsidR="00C27AED">
        <w:t xml:space="preserve"> </w:t>
      </w:r>
      <w:r>
        <w:t xml:space="preserve">Direktøren er bosiddende i </w:t>
      </w:r>
      <w:r w:rsidR="00961BE0">
        <w:t xml:space="preserve">Egå, </w:t>
      </w:r>
      <w:r>
        <w:t>Aarhus og pendler hver dag til et af Penta Advokaters fem kontorer i Sydjylland.</w:t>
      </w:r>
    </w:p>
    <w:p w14:paraId="2110073F" w14:textId="77777777" w:rsidR="00E532A6" w:rsidRPr="00E532A6" w:rsidRDefault="00E532A6">
      <w:pPr>
        <w:rPr>
          <w:b/>
          <w:sz w:val="24"/>
        </w:rPr>
      </w:pPr>
      <w:r w:rsidRPr="00E532A6">
        <w:rPr>
          <w:b/>
          <w:sz w:val="24"/>
        </w:rPr>
        <w:t>Arbejdsliv og fritid skal balancere</w:t>
      </w:r>
    </w:p>
    <w:p w14:paraId="7EF2AE4F" w14:textId="7446ED33" w:rsidR="007570E1" w:rsidRPr="00C55935" w:rsidRDefault="0033152B" w:rsidP="0033152B">
      <w:r w:rsidRPr="00C55935">
        <w:t xml:space="preserve">Østjyske Motorvej </w:t>
      </w:r>
      <w:r w:rsidR="002C1207">
        <w:t>E</w:t>
      </w:r>
      <w:r w:rsidR="00206060" w:rsidRPr="00C55935">
        <w:t xml:space="preserve">45 </w:t>
      </w:r>
      <w:r w:rsidRPr="00C55935">
        <w:t xml:space="preserve">er </w:t>
      </w:r>
      <w:r w:rsidR="00A47800" w:rsidRPr="00C55935">
        <w:t xml:space="preserve">blandt de strækninger, der </w:t>
      </w:r>
      <w:r w:rsidR="00206060" w:rsidRPr="00C55935">
        <w:t xml:space="preserve">i de senere år </w:t>
      </w:r>
      <w:r w:rsidR="00A47800" w:rsidRPr="00C55935">
        <w:t xml:space="preserve">har oplevet </w:t>
      </w:r>
      <w:r w:rsidR="006C4E80">
        <w:t xml:space="preserve">en </w:t>
      </w:r>
      <w:r w:rsidR="00061D08">
        <w:t>betydelig</w:t>
      </w:r>
      <w:r w:rsidR="00A47800" w:rsidRPr="00C55935">
        <w:t xml:space="preserve"> stigning i trafik</w:t>
      </w:r>
      <w:r w:rsidR="00EA2908" w:rsidRPr="00C55935">
        <w:t>mængden</w:t>
      </w:r>
      <w:r w:rsidR="00A47800" w:rsidRPr="00C55935">
        <w:t>.</w:t>
      </w:r>
      <w:r w:rsidR="00EA2908" w:rsidRPr="00C55935">
        <w:t xml:space="preserve"> Derfor kan det være svært at </w:t>
      </w:r>
      <w:r w:rsidR="006C4E80">
        <w:t>opret</w:t>
      </w:r>
      <w:r w:rsidR="00EA2908" w:rsidRPr="00C55935">
        <w:t>holde en bæredy</w:t>
      </w:r>
      <w:bookmarkStart w:id="0" w:name="_GoBack"/>
      <w:bookmarkEnd w:id="0"/>
      <w:r w:rsidR="00EA2908" w:rsidRPr="00C55935">
        <w:t xml:space="preserve">gtig balance mellem arbejdsliv med lange dage og fritid over en længere periode. </w:t>
      </w:r>
    </w:p>
    <w:p w14:paraId="3F161645" w14:textId="6D80FA0C" w:rsidR="0033152B" w:rsidRPr="00C55935" w:rsidRDefault="007570E1">
      <w:r w:rsidRPr="00C55935">
        <w:t xml:space="preserve">- </w:t>
      </w:r>
      <w:r w:rsidR="000547CD" w:rsidRPr="00C55935">
        <w:rPr>
          <w:i/>
        </w:rPr>
        <w:t>J</w:t>
      </w:r>
      <w:r w:rsidR="0033152B" w:rsidRPr="00C55935">
        <w:rPr>
          <w:i/>
        </w:rPr>
        <w:t xml:space="preserve">eg </w:t>
      </w:r>
      <w:r w:rsidR="000547CD" w:rsidRPr="00C55935">
        <w:rPr>
          <w:i/>
        </w:rPr>
        <w:t xml:space="preserve">forlader en </w:t>
      </w:r>
      <w:r w:rsidR="00EA2908" w:rsidRPr="00C55935">
        <w:rPr>
          <w:i/>
        </w:rPr>
        <w:t xml:space="preserve">fantastisk </w:t>
      </w:r>
      <w:r w:rsidR="000766B1" w:rsidRPr="00C55935">
        <w:rPr>
          <w:i/>
        </w:rPr>
        <w:t xml:space="preserve">virksomhed. En </w:t>
      </w:r>
      <w:r w:rsidR="0033152B" w:rsidRPr="00C55935">
        <w:rPr>
          <w:i/>
        </w:rPr>
        <w:t xml:space="preserve">god arbejdsplads med </w:t>
      </w:r>
      <w:r w:rsidR="00EA2908" w:rsidRPr="00C55935">
        <w:rPr>
          <w:i/>
        </w:rPr>
        <w:t xml:space="preserve">rigtig </w:t>
      </w:r>
      <w:r w:rsidR="00050066" w:rsidRPr="00C55935">
        <w:rPr>
          <w:i/>
        </w:rPr>
        <w:t>dygtige medarbejdere</w:t>
      </w:r>
      <w:r w:rsidR="000766B1" w:rsidRPr="00C55935">
        <w:rPr>
          <w:i/>
        </w:rPr>
        <w:t xml:space="preserve"> og </w:t>
      </w:r>
      <w:r w:rsidR="006C4E80">
        <w:rPr>
          <w:i/>
        </w:rPr>
        <w:t xml:space="preserve">en </w:t>
      </w:r>
      <w:r w:rsidR="000766B1" w:rsidRPr="00C55935">
        <w:rPr>
          <w:i/>
        </w:rPr>
        <w:t xml:space="preserve">stærk kultur, en stærk og sammentømret partnerkreds </w:t>
      </w:r>
      <w:r w:rsidR="00050066" w:rsidRPr="00C55935">
        <w:rPr>
          <w:i/>
        </w:rPr>
        <w:t xml:space="preserve">og </w:t>
      </w:r>
      <w:r w:rsidR="0033152B" w:rsidRPr="00C55935">
        <w:rPr>
          <w:i/>
        </w:rPr>
        <w:t>spændende</w:t>
      </w:r>
      <w:r w:rsidR="000766B1" w:rsidRPr="00C55935">
        <w:rPr>
          <w:i/>
        </w:rPr>
        <w:t xml:space="preserve"> ledelsesmæssige</w:t>
      </w:r>
      <w:r w:rsidR="0033152B" w:rsidRPr="00C55935">
        <w:rPr>
          <w:i/>
        </w:rPr>
        <w:t xml:space="preserve"> udfordringer</w:t>
      </w:r>
      <w:r w:rsidR="000766B1" w:rsidRPr="00C55935">
        <w:rPr>
          <w:i/>
        </w:rPr>
        <w:t xml:space="preserve"> med en virksomhed i et udfordrende </w:t>
      </w:r>
      <w:r w:rsidR="00B20EEB" w:rsidRPr="00C55935">
        <w:rPr>
          <w:i/>
        </w:rPr>
        <w:t>marked for juridiske ydelser</w:t>
      </w:r>
      <w:r w:rsidR="0033152B" w:rsidRPr="00C55935">
        <w:rPr>
          <w:i/>
        </w:rPr>
        <w:t>.</w:t>
      </w:r>
      <w:r w:rsidR="000766B1" w:rsidRPr="00C55935">
        <w:rPr>
          <w:i/>
        </w:rPr>
        <w:t xml:space="preserve"> Jeg har været med på en fantastisk rejse, hvor Penta Advokater </w:t>
      </w:r>
      <w:r w:rsidR="00B20EEB" w:rsidRPr="00C55935">
        <w:rPr>
          <w:i/>
        </w:rPr>
        <w:t xml:space="preserve">bl.a. </w:t>
      </w:r>
      <w:r w:rsidR="000766B1" w:rsidRPr="00C55935">
        <w:rPr>
          <w:i/>
        </w:rPr>
        <w:t>er gået fra at være de</w:t>
      </w:r>
      <w:r w:rsidR="006C4E80">
        <w:rPr>
          <w:i/>
        </w:rPr>
        <w:t>t</w:t>
      </w:r>
      <w:r w:rsidR="000766B1" w:rsidRPr="00C55935">
        <w:rPr>
          <w:i/>
        </w:rPr>
        <w:t xml:space="preserve"> største medlem i en advokatkæde til at operere i eget brand, ændret sig fra </w:t>
      </w:r>
      <w:r w:rsidR="00B20EEB" w:rsidRPr="00C55935">
        <w:rPr>
          <w:i/>
        </w:rPr>
        <w:t xml:space="preserve">en </w:t>
      </w:r>
      <w:r w:rsidR="000766B1" w:rsidRPr="00C55935">
        <w:rPr>
          <w:i/>
        </w:rPr>
        <w:t>generalist</w:t>
      </w:r>
      <w:r w:rsidR="00B20EEB" w:rsidRPr="00C55935">
        <w:rPr>
          <w:i/>
        </w:rPr>
        <w:t>virksomhed</w:t>
      </w:r>
      <w:r w:rsidR="000766B1" w:rsidRPr="00C55935">
        <w:rPr>
          <w:i/>
        </w:rPr>
        <w:t xml:space="preserve"> til </w:t>
      </w:r>
      <w:r w:rsidR="00B20EEB" w:rsidRPr="00C55935">
        <w:rPr>
          <w:i/>
        </w:rPr>
        <w:t xml:space="preserve">at udbyde </w:t>
      </w:r>
      <w:r w:rsidR="000766B1" w:rsidRPr="00C55935">
        <w:rPr>
          <w:i/>
        </w:rPr>
        <w:t>specialist</w:t>
      </w:r>
      <w:r w:rsidR="00B20EEB" w:rsidRPr="00C55935">
        <w:rPr>
          <w:i/>
        </w:rPr>
        <w:t xml:space="preserve">ydelser, </w:t>
      </w:r>
      <w:r w:rsidR="00C162E9" w:rsidRPr="00C55935">
        <w:rPr>
          <w:i/>
        </w:rPr>
        <w:t xml:space="preserve">ændret </w:t>
      </w:r>
      <w:r w:rsidR="006C4E80">
        <w:rPr>
          <w:i/>
        </w:rPr>
        <w:t xml:space="preserve">markedsføringsstrategi </w:t>
      </w:r>
      <w:r w:rsidR="00C162E9" w:rsidRPr="00C55935">
        <w:rPr>
          <w:i/>
        </w:rPr>
        <w:t xml:space="preserve">fra analog til digital, </w:t>
      </w:r>
      <w:r w:rsidR="00B20EEB" w:rsidRPr="00C55935">
        <w:rPr>
          <w:i/>
        </w:rPr>
        <w:t>gennemført effektiviseringer, fissioner og en fusion</w:t>
      </w:r>
      <w:r w:rsidR="00C162E9" w:rsidRPr="00C55935">
        <w:rPr>
          <w:i/>
        </w:rPr>
        <w:t xml:space="preserve"> med anden advokatvirksomhed</w:t>
      </w:r>
      <w:r w:rsidR="00B578EB" w:rsidRPr="00C55935">
        <w:rPr>
          <w:i/>
        </w:rPr>
        <w:t xml:space="preserve"> m.m</w:t>
      </w:r>
      <w:r w:rsidR="00C162E9" w:rsidRPr="00C55935">
        <w:rPr>
          <w:i/>
        </w:rPr>
        <w:t xml:space="preserve">. </w:t>
      </w:r>
      <w:r w:rsidR="00B20EEB" w:rsidRPr="00C55935">
        <w:rPr>
          <w:i/>
        </w:rPr>
        <w:t>Forandringer til gavn for kunder, medarbejdere og indtjeningen i virksomheden. Uagtet de mange forandring</w:t>
      </w:r>
      <w:r w:rsidR="00030422" w:rsidRPr="00C55935">
        <w:rPr>
          <w:i/>
        </w:rPr>
        <w:t>er</w:t>
      </w:r>
      <w:r w:rsidR="00B20EEB" w:rsidRPr="00C55935">
        <w:rPr>
          <w:i/>
        </w:rPr>
        <w:t xml:space="preserve"> har vi </w:t>
      </w:r>
      <w:r w:rsidR="00C162E9" w:rsidRPr="00C55935">
        <w:rPr>
          <w:i/>
        </w:rPr>
        <w:t xml:space="preserve">samtidig </w:t>
      </w:r>
      <w:r w:rsidR="00B20EEB" w:rsidRPr="00C55935">
        <w:rPr>
          <w:i/>
        </w:rPr>
        <w:t xml:space="preserve">formået at bevare en meget høj medarbejdertilfredshed, forklarer </w:t>
      </w:r>
      <w:r w:rsidR="00C162E9" w:rsidRPr="00C55935">
        <w:rPr>
          <w:i/>
        </w:rPr>
        <w:t xml:space="preserve">en meget tilfreds </w:t>
      </w:r>
      <w:r w:rsidR="00B20EEB" w:rsidRPr="00C55935">
        <w:rPr>
          <w:i/>
        </w:rPr>
        <w:t>adm. direktør Benny B. Laursen</w:t>
      </w:r>
      <w:r w:rsidR="006C4E80">
        <w:rPr>
          <w:i/>
        </w:rPr>
        <w:t>.</w:t>
      </w:r>
    </w:p>
    <w:p w14:paraId="4D611B6C" w14:textId="77777777" w:rsidR="0033152B" w:rsidRPr="00C55935" w:rsidRDefault="0033152B">
      <w:r w:rsidRPr="00C55935">
        <w:t>Partner og bestyrelsesformand i Penta Advokater</w:t>
      </w:r>
      <w:r w:rsidR="00E532A6" w:rsidRPr="00C55935">
        <w:t xml:space="preserve"> A/S</w:t>
      </w:r>
      <w:r w:rsidRPr="00C55935">
        <w:t xml:space="preserve">, advokat Helge Busk, </w:t>
      </w:r>
      <w:r w:rsidR="00B578EB" w:rsidRPr="00C55935">
        <w:t>respekterer</w:t>
      </w:r>
      <w:r w:rsidR="00EA2908" w:rsidRPr="00C55935">
        <w:t xml:space="preserve"> direktørens beslutning</w:t>
      </w:r>
      <w:r w:rsidR="00961BE0" w:rsidRPr="00C55935">
        <w:t>,</w:t>
      </w:r>
      <w:r w:rsidR="00EA2908" w:rsidRPr="00C55935">
        <w:t xml:space="preserve"> </w:t>
      </w:r>
      <w:r w:rsidR="00B578EB" w:rsidRPr="00C55935">
        <w:t>og</w:t>
      </w:r>
      <w:r w:rsidR="00EA2908" w:rsidRPr="00C55935">
        <w:t xml:space="preserve"> forstår den så udemærket</w:t>
      </w:r>
      <w:r w:rsidRPr="00C55935">
        <w:t>.</w:t>
      </w:r>
    </w:p>
    <w:p w14:paraId="2165ED94" w14:textId="77777777" w:rsidR="00050066" w:rsidRPr="00C55935" w:rsidRDefault="0033152B">
      <w:r w:rsidRPr="00C55935">
        <w:t>-</w:t>
      </w:r>
      <w:r w:rsidR="00E532A6" w:rsidRPr="00C55935">
        <w:t xml:space="preserve"> </w:t>
      </w:r>
      <w:r w:rsidR="00E532A6" w:rsidRPr="00C55935">
        <w:rPr>
          <w:i/>
        </w:rPr>
        <w:t xml:space="preserve">Benny B. Laursen har gjort et </w:t>
      </w:r>
      <w:r w:rsidR="00C162E9" w:rsidRPr="00C55935">
        <w:rPr>
          <w:i/>
        </w:rPr>
        <w:t>solidt</w:t>
      </w:r>
      <w:r w:rsidR="00E532A6" w:rsidRPr="00C55935">
        <w:rPr>
          <w:i/>
        </w:rPr>
        <w:t xml:space="preserve"> stykke arbejde </w:t>
      </w:r>
      <w:r w:rsidR="00ED1F6E" w:rsidRPr="00C55935">
        <w:rPr>
          <w:i/>
        </w:rPr>
        <w:t xml:space="preserve">med en lang række forandringsprocesser </w:t>
      </w:r>
      <w:r w:rsidR="00E532A6" w:rsidRPr="00C55935">
        <w:rPr>
          <w:i/>
        </w:rPr>
        <w:t xml:space="preserve">gennem sin tid som </w:t>
      </w:r>
      <w:r w:rsidR="004E4BB0" w:rsidRPr="00C55935">
        <w:rPr>
          <w:i/>
        </w:rPr>
        <w:t xml:space="preserve">administrerende </w:t>
      </w:r>
      <w:r w:rsidR="00E532A6" w:rsidRPr="00C55935">
        <w:rPr>
          <w:i/>
        </w:rPr>
        <w:t>direktør, hvor</w:t>
      </w:r>
      <w:r w:rsidR="00050066" w:rsidRPr="00C55935">
        <w:rPr>
          <w:i/>
        </w:rPr>
        <w:t xml:space="preserve"> vi</w:t>
      </w:r>
      <w:r w:rsidR="00E532A6" w:rsidRPr="00C55935">
        <w:rPr>
          <w:i/>
        </w:rPr>
        <w:t xml:space="preserve"> blandt andet har opnået det bedste </w:t>
      </w:r>
      <w:r w:rsidR="00C162E9" w:rsidRPr="00C55935">
        <w:rPr>
          <w:i/>
        </w:rPr>
        <w:t>indtjenings</w:t>
      </w:r>
      <w:r w:rsidR="00E532A6" w:rsidRPr="00C55935">
        <w:rPr>
          <w:i/>
        </w:rPr>
        <w:t>resultat i virksomhedens historie</w:t>
      </w:r>
      <w:r w:rsidR="007B2093" w:rsidRPr="00C55935">
        <w:rPr>
          <w:i/>
        </w:rPr>
        <w:t xml:space="preserve"> og generelt øget vores indtjening</w:t>
      </w:r>
      <w:r w:rsidR="00C162E9" w:rsidRPr="00C55935">
        <w:rPr>
          <w:i/>
        </w:rPr>
        <w:t xml:space="preserve">. </w:t>
      </w:r>
      <w:r w:rsidR="00C675C4" w:rsidRPr="00C55935">
        <w:rPr>
          <w:i/>
        </w:rPr>
        <w:t xml:space="preserve">Vi </w:t>
      </w:r>
      <w:r w:rsidR="00B578EB" w:rsidRPr="00C55935">
        <w:rPr>
          <w:i/>
        </w:rPr>
        <w:t xml:space="preserve">respekterer og forstår naturligvis </w:t>
      </w:r>
      <w:r w:rsidR="00050066" w:rsidRPr="00C55935">
        <w:rPr>
          <w:i/>
        </w:rPr>
        <w:t>opsigelse</w:t>
      </w:r>
      <w:r w:rsidR="00B578EB" w:rsidRPr="00C55935">
        <w:rPr>
          <w:i/>
        </w:rPr>
        <w:t xml:space="preserve">n, da </w:t>
      </w:r>
      <w:r w:rsidR="00050066" w:rsidRPr="00C55935">
        <w:rPr>
          <w:i/>
        </w:rPr>
        <w:t>Pent</w:t>
      </w:r>
      <w:r w:rsidR="00C162E9" w:rsidRPr="00C55935">
        <w:rPr>
          <w:i/>
        </w:rPr>
        <w:t xml:space="preserve">a Advokater </w:t>
      </w:r>
      <w:r w:rsidR="00B578EB" w:rsidRPr="00C55935">
        <w:rPr>
          <w:i/>
        </w:rPr>
        <w:t xml:space="preserve">grundlæggende </w:t>
      </w:r>
      <w:r w:rsidR="00C162E9" w:rsidRPr="00C55935">
        <w:rPr>
          <w:i/>
        </w:rPr>
        <w:t>har en work-life-</w:t>
      </w:r>
      <w:r w:rsidR="00050066" w:rsidRPr="00C55935">
        <w:rPr>
          <w:i/>
        </w:rPr>
        <w:t>balance kultur, der g</w:t>
      </w:r>
      <w:r w:rsidR="00B578EB" w:rsidRPr="00C55935">
        <w:rPr>
          <w:i/>
        </w:rPr>
        <w:t>ælder alle i virksomheden. D</w:t>
      </w:r>
      <w:r w:rsidR="00050066" w:rsidRPr="00C55935">
        <w:rPr>
          <w:i/>
        </w:rPr>
        <w:t>et er naturligvis svært at skabe den nødvendige balance, når så stor en del af dagen skal bruges på transport, siger han.</w:t>
      </w:r>
    </w:p>
    <w:p w14:paraId="5E581D75" w14:textId="07909849" w:rsidR="004065F9" w:rsidRDefault="00050066">
      <w:r>
        <w:t xml:space="preserve">I </w:t>
      </w:r>
      <w:r w:rsidR="00C162E9">
        <w:t>Penta Advokater</w:t>
      </w:r>
      <w:r w:rsidR="003542E4">
        <w:t xml:space="preserve"> har man brugt den seneste måned på</w:t>
      </w:r>
      <w:r>
        <w:t xml:space="preserve"> at sikre, at der sker en god overlevering af </w:t>
      </w:r>
      <w:r w:rsidR="004065F9">
        <w:t>igangværende projekter</w:t>
      </w:r>
      <w:r w:rsidR="00C162E9">
        <w:t xml:space="preserve"> og opgaver</w:t>
      </w:r>
      <w:r w:rsidR="004065F9">
        <w:t>. Arbejdet med at finde en ny direktør til virksomheden er ligeledes igangsat.</w:t>
      </w:r>
    </w:p>
    <w:p w14:paraId="756EF169" w14:textId="0B64BDB7" w:rsidR="001B269A" w:rsidRDefault="004065F9">
      <w:r>
        <w:t xml:space="preserve">- </w:t>
      </w:r>
      <w:r w:rsidR="00FA3EB7" w:rsidRPr="00C162E9">
        <w:rPr>
          <w:i/>
        </w:rPr>
        <w:t xml:space="preserve">Benny B. Laursen </w:t>
      </w:r>
      <w:r w:rsidR="00C162E9">
        <w:rPr>
          <w:i/>
        </w:rPr>
        <w:t>forlader</w:t>
      </w:r>
      <w:r w:rsidR="00FA3EB7" w:rsidRPr="00C162E9">
        <w:rPr>
          <w:i/>
        </w:rPr>
        <w:t xml:space="preserve"> en veldrevet virksomhed, og vi har </w:t>
      </w:r>
      <w:r w:rsidR="00C162E9">
        <w:rPr>
          <w:i/>
        </w:rPr>
        <w:t xml:space="preserve">en </w:t>
      </w:r>
      <w:r w:rsidR="00FA3EB7" w:rsidRPr="00C162E9">
        <w:rPr>
          <w:i/>
        </w:rPr>
        <w:t>partner</w:t>
      </w:r>
      <w:r w:rsidR="00C162E9">
        <w:rPr>
          <w:i/>
        </w:rPr>
        <w:t>kreds</w:t>
      </w:r>
      <w:r w:rsidR="00FA3EB7" w:rsidRPr="00C162E9">
        <w:rPr>
          <w:i/>
        </w:rPr>
        <w:t xml:space="preserve">, </w:t>
      </w:r>
      <w:r w:rsidR="001B269A" w:rsidRPr="00C162E9">
        <w:rPr>
          <w:i/>
        </w:rPr>
        <w:t xml:space="preserve">som er klar til at tage del i den daglige ledelse af virksomheden, indtil vi har fundet den helt rette </w:t>
      </w:r>
      <w:r w:rsidR="00A47800" w:rsidRPr="00C162E9">
        <w:rPr>
          <w:i/>
        </w:rPr>
        <w:t>person</w:t>
      </w:r>
      <w:r w:rsidR="001B269A" w:rsidRPr="00C162E9">
        <w:rPr>
          <w:i/>
        </w:rPr>
        <w:t xml:space="preserve"> til </w:t>
      </w:r>
      <w:r w:rsidR="00A47800" w:rsidRPr="00C162E9">
        <w:rPr>
          <w:i/>
        </w:rPr>
        <w:t>direktør</w:t>
      </w:r>
      <w:r w:rsidR="00C162E9">
        <w:rPr>
          <w:i/>
        </w:rPr>
        <w:t xml:space="preserve">posten. Vi er </w:t>
      </w:r>
      <w:r w:rsidR="001B269A" w:rsidRPr="00C162E9">
        <w:rPr>
          <w:i/>
        </w:rPr>
        <w:t xml:space="preserve">beviste om, at </w:t>
      </w:r>
      <w:r w:rsidR="002C1207">
        <w:rPr>
          <w:i/>
        </w:rPr>
        <w:t xml:space="preserve">det kan tage </w:t>
      </w:r>
      <w:r w:rsidR="001B269A" w:rsidRPr="00C162E9">
        <w:rPr>
          <w:i/>
        </w:rPr>
        <w:t>tid</w:t>
      </w:r>
      <w:r w:rsidR="006C4E80">
        <w:rPr>
          <w:i/>
        </w:rPr>
        <w:t>,</w:t>
      </w:r>
      <w:r w:rsidR="00C162E9">
        <w:rPr>
          <w:i/>
        </w:rPr>
        <w:t xml:space="preserve"> </w:t>
      </w:r>
      <w:r w:rsidR="006C4E80">
        <w:rPr>
          <w:i/>
        </w:rPr>
        <w:t xml:space="preserve">inden </w:t>
      </w:r>
      <w:r w:rsidR="00C162E9">
        <w:rPr>
          <w:i/>
        </w:rPr>
        <w:t>der sidder en ny i stolen</w:t>
      </w:r>
      <w:r w:rsidR="001B269A" w:rsidRPr="00C162E9">
        <w:rPr>
          <w:i/>
        </w:rPr>
        <w:t>. Heldigvis har vi den tid, der skal til, runder Helge Busk af.</w:t>
      </w:r>
      <w:r w:rsidR="001B269A">
        <w:t xml:space="preserve"> </w:t>
      </w:r>
    </w:p>
    <w:p w14:paraId="3C30362A" w14:textId="77777777" w:rsidR="001B269A" w:rsidRDefault="001B269A"/>
    <w:p w14:paraId="209ACE30" w14:textId="77777777" w:rsidR="00E532A6" w:rsidRDefault="00E532A6"/>
    <w:sectPr w:rsidR="00E532A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DA5" w14:textId="77777777" w:rsidR="00AA7269" w:rsidRDefault="00AA7269" w:rsidP="00AA7269">
      <w:pPr>
        <w:spacing w:after="0" w:line="240" w:lineRule="auto"/>
      </w:pPr>
      <w:r>
        <w:separator/>
      </w:r>
    </w:p>
  </w:endnote>
  <w:endnote w:type="continuationSeparator" w:id="0">
    <w:p w14:paraId="352EF7D2" w14:textId="77777777" w:rsidR="00AA7269" w:rsidRDefault="00AA7269" w:rsidP="00AA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3901" w14:textId="77777777" w:rsidR="00AA7269" w:rsidRDefault="00AA7269" w:rsidP="00AA7269">
      <w:pPr>
        <w:spacing w:after="0" w:line="240" w:lineRule="auto"/>
      </w:pPr>
      <w:r>
        <w:separator/>
      </w:r>
    </w:p>
  </w:footnote>
  <w:footnote w:type="continuationSeparator" w:id="0">
    <w:p w14:paraId="460EC123" w14:textId="77777777" w:rsidR="00AA7269" w:rsidRDefault="00AA7269" w:rsidP="00AA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D304" w14:textId="1DFF48C7" w:rsidR="00AA7269" w:rsidRDefault="00AA7269" w:rsidP="00AA726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597BBB4" wp14:editId="053FAD37">
          <wp:extent cx="1353553" cy="36000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ta_advokater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55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ED"/>
    <w:rsid w:val="00030422"/>
    <w:rsid w:val="00050066"/>
    <w:rsid w:val="000547CD"/>
    <w:rsid w:val="00061D08"/>
    <w:rsid w:val="00073699"/>
    <w:rsid w:val="000766B1"/>
    <w:rsid w:val="001B269A"/>
    <w:rsid w:val="00206060"/>
    <w:rsid w:val="002857A6"/>
    <w:rsid w:val="002C1207"/>
    <w:rsid w:val="0033152B"/>
    <w:rsid w:val="003542E4"/>
    <w:rsid w:val="00396C72"/>
    <w:rsid w:val="004065F9"/>
    <w:rsid w:val="004E4BB0"/>
    <w:rsid w:val="00517C20"/>
    <w:rsid w:val="006C4E80"/>
    <w:rsid w:val="006D6957"/>
    <w:rsid w:val="007570E1"/>
    <w:rsid w:val="00785BBC"/>
    <w:rsid w:val="007A1602"/>
    <w:rsid w:val="007B2093"/>
    <w:rsid w:val="00865501"/>
    <w:rsid w:val="008B2DF4"/>
    <w:rsid w:val="00961BE0"/>
    <w:rsid w:val="00A47800"/>
    <w:rsid w:val="00AA7269"/>
    <w:rsid w:val="00B20EEB"/>
    <w:rsid w:val="00B578EB"/>
    <w:rsid w:val="00BF4FCE"/>
    <w:rsid w:val="00C162E9"/>
    <w:rsid w:val="00C27AED"/>
    <w:rsid w:val="00C55935"/>
    <w:rsid w:val="00C675C4"/>
    <w:rsid w:val="00D07F1B"/>
    <w:rsid w:val="00E532A6"/>
    <w:rsid w:val="00EA2908"/>
    <w:rsid w:val="00ED1F6E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05B9"/>
  <w15:chartTrackingRefBased/>
  <w15:docId w15:val="{0F5C5621-1894-4EF8-87C5-4E1BE7C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C12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12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12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12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120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20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A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7269"/>
  </w:style>
  <w:style w:type="paragraph" w:styleId="Sidefod">
    <w:name w:val="footer"/>
    <w:basedOn w:val="Normal"/>
    <w:link w:val="SidefodTegn"/>
    <w:uiPriority w:val="99"/>
    <w:unhideWhenUsed/>
    <w:rsid w:val="00AA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Advodan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Ravn</dc:creator>
  <cp:keywords/>
  <dc:description/>
  <cp:lastModifiedBy>Line Ravn</cp:lastModifiedBy>
  <cp:revision>3</cp:revision>
  <cp:lastPrinted>2019-03-25T12:24:00Z</cp:lastPrinted>
  <dcterms:created xsi:type="dcterms:W3CDTF">2019-03-25T12:23:00Z</dcterms:created>
  <dcterms:modified xsi:type="dcterms:W3CDTF">2019-03-25T14:35:00Z</dcterms:modified>
</cp:coreProperties>
</file>