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94A12" w14:textId="77777777" w:rsidR="004530E1" w:rsidRDefault="004530E1" w:rsidP="00DF1621">
      <w:pPr>
        <w:rPr>
          <w:rFonts w:ascii="Arial" w:hAnsi="Arial" w:cs="Arial"/>
          <w:b/>
        </w:rPr>
      </w:pPr>
    </w:p>
    <w:p w14:paraId="753C5CCE" w14:textId="4BCD838A" w:rsidR="002742B1" w:rsidRPr="008308D3" w:rsidRDefault="002659AA" w:rsidP="00CA7DF3">
      <w:pPr>
        <w:pStyle w:val="Kommentartekst"/>
        <w:rPr>
          <w:rFonts w:eastAsiaTheme="minorHAnsi" w:cs="Arial"/>
          <w:b/>
          <w:kern w:val="0"/>
          <w:sz w:val="22"/>
          <w:szCs w:val="22"/>
          <w:lang w:val="da-DK" w:eastAsia="en-US"/>
        </w:rPr>
      </w:pPr>
      <w:bookmarkStart w:id="0" w:name="_Hlk500940796"/>
      <w:bookmarkStart w:id="1" w:name="_GoBack"/>
      <w:bookmarkEnd w:id="1"/>
      <w:r>
        <w:rPr>
          <w:rFonts w:eastAsiaTheme="minorHAnsi" w:cs="Arial"/>
          <w:b/>
          <w:kern w:val="0"/>
          <w:sz w:val="22"/>
          <w:szCs w:val="22"/>
          <w:lang w:val="da-DK" w:eastAsia="en-US"/>
        </w:rPr>
        <w:t>Vi favner</w:t>
      </w:r>
      <w:r w:rsidR="008308D3">
        <w:rPr>
          <w:rFonts w:eastAsiaTheme="minorHAnsi" w:cs="Arial"/>
          <w:b/>
          <w:kern w:val="0"/>
          <w:sz w:val="22"/>
          <w:szCs w:val="22"/>
          <w:lang w:val="da-DK" w:eastAsia="en-US"/>
        </w:rPr>
        <w:t xml:space="preserve"> </w:t>
      </w:r>
      <w:r w:rsidR="008308D3" w:rsidRPr="008308D3">
        <w:rPr>
          <w:rFonts w:eastAsiaTheme="minorHAnsi" w:cs="Arial"/>
          <w:b/>
          <w:kern w:val="0"/>
          <w:sz w:val="22"/>
          <w:szCs w:val="22"/>
          <w:lang w:val="da-DK" w:eastAsia="en-US"/>
        </w:rPr>
        <w:t>fortiden for at skabe fremtiden</w:t>
      </w:r>
    </w:p>
    <w:p w14:paraId="061E34A4" w14:textId="77777777" w:rsidR="005C28B4" w:rsidRPr="008308D3" w:rsidRDefault="005C28B4" w:rsidP="00CA7DF3">
      <w:pPr>
        <w:pStyle w:val="Kommentartekst"/>
        <w:rPr>
          <w:rFonts w:eastAsiaTheme="minorHAnsi" w:cs="Arial"/>
          <w:b/>
          <w:kern w:val="0"/>
          <w:sz w:val="22"/>
          <w:szCs w:val="22"/>
          <w:lang w:val="da-DK" w:eastAsia="en-US"/>
        </w:rPr>
      </w:pPr>
    </w:p>
    <w:p w14:paraId="121EADA8" w14:textId="77777777" w:rsidR="008507C9" w:rsidRPr="002659AA" w:rsidRDefault="008507C9" w:rsidP="00CA7DF3">
      <w:pPr>
        <w:pStyle w:val="Kommentartekst"/>
        <w:rPr>
          <w:rFonts w:eastAsiaTheme="minorHAnsi" w:cs="Arial"/>
          <w:b/>
          <w:kern w:val="0"/>
          <w:sz w:val="22"/>
          <w:szCs w:val="22"/>
          <w:lang w:val="da-DK" w:eastAsia="en-US"/>
        </w:rPr>
      </w:pPr>
    </w:p>
    <w:p w14:paraId="43D1063B" w14:textId="2C186A57" w:rsidR="008C42E4" w:rsidRPr="008308D3" w:rsidRDefault="008308D3" w:rsidP="00704101">
      <w:pPr>
        <w:jc w:val="both"/>
        <w:rPr>
          <w:rFonts w:ascii="Arial" w:eastAsia="MS Gothic" w:hAnsi="Arial" w:cs="Arial"/>
          <w:kern w:val="2"/>
          <w:lang w:val="da-DK" w:eastAsia="ja-JP"/>
        </w:rPr>
      </w:pPr>
      <w:r w:rsidRPr="008308D3">
        <w:rPr>
          <w:rFonts w:ascii="Arial" w:eastAsia="MS Gothic" w:hAnsi="Arial" w:cs="Arial"/>
          <w:kern w:val="2"/>
          <w:lang w:val="da-DK" w:eastAsia="ja-JP"/>
        </w:rPr>
        <w:t xml:space="preserve">Nu da </w:t>
      </w:r>
      <w:r>
        <w:rPr>
          <w:rFonts w:ascii="Arial" w:eastAsia="MS Gothic" w:hAnsi="Arial" w:cs="Arial"/>
          <w:kern w:val="2"/>
          <w:lang w:val="da-DK" w:eastAsia="ja-JP"/>
        </w:rPr>
        <w:t xml:space="preserve">Brother fejrer sit </w:t>
      </w:r>
      <w:r w:rsidRPr="008308D3">
        <w:rPr>
          <w:rFonts w:ascii="Arial" w:eastAsia="MS Gothic" w:hAnsi="Arial" w:cs="Arial"/>
          <w:kern w:val="2"/>
          <w:lang w:val="da-DK" w:eastAsia="ja-JP"/>
        </w:rPr>
        <w:t xml:space="preserve">110. </w:t>
      </w:r>
      <w:r>
        <w:rPr>
          <w:rFonts w:ascii="Arial" w:eastAsia="MS Gothic" w:hAnsi="Arial" w:cs="Arial"/>
          <w:kern w:val="2"/>
          <w:lang w:val="da-DK" w:eastAsia="ja-JP"/>
        </w:rPr>
        <w:t>år som virksomhed,</w:t>
      </w:r>
      <w:r w:rsidR="00686DFA">
        <w:rPr>
          <w:rFonts w:ascii="Arial" w:eastAsia="MS Gothic" w:hAnsi="Arial" w:cs="Arial"/>
          <w:kern w:val="2"/>
          <w:lang w:val="da-DK" w:eastAsia="ja-JP"/>
        </w:rPr>
        <w:t xml:space="preserve"> </w:t>
      </w:r>
      <w:r w:rsidR="009A1646">
        <w:rPr>
          <w:rFonts w:ascii="Arial" w:eastAsia="MS Gothic" w:hAnsi="Arial" w:cs="Arial"/>
          <w:kern w:val="2"/>
          <w:lang w:val="da-DK" w:eastAsia="ja-JP"/>
        </w:rPr>
        <w:t xml:space="preserve">benytter vi lejligheden til at </w:t>
      </w:r>
      <w:r w:rsidR="00765502">
        <w:rPr>
          <w:rFonts w:ascii="Arial" w:eastAsia="MS Gothic" w:hAnsi="Arial" w:cs="Arial"/>
          <w:kern w:val="2"/>
          <w:lang w:val="da-DK" w:eastAsia="ja-JP"/>
        </w:rPr>
        <w:t>reflektere over</w:t>
      </w:r>
      <w:r w:rsidR="009A1646">
        <w:rPr>
          <w:rFonts w:ascii="Arial" w:eastAsia="MS Gothic" w:hAnsi="Arial" w:cs="Arial"/>
          <w:kern w:val="2"/>
          <w:lang w:val="da-DK" w:eastAsia="ja-JP"/>
        </w:rPr>
        <w:t xml:space="preserve"> </w:t>
      </w:r>
      <w:r w:rsidR="00765502">
        <w:rPr>
          <w:rFonts w:ascii="Arial" w:eastAsia="MS Gothic" w:hAnsi="Arial" w:cs="Arial"/>
          <w:kern w:val="2"/>
          <w:lang w:val="da-DK" w:eastAsia="ja-JP"/>
        </w:rPr>
        <w:t>vores rige historie</w:t>
      </w:r>
      <w:r w:rsidR="00686DFA">
        <w:rPr>
          <w:rFonts w:ascii="Arial" w:eastAsia="MS Gothic" w:hAnsi="Arial" w:cs="Arial"/>
          <w:kern w:val="2"/>
          <w:lang w:val="da-DK" w:eastAsia="ja-JP"/>
        </w:rPr>
        <w:t xml:space="preserve"> og de muli</w:t>
      </w:r>
      <w:r w:rsidR="00765502">
        <w:rPr>
          <w:rFonts w:ascii="Arial" w:eastAsia="MS Gothic" w:hAnsi="Arial" w:cs="Arial"/>
          <w:kern w:val="2"/>
          <w:lang w:val="da-DK" w:eastAsia="ja-JP"/>
        </w:rPr>
        <w:t xml:space="preserve">gheder som teknologien tilbyder på. Og ikke mindst </w:t>
      </w:r>
      <w:r w:rsidR="00686DFA">
        <w:rPr>
          <w:rFonts w:ascii="Arial" w:eastAsia="MS Gothic" w:hAnsi="Arial" w:cs="Arial"/>
          <w:kern w:val="2"/>
          <w:lang w:val="da-DK" w:eastAsia="ja-JP"/>
        </w:rPr>
        <w:t xml:space="preserve">behovet for vedholdenhed og det spændende potentiale som </w:t>
      </w:r>
      <w:r>
        <w:rPr>
          <w:rFonts w:ascii="Arial" w:eastAsia="MS Gothic" w:hAnsi="Arial" w:cs="Arial"/>
          <w:kern w:val="2"/>
          <w:lang w:val="da-DK" w:eastAsia="ja-JP"/>
        </w:rPr>
        <w:t xml:space="preserve">AI (kunstig intelligens) </w:t>
      </w:r>
      <w:r w:rsidR="00765502">
        <w:rPr>
          <w:rFonts w:ascii="Arial" w:eastAsia="MS Gothic" w:hAnsi="Arial" w:cs="Arial"/>
          <w:kern w:val="2"/>
          <w:lang w:val="da-DK" w:eastAsia="ja-JP"/>
        </w:rPr>
        <w:t>har at tilbyde</w:t>
      </w:r>
      <w:r w:rsidR="002742B1" w:rsidRPr="008308D3">
        <w:rPr>
          <w:rFonts w:ascii="Arial" w:eastAsia="MS Gothic" w:hAnsi="Arial" w:cs="Arial"/>
          <w:kern w:val="2"/>
          <w:lang w:val="da-DK" w:eastAsia="ja-JP"/>
        </w:rPr>
        <w:t xml:space="preserve">. </w:t>
      </w:r>
    </w:p>
    <w:p w14:paraId="1F7DFF6D" w14:textId="06AA57D5" w:rsidR="00BA7D32" w:rsidRPr="00686DFA" w:rsidRDefault="00686DFA" w:rsidP="00BA324B">
      <w:pPr>
        <w:jc w:val="both"/>
        <w:rPr>
          <w:rFonts w:ascii="Arial" w:eastAsia="MS Gothic" w:hAnsi="Arial" w:cs="Arial"/>
          <w:kern w:val="2"/>
          <w:lang w:val="da-DK" w:eastAsia="ja-JP"/>
        </w:rPr>
      </w:pPr>
      <w:r w:rsidRPr="00686DFA">
        <w:rPr>
          <w:rFonts w:ascii="Arial" w:eastAsia="MS Gothic" w:hAnsi="Arial" w:cs="Arial"/>
          <w:kern w:val="2"/>
          <w:lang w:val="da-DK" w:eastAsia="ja-JP"/>
        </w:rPr>
        <w:t xml:space="preserve">I mere end et århundrede har Brother konsekvent arbejdet med at diversificere og </w:t>
      </w:r>
      <w:r w:rsidR="00765502">
        <w:rPr>
          <w:rFonts w:ascii="Arial" w:eastAsia="MS Gothic" w:hAnsi="Arial" w:cs="Arial"/>
          <w:kern w:val="2"/>
          <w:lang w:val="da-DK" w:eastAsia="ja-JP"/>
        </w:rPr>
        <w:t>reagere</w:t>
      </w:r>
      <w:r w:rsidRPr="00686DFA">
        <w:rPr>
          <w:rFonts w:ascii="Arial" w:eastAsia="MS Gothic" w:hAnsi="Arial" w:cs="Arial"/>
          <w:kern w:val="2"/>
          <w:lang w:val="da-DK" w:eastAsia="ja-JP"/>
        </w:rPr>
        <w:t xml:space="preserve"> på skiftende tider</w:t>
      </w:r>
      <w:r w:rsidR="009A1646">
        <w:rPr>
          <w:rFonts w:ascii="Arial" w:eastAsia="MS Gothic" w:hAnsi="Arial" w:cs="Arial"/>
          <w:kern w:val="2"/>
          <w:lang w:val="da-DK" w:eastAsia="ja-JP"/>
        </w:rPr>
        <w:t xml:space="preserve"> </w:t>
      </w:r>
      <w:r w:rsidRPr="00686DFA">
        <w:rPr>
          <w:rFonts w:ascii="Arial" w:eastAsia="MS Gothic" w:hAnsi="Arial" w:cs="Arial"/>
          <w:kern w:val="2"/>
          <w:lang w:val="da-DK" w:eastAsia="ja-JP"/>
        </w:rPr>
        <w:t xml:space="preserve">og forretningsmiljøer. </w:t>
      </w:r>
    </w:p>
    <w:p w14:paraId="3A9541E4" w14:textId="1C942BC2" w:rsidR="000716E6" w:rsidRPr="00686DFA" w:rsidRDefault="00686DFA" w:rsidP="000A2A68">
      <w:pPr>
        <w:jc w:val="both"/>
        <w:rPr>
          <w:rFonts w:ascii="Arial" w:eastAsia="MS Gothic" w:hAnsi="Arial" w:cs="Arial"/>
          <w:kern w:val="2"/>
          <w:lang w:val="da-DK" w:eastAsia="ja-JP"/>
        </w:rPr>
      </w:pPr>
      <w:r w:rsidRPr="00686DFA">
        <w:rPr>
          <w:rFonts w:ascii="Arial" w:eastAsia="MS Gothic" w:hAnsi="Arial" w:cs="Arial"/>
          <w:kern w:val="2"/>
          <w:lang w:val="da-DK" w:eastAsia="ja-JP"/>
        </w:rPr>
        <w:t>Brother blev grundlagt</w:t>
      </w:r>
      <w:r>
        <w:rPr>
          <w:rFonts w:ascii="Arial" w:eastAsia="MS Gothic" w:hAnsi="Arial" w:cs="Arial"/>
          <w:kern w:val="2"/>
          <w:lang w:val="da-DK" w:eastAsia="ja-JP"/>
        </w:rPr>
        <w:t xml:space="preserve"> i 1908, og var da en lille </w:t>
      </w:r>
      <w:r w:rsidRPr="00686DFA">
        <w:rPr>
          <w:rFonts w:ascii="Arial" w:eastAsia="MS Gothic" w:hAnsi="Arial" w:cs="Arial"/>
          <w:kern w:val="2"/>
          <w:lang w:val="da-DK" w:eastAsia="ja-JP"/>
        </w:rPr>
        <w:t>virksomhed</w:t>
      </w:r>
      <w:r>
        <w:rPr>
          <w:rFonts w:ascii="Arial" w:eastAsia="MS Gothic" w:hAnsi="Arial" w:cs="Arial"/>
          <w:kern w:val="2"/>
          <w:lang w:val="da-DK" w:eastAsia="ja-JP"/>
        </w:rPr>
        <w:t>,</w:t>
      </w:r>
      <w:r w:rsidRPr="00686DFA">
        <w:rPr>
          <w:rFonts w:ascii="Arial" w:eastAsia="MS Gothic" w:hAnsi="Arial" w:cs="Arial"/>
          <w:kern w:val="2"/>
          <w:lang w:val="da-DK" w:eastAsia="ja-JP"/>
        </w:rPr>
        <w:t xml:space="preserve"> der reparerede og servicerede symaskiner i</w:t>
      </w:r>
      <w:r w:rsidR="000A2A68" w:rsidRPr="00686DFA">
        <w:rPr>
          <w:rFonts w:ascii="Arial" w:eastAsia="MS Gothic" w:hAnsi="Arial" w:cs="Arial"/>
          <w:kern w:val="2"/>
          <w:lang w:val="da-DK" w:eastAsia="ja-JP"/>
        </w:rPr>
        <w:t xml:space="preserve"> Nagoya, Japan</w:t>
      </w:r>
      <w:r w:rsidR="00F2004B">
        <w:rPr>
          <w:rFonts w:ascii="Arial" w:eastAsia="MS Gothic" w:hAnsi="Arial" w:cs="Arial"/>
          <w:kern w:val="2"/>
          <w:lang w:val="da-DK" w:eastAsia="ja-JP"/>
        </w:rPr>
        <w:t>. I dag opererer Brother i mere end 40 lande og regioner</w:t>
      </w:r>
      <w:r w:rsidR="00311653" w:rsidRPr="00686DFA">
        <w:rPr>
          <w:rFonts w:ascii="Arial" w:eastAsia="MS Gothic" w:hAnsi="Arial" w:cs="Arial"/>
          <w:kern w:val="2"/>
          <w:lang w:val="da-DK" w:eastAsia="ja-JP"/>
        </w:rPr>
        <w:t xml:space="preserve">. </w:t>
      </w:r>
    </w:p>
    <w:p w14:paraId="6544A130" w14:textId="05DEBE0A" w:rsidR="000A2A68" w:rsidRPr="00F2004B" w:rsidRDefault="00F2004B" w:rsidP="000A2A68">
      <w:pPr>
        <w:jc w:val="both"/>
        <w:rPr>
          <w:rFonts w:ascii="Arial" w:eastAsia="MS Gothic" w:hAnsi="Arial" w:cs="Arial"/>
          <w:kern w:val="2"/>
          <w:lang w:val="da-DK" w:eastAsia="ja-JP"/>
        </w:rPr>
      </w:pPr>
      <w:r w:rsidRPr="00F2004B">
        <w:rPr>
          <w:rFonts w:ascii="Arial" w:eastAsia="MS Gothic" w:hAnsi="Arial" w:cs="Arial"/>
          <w:kern w:val="2"/>
          <w:lang w:val="da-DK" w:eastAsia="ja-JP"/>
        </w:rPr>
        <w:t>Vi</w:t>
      </w:r>
      <w:r>
        <w:rPr>
          <w:rFonts w:ascii="Arial" w:eastAsia="MS Gothic" w:hAnsi="Arial" w:cs="Arial"/>
          <w:kern w:val="2"/>
          <w:lang w:val="da-DK" w:eastAsia="ja-JP"/>
        </w:rPr>
        <w:t xml:space="preserve"> </w:t>
      </w:r>
      <w:r w:rsidRPr="00F2004B">
        <w:rPr>
          <w:rFonts w:ascii="Arial" w:eastAsia="MS Gothic" w:hAnsi="Arial" w:cs="Arial"/>
          <w:kern w:val="2"/>
          <w:lang w:val="da-DK" w:eastAsia="ja-JP"/>
        </w:rPr>
        <w:t>er stolte over vores mangfoldige produktporteføl</w:t>
      </w:r>
      <w:r>
        <w:rPr>
          <w:rFonts w:ascii="Arial" w:eastAsia="MS Gothic" w:hAnsi="Arial" w:cs="Arial"/>
          <w:kern w:val="2"/>
          <w:lang w:val="da-DK" w:eastAsia="ja-JP"/>
        </w:rPr>
        <w:t>j</w:t>
      </w:r>
      <w:r w:rsidRPr="00F2004B">
        <w:rPr>
          <w:rFonts w:ascii="Arial" w:eastAsia="MS Gothic" w:hAnsi="Arial" w:cs="Arial"/>
          <w:kern w:val="2"/>
          <w:lang w:val="da-DK" w:eastAsia="ja-JP"/>
        </w:rPr>
        <w:t>e, der spænder lige fra printere og alt-i-én printere til industrielt udstyr og løsninger, der opt</w:t>
      </w:r>
      <w:r>
        <w:rPr>
          <w:rFonts w:ascii="Arial" w:eastAsia="MS Gothic" w:hAnsi="Arial" w:cs="Arial"/>
          <w:kern w:val="2"/>
          <w:lang w:val="da-DK" w:eastAsia="ja-JP"/>
        </w:rPr>
        <w:t>imerer de</w:t>
      </w:r>
      <w:r w:rsidRPr="00F2004B">
        <w:rPr>
          <w:rFonts w:ascii="Arial" w:eastAsia="MS Gothic" w:hAnsi="Arial" w:cs="Arial"/>
          <w:kern w:val="2"/>
          <w:lang w:val="da-DK" w:eastAsia="ja-JP"/>
        </w:rPr>
        <w:t xml:space="preserve"> </w:t>
      </w:r>
      <w:r>
        <w:rPr>
          <w:rFonts w:ascii="Arial" w:eastAsia="MS Gothic" w:hAnsi="Arial" w:cs="Arial"/>
          <w:kern w:val="2"/>
          <w:lang w:val="da-DK" w:eastAsia="ja-JP"/>
        </w:rPr>
        <w:t xml:space="preserve">forskellige </w:t>
      </w:r>
      <w:proofErr w:type="spellStart"/>
      <w:r w:rsidRPr="00F2004B">
        <w:rPr>
          <w:rFonts w:ascii="Arial" w:eastAsia="MS Gothic" w:hAnsi="Arial" w:cs="Arial"/>
          <w:kern w:val="2"/>
          <w:lang w:val="da-DK" w:eastAsia="ja-JP"/>
        </w:rPr>
        <w:t>kontorfunktion</w:t>
      </w:r>
      <w:r>
        <w:rPr>
          <w:rFonts w:ascii="Arial" w:eastAsia="MS Gothic" w:hAnsi="Arial" w:cs="Arial"/>
          <w:kern w:val="2"/>
          <w:lang w:val="da-DK" w:eastAsia="ja-JP"/>
        </w:rPr>
        <w:t>er</w:t>
      </w:r>
      <w:proofErr w:type="spellEnd"/>
      <w:r w:rsidR="00E07F8B" w:rsidRPr="00F2004B">
        <w:rPr>
          <w:rFonts w:ascii="Arial" w:eastAsia="MS Gothic" w:hAnsi="Arial" w:cs="Arial"/>
          <w:kern w:val="2"/>
          <w:lang w:val="da-DK" w:eastAsia="ja-JP"/>
        </w:rPr>
        <w:t>.</w:t>
      </w:r>
      <w:r w:rsidR="000A2A68" w:rsidRPr="00F2004B">
        <w:rPr>
          <w:rFonts w:ascii="Arial" w:eastAsia="MS Gothic" w:hAnsi="Arial" w:cs="Arial"/>
          <w:kern w:val="2"/>
          <w:lang w:val="da-DK" w:eastAsia="ja-JP"/>
        </w:rPr>
        <w:t xml:space="preserve"> </w:t>
      </w:r>
    </w:p>
    <w:p w14:paraId="3C00D467" w14:textId="77777777" w:rsidR="000900B0" w:rsidRDefault="00F2004B" w:rsidP="00BA7D32">
      <w:pPr>
        <w:jc w:val="both"/>
        <w:rPr>
          <w:rFonts w:ascii="Arial" w:eastAsia="MS Gothic" w:hAnsi="Arial" w:cs="Arial"/>
          <w:kern w:val="2"/>
          <w:lang w:val="da-DK" w:eastAsia="ja-JP"/>
        </w:rPr>
      </w:pPr>
      <w:r w:rsidRPr="000900B0">
        <w:rPr>
          <w:rFonts w:ascii="Arial" w:eastAsia="MS Gothic" w:hAnsi="Arial" w:cs="Arial"/>
          <w:kern w:val="2"/>
          <w:lang w:val="da-DK" w:eastAsia="ja-JP"/>
        </w:rPr>
        <w:t>Der kan i</w:t>
      </w:r>
      <w:r w:rsidR="000900B0" w:rsidRPr="000900B0">
        <w:rPr>
          <w:rFonts w:ascii="Arial" w:eastAsia="MS Gothic" w:hAnsi="Arial" w:cs="Arial"/>
          <w:kern w:val="2"/>
          <w:lang w:val="da-DK" w:eastAsia="ja-JP"/>
        </w:rPr>
        <w:t>k</w:t>
      </w:r>
      <w:r w:rsidRPr="000900B0">
        <w:rPr>
          <w:rFonts w:ascii="Arial" w:eastAsia="MS Gothic" w:hAnsi="Arial" w:cs="Arial"/>
          <w:kern w:val="2"/>
          <w:lang w:val="da-DK" w:eastAsia="ja-JP"/>
        </w:rPr>
        <w:t xml:space="preserve">ke herske nogen </w:t>
      </w:r>
      <w:r w:rsidR="000900B0" w:rsidRPr="000900B0">
        <w:rPr>
          <w:rFonts w:ascii="Arial" w:eastAsia="MS Gothic" w:hAnsi="Arial" w:cs="Arial"/>
          <w:kern w:val="2"/>
          <w:lang w:val="da-DK" w:eastAsia="ja-JP"/>
        </w:rPr>
        <w:t>tvivl</w:t>
      </w:r>
      <w:r w:rsidRPr="000900B0">
        <w:rPr>
          <w:rFonts w:ascii="Arial" w:eastAsia="MS Gothic" w:hAnsi="Arial" w:cs="Arial"/>
          <w:kern w:val="2"/>
          <w:lang w:val="da-DK" w:eastAsia="ja-JP"/>
        </w:rPr>
        <w:t xml:space="preserve"> om</w:t>
      </w:r>
      <w:r w:rsidR="000900B0">
        <w:rPr>
          <w:rFonts w:ascii="Arial" w:eastAsia="MS Gothic" w:hAnsi="Arial" w:cs="Arial"/>
          <w:kern w:val="2"/>
          <w:lang w:val="da-DK" w:eastAsia="ja-JP"/>
        </w:rPr>
        <w:t>,</w:t>
      </w:r>
      <w:r w:rsidRPr="000900B0">
        <w:rPr>
          <w:rFonts w:ascii="Arial" w:eastAsia="MS Gothic" w:hAnsi="Arial" w:cs="Arial"/>
          <w:kern w:val="2"/>
          <w:lang w:val="da-DK" w:eastAsia="ja-JP"/>
        </w:rPr>
        <w:t xml:space="preserve"> at </w:t>
      </w:r>
      <w:r w:rsidR="000900B0" w:rsidRPr="000900B0">
        <w:rPr>
          <w:rFonts w:ascii="Arial" w:eastAsia="MS Gothic" w:hAnsi="Arial" w:cs="Arial"/>
          <w:kern w:val="2"/>
          <w:lang w:val="da-DK" w:eastAsia="ja-JP"/>
        </w:rPr>
        <w:t xml:space="preserve">Brother har opnået noget sjældent ved konstant at </w:t>
      </w:r>
      <w:r w:rsidR="000900B0">
        <w:rPr>
          <w:rFonts w:ascii="Arial" w:eastAsia="MS Gothic" w:hAnsi="Arial" w:cs="Arial"/>
          <w:kern w:val="2"/>
          <w:lang w:val="da-DK" w:eastAsia="ja-JP"/>
        </w:rPr>
        <w:t xml:space="preserve">stræbe efter at afdække og opfylde </w:t>
      </w:r>
      <w:r w:rsidR="000900B0" w:rsidRPr="000900B0">
        <w:rPr>
          <w:rFonts w:ascii="Arial" w:eastAsia="MS Gothic" w:hAnsi="Arial" w:cs="Arial"/>
          <w:kern w:val="2"/>
          <w:lang w:val="da-DK" w:eastAsia="ja-JP"/>
        </w:rPr>
        <w:t xml:space="preserve">virksomheder og privates behov </w:t>
      </w:r>
      <w:r w:rsidR="000900B0">
        <w:rPr>
          <w:rFonts w:ascii="Arial" w:eastAsia="MS Gothic" w:hAnsi="Arial" w:cs="Arial"/>
          <w:kern w:val="2"/>
          <w:lang w:val="da-DK" w:eastAsia="ja-JP"/>
        </w:rPr>
        <w:t xml:space="preserve">- </w:t>
      </w:r>
      <w:r w:rsidR="000900B0" w:rsidRPr="000900B0">
        <w:rPr>
          <w:rFonts w:ascii="Arial" w:eastAsia="MS Gothic" w:hAnsi="Arial" w:cs="Arial"/>
          <w:kern w:val="2"/>
          <w:lang w:val="da-DK" w:eastAsia="ja-JP"/>
        </w:rPr>
        <w:t>over hele verden</w:t>
      </w:r>
      <w:r w:rsidR="005A3529" w:rsidRPr="000900B0">
        <w:rPr>
          <w:rFonts w:ascii="Arial" w:eastAsia="MS Gothic" w:hAnsi="Arial" w:cs="Arial"/>
          <w:kern w:val="2"/>
          <w:lang w:val="da-DK" w:eastAsia="ja-JP"/>
        </w:rPr>
        <w:t xml:space="preserve">. </w:t>
      </w:r>
    </w:p>
    <w:p w14:paraId="2F82D65F" w14:textId="782E3DA7" w:rsidR="00BA7D32" w:rsidRPr="000900B0" w:rsidRDefault="000900B0" w:rsidP="00BA7D32">
      <w:pPr>
        <w:jc w:val="both"/>
        <w:rPr>
          <w:rFonts w:ascii="Arial" w:eastAsia="MS Gothic" w:hAnsi="Arial" w:cs="Arial"/>
          <w:kern w:val="2"/>
          <w:lang w:val="da-DK" w:eastAsia="ja-JP"/>
        </w:rPr>
      </w:pPr>
      <w:r w:rsidRPr="000900B0">
        <w:rPr>
          <w:rFonts w:ascii="Arial" w:eastAsia="MS Gothic" w:hAnsi="Arial" w:cs="Arial"/>
          <w:kern w:val="2"/>
          <w:lang w:val="da-DK" w:eastAsia="ja-JP"/>
        </w:rPr>
        <w:t xml:space="preserve">Dette, kombineret med vores kundeorienterede </w:t>
      </w:r>
      <w:r w:rsidR="003F649D" w:rsidRPr="000900B0">
        <w:rPr>
          <w:rFonts w:ascii="Arial" w:eastAsia="MS Gothic" w:hAnsi="Arial" w:cs="Arial"/>
          <w:kern w:val="2"/>
          <w:lang w:val="da-DK" w:eastAsia="ja-JP"/>
        </w:rPr>
        <w:t xml:space="preserve">‘At </w:t>
      </w:r>
      <w:proofErr w:type="spellStart"/>
      <w:r w:rsidR="003F649D" w:rsidRPr="000900B0">
        <w:rPr>
          <w:rFonts w:ascii="Arial" w:eastAsia="MS Gothic" w:hAnsi="Arial" w:cs="Arial"/>
          <w:kern w:val="2"/>
          <w:lang w:val="da-DK" w:eastAsia="ja-JP"/>
        </w:rPr>
        <w:t>your</w:t>
      </w:r>
      <w:proofErr w:type="spellEnd"/>
      <w:r w:rsidR="003F649D" w:rsidRPr="000900B0">
        <w:rPr>
          <w:rFonts w:ascii="Arial" w:eastAsia="MS Gothic" w:hAnsi="Arial" w:cs="Arial"/>
          <w:kern w:val="2"/>
          <w:lang w:val="da-DK" w:eastAsia="ja-JP"/>
        </w:rPr>
        <w:t xml:space="preserve"> side’ </w:t>
      </w:r>
      <w:r w:rsidRPr="000900B0">
        <w:rPr>
          <w:rFonts w:ascii="Arial" w:eastAsia="MS Gothic" w:hAnsi="Arial" w:cs="Arial"/>
          <w:kern w:val="2"/>
          <w:lang w:val="da-DK" w:eastAsia="ja-JP"/>
        </w:rPr>
        <w:t xml:space="preserve">tilgang har gjort det muligt for vores virksomhed at </w:t>
      </w:r>
      <w:r>
        <w:rPr>
          <w:rFonts w:ascii="Arial" w:eastAsia="MS Gothic" w:hAnsi="Arial" w:cs="Arial"/>
          <w:kern w:val="2"/>
          <w:lang w:val="da-DK" w:eastAsia="ja-JP"/>
        </w:rPr>
        <w:t>overleve og trives i</w:t>
      </w:r>
      <w:r w:rsidRPr="000900B0">
        <w:rPr>
          <w:rFonts w:ascii="Arial" w:eastAsia="MS Gothic" w:hAnsi="Arial" w:cs="Arial"/>
          <w:kern w:val="2"/>
          <w:lang w:val="da-DK" w:eastAsia="ja-JP"/>
        </w:rPr>
        <w:t xml:space="preserve"> imponerende 110 år.</w:t>
      </w:r>
    </w:p>
    <w:p w14:paraId="6548070A" w14:textId="2CE4939A" w:rsidR="00B9472E" w:rsidRPr="0025577C" w:rsidRDefault="0025577C" w:rsidP="00BA7D32">
      <w:pPr>
        <w:jc w:val="both"/>
        <w:rPr>
          <w:rFonts w:ascii="Arial" w:eastAsia="MS Gothic" w:hAnsi="Arial" w:cs="Arial"/>
          <w:kern w:val="2"/>
          <w:lang w:val="da-DK" w:eastAsia="ja-JP"/>
        </w:rPr>
      </w:pPr>
      <w:r>
        <w:rPr>
          <w:rFonts w:ascii="Arial" w:eastAsia="MS Gothic" w:hAnsi="Arial" w:cs="Arial"/>
          <w:kern w:val="2"/>
          <w:lang w:val="da-DK" w:eastAsia="ja-JP"/>
        </w:rPr>
        <w:t xml:space="preserve">Uanset om det gjaldt </w:t>
      </w:r>
      <w:r w:rsidR="000900B0" w:rsidRPr="0025577C">
        <w:rPr>
          <w:rFonts w:ascii="Arial" w:eastAsia="MS Gothic" w:hAnsi="Arial" w:cs="Arial"/>
          <w:kern w:val="2"/>
          <w:lang w:val="da-DK" w:eastAsia="ja-JP"/>
        </w:rPr>
        <w:t>syning</w:t>
      </w:r>
      <w:r>
        <w:rPr>
          <w:rFonts w:ascii="Arial" w:eastAsia="MS Gothic" w:hAnsi="Arial" w:cs="Arial"/>
          <w:kern w:val="2"/>
          <w:lang w:val="da-DK" w:eastAsia="ja-JP"/>
        </w:rPr>
        <w:t xml:space="preserve">, </w:t>
      </w:r>
      <w:r w:rsidR="000900B0" w:rsidRPr="0025577C">
        <w:rPr>
          <w:rFonts w:ascii="Arial" w:eastAsia="MS Gothic" w:hAnsi="Arial" w:cs="Arial"/>
          <w:kern w:val="2"/>
          <w:lang w:val="da-DK" w:eastAsia="ja-JP"/>
        </w:rPr>
        <w:t xml:space="preserve">maskinskrivning </w:t>
      </w:r>
      <w:r>
        <w:rPr>
          <w:rFonts w:ascii="Arial" w:eastAsia="MS Gothic" w:hAnsi="Arial" w:cs="Arial"/>
          <w:kern w:val="2"/>
          <w:lang w:val="da-DK" w:eastAsia="ja-JP"/>
        </w:rPr>
        <w:t xml:space="preserve">eller </w:t>
      </w:r>
      <w:r w:rsidR="000900B0" w:rsidRPr="0025577C">
        <w:rPr>
          <w:rFonts w:ascii="Arial" w:eastAsia="MS Gothic" w:hAnsi="Arial" w:cs="Arial"/>
          <w:kern w:val="2"/>
          <w:lang w:val="da-DK" w:eastAsia="ja-JP"/>
        </w:rPr>
        <w:t xml:space="preserve">printteknologi, så har vi altid bestræbt os på at præsentere innovation </w:t>
      </w:r>
      <w:r>
        <w:rPr>
          <w:rFonts w:ascii="Arial" w:eastAsia="MS Gothic" w:hAnsi="Arial" w:cs="Arial"/>
          <w:kern w:val="2"/>
          <w:lang w:val="da-DK" w:eastAsia="ja-JP"/>
        </w:rPr>
        <w:t>i</w:t>
      </w:r>
      <w:r w:rsidR="000900B0" w:rsidRPr="0025577C">
        <w:rPr>
          <w:rFonts w:ascii="Arial" w:eastAsia="MS Gothic" w:hAnsi="Arial" w:cs="Arial"/>
          <w:kern w:val="2"/>
          <w:lang w:val="da-DK" w:eastAsia="ja-JP"/>
        </w:rPr>
        <w:t xml:space="preserve"> vores nye produktlinjer og </w:t>
      </w:r>
      <w:r w:rsidRPr="0025577C">
        <w:rPr>
          <w:rFonts w:ascii="Arial" w:eastAsia="MS Gothic" w:hAnsi="Arial" w:cs="Arial"/>
          <w:kern w:val="2"/>
          <w:lang w:val="da-DK" w:eastAsia="ja-JP"/>
        </w:rPr>
        <w:t>individuelle</w:t>
      </w:r>
      <w:r w:rsidR="000900B0" w:rsidRPr="0025577C">
        <w:rPr>
          <w:rFonts w:ascii="Arial" w:eastAsia="MS Gothic" w:hAnsi="Arial" w:cs="Arial"/>
          <w:kern w:val="2"/>
          <w:lang w:val="da-DK" w:eastAsia="ja-JP"/>
        </w:rPr>
        <w:t xml:space="preserve"> modeller. </w:t>
      </w:r>
      <w:r w:rsidRPr="0025577C">
        <w:rPr>
          <w:rFonts w:ascii="Arial" w:eastAsia="MS Gothic" w:hAnsi="Arial" w:cs="Arial"/>
          <w:kern w:val="2"/>
          <w:lang w:val="da-DK" w:eastAsia="ja-JP"/>
        </w:rPr>
        <w:t xml:space="preserve">Se en produkttidslinje </w:t>
      </w:r>
      <w:hyperlink r:id="rId8" w:history="1">
        <w:r w:rsidR="00712EB3" w:rsidRPr="0025577C">
          <w:rPr>
            <w:rStyle w:val="Hyperlink"/>
            <w:rFonts w:ascii="Arial" w:eastAsia="MS Gothic" w:hAnsi="Arial" w:cs="Arial"/>
            <w:kern w:val="2"/>
            <w:lang w:val="da-DK" w:eastAsia="ja-JP"/>
          </w:rPr>
          <w:t>her</w:t>
        </w:r>
      </w:hyperlink>
      <w:r w:rsidR="00712EB3" w:rsidRPr="0025577C">
        <w:rPr>
          <w:rFonts w:ascii="Arial" w:eastAsia="MS Gothic" w:hAnsi="Arial" w:cs="Arial"/>
          <w:kern w:val="2"/>
          <w:lang w:val="da-DK" w:eastAsia="ja-JP"/>
        </w:rPr>
        <w:t>.</w:t>
      </w:r>
    </w:p>
    <w:p w14:paraId="7761E987" w14:textId="1F588D9F" w:rsidR="0025577C" w:rsidRPr="0025577C" w:rsidRDefault="0025577C" w:rsidP="00165794">
      <w:pPr>
        <w:jc w:val="both"/>
        <w:rPr>
          <w:rFonts w:ascii="Arial" w:eastAsia="MS Gothic" w:hAnsi="Arial" w:cs="Arial"/>
          <w:kern w:val="2"/>
          <w:lang w:val="da-DK" w:eastAsia="ja-JP"/>
        </w:rPr>
      </w:pPr>
      <w:r w:rsidRPr="0025577C">
        <w:rPr>
          <w:rFonts w:ascii="Arial" w:eastAsia="MS Gothic" w:hAnsi="Arial" w:cs="Arial"/>
          <w:kern w:val="2"/>
          <w:lang w:val="da-DK" w:eastAsia="ja-JP"/>
        </w:rPr>
        <w:t xml:space="preserve">I dag er dette fokus på fremtiden </w:t>
      </w:r>
      <w:r w:rsidR="00765502">
        <w:rPr>
          <w:rFonts w:ascii="Arial" w:eastAsia="MS Gothic" w:hAnsi="Arial" w:cs="Arial"/>
          <w:kern w:val="2"/>
          <w:lang w:val="da-DK" w:eastAsia="ja-JP"/>
        </w:rPr>
        <w:t xml:space="preserve">så </w:t>
      </w:r>
      <w:r w:rsidRPr="0025577C">
        <w:rPr>
          <w:rFonts w:ascii="Arial" w:eastAsia="MS Gothic" w:hAnsi="Arial" w:cs="Arial"/>
          <w:kern w:val="2"/>
          <w:lang w:val="da-DK" w:eastAsia="ja-JP"/>
        </w:rPr>
        <w:t>stærk</w:t>
      </w:r>
      <w:r>
        <w:rPr>
          <w:rFonts w:ascii="Arial" w:eastAsia="MS Gothic" w:hAnsi="Arial" w:cs="Arial"/>
          <w:kern w:val="2"/>
          <w:lang w:val="da-DK" w:eastAsia="ja-JP"/>
        </w:rPr>
        <w:t>t</w:t>
      </w:r>
      <w:r w:rsidRPr="0025577C">
        <w:rPr>
          <w:rFonts w:ascii="Arial" w:eastAsia="MS Gothic" w:hAnsi="Arial" w:cs="Arial"/>
          <w:kern w:val="2"/>
          <w:lang w:val="da-DK" w:eastAsia="ja-JP"/>
        </w:rPr>
        <w:t xml:space="preserve"> som nogensinde, da vi ser frem til de næste faser af </w:t>
      </w:r>
      <w:r w:rsidR="00765502">
        <w:rPr>
          <w:rFonts w:ascii="Arial" w:eastAsia="MS Gothic" w:hAnsi="Arial" w:cs="Arial"/>
          <w:kern w:val="2"/>
          <w:lang w:val="da-DK" w:eastAsia="ja-JP"/>
        </w:rPr>
        <w:t xml:space="preserve">den </w:t>
      </w:r>
      <w:r w:rsidRPr="0025577C">
        <w:rPr>
          <w:rFonts w:ascii="Arial" w:eastAsia="MS Gothic" w:hAnsi="Arial" w:cs="Arial"/>
          <w:kern w:val="2"/>
          <w:lang w:val="da-DK" w:eastAsia="ja-JP"/>
        </w:rPr>
        <w:t>teknologisk</w:t>
      </w:r>
      <w:r w:rsidR="00765502">
        <w:rPr>
          <w:rFonts w:ascii="Arial" w:eastAsia="MS Gothic" w:hAnsi="Arial" w:cs="Arial"/>
          <w:kern w:val="2"/>
          <w:lang w:val="da-DK" w:eastAsia="ja-JP"/>
        </w:rPr>
        <w:t>e</w:t>
      </w:r>
      <w:r w:rsidRPr="0025577C">
        <w:rPr>
          <w:rFonts w:ascii="Arial" w:eastAsia="MS Gothic" w:hAnsi="Arial" w:cs="Arial"/>
          <w:kern w:val="2"/>
          <w:lang w:val="da-DK" w:eastAsia="ja-JP"/>
        </w:rPr>
        <w:t xml:space="preserve"> udvikling og </w:t>
      </w:r>
      <w:r w:rsidR="00765502">
        <w:rPr>
          <w:rFonts w:ascii="Arial" w:eastAsia="MS Gothic" w:hAnsi="Arial" w:cs="Arial"/>
          <w:kern w:val="2"/>
          <w:lang w:val="da-DK" w:eastAsia="ja-JP"/>
        </w:rPr>
        <w:t>flere individualiserede løsninger</w:t>
      </w:r>
      <w:r>
        <w:rPr>
          <w:rFonts w:ascii="Arial" w:eastAsia="MS Gothic" w:hAnsi="Arial" w:cs="Arial"/>
          <w:kern w:val="2"/>
          <w:lang w:val="da-DK" w:eastAsia="ja-JP"/>
        </w:rPr>
        <w:t>,</w:t>
      </w:r>
      <w:r w:rsidRPr="0025577C">
        <w:rPr>
          <w:rFonts w:ascii="Arial" w:eastAsia="MS Gothic" w:hAnsi="Arial" w:cs="Arial"/>
          <w:kern w:val="2"/>
          <w:lang w:val="da-DK" w:eastAsia="ja-JP"/>
        </w:rPr>
        <w:t xml:space="preserve"> som vores </w:t>
      </w:r>
      <w:proofErr w:type="spellStart"/>
      <w:r w:rsidRPr="0025577C">
        <w:rPr>
          <w:rFonts w:ascii="Arial" w:eastAsia="MS Gothic" w:hAnsi="Arial" w:cs="Arial"/>
          <w:kern w:val="2"/>
          <w:lang w:val="da-DK" w:eastAsia="ja-JP"/>
        </w:rPr>
        <w:t>Managed</w:t>
      </w:r>
      <w:proofErr w:type="spellEnd"/>
      <w:r w:rsidRPr="0025577C">
        <w:rPr>
          <w:rFonts w:ascii="Arial" w:eastAsia="MS Gothic" w:hAnsi="Arial" w:cs="Arial"/>
          <w:kern w:val="2"/>
          <w:lang w:val="da-DK" w:eastAsia="ja-JP"/>
        </w:rPr>
        <w:t xml:space="preserve"> Print </w:t>
      </w:r>
      <w:proofErr w:type="spellStart"/>
      <w:r w:rsidRPr="0025577C">
        <w:rPr>
          <w:rFonts w:ascii="Arial" w:eastAsia="MS Gothic" w:hAnsi="Arial" w:cs="Arial"/>
          <w:kern w:val="2"/>
          <w:lang w:val="da-DK" w:eastAsia="ja-JP"/>
        </w:rPr>
        <w:t>Service-tilbud</w:t>
      </w:r>
      <w:proofErr w:type="spellEnd"/>
      <w:r w:rsidRPr="0025577C">
        <w:rPr>
          <w:rFonts w:ascii="Arial" w:eastAsia="MS Gothic" w:hAnsi="Arial" w:cs="Arial"/>
          <w:kern w:val="2"/>
          <w:lang w:val="da-DK" w:eastAsia="ja-JP"/>
        </w:rPr>
        <w:t xml:space="preserve"> </w:t>
      </w:r>
      <w:r w:rsidR="00765502">
        <w:rPr>
          <w:rFonts w:ascii="Arial" w:eastAsia="MS Gothic" w:hAnsi="Arial" w:cs="Arial"/>
          <w:kern w:val="2"/>
          <w:lang w:val="da-DK" w:eastAsia="ja-JP"/>
        </w:rPr>
        <w:t xml:space="preserve">(MPS) </w:t>
      </w:r>
      <w:r w:rsidRPr="0025577C">
        <w:rPr>
          <w:rFonts w:ascii="Arial" w:eastAsia="MS Gothic" w:hAnsi="Arial" w:cs="Arial"/>
          <w:kern w:val="2"/>
          <w:lang w:val="da-DK" w:eastAsia="ja-JP"/>
        </w:rPr>
        <w:t xml:space="preserve">og vores bærbare teknologi, </w:t>
      </w:r>
      <w:proofErr w:type="spellStart"/>
      <w:r w:rsidRPr="0025577C">
        <w:rPr>
          <w:rFonts w:ascii="Arial" w:eastAsia="MS Gothic" w:hAnsi="Arial" w:cs="Arial"/>
          <w:kern w:val="2"/>
          <w:lang w:val="da-DK" w:eastAsia="ja-JP"/>
        </w:rPr>
        <w:t>AiRScouter</w:t>
      </w:r>
      <w:r>
        <w:rPr>
          <w:rFonts w:ascii="Arial" w:eastAsia="MS Gothic" w:hAnsi="Arial" w:cs="Arial"/>
          <w:kern w:val="2"/>
          <w:lang w:val="da-DK" w:eastAsia="ja-JP"/>
        </w:rPr>
        <w:t>en</w:t>
      </w:r>
      <w:proofErr w:type="spellEnd"/>
      <w:r w:rsidRPr="0025577C">
        <w:rPr>
          <w:rFonts w:ascii="Arial" w:eastAsia="MS Gothic" w:hAnsi="Arial" w:cs="Arial"/>
          <w:kern w:val="2"/>
          <w:lang w:val="da-DK" w:eastAsia="ja-JP"/>
        </w:rPr>
        <w:t>.</w:t>
      </w:r>
    </w:p>
    <w:p w14:paraId="0E6C2869" w14:textId="05D72372" w:rsidR="00165794" w:rsidRPr="0025577C" w:rsidRDefault="0025577C" w:rsidP="00165794">
      <w:pPr>
        <w:jc w:val="both"/>
        <w:rPr>
          <w:rFonts w:ascii="Arial" w:eastAsia="MS Gothic" w:hAnsi="Arial" w:cs="Arial"/>
          <w:kern w:val="2"/>
          <w:lang w:val="da-DK" w:eastAsia="ja-JP"/>
        </w:rPr>
      </w:pPr>
      <w:r w:rsidRPr="0025577C">
        <w:rPr>
          <w:rFonts w:ascii="Arial" w:eastAsia="MS Gothic" w:hAnsi="Arial" w:cs="Arial"/>
          <w:kern w:val="2"/>
          <w:lang w:val="da-DK" w:eastAsia="ja-JP"/>
        </w:rPr>
        <w:t xml:space="preserve">I anledning af vores </w:t>
      </w:r>
      <w:r w:rsidR="00454716" w:rsidRPr="0025577C">
        <w:rPr>
          <w:rFonts w:ascii="Arial" w:eastAsia="MS Gothic" w:hAnsi="Arial" w:cs="Arial"/>
          <w:kern w:val="2"/>
          <w:lang w:val="da-DK" w:eastAsia="ja-JP"/>
        </w:rPr>
        <w:t>110</w:t>
      </w:r>
      <w:r w:rsidRPr="0025577C">
        <w:rPr>
          <w:rFonts w:ascii="Arial" w:eastAsia="MS Gothic" w:hAnsi="Arial" w:cs="Arial"/>
          <w:kern w:val="2"/>
          <w:lang w:val="da-DK" w:eastAsia="ja-JP"/>
        </w:rPr>
        <w:t>. jubilæum sagde pr</w:t>
      </w:r>
      <w:r>
        <w:rPr>
          <w:rFonts w:ascii="Arial" w:eastAsia="MS Gothic" w:hAnsi="Arial" w:cs="Arial"/>
          <w:kern w:val="2"/>
          <w:lang w:val="da-DK" w:eastAsia="ja-JP"/>
        </w:rPr>
        <w:t>æ</w:t>
      </w:r>
      <w:r w:rsidRPr="0025577C">
        <w:rPr>
          <w:rFonts w:ascii="Arial" w:eastAsia="MS Gothic" w:hAnsi="Arial" w:cs="Arial"/>
          <w:kern w:val="2"/>
          <w:lang w:val="da-DK" w:eastAsia="ja-JP"/>
        </w:rPr>
        <w:t xml:space="preserve">sidenten af </w:t>
      </w:r>
      <w:r w:rsidR="00F52D75" w:rsidRPr="0025577C">
        <w:rPr>
          <w:rFonts w:ascii="Arial" w:eastAsia="MS Gothic" w:hAnsi="Arial" w:cs="Arial"/>
          <w:kern w:val="2"/>
          <w:lang w:val="da-DK" w:eastAsia="ja-JP"/>
        </w:rPr>
        <w:t>Brother Industries Ltd</w:t>
      </w:r>
      <w:r w:rsidRPr="0025577C">
        <w:rPr>
          <w:rFonts w:ascii="Arial" w:eastAsia="MS Gothic" w:hAnsi="Arial" w:cs="Arial"/>
          <w:kern w:val="2"/>
          <w:lang w:val="da-DK" w:eastAsia="ja-JP"/>
        </w:rPr>
        <w:t xml:space="preserve">, </w:t>
      </w:r>
      <w:proofErr w:type="spellStart"/>
      <w:r w:rsidR="00F52D75" w:rsidRPr="0025577C">
        <w:rPr>
          <w:rFonts w:ascii="Arial" w:eastAsia="MS Gothic" w:hAnsi="Arial" w:cs="Arial"/>
          <w:kern w:val="2"/>
          <w:lang w:val="da-DK" w:eastAsia="ja-JP"/>
        </w:rPr>
        <w:t>Toshikazu</w:t>
      </w:r>
      <w:proofErr w:type="spellEnd"/>
      <w:r w:rsidR="00F52D75" w:rsidRPr="0025577C">
        <w:rPr>
          <w:rFonts w:ascii="Arial" w:eastAsia="MS Gothic" w:hAnsi="Arial" w:cs="Arial"/>
          <w:kern w:val="2"/>
          <w:lang w:val="da-DK" w:eastAsia="ja-JP"/>
        </w:rPr>
        <w:t xml:space="preserve"> </w:t>
      </w:r>
      <w:proofErr w:type="spellStart"/>
      <w:r w:rsidR="00F52D75" w:rsidRPr="0025577C">
        <w:rPr>
          <w:rFonts w:ascii="Arial" w:eastAsia="MS Gothic" w:hAnsi="Arial" w:cs="Arial"/>
          <w:kern w:val="2"/>
          <w:lang w:val="da-DK" w:eastAsia="ja-JP"/>
        </w:rPr>
        <w:t>Koike</w:t>
      </w:r>
      <w:proofErr w:type="spellEnd"/>
      <w:r w:rsidR="00F52D75" w:rsidRPr="0025577C">
        <w:rPr>
          <w:rFonts w:ascii="Arial" w:eastAsia="MS Gothic" w:hAnsi="Arial" w:cs="Arial"/>
          <w:kern w:val="2"/>
          <w:lang w:val="da-DK" w:eastAsia="ja-JP"/>
        </w:rPr>
        <w:t xml:space="preserve">: </w:t>
      </w:r>
      <w:r w:rsidR="00165794" w:rsidRPr="0025577C">
        <w:rPr>
          <w:rFonts w:ascii="Arial" w:eastAsia="MS Gothic" w:hAnsi="Arial" w:cs="Arial"/>
          <w:kern w:val="2"/>
          <w:lang w:val="da-DK" w:eastAsia="ja-JP"/>
        </w:rPr>
        <w:t>“</w:t>
      </w:r>
      <w:r w:rsidR="00765502">
        <w:rPr>
          <w:rFonts w:ascii="Arial" w:eastAsia="MS Gothic" w:hAnsi="Arial" w:cs="Arial"/>
          <w:kern w:val="2"/>
          <w:lang w:val="da-DK" w:eastAsia="ja-JP"/>
        </w:rPr>
        <w:t>Lige s</w:t>
      </w:r>
      <w:r w:rsidRPr="0025577C">
        <w:rPr>
          <w:rFonts w:ascii="Arial" w:eastAsia="MS Gothic" w:hAnsi="Arial" w:cs="Arial"/>
          <w:kern w:val="2"/>
          <w:lang w:val="da-DK" w:eastAsia="ja-JP"/>
        </w:rPr>
        <w:t>iden Brother startede som et firma, der reparerede symaskiner</w:t>
      </w:r>
      <w:r>
        <w:rPr>
          <w:rFonts w:ascii="Arial" w:eastAsia="MS Gothic" w:hAnsi="Arial" w:cs="Arial"/>
          <w:kern w:val="2"/>
          <w:lang w:val="da-DK" w:eastAsia="ja-JP"/>
        </w:rPr>
        <w:t>,</w:t>
      </w:r>
      <w:r w:rsidRPr="0025577C">
        <w:rPr>
          <w:rFonts w:ascii="Arial" w:eastAsia="MS Gothic" w:hAnsi="Arial" w:cs="Arial"/>
          <w:kern w:val="2"/>
          <w:lang w:val="da-DK" w:eastAsia="ja-JP"/>
        </w:rPr>
        <w:t xml:space="preserve"> har vi skabt forskellige produkter i </w:t>
      </w:r>
      <w:r w:rsidR="00192E3A" w:rsidRPr="0025577C">
        <w:rPr>
          <w:rFonts w:ascii="Arial" w:eastAsia="MS Gothic" w:hAnsi="Arial" w:cs="Arial"/>
          <w:kern w:val="2"/>
          <w:lang w:val="da-DK" w:eastAsia="ja-JP"/>
        </w:rPr>
        <w:t>‘</w:t>
      </w:r>
      <w:r w:rsidR="00165794" w:rsidRPr="0025577C">
        <w:rPr>
          <w:rFonts w:ascii="Arial" w:eastAsia="MS Gothic" w:hAnsi="Arial" w:cs="Arial"/>
          <w:kern w:val="2"/>
          <w:lang w:val="da-DK" w:eastAsia="ja-JP"/>
        </w:rPr>
        <w:t xml:space="preserve">At </w:t>
      </w:r>
      <w:proofErr w:type="spellStart"/>
      <w:r w:rsidR="00165794" w:rsidRPr="0025577C">
        <w:rPr>
          <w:rFonts w:ascii="Arial" w:eastAsia="MS Gothic" w:hAnsi="Arial" w:cs="Arial"/>
          <w:kern w:val="2"/>
          <w:lang w:val="da-DK" w:eastAsia="ja-JP"/>
        </w:rPr>
        <w:t>your</w:t>
      </w:r>
      <w:proofErr w:type="spellEnd"/>
      <w:r w:rsidR="00165794" w:rsidRPr="0025577C">
        <w:rPr>
          <w:rFonts w:ascii="Arial" w:eastAsia="MS Gothic" w:hAnsi="Arial" w:cs="Arial"/>
          <w:kern w:val="2"/>
          <w:lang w:val="da-DK" w:eastAsia="ja-JP"/>
        </w:rPr>
        <w:t xml:space="preserve"> side</w:t>
      </w:r>
      <w:r w:rsidR="00192E3A" w:rsidRPr="0025577C">
        <w:rPr>
          <w:rFonts w:ascii="Arial" w:eastAsia="MS Gothic" w:hAnsi="Arial" w:cs="Arial"/>
          <w:kern w:val="2"/>
          <w:lang w:val="da-DK" w:eastAsia="ja-JP"/>
        </w:rPr>
        <w:t>’</w:t>
      </w:r>
      <w:r w:rsidR="00165794" w:rsidRPr="0025577C">
        <w:rPr>
          <w:rFonts w:ascii="Arial" w:eastAsia="MS Gothic" w:hAnsi="Arial" w:cs="Arial"/>
          <w:kern w:val="2"/>
          <w:lang w:val="da-DK" w:eastAsia="ja-JP"/>
        </w:rPr>
        <w:t xml:space="preserve"> </w:t>
      </w:r>
      <w:r w:rsidRPr="0025577C">
        <w:rPr>
          <w:rFonts w:ascii="Arial" w:eastAsia="MS Gothic" w:hAnsi="Arial" w:cs="Arial"/>
          <w:kern w:val="2"/>
          <w:lang w:val="da-DK" w:eastAsia="ja-JP"/>
        </w:rPr>
        <w:t>ånden, som altid sætter kunde</w:t>
      </w:r>
      <w:r>
        <w:rPr>
          <w:rFonts w:ascii="Arial" w:eastAsia="MS Gothic" w:hAnsi="Arial" w:cs="Arial"/>
          <w:kern w:val="2"/>
          <w:lang w:val="da-DK" w:eastAsia="ja-JP"/>
        </w:rPr>
        <w:t>rne</w:t>
      </w:r>
      <w:r w:rsidRPr="0025577C">
        <w:rPr>
          <w:rFonts w:ascii="Arial" w:eastAsia="MS Gothic" w:hAnsi="Arial" w:cs="Arial"/>
          <w:kern w:val="2"/>
          <w:lang w:val="da-DK" w:eastAsia="ja-JP"/>
        </w:rPr>
        <w:t xml:space="preserve"> først.</w:t>
      </w:r>
      <w:r w:rsidR="00F52D75" w:rsidRPr="0025577C">
        <w:rPr>
          <w:rFonts w:ascii="Arial" w:eastAsia="MS Gothic" w:hAnsi="Arial" w:cs="Arial"/>
          <w:kern w:val="2"/>
          <w:lang w:val="da-DK" w:eastAsia="ja-JP"/>
        </w:rPr>
        <w:t>”</w:t>
      </w:r>
    </w:p>
    <w:p w14:paraId="7487A465" w14:textId="0880125B" w:rsidR="00165794" w:rsidRPr="0025577C" w:rsidRDefault="0025577C" w:rsidP="00165794">
      <w:pPr>
        <w:jc w:val="both"/>
        <w:rPr>
          <w:rFonts w:ascii="Arial" w:eastAsia="MS Gothic" w:hAnsi="Arial" w:cs="Arial"/>
          <w:kern w:val="2"/>
          <w:lang w:val="da-DK" w:eastAsia="ja-JP"/>
        </w:rPr>
      </w:pPr>
      <w:r w:rsidRPr="0025577C">
        <w:rPr>
          <w:rFonts w:ascii="Arial" w:eastAsia="MS Gothic" w:hAnsi="Arial" w:cs="Arial"/>
          <w:kern w:val="2"/>
          <w:lang w:val="da-DK" w:eastAsia="ja-JP"/>
        </w:rPr>
        <w:t xml:space="preserve">Han </w:t>
      </w:r>
      <w:r w:rsidR="009A1646" w:rsidRPr="0025577C">
        <w:rPr>
          <w:rFonts w:ascii="Arial" w:eastAsia="MS Gothic" w:hAnsi="Arial" w:cs="Arial"/>
          <w:kern w:val="2"/>
          <w:lang w:val="da-DK" w:eastAsia="ja-JP"/>
        </w:rPr>
        <w:t>forklarede</w:t>
      </w:r>
      <w:r w:rsidR="009A1646">
        <w:rPr>
          <w:rFonts w:ascii="Arial" w:eastAsia="MS Gothic" w:hAnsi="Arial" w:cs="Arial"/>
          <w:kern w:val="2"/>
          <w:lang w:val="da-DK" w:eastAsia="ja-JP"/>
        </w:rPr>
        <w:t>,</w:t>
      </w:r>
      <w:r w:rsidRPr="0025577C">
        <w:rPr>
          <w:rFonts w:ascii="Arial" w:eastAsia="MS Gothic" w:hAnsi="Arial" w:cs="Arial"/>
          <w:kern w:val="2"/>
          <w:lang w:val="da-DK" w:eastAsia="ja-JP"/>
        </w:rPr>
        <w:t xml:space="preserve"> at </w:t>
      </w:r>
      <w:r w:rsidR="005C28B4" w:rsidRPr="0025577C">
        <w:rPr>
          <w:rFonts w:ascii="Arial" w:eastAsia="MS Gothic" w:hAnsi="Arial" w:cs="Arial"/>
          <w:kern w:val="2"/>
          <w:lang w:val="da-DK" w:eastAsia="ja-JP"/>
        </w:rPr>
        <w:t>Brother</w:t>
      </w:r>
      <w:r w:rsidR="009A1646">
        <w:rPr>
          <w:rFonts w:ascii="Arial" w:eastAsia="MS Gothic" w:hAnsi="Arial" w:cs="Arial"/>
          <w:kern w:val="2"/>
          <w:lang w:val="da-DK" w:eastAsia="ja-JP"/>
        </w:rPr>
        <w:t>-</w:t>
      </w:r>
      <w:r w:rsidR="00311653" w:rsidRPr="0025577C">
        <w:rPr>
          <w:rFonts w:ascii="Arial" w:eastAsia="MS Gothic" w:hAnsi="Arial" w:cs="Arial"/>
          <w:kern w:val="2"/>
          <w:lang w:val="da-DK" w:eastAsia="ja-JP"/>
        </w:rPr>
        <w:t>brand</w:t>
      </w:r>
      <w:r w:rsidRPr="0025577C">
        <w:rPr>
          <w:rFonts w:ascii="Arial" w:eastAsia="MS Gothic" w:hAnsi="Arial" w:cs="Arial"/>
          <w:kern w:val="2"/>
          <w:lang w:val="da-DK" w:eastAsia="ja-JP"/>
        </w:rPr>
        <w:t xml:space="preserve">et fortsat vil </w:t>
      </w:r>
      <w:r w:rsidR="009A1646">
        <w:rPr>
          <w:rFonts w:ascii="Arial" w:eastAsia="MS Gothic" w:hAnsi="Arial" w:cs="Arial"/>
          <w:kern w:val="2"/>
          <w:lang w:val="da-DK" w:eastAsia="ja-JP"/>
        </w:rPr>
        <w:t xml:space="preserve">arbejde hen imod at </w:t>
      </w:r>
      <w:r w:rsidR="00765502">
        <w:rPr>
          <w:rFonts w:ascii="Arial" w:eastAsia="MS Gothic" w:hAnsi="Arial" w:cs="Arial"/>
          <w:kern w:val="2"/>
          <w:lang w:val="da-DK" w:eastAsia="ja-JP"/>
        </w:rPr>
        <w:t xml:space="preserve">blive en </w:t>
      </w:r>
      <w:r w:rsidRPr="0025577C">
        <w:rPr>
          <w:rFonts w:ascii="Arial" w:eastAsia="MS Gothic" w:hAnsi="Arial" w:cs="Arial"/>
          <w:kern w:val="2"/>
          <w:lang w:val="da-DK" w:eastAsia="ja-JP"/>
        </w:rPr>
        <w:t>mangesidet virksomhed med et modstandsdygtigt DNA</w:t>
      </w:r>
      <w:r w:rsidR="009A1646">
        <w:rPr>
          <w:rFonts w:ascii="Arial" w:eastAsia="MS Gothic" w:hAnsi="Arial" w:cs="Arial"/>
          <w:kern w:val="2"/>
          <w:lang w:val="da-DK" w:eastAsia="ja-JP"/>
        </w:rPr>
        <w:t>. En virksomhed,</w:t>
      </w:r>
      <w:r w:rsidRPr="0025577C">
        <w:rPr>
          <w:rFonts w:ascii="Arial" w:eastAsia="MS Gothic" w:hAnsi="Arial" w:cs="Arial"/>
          <w:kern w:val="2"/>
          <w:lang w:val="da-DK" w:eastAsia="ja-JP"/>
        </w:rPr>
        <w:t xml:space="preserve"> </w:t>
      </w:r>
      <w:r w:rsidR="009A1646">
        <w:rPr>
          <w:rFonts w:ascii="Arial" w:eastAsia="MS Gothic" w:hAnsi="Arial" w:cs="Arial"/>
          <w:kern w:val="2"/>
          <w:lang w:val="da-DK" w:eastAsia="ja-JP"/>
        </w:rPr>
        <w:t xml:space="preserve">der skaber </w:t>
      </w:r>
      <w:r w:rsidRPr="0025577C">
        <w:rPr>
          <w:rFonts w:ascii="Arial" w:eastAsia="MS Gothic" w:hAnsi="Arial" w:cs="Arial"/>
          <w:kern w:val="2"/>
          <w:lang w:val="da-DK" w:eastAsia="ja-JP"/>
        </w:rPr>
        <w:t xml:space="preserve">gode resultater </w:t>
      </w:r>
      <w:r w:rsidR="009A1646">
        <w:rPr>
          <w:rFonts w:ascii="Arial" w:eastAsia="MS Gothic" w:hAnsi="Arial" w:cs="Arial"/>
          <w:kern w:val="2"/>
          <w:lang w:val="da-DK" w:eastAsia="ja-JP"/>
        </w:rPr>
        <w:t>og</w:t>
      </w:r>
      <w:r w:rsidRPr="0025577C">
        <w:rPr>
          <w:rFonts w:ascii="Arial" w:eastAsia="MS Gothic" w:hAnsi="Arial" w:cs="Arial"/>
          <w:kern w:val="2"/>
          <w:lang w:val="da-DK" w:eastAsia="ja-JP"/>
        </w:rPr>
        <w:t xml:space="preserve"> kontinuerligt udvikler </w:t>
      </w:r>
      <w:r w:rsidR="00765502">
        <w:rPr>
          <w:rFonts w:ascii="Arial" w:eastAsia="MS Gothic" w:hAnsi="Arial" w:cs="Arial"/>
          <w:kern w:val="2"/>
          <w:lang w:val="da-DK" w:eastAsia="ja-JP"/>
        </w:rPr>
        <w:t>og vokse</w:t>
      </w:r>
      <w:r w:rsidR="009A1646">
        <w:rPr>
          <w:rFonts w:ascii="Arial" w:eastAsia="MS Gothic" w:hAnsi="Arial" w:cs="Arial"/>
          <w:kern w:val="2"/>
          <w:lang w:val="da-DK" w:eastAsia="ja-JP"/>
        </w:rPr>
        <w:t xml:space="preserve"> ved at imødekomme udfordringerne, der følger med </w:t>
      </w:r>
      <w:r w:rsidR="00765502">
        <w:rPr>
          <w:rFonts w:ascii="Arial" w:eastAsia="MS Gothic" w:hAnsi="Arial" w:cs="Arial"/>
          <w:kern w:val="2"/>
          <w:lang w:val="da-DK" w:eastAsia="ja-JP"/>
        </w:rPr>
        <w:t xml:space="preserve">miljøforandringer og </w:t>
      </w:r>
      <w:r w:rsidR="009A1646">
        <w:rPr>
          <w:rFonts w:ascii="Arial" w:eastAsia="MS Gothic" w:hAnsi="Arial" w:cs="Arial"/>
          <w:kern w:val="2"/>
          <w:lang w:val="da-DK" w:eastAsia="ja-JP"/>
        </w:rPr>
        <w:t xml:space="preserve">tidernes </w:t>
      </w:r>
      <w:proofErr w:type="spellStart"/>
      <w:r w:rsidR="009A1646">
        <w:rPr>
          <w:rFonts w:ascii="Arial" w:eastAsia="MS Gothic" w:hAnsi="Arial" w:cs="Arial"/>
          <w:kern w:val="2"/>
          <w:lang w:val="da-DK" w:eastAsia="ja-JP"/>
        </w:rPr>
        <w:t>skiften</w:t>
      </w:r>
      <w:proofErr w:type="spellEnd"/>
      <w:r w:rsidR="009A1646">
        <w:rPr>
          <w:rFonts w:ascii="Arial" w:eastAsia="MS Gothic" w:hAnsi="Arial" w:cs="Arial"/>
          <w:kern w:val="2"/>
          <w:lang w:val="da-DK" w:eastAsia="ja-JP"/>
        </w:rPr>
        <w:t>.</w:t>
      </w:r>
      <w:r w:rsidR="00F52D75" w:rsidRPr="0025577C">
        <w:rPr>
          <w:rFonts w:ascii="Arial" w:eastAsia="MS Gothic" w:hAnsi="Arial" w:cs="Arial"/>
          <w:kern w:val="2"/>
          <w:lang w:val="da-DK" w:eastAsia="ja-JP"/>
        </w:rPr>
        <w:t>”</w:t>
      </w:r>
    </w:p>
    <w:p w14:paraId="0F00C8C8" w14:textId="39F40451" w:rsidR="00454716" w:rsidRPr="009A1646" w:rsidRDefault="009A1646" w:rsidP="00165794">
      <w:pPr>
        <w:jc w:val="both"/>
        <w:rPr>
          <w:rFonts w:ascii="Arial" w:eastAsia="MS Gothic" w:hAnsi="Arial" w:cs="Arial"/>
          <w:b/>
          <w:kern w:val="2"/>
          <w:lang w:val="da-DK" w:eastAsia="ja-JP"/>
        </w:rPr>
      </w:pPr>
      <w:r w:rsidRPr="009A1646">
        <w:rPr>
          <w:rFonts w:ascii="Arial" w:eastAsia="MS Gothic" w:hAnsi="Arial" w:cs="Arial"/>
          <w:b/>
          <w:kern w:val="2"/>
          <w:lang w:val="da-DK" w:eastAsia="ja-JP"/>
        </w:rPr>
        <w:t>Som det fremgår af vores jubilæumsside</w:t>
      </w:r>
      <w:r w:rsidR="0061298F" w:rsidRPr="009A1646">
        <w:rPr>
          <w:rFonts w:ascii="Arial" w:eastAsia="MS Gothic" w:hAnsi="Arial" w:cs="Arial"/>
          <w:b/>
          <w:kern w:val="2"/>
          <w:lang w:val="da-DK" w:eastAsia="ja-JP"/>
        </w:rPr>
        <w:t xml:space="preserve"> </w:t>
      </w:r>
      <w:hyperlink r:id="rId9" w:history="1">
        <w:r w:rsidR="002B37C1" w:rsidRPr="009A1646">
          <w:rPr>
            <w:rStyle w:val="Hyperlink"/>
            <w:rFonts w:ascii="Arial" w:eastAsia="MS Gothic" w:hAnsi="Arial" w:cs="Arial"/>
            <w:b/>
            <w:kern w:val="2"/>
            <w:lang w:val="da-DK" w:eastAsia="ja-JP"/>
          </w:rPr>
          <w:t>http://www.brother110th.com/en/</w:t>
        </w:r>
      </w:hyperlink>
      <w:r w:rsidR="002B37C1" w:rsidRPr="009A1646">
        <w:rPr>
          <w:rFonts w:ascii="Arial" w:eastAsia="MS Gothic" w:hAnsi="Arial" w:cs="Arial"/>
          <w:b/>
          <w:kern w:val="2"/>
          <w:lang w:val="da-DK" w:eastAsia="ja-JP"/>
        </w:rPr>
        <w:t xml:space="preserve"> </w:t>
      </w:r>
      <w:r w:rsidRPr="009A1646">
        <w:rPr>
          <w:rFonts w:ascii="Arial" w:eastAsia="MS Gothic" w:hAnsi="Arial" w:cs="Arial"/>
          <w:b/>
          <w:kern w:val="2"/>
          <w:lang w:val="da-DK" w:eastAsia="ja-JP"/>
        </w:rPr>
        <w:t xml:space="preserve">vil </w:t>
      </w:r>
      <w:r w:rsidR="008E11FA">
        <w:rPr>
          <w:rFonts w:ascii="Arial" w:eastAsia="MS Gothic" w:hAnsi="Arial" w:cs="Arial"/>
          <w:b/>
          <w:kern w:val="2"/>
          <w:lang w:val="da-DK" w:eastAsia="ja-JP"/>
        </w:rPr>
        <w:t xml:space="preserve">de </w:t>
      </w:r>
      <w:r w:rsidRPr="009A1646">
        <w:rPr>
          <w:rFonts w:ascii="Arial" w:eastAsia="MS Gothic" w:hAnsi="Arial" w:cs="Arial"/>
          <w:b/>
          <w:kern w:val="2"/>
          <w:lang w:val="da-DK" w:eastAsia="ja-JP"/>
        </w:rPr>
        <w:t>udfordringer</w:t>
      </w:r>
      <w:r w:rsidR="008E11FA">
        <w:rPr>
          <w:rFonts w:ascii="Arial" w:eastAsia="MS Gothic" w:hAnsi="Arial" w:cs="Arial"/>
          <w:b/>
          <w:kern w:val="2"/>
          <w:lang w:val="da-DK" w:eastAsia="ja-JP"/>
        </w:rPr>
        <w:t xml:space="preserve"> vi har nu</w:t>
      </w:r>
      <w:r>
        <w:rPr>
          <w:rFonts w:ascii="Arial" w:eastAsia="MS Gothic" w:hAnsi="Arial" w:cs="Arial"/>
          <w:b/>
          <w:kern w:val="2"/>
          <w:lang w:val="da-DK" w:eastAsia="ja-JP"/>
        </w:rPr>
        <w:t xml:space="preserve"> også påvirke os i fremtiden</w:t>
      </w:r>
      <w:r w:rsidR="00454716" w:rsidRPr="009A1646">
        <w:rPr>
          <w:rFonts w:ascii="Arial" w:eastAsia="MS Gothic" w:hAnsi="Arial" w:cs="Arial"/>
          <w:b/>
          <w:kern w:val="2"/>
          <w:lang w:val="da-DK" w:eastAsia="ja-JP"/>
        </w:rPr>
        <w:t xml:space="preserve">. </w:t>
      </w:r>
    </w:p>
    <w:bookmarkEnd w:id="0"/>
    <w:p w14:paraId="2227D974" w14:textId="77777777" w:rsidR="00BA7D32" w:rsidRPr="009A1646" w:rsidRDefault="00BA7D32" w:rsidP="00CA7DF3">
      <w:pPr>
        <w:spacing w:line="240" w:lineRule="auto"/>
        <w:jc w:val="both"/>
        <w:rPr>
          <w:rFonts w:ascii="Arial" w:hAnsi="Arial" w:cs="Arial"/>
          <w:color w:val="FF0000"/>
          <w:lang w:val="da-DK"/>
        </w:rPr>
      </w:pPr>
    </w:p>
    <w:sectPr w:rsidR="00BA7D32" w:rsidRPr="009A1646"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F1042" w14:textId="77777777" w:rsidR="00954EE2" w:rsidRDefault="00954EE2" w:rsidP="00C401C9">
      <w:pPr>
        <w:spacing w:after="0" w:line="240" w:lineRule="auto"/>
      </w:pPr>
      <w:r>
        <w:separator/>
      </w:r>
    </w:p>
  </w:endnote>
  <w:endnote w:type="continuationSeparator" w:id="0">
    <w:p w14:paraId="77854F17" w14:textId="77777777" w:rsidR="00954EE2" w:rsidRDefault="00954EE2" w:rsidP="00C4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LT Pro 45 Lt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DB317" w14:textId="77777777" w:rsidR="00A827CA" w:rsidRDefault="00A827CA" w:rsidP="006A1CC7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3EE9E5B" w14:textId="77777777" w:rsidR="00A827CA" w:rsidRDefault="00A827CA" w:rsidP="006A1CC7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878CE" w14:textId="64FABF76" w:rsidR="00A827CA" w:rsidRDefault="00A827CA" w:rsidP="006A1CC7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6A0CD9">
      <w:rPr>
        <w:rStyle w:val="Sidetal"/>
        <w:noProof/>
      </w:rPr>
      <w:t>1</w:t>
    </w:r>
    <w:r>
      <w:rPr>
        <w:rStyle w:val="Sidetal"/>
      </w:rPr>
      <w:fldChar w:fldCharType="end"/>
    </w:r>
  </w:p>
  <w:p w14:paraId="3F0D9B38" w14:textId="77777777" w:rsidR="00A827CA" w:rsidRDefault="00A827CA" w:rsidP="006A1CC7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F9107" w14:textId="77777777" w:rsidR="00954EE2" w:rsidRDefault="00954EE2" w:rsidP="00C401C9">
      <w:pPr>
        <w:spacing w:after="0" w:line="240" w:lineRule="auto"/>
      </w:pPr>
      <w:r>
        <w:separator/>
      </w:r>
    </w:p>
  </w:footnote>
  <w:footnote w:type="continuationSeparator" w:id="0">
    <w:p w14:paraId="5D6512DC" w14:textId="77777777" w:rsidR="00954EE2" w:rsidRDefault="00954EE2" w:rsidP="00C40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6844F" w14:textId="77777777" w:rsidR="00A827CA" w:rsidRDefault="00A827CA">
    <w:pPr>
      <w:pStyle w:val="Sidehoved"/>
    </w:pPr>
    <w:r w:rsidRPr="00A27AC1">
      <w:rPr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6D9A97D8" wp14:editId="5EC0376C">
          <wp:simplePos x="0" y="0"/>
          <wp:positionH relativeFrom="margin">
            <wp:posOffset>4543425</wp:posOffset>
          </wp:positionH>
          <wp:positionV relativeFrom="topMargin">
            <wp:posOffset>142875</wp:posOffset>
          </wp:positionV>
          <wp:extent cx="1738630" cy="6553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other Logo Blue-small for press relea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630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FED"/>
    <w:multiLevelType w:val="hybridMultilevel"/>
    <w:tmpl w:val="28B658E4"/>
    <w:lvl w:ilvl="0" w:tplc="C27EED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7168EB"/>
    <w:multiLevelType w:val="hybridMultilevel"/>
    <w:tmpl w:val="28B658E4"/>
    <w:lvl w:ilvl="0" w:tplc="C27EED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172E80"/>
    <w:multiLevelType w:val="hybridMultilevel"/>
    <w:tmpl w:val="32E85B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630186"/>
    <w:multiLevelType w:val="hybridMultilevel"/>
    <w:tmpl w:val="E0B0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97366"/>
    <w:multiLevelType w:val="hybridMultilevel"/>
    <w:tmpl w:val="CD746F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A59D2"/>
    <w:multiLevelType w:val="hybridMultilevel"/>
    <w:tmpl w:val="4EE89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2249A"/>
    <w:multiLevelType w:val="multilevel"/>
    <w:tmpl w:val="15C0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D13AB"/>
    <w:multiLevelType w:val="hybridMultilevel"/>
    <w:tmpl w:val="81868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B251F"/>
    <w:multiLevelType w:val="hybridMultilevel"/>
    <w:tmpl w:val="85EAE2E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F016402"/>
    <w:multiLevelType w:val="hybridMultilevel"/>
    <w:tmpl w:val="1E04DFC0"/>
    <w:lvl w:ilvl="0" w:tplc="0C8CD500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C4435"/>
    <w:multiLevelType w:val="hybridMultilevel"/>
    <w:tmpl w:val="9084831E"/>
    <w:lvl w:ilvl="0" w:tplc="956E1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E53E3"/>
    <w:multiLevelType w:val="hybridMultilevel"/>
    <w:tmpl w:val="EECE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9F2CB4"/>
    <w:multiLevelType w:val="hybridMultilevel"/>
    <w:tmpl w:val="C1F09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266A2"/>
    <w:multiLevelType w:val="hybridMultilevel"/>
    <w:tmpl w:val="ACC815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F6875"/>
    <w:multiLevelType w:val="hybridMultilevel"/>
    <w:tmpl w:val="2CE23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47088"/>
    <w:multiLevelType w:val="hybridMultilevel"/>
    <w:tmpl w:val="9D9C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E7519"/>
    <w:multiLevelType w:val="hybridMultilevel"/>
    <w:tmpl w:val="01D81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165C3"/>
    <w:multiLevelType w:val="hybridMultilevel"/>
    <w:tmpl w:val="01E40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D1DF3"/>
    <w:multiLevelType w:val="hybridMultilevel"/>
    <w:tmpl w:val="24E27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E7468"/>
    <w:multiLevelType w:val="hybridMultilevel"/>
    <w:tmpl w:val="D9089B7E"/>
    <w:lvl w:ilvl="0" w:tplc="F14467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D11563"/>
    <w:multiLevelType w:val="hybridMultilevel"/>
    <w:tmpl w:val="6B80A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85329"/>
    <w:multiLevelType w:val="hybridMultilevel"/>
    <w:tmpl w:val="9B8E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E5120"/>
    <w:multiLevelType w:val="hybridMultilevel"/>
    <w:tmpl w:val="D856F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1"/>
  </w:num>
  <w:num w:numId="4">
    <w:abstractNumId w:val="18"/>
  </w:num>
  <w:num w:numId="5">
    <w:abstractNumId w:val="10"/>
  </w:num>
  <w:num w:numId="6">
    <w:abstractNumId w:val="17"/>
  </w:num>
  <w:num w:numId="7">
    <w:abstractNumId w:val="3"/>
  </w:num>
  <w:num w:numId="8">
    <w:abstractNumId w:val="15"/>
  </w:num>
  <w:num w:numId="9">
    <w:abstractNumId w:val="9"/>
  </w:num>
  <w:num w:numId="10">
    <w:abstractNumId w:val="2"/>
  </w:num>
  <w:num w:numId="11">
    <w:abstractNumId w:val="8"/>
  </w:num>
  <w:num w:numId="12">
    <w:abstractNumId w:val="22"/>
  </w:num>
  <w:num w:numId="13">
    <w:abstractNumId w:val="14"/>
  </w:num>
  <w:num w:numId="14">
    <w:abstractNumId w:val="19"/>
  </w:num>
  <w:num w:numId="15">
    <w:abstractNumId w:val="16"/>
  </w:num>
  <w:num w:numId="16">
    <w:abstractNumId w:val="1"/>
  </w:num>
  <w:num w:numId="17">
    <w:abstractNumId w:val="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5"/>
  </w:num>
  <w:num w:numId="21">
    <w:abstractNumId w:val="4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499"/>
    <w:rsid w:val="000076F2"/>
    <w:rsid w:val="000125BE"/>
    <w:rsid w:val="000136B5"/>
    <w:rsid w:val="00016FCA"/>
    <w:rsid w:val="0001718E"/>
    <w:rsid w:val="00032F63"/>
    <w:rsid w:val="00040D5E"/>
    <w:rsid w:val="000510D3"/>
    <w:rsid w:val="00053111"/>
    <w:rsid w:val="0005387F"/>
    <w:rsid w:val="00061799"/>
    <w:rsid w:val="0006360D"/>
    <w:rsid w:val="00067D75"/>
    <w:rsid w:val="000716E6"/>
    <w:rsid w:val="00081B4D"/>
    <w:rsid w:val="00085DA8"/>
    <w:rsid w:val="00086B33"/>
    <w:rsid w:val="000900B0"/>
    <w:rsid w:val="00092BDB"/>
    <w:rsid w:val="000A0C9E"/>
    <w:rsid w:val="000A2A68"/>
    <w:rsid w:val="000A2B98"/>
    <w:rsid w:val="000A30D0"/>
    <w:rsid w:val="000B0CBC"/>
    <w:rsid w:val="000B0F26"/>
    <w:rsid w:val="000B2E39"/>
    <w:rsid w:val="000B33A1"/>
    <w:rsid w:val="000B4624"/>
    <w:rsid w:val="000B7C26"/>
    <w:rsid w:val="000C4527"/>
    <w:rsid w:val="000C615B"/>
    <w:rsid w:val="000D0D78"/>
    <w:rsid w:val="000D1312"/>
    <w:rsid w:val="000D4068"/>
    <w:rsid w:val="000D67A6"/>
    <w:rsid w:val="000D6FCD"/>
    <w:rsid w:val="000D7C05"/>
    <w:rsid w:val="000E351D"/>
    <w:rsid w:val="000E6C48"/>
    <w:rsid w:val="00100E9D"/>
    <w:rsid w:val="00101DCF"/>
    <w:rsid w:val="0010419C"/>
    <w:rsid w:val="00107343"/>
    <w:rsid w:val="00110537"/>
    <w:rsid w:val="00114FE5"/>
    <w:rsid w:val="00115711"/>
    <w:rsid w:val="00122506"/>
    <w:rsid w:val="0012251C"/>
    <w:rsid w:val="001328A6"/>
    <w:rsid w:val="001359CB"/>
    <w:rsid w:val="00136D9C"/>
    <w:rsid w:val="00137A17"/>
    <w:rsid w:val="00145E18"/>
    <w:rsid w:val="00152740"/>
    <w:rsid w:val="00154055"/>
    <w:rsid w:val="001557D3"/>
    <w:rsid w:val="00155FC8"/>
    <w:rsid w:val="00157113"/>
    <w:rsid w:val="00161FCE"/>
    <w:rsid w:val="00163499"/>
    <w:rsid w:val="00165794"/>
    <w:rsid w:val="00166687"/>
    <w:rsid w:val="001831EC"/>
    <w:rsid w:val="00183281"/>
    <w:rsid w:val="0018477E"/>
    <w:rsid w:val="00186CB3"/>
    <w:rsid w:val="001878AC"/>
    <w:rsid w:val="00192D76"/>
    <w:rsid w:val="00192E3A"/>
    <w:rsid w:val="001A1E6B"/>
    <w:rsid w:val="001A1F5B"/>
    <w:rsid w:val="001A731B"/>
    <w:rsid w:val="001B4618"/>
    <w:rsid w:val="001B762A"/>
    <w:rsid w:val="001C14F3"/>
    <w:rsid w:val="001C3A22"/>
    <w:rsid w:val="001C47C0"/>
    <w:rsid w:val="001C6C4F"/>
    <w:rsid w:val="001D199F"/>
    <w:rsid w:val="001D2975"/>
    <w:rsid w:val="001D2FEC"/>
    <w:rsid w:val="001E21AE"/>
    <w:rsid w:val="001E4EB3"/>
    <w:rsid w:val="001E7F29"/>
    <w:rsid w:val="001F0E98"/>
    <w:rsid w:val="001F1FBC"/>
    <w:rsid w:val="001F3C2F"/>
    <w:rsid w:val="001F442F"/>
    <w:rsid w:val="001F5BE7"/>
    <w:rsid w:val="00205335"/>
    <w:rsid w:val="00206D1E"/>
    <w:rsid w:val="00212494"/>
    <w:rsid w:val="002208C8"/>
    <w:rsid w:val="00223B45"/>
    <w:rsid w:val="00224BCF"/>
    <w:rsid w:val="00226F52"/>
    <w:rsid w:val="002315C6"/>
    <w:rsid w:val="00232329"/>
    <w:rsid w:val="00233178"/>
    <w:rsid w:val="002349AC"/>
    <w:rsid w:val="00234E3C"/>
    <w:rsid w:val="00235B9B"/>
    <w:rsid w:val="002429E5"/>
    <w:rsid w:val="002514D7"/>
    <w:rsid w:val="0025577C"/>
    <w:rsid w:val="00262E16"/>
    <w:rsid w:val="002630BB"/>
    <w:rsid w:val="002659AA"/>
    <w:rsid w:val="00267209"/>
    <w:rsid w:val="00267297"/>
    <w:rsid w:val="00267D12"/>
    <w:rsid w:val="0027150D"/>
    <w:rsid w:val="00272A84"/>
    <w:rsid w:val="002742B1"/>
    <w:rsid w:val="00277E10"/>
    <w:rsid w:val="00280F91"/>
    <w:rsid w:val="00282AB9"/>
    <w:rsid w:val="002834A9"/>
    <w:rsid w:val="00290315"/>
    <w:rsid w:val="00290FC9"/>
    <w:rsid w:val="00291E14"/>
    <w:rsid w:val="002A0686"/>
    <w:rsid w:val="002A5C92"/>
    <w:rsid w:val="002A715A"/>
    <w:rsid w:val="002B1390"/>
    <w:rsid w:val="002B37C1"/>
    <w:rsid w:val="002B468E"/>
    <w:rsid w:val="002B551E"/>
    <w:rsid w:val="002C1400"/>
    <w:rsid w:val="002C1448"/>
    <w:rsid w:val="002C6833"/>
    <w:rsid w:val="002C7EF0"/>
    <w:rsid w:val="002D219E"/>
    <w:rsid w:val="002D22B5"/>
    <w:rsid w:val="002D5220"/>
    <w:rsid w:val="002D5FD5"/>
    <w:rsid w:val="002E1FBA"/>
    <w:rsid w:val="00302201"/>
    <w:rsid w:val="0030564A"/>
    <w:rsid w:val="003108C1"/>
    <w:rsid w:val="00310BAA"/>
    <w:rsid w:val="00311653"/>
    <w:rsid w:val="00316AC7"/>
    <w:rsid w:val="003213C2"/>
    <w:rsid w:val="0033001E"/>
    <w:rsid w:val="003316F5"/>
    <w:rsid w:val="00331BEB"/>
    <w:rsid w:val="0033769D"/>
    <w:rsid w:val="0034528C"/>
    <w:rsid w:val="00345318"/>
    <w:rsid w:val="0036185F"/>
    <w:rsid w:val="0036186F"/>
    <w:rsid w:val="00364EA4"/>
    <w:rsid w:val="00372092"/>
    <w:rsid w:val="00372878"/>
    <w:rsid w:val="00373C51"/>
    <w:rsid w:val="00387A11"/>
    <w:rsid w:val="00387CA0"/>
    <w:rsid w:val="00390F64"/>
    <w:rsid w:val="0039501A"/>
    <w:rsid w:val="003973F0"/>
    <w:rsid w:val="003A15E6"/>
    <w:rsid w:val="003A4945"/>
    <w:rsid w:val="003B780B"/>
    <w:rsid w:val="003C1D45"/>
    <w:rsid w:val="003C259F"/>
    <w:rsid w:val="003D21B5"/>
    <w:rsid w:val="003E2E98"/>
    <w:rsid w:val="003E33FF"/>
    <w:rsid w:val="003E38F8"/>
    <w:rsid w:val="003E67F1"/>
    <w:rsid w:val="003F1F06"/>
    <w:rsid w:val="003F2CBF"/>
    <w:rsid w:val="003F3C14"/>
    <w:rsid w:val="003F52CF"/>
    <w:rsid w:val="003F63D1"/>
    <w:rsid w:val="003F649D"/>
    <w:rsid w:val="003F697B"/>
    <w:rsid w:val="003F6A10"/>
    <w:rsid w:val="003F6EBC"/>
    <w:rsid w:val="003F74A5"/>
    <w:rsid w:val="004001CC"/>
    <w:rsid w:val="00410790"/>
    <w:rsid w:val="004147B3"/>
    <w:rsid w:val="00416975"/>
    <w:rsid w:val="00421915"/>
    <w:rsid w:val="00422AFD"/>
    <w:rsid w:val="00427BBD"/>
    <w:rsid w:val="0043477C"/>
    <w:rsid w:val="00441716"/>
    <w:rsid w:val="004530E1"/>
    <w:rsid w:val="00453BAF"/>
    <w:rsid w:val="00453E4C"/>
    <w:rsid w:val="00454716"/>
    <w:rsid w:val="00463ED5"/>
    <w:rsid w:val="004706A3"/>
    <w:rsid w:val="00474880"/>
    <w:rsid w:val="00483D37"/>
    <w:rsid w:val="004849F9"/>
    <w:rsid w:val="00485A0B"/>
    <w:rsid w:val="004926A7"/>
    <w:rsid w:val="00493000"/>
    <w:rsid w:val="00493520"/>
    <w:rsid w:val="0049591D"/>
    <w:rsid w:val="004A294B"/>
    <w:rsid w:val="004A47EB"/>
    <w:rsid w:val="004B010D"/>
    <w:rsid w:val="004B18F8"/>
    <w:rsid w:val="004B2552"/>
    <w:rsid w:val="004B3321"/>
    <w:rsid w:val="004B59E8"/>
    <w:rsid w:val="004B6279"/>
    <w:rsid w:val="004C0FDA"/>
    <w:rsid w:val="004C4FA0"/>
    <w:rsid w:val="004D072A"/>
    <w:rsid w:val="004E31AA"/>
    <w:rsid w:val="004E3367"/>
    <w:rsid w:val="004F5BCA"/>
    <w:rsid w:val="004F767B"/>
    <w:rsid w:val="00504D49"/>
    <w:rsid w:val="005107A8"/>
    <w:rsid w:val="00511E1D"/>
    <w:rsid w:val="005171C6"/>
    <w:rsid w:val="00517317"/>
    <w:rsid w:val="0052250F"/>
    <w:rsid w:val="00524D76"/>
    <w:rsid w:val="00526B60"/>
    <w:rsid w:val="00527331"/>
    <w:rsid w:val="005347AD"/>
    <w:rsid w:val="00541725"/>
    <w:rsid w:val="0054647D"/>
    <w:rsid w:val="00546483"/>
    <w:rsid w:val="005521DB"/>
    <w:rsid w:val="00553198"/>
    <w:rsid w:val="0056069C"/>
    <w:rsid w:val="0056433D"/>
    <w:rsid w:val="00565569"/>
    <w:rsid w:val="00567612"/>
    <w:rsid w:val="00571D1C"/>
    <w:rsid w:val="00571E9B"/>
    <w:rsid w:val="005839ED"/>
    <w:rsid w:val="00583A38"/>
    <w:rsid w:val="00587890"/>
    <w:rsid w:val="005908F1"/>
    <w:rsid w:val="005941E9"/>
    <w:rsid w:val="005A0DE4"/>
    <w:rsid w:val="005A2234"/>
    <w:rsid w:val="005A3529"/>
    <w:rsid w:val="005A363F"/>
    <w:rsid w:val="005A48B1"/>
    <w:rsid w:val="005A64F9"/>
    <w:rsid w:val="005B05F0"/>
    <w:rsid w:val="005B1278"/>
    <w:rsid w:val="005B5A78"/>
    <w:rsid w:val="005B7614"/>
    <w:rsid w:val="005C28B4"/>
    <w:rsid w:val="005C3058"/>
    <w:rsid w:val="005C4195"/>
    <w:rsid w:val="005C4214"/>
    <w:rsid w:val="005C76F9"/>
    <w:rsid w:val="005D1FCC"/>
    <w:rsid w:val="005D326E"/>
    <w:rsid w:val="005E16B0"/>
    <w:rsid w:val="005E1F0D"/>
    <w:rsid w:val="005E2554"/>
    <w:rsid w:val="005E586B"/>
    <w:rsid w:val="005E7171"/>
    <w:rsid w:val="005F1457"/>
    <w:rsid w:val="005F55A6"/>
    <w:rsid w:val="006116AF"/>
    <w:rsid w:val="00611842"/>
    <w:rsid w:val="0061298F"/>
    <w:rsid w:val="00615D17"/>
    <w:rsid w:val="0062413F"/>
    <w:rsid w:val="00626BFB"/>
    <w:rsid w:val="0064474A"/>
    <w:rsid w:val="0065422A"/>
    <w:rsid w:val="00657626"/>
    <w:rsid w:val="00662B59"/>
    <w:rsid w:val="00665090"/>
    <w:rsid w:val="0067131B"/>
    <w:rsid w:val="00672BBF"/>
    <w:rsid w:val="00676D08"/>
    <w:rsid w:val="00686DFA"/>
    <w:rsid w:val="00687A16"/>
    <w:rsid w:val="006946D2"/>
    <w:rsid w:val="00694877"/>
    <w:rsid w:val="006A0CD9"/>
    <w:rsid w:val="006A1CC7"/>
    <w:rsid w:val="006A493A"/>
    <w:rsid w:val="006A6F4F"/>
    <w:rsid w:val="006A75BE"/>
    <w:rsid w:val="006A7C9C"/>
    <w:rsid w:val="006B6580"/>
    <w:rsid w:val="006C1996"/>
    <w:rsid w:val="006C496E"/>
    <w:rsid w:val="006C5004"/>
    <w:rsid w:val="006C7E00"/>
    <w:rsid w:val="006D1F21"/>
    <w:rsid w:val="006D5077"/>
    <w:rsid w:val="006D5E4C"/>
    <w:rsid w:val="006D6432"/>
    <w:rsid w:val="006D7273"/>
    <w:rsid w:val="006E0FF0"/>
    <w:rsid w:val="006E1720"/>
    <w:rsid w:val="006E2C19"/>
    <w:rsid w:val="006E7E4A"/>
    <w:rsid w:val="006F104B"/>
    <w:rsid w:val="006F2452"/>
    <w:rsid w:val="006F353A"/>
    <w:rsid w:val="006F4F22"/>
    <w:rsid w:val="00704101"/>
    <w:rsid w:val="007101AC"/>
    <w:rsid w:val="00712EB3"/>
    <w:rsid w:val="00717657"/>
    <w:rsid w:val="00723E77"/>
    <w:rsid w:val="00732984"/>
    <w:rsid w:val="00735AC9"/>
    <w:rsid w:val="007366D6"/>
    <w:rsid w:val="007449C4"/>
    <w:rsid w:val="00747FAC"/>
    <w:rsid w:val="00755B73"/>
    <w:rsid w:val="00755C4F"/>
    <w:rsid w:val="00756210"/>
    <w:rsid w:val="007562D8"/>
    <w:rsid w:val="0075666F"/>
    <w:rsid w:val="00757EFE"/>
    <w:rsid w:val="00762CA8"/>
    <w:rsid w:val="00762FD8"/>
    <w:rsid w:val="00765502"/>
    <w:rsid w:val="007709FF"/>
    <w:rsid w:val="007737B4"/>
    <w:rsid w:val="00773C20"/>
    <w:rsid w:val="007815A9"/>
    <w:rsid w:val="0078563B"/>
    <w:rsid w:val="00795505"/>
    <w:rsid w:val="007B6ACE"/>
    <w:rsid w:val="007B769C"/>
    <w:rsid w:val="007C0BED"/>
    <w:rsid w:val="007C19A5"/>
    <w:rsid w:val="007C6035"/>
    <w:rsid w:val="007D1089"/>
    <w:rsid w:val="007D1713"/>
    <w:rsid w:val="007D3EC7"/>
    <w:rsid w:val="007D59DF"/>
    <w:rsid w:val="007D6328"/>
    <w:rsid w:val="007E4D92"/>
    <w:rsid w:val="007E69BF"/>
    <w:rsid w:val="007F1D79"/>
    <w:rsid w:val="007F3723"/>
    <w:rsid w:val="007F646E"/>
    <w:rsid w:val="007F6BDB"/>
    <w:rsid w:val="00803E01"/>
    <w:rsid w:val="00803EA5"/>
    <w:rsid w:val="00806870"/>
    <w:rsid w:val="00807263"/>
    <w:rsid w:val="008129B1"/>
    <w:rsid w:val="0082310F"/>
    <w:rsid w:val="008308D3"/>
    <w:rsid w:val="00830C7A"/>
    <w:rsid w:val="00833AF4"/>
    <w:rsid w:val="00833B19"/>
    <w:rsid w:val="0083475F"/>
    <w:rsid w:val="00840B38"/>
    <w:rsid w:val="00841702"/>
    <w:rsid w:val="008449E1"/>
    <w:rsid w:val="008507C9"/>
    <w:rsid w:val="008636B9"/>
    <w:rsid w:val="00864A2B"/>
    <w:rsid w:val="00865143"/>
    <w:rsid w:val="00872FD5"/>
    <w:rsid w:val="00877C59"/>
    <w:rsid w:val="00882A42"/>
    <w:rsid w:val="00883A87"/>
    <w:rsid w:val="008956FB"/>
    <w:rsid w:val="008A459F"/>
    <w:rsid w:val="008B63EE"/>
    <w:rsid w:val="008C42E4"/>
    <w:rsid w:val="008C4E94"/>
    <w:rsid w:val="008D0101"/>
    <w:rsid w:val="008D1A36"/>
    <w:rsid w:val="008D5D12"/>
    <w:rsid w:val="008E11FA"/>
    <w:rsid w:val="008E23C2"/>
    <w:rsid w:val="008E2CAA"/>
    <w:rsid w:val="008F0958"/>
    <w:rsid w:val="008F1B49"/>
    <w:rsid w:val="009056B4"/>
    <w:rsid w:val="009074D2"/>
    <w:rsid w:val="00911D16"/>
    <w:rsid w:val="00914413"/>
    <w:rsid w:val="00920614"/>
    <w:rsid w:val="009220DB"/>
    <w:rsid w:val="009222A7"/>
    <w:rsid w:val="00925A17"/>
    <w:rsid w:val="00926E8C"/>
    <w:rsid w:val="00927343"/>
    <w:rsid w:val="0093067D"/>
    <w:rsid w:val="00931714"/>
    <w:rsid w:val="009321FE"/>
    <w:rsid w:val="00935BFA"/>
    <w:rsid w:val="00937BC4"/>
    <w:rsid w:val="00937CE2"/>
    <w:rsid w:val="00947F6C"/>
    <w:rsid w:val="00950C63"/>
    <w:rsid w:val="00951C1A"/>
    <w:rsid w:val="009531B2"/>
    <w:rsid w:val="00954519"/>
    <w:rsid w:val="00954EE2"/>
    <w:rsid w:val="009602B5"/>
    <w:rsid w:val="00960B71"/>
    <w:rsid w:val="00961D0F"/>
    <w:rsid w:val="00972C51"/>
    <w:rsid w:val="0097638E"/>
    <w:rsid w:val="00983E67"/>
    <w:rsid w:val="009A0500"/>
    <w:rsid w:val="009A1646"/>
    <w:rsid w:val="009A7F09"/>
    <w:rsid w:val="009B30CB"/>
    <w:rsid w:val="009B774F"/>
    <w:rsid w:val="009C25AE"/>
    <w:rsid w:val="009C524D"/>
    <w:rsid w:val="009C7725"/>
    <w:rsid w:val="009D0B6A"/>
    <w:rsid w:val="009E20BD"/>
    <w:rsid w:val="009E232E"/>
    <w:rsid w:val="009E649E"/>
    <w:rsid w:val="009F770E"/>
    <w:rsid w:val="00A00538"/>
    <w:rsid w:val="00A06E1D"/>
    <w:rsid w:val="00A11603"/>
    <w:rsid w:val="00A1178F"/>
    <w:rsid w:val="00A1304E"/>
    <w:rsid w:val="00A16D77"/>
    <w:rsid w:val="00A244B2"/>
    <w:rsid w:val="00A31546"/>
    <w:rsid w:val="00A321F0"/>
    <w:rsid w:val="00A34C79"/>
    <w:rsid w:val="00A45AA2"/>
    <w:rsid w:val="00A51F3A"/>
    <w:rsid w:val="00A5213C"/>
    <w:rsid w:val="00A535E6"/>
    <w:rsid w:val="00A54840"/>
    <w:rsid w:val="00A558BE"/>
    <w:rsid w:val="00A6088B"/>
    <w:rsid w:val="00A70470"/>
    <w:rsid w:val="00A723E2"/>
    <w:rsid w:val="00A73E3E"/>
    <w:rsid w:val="00A827CA"/>
    <w:rsid w:val="00A82A2D"/>
    <w:rsid w:val="00A935E0"/>
    <w:rsid w:val="00A94FE6"/>
    <w:rsid w:val="00A958B4"/>
    <w:rsid w:val="00AA1D62"/>
    <w:rsid w:val="00AA29AD"/>
    <w:rsid w:val="00AA62AF"/>
    <w:rsid w:val="00AB2644"/>
    <w:rsid w:val="00AB70C2"/>
    <w:rsid w:val="00AB7CF1"/>
    <w:rsid w:val="00AB7D61"/>
    <w:rsid w:val="00AC5094"/>
    <w:rsid w:val="00AD18C2"/>
    <w:rsid w:val="00AD1E81"/>
    <w:rsid w:val="00AE4E1A"/>
    <w:rsid w:val="00AE744E"/>
    <w:rsid w:val="00AF2DA2"/>
    <w:rsid w:val="00B03BBF"/>
    <w:rsid w:val="00B056D1"/>
    <w:rsid w:val="00B06EC6"/>
    <w:rsid w:val="00B07F05"/>
    <w:rsid w:val="00B11F92"/>
    <w:rsid w:val="00B13526"/>
    <w:rsid w:val="00B13EA2"/>
    <w:rsid w:val="00B13F1B"/>
    <w:rsid w:val="00B15829"/>
    <w:rsid w:val="00B1789D"/>
    <w:rsid w:val="00B22690"/>
    <w:rsid w:val="00B2489F"/>
    <w:rsid w:val="00B27EC8"/>
    <w:rsid w:val="00B301CB"/>
    <w:rsid w:val="00B36158"/>
    <w:rsid w:val="00B36640"/>
    <w:rsid w:val="00B41C0F"/>
    <w:rsid w:val="00B47F58"/>
    <w:rsid w:val="00B540E2"/>
    <w:rsid w:val="00B57056"/>
    <w:rsid w:val="00B61EC6"/>
    <w:rsid w:val="00B6521E"/>
    <w:rsid w:val="00B6694D"/>
    <w:rsid w:val="00B67BE6"/>
    <w:rsid w:val="00B743E4"/>
    <w:rsid w:val="00B77496"/>
    <w:rsid w:val="00B9472E"/>
    <w:rsid w:val="00BA00C1"/>
    <w:rsid w:val="00BA324B"/>
    <w:rsid w:val="00BA71C9"/>
    <w:rsid w:val="00BA7D32"/>
    <w:rsid w:val="00BB6334"/>
    <w:rsid w:val="00BC0922"/>
    <w:rsid w:val="00BC2D2B"/>
    <w:rsid w:val="00BC35F7"/>
    <w:rsid w:val="00BC4EB6"/>
    <w:rsid w:val="00BD0D93"/>
    <w:rsid w:val="00BE05C8"/>
    <w:rsid w:val="00BE0A0F"/>
    <w:rsid w:val="00BE3CA6"/>
    <w:rsid w:val="00C04A33"/>
    <w:rsid w:val="00C06115"/>
    <w:rsid w:val="00C10A27"/>
    <w:rsid w:val="00C15E1B"/>
    <w:rsid w:val="00C17F85"/>
    <w:rsid w:val="00C2026E"/>
    <w:rsid w:val="00C2510B"/>
    <w:rsid w:val="00C355AC"/>
    <w:rsid w:val="00C3606B"/>
    <w:rsid w:val="00C366A2"/>
    <w:rsid w:val="00C37A6C"/>
    <w:rsid w:val="00C401C9"/>
    <w:rsid w:val="00C47E0D"/>
    <w:rsid w:val="00C57EA2"/>
    <w:rsid w:val="00C61D9C"/>
    <w:rsid w:val="00C650F7"/>
    <w:rsid w:val="00C66525"/>
    <w:rsid w:val="00C6730A"/>
    <w:rsid w:val="00C67D63"/>
    <w:rsid w:val="00C83A88"/>
    <w:rsid w:val="00C850DA"/>
    <w:rsid w:val="00C855B3"/>
    <w:rsid w:val="00C863F1"/>
    <w:rsid w:val="00C903A3"/>
    <w:rsid w:val="00C91E32"/>
    <w:rsid w:val="00C953F5"/>
    <w:rsid w:val="00C96667"/>
    <w:rsid w:val="00C96CCA"/>
    <w:rsid w:val="00C97789"/>
    <w:rsid w:val="00CA1EAA"/>
    <w:rsid w:val="00CA309C"/>
    <w:rsid w:val="00CA5EC2"/>
    <w:rsid w:val="00CA7CAB"/>
    <w:rsid w:val="00CA7DF3"/>
    <w:rsid w:val="00CB12ED"/>
    <w:rsid w:val="00CB72A4"/>
    <w:rsid w:val="00CC493D"/>
    <w:rsid w:val="00CC70AF"/>
    <w:rsid w:val="00CC7699"/>
    <w:rsid w:val="00CD04CA"/>
    <w:rsid w:val="00CD303F"/>
    <w:rsid w:val="00CE1CD2"/>
    <w:rsid w:val="00CE3F3A"/>
    <w:rsid w:val="00CE45C2"/>
    <w:rsid w:val="00CE5155"/>
    <w:rsid w:val="00CE638C"/>
    <w:rsid w:val="00CE7426"/>
    <w:rsid w:val="00CF0748"/>
    <w:rsid w:val="00CF649C"/>
    <w:rsid w:val="00CF6560"/>
    <w:rsid w:val="00D03158"/>
    <w:rsid w:val="00D06540"/>
    <w:rsid w:val="00D073D6"/>
    <w:rsid w:val="00D167C0"/>
    <w:rsid w:val="00D25E4C"/>
    <w:rsid w:val="00D3333C"/>
    <w:rsid w:val="00D33BE2"/>
    <w:rsid w:val="00D40703"/>
    <w:rsid w:val="00D42DB0"/>
    <w:rsid w:val="00D4629C"/>
    <w:rsid w:val="00D515EA"/>
    <w:rsid w:val="00D57071"/>
    <w:rsid w:val="00D62CDE"/>
    <w:rsid w:val="00D63925"/>
    <w:rsid w:val="00D661C3"/>
    <w:rsid w:val="00D66FA2"/>
    <w:rsid w:val="00D70585"/>
    <w:rsid w:val="00D70659"/>
    <w:rsid w:val="00D71A8F"/>
    <w:rsid w:val="00D71FD4"/>
    <w:rsid w:val="00D842DA"/>
    <w:rsid w:val="00D85629"/>
    <w:rsid w:val="00D8772D"/>
    <w:rsid w:val="00D87BCD"/>
    <w:rsid w:val="00D950F9"/>
    <w:rsid w:val="00D9733A"/>
    <w:rsid w:val="00DA0CA2"/>
    <w:rsid w:val="00DA545B"/>
    <w:rsid w:val="00DC467B"/>
    <w:rsid w:val="00DC4D7A"/>
    <w:rsid w:val="00DC6403"/>
    <w:rsid w:val="00DC68F4"/>
    <w:rsid w:val="00DD77E8"/>
    <w:rsid w:val="00DD7D69"/>
    <w:rsid w:val="00DE0220"/>
    <w:rsid w:val="00DE4E96"/>
    <w:rsid w:val="00DE6033"/>
    <w:rsid w:val="00DF0384"/>
    <w:rsid w:val="00DF15ED"/>
    <w:rsid w:val="00DF15F6"/>
    <w:rsid w:val="00DF1621"/>
    <w:rsid w:val="00DF48C6"/>
    <w:rsid w:val="00DF6CEB"/>
    <w:rsid w:val="00E0046B"/>
    <w:rsid w:val="00E01105"/>
    <w:rsid w:val="00E0351C"/>
    <w:rsid w:val="00E0688D"/>
    <w:rsid w:val="00E072AA"/>
    <w:rsid w:val="00E07F8B"/>
    <w:rsid w:val="00E21ED0"/>
    <w:rsid w:val="00E2413A"/>
    <w:rsid w:val="00E243A1"/>
    <w:rsid w:val="00E26EDC"/>
    <w:rsid w:val="00E27038"/>
    <w:rsid w:val="00E272D2"/>
    <w:rsid w:val="00E31ECD"/>
    <w:rsid w:val="00E45E60"/>
    <w:rsid w:val="00E521DF"/>
    <w:rsid w:val="00E5384B"/>
    <w:rsid w:val="00E54F78"/>
    <w:rsid w:val="00E55A11"/>
    <w:rsid w:val="00E6425A"/>
    <w:rsid w:val="00E659FB"/>
    <w:rsid w:val="00E745A9"/>
    <w:rsid w:val="00E74846"/>
    <w:rsid w:val="00E75E90"/>
    <w:rsid w:val="00E7739A"/>
    <w:rsid w:val="00E91BA6"/>
    <w:rsid w:val="00E94A80"/>
    <w:rsid w:val="00E9777D"/>
    <w:rsid w:val="00E97F4B"/>
    <w:rsid w:val="00EA177F"/>
    <w:rsid w:val="00EA3866"/>
    <w:rsid w:val="00EA39D7"/>
    <w:rsid w:val="00EA5374"/>
    <w:rsid w:val="00EB0628"/>
    <w:rsid w:val="00EB0CFD"/>
    <w:rsid w:val="00EB0EFA"/>
    <w:rsid w:val="00EB523B"/>
    <w:rsid w:val="00EC2ACF"/>
    <w:rsid w:val="00ED5CC8"/>
    <w:rsid w:val="00EE18BE"/>
    <w:rsid w:val="00EF1AE6"/>
    <w:rsid w:val="00F04BD2"/>
    <w:rsid w:val="00F04E80"/>
    <w:rsid w:val="00F05063"/>
    <w:rsid w:val="00F12A59"/>
    <w:rsid w:val="00F2004B"/>
    <w:rsid w:val="00F332B4"/>
    <w:rsid w:val="00F35708"/>
    <w:rsid w:val="00F36333"/>
    <w:rsid w:val="00F3684A"/>
    <w:rsid w:val="00F42F3F"/>
    <w:rsid w:val="00F431AC"/>
    <w:rsid w:val="00F43247"/>
    <w:rsid w:val="00F475B9"/>
    <w:rsid w:val="00F50961"/>
    <w:rsid w:val="00F52D75"/>
    <w:rsid w:val="00F5433A"/>
    <w:rsid w:val="00F608DE"/>
    <w:rsid w:val="00F608EC"/>
    <w:rsid w:val="00F60FFF"/>
    <w:rsid w:val="00F64CCF"/>
    <w:rsid w:val="00F7400E"/>
    <w:rsid w:val="00F74C8C"/>
    <w:rsid w:val="00F74F6C"/>
    <w:rsid w:val="00F77482"/>
    <w:rsid w:val="00F802A5"/>
    <w:rsid w:val="00F80F71"/>
    <w:rsid w:val="00F814B9"/>
    <w:rsid w:val="00F85874"/>
    <w:rsid w:val="00F91A20"/>
    <w:rsid w:val="00FA3508"/>
    <w:rsid w:val="00FA47FD"/>
    <w:rsid w:val="00FA4F45"/>
    <w:rsid w:val="00FA5BC7"/>
    <w:rsid w:val="00FB5F2E"/>
    <w:rsid w:val="00FC02DF"/>
    <w:rsid w:val="00FC4A3A"/>
    <w:rsid w:val="00FC4E86"/>
    <w:rsid w:val="00FD3806"/>
    <w:rsid w:val="00FD46C0"/>
    <w:rsid w:val="00FD5530"/>
    <w:rsid w:val="00FD5982"/>
    <w:rsid w:val="00FE0A81"/>
    <w:rsid w:val="00FE2FB2"/>
    <w:rsid w:val="00FE31CE"/>
    <w:rsid w:val="00FE7524"/>
    <w:rsid w:val="00F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  <w14:docId w14:val="33E797E5"/>
  <w15:docId w15:val="{FB2087B8-448E-478E-B46C-C729AD98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Overskrift3"/>
    <w:next w:val="Normal"/>
    <w:link w:val="Overskrift2Tegn"/>
    <w:uiPriority w:val="9"/>
    <w:unhideWhenUsed/>
    <w:qFormat/>
    <w:rsid w:val="005C4195"/>
    <w:pPr>
      <w:spacing w:before="240" w:after="120" w:line="240" w:lineRule="auto"/>
      <w:outlineLvl w:val="1"/>
    </w:pPr>
    <w:rPr>
      <w:rFonts w:ascii="Arial" w:hAnsi="Arial" w:cs="Arial"/>
      <w:bCs/>
      <w:i/>
      <w:color w:val="auto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C41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uiPriority w:val="99"/>
    <w:unhideWhenUsed/>
    <w:rsid w:val="00676D08"/>
    <w:pPr>
      <w:widowControl w:val="0"/>
      <w:spacing w:after="0" w:line="240" w:lineRule="auto"/>
      <w:jc w:val="both"/>
    </w:pPr>
    <w:rPr>
      <w:rFonts w:ascii="Arial" w:eastAsia="MS Gothic" w:hAnsi="Arial" w:cs="Times New Roman"/>
      <w:kern w:val="2"/>
      <w:sz w:val="24"/>
      <w:szCs w:val="24"/>
      <w:lang w:val="en-US" w:eastAsia="ja-JP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76D08"/>
    <w:rPr>
      <w:rFonts w:ascii="Arial" w:eastAsia="MS Gothic" w:hAnsi="Arial" w:cs="Times New Roman"/>
      <w:kern w:val="2"/>
      <w:sz w:val="24"/>
      <w:szCs w:val="24"/>
      <w:lang w:val="en-US" w:eastAsia="ja-JP"/>
    </w:rPr>
  </w:style>
  <w:style w:type="paragraph" w:customStyle="1" w:styleId="Default">
    <w:name w:val="Default"/>
    <w:rsid w:val="00676D08"/>
    <w:pPr>
      <w:autoSpaceDE w:val="0"/>
      <w:autoSpaceDN w:val="0"/>
      <w:adjustRightInd w:val="0"/>
      <w:spacing w:after="0" w:line="240" w:lineRule="auto"/>
    </w:pPr>
    <w:rPr>
      <w:rFonts w:ascii="HelveticaNeueLT Pro 45 Lt" w:hAnsi="HelveticaNeueLT Pro 45 Lt" w:cs="HelveticaNeueLT Pro 45 Lt"/>
      <w:color w:val="000000"/>
      <w:sz w:val="24"/>
      <w:szCs w:val="24"/>
      <w:lang w:eastAsia="ja-JP"/>
    </w:rPr>
  </w:style>
  <w:style w:type="character" w:customStyle="1" w:styleId="A8">
    <w:name w:val="A8"/>
    <w:uiPriority w:val="99"/>
    <w:rsid w:val="00676D08"/>
    <w:rPr>
      <w:rFonts w:cs="HelveticaNeueLT Pro 45 Lt"/>
      <w:color w:val="000000"/>
      <w:sz w:val="14"/>
      <w:szCs w:val="14"/>
    </w:rPr>
  </w:style>
  <w:style w:type="character" w:customStyle="1" w:styleId="A11">
    <w:name w:val="A11"/>
    <w:uiPriority w:val="99"/>
    <w:rsid w:val="00676D08"/>
    <w:rPr>
      <w:rFonts w:cs="HelveticaNeueLT Pro 45 Lt"/>
      <w:color w:val="000000"/>
      <w:sz w:val="12"/>
      <w:szCs w:val="12"/>
    </w:rPr>
  </w:style>
  <w:style w:type="paragraph" w:styleId="Sidehoved">
    <w:name w:val="header"/>
    <w:basedOn w:val="Normal"/>
    <w:link w:val="SidehovedTegn"/>
    <w:uiPriority w:val="99"/>
    <w:unhideWhenUsed/>
    <w:rsid w:val="00C40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401C9"/>
  </w:style>
  <w:style w:type="paragraph" w:styleId="Sidefod">
    <w:name w:val="footer"/>
    <w:basedOn w:val="Normal"/>
    <w:link w:val="SidefodTegn"/>
    <w:uiPriority w:val="99"/>
    <w:unhideWhenUsed/>
    <w:rsid w:val="00C40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401C9"/>
  </w:style>
  <w:style w:type="paragraph" w:styleId="Listeafsnit">
    <w:name w:val="List Paragraph"/>
    <w:basedOn w:val="Normal"/>
    <w:uiPriority w:val="34"/>
    <w:qFormat/>
    <w:rsid w:val="00FC4A3A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34528C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4528C"/>
    <w:pPr>
      <w:widowControl/>
      <w:spacing w:after="160"/>
      <w:jc w:val="left"/>
    </w:pPr>
    <w:rPr>
      <w:rFonts w:asciiTheme="minorHAnsi" w:eastAsiaTheme="minorHAnsi" w:hAnsiTheme="minorHAnsi" w:cstheme="minorBidi"/>
      <w:b/>
      <w:bCs/>
      <w:kern w:val="0"/>
      <w:sz w:val="20"/>
      <w:szCs w:val="20"/>
      <w:lang w:val="en-GB"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4528C"/>
    <w:rPr>
      <w:rFonts w:ascii="Arial" w:eastAsia="MS Gothic" w:hAnsi="Arial" w:cs="Times New Roman"/>
      <w:b/>
      <w:bCs/>
      <w:kern w:val="2"/>
      <w:sz w:val="20"/>
      <w:szCs w:val="20"/>
      <w:lang w:val="en-US" w:eastAsia="ja-JP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5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528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F608DE"/>
  </w:style>
  <w:style w:type="character" w:styleId="Hyperlink">
    <w:name w:val="Hyperlink"/>
    <w:uiPriority w:val="99"/>
    <w:unhideWhenUsed/>
    <w:rsid w:val="00F608DE"/>
    <w:rPr>
      <w:color w:val="0563C1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E74846"/>
    <w:rPr>
      <w:color w:val="954F72" w:themeColor="followedHyperlink"/>
      <w:u w:val="single"/>
    </w:rPr>
  </w:style>
  <w:style w:type="paragraph" w:customStyle="1" w:styleId="Pa11">
    <w:name w:val="Pa11"/>
    <w:basedOn w:val="Normal"/>
    <w:uiPriority w:val="99"/>
    <w:rsid w:val="00192D76"/>
    <w:pPr>
      <w:autoSpaceDE w:val="0"/>
      <w:autoSpaceDN w:val="0"/>
      <w:spacing w:after="0" w:line="221" w:lineRule="atLeast"/>
    </w:pPr>
    <w:rPr>
      <w:rFonts w:ascii="Myriad Pro" w:hAnsi="Myriad Pro" w:cs="Times New Roman"/>
      <w:sz w:val="24"/>
      <w:szCs w:val="24"/>
      <w:lang w:eastAsia="ja-JP"/>
    </w:rPr>
  </w:style>
  <w:style w:type="paragraph" w:styleId="Korrektur">
    <w:name w:val="Revision"/>
    <w:hidden/>
    <w:uiPriority w:val="99"/>
    <w:semiHidden/>
    <w:rsid w:val="0049591D"/>
    <w:pPr>
      <w:spacing w:after="0" w:line="240" w:lineRule="auto"/>
    </w:pPr>
  </w:style>
  <w:style w:type="character" w:styleId="Sidetal">
    <w:name w:val="page number"/>
    <w:basedOn w:val="Standardskrifttypeiafsnit"/>
    <w:uiPriority w:val="99"/>
    <w:semiHidden/>
    <w:unhideWhenUsed/>
    <w:rsid w:val="00D57071"/>
  </w:style>
  <w:style w:type="character" w:customStyle="1" w:styleId="Overskrift2Tegn">
    <w:name w:val="Overskrift 2 Tegn"/>
    <w:basedOn w:val="Standardskrifttypeiafsnit"/>
    <w:link w:val="Overskrift2"/>
    <w:uiPriority w:val="9"/>
    <w:rsid w:val="005C4195"/>
    <w:rPr>
      <w:rFonts w:ascii="Arial" w:eastAsiaTheme="majorEastAsia" w:hAnsi="Arial" w:cs="Arial"/>
      <w:bCs/>
      <w:i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C41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Standardskrifttypeiafsnit"/>
    <w:uiPriority w:val="99"/>
    <w:rsid w:val="00807263"/>
    <w:rPr>
      <w:color w:val="808080"/>
      <w:shd w:val="clear" w:color="auto" w:fill="E6E6E6"/>
    </w:rPr>
  </w:style>
  <w:style w:type="character" w:customStyle="1" w:styleId="UnresolvedMention2">
    <w:name w:val="Unresolved Mention2"/>
    <w:basedOn w:val="Standardskrifttypeiafsnit"/>
    <w:uiPriority w:val="99"/>
    <w:rsid w:val="00BE3CA6"/>
    <w:rPr>
      <w:color w:val="808080"/>
      <w:shd w:val="clear" w:color="auto" w:fill="E6E6E6"/>
    </w:rPr>
  </w:style>
  <w:style w:type="character" w:customStyle="1" w:styleId="UnresolvedMention3">
    <w:name w:val="Unresolved Mention3"/>
    <w:basedOn w:val="Standardskrifttypeiafsnit"/>
    <w:uiPriority w:val="99"/>
    <w:rsid w:val="00C06115"/>
    <w:rPr>
      <w:color w:val="808080"/>
      <w:shd w:val="clear" w:color="auto" w:fill="E6E6E6"/>
    </w:rPr>
  </w:style>
  <w:style w:type="character" w:styleId="Ulstomtale">
    <w:name w:val="Unresolved Mention"/>
    <w:basedOn w:val="Standardskrifttypeiafsnit"/>
    <w:uiPriority w:val="99"/>
    <w:rsid w:val="00712E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wnload.brother.com/pub/com/en/corporate/technology/panorama_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rother110th.com/e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40B49-93A8-4416-9AAF-4CA5EF0E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2086</Characters>
  <Application>Microsoft Office Word</Application>
  <DocSecurity>0</DocSecurity>
  <Lines>17</Lines>
  <Paragraphs>4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ブラザー工業株式会社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Ollier (BIE)</dc:creator>
  <cp:lastModifiedBy>Henriette Kjeldgaard (BND)</cp:lastModifiedBy>
  <cp:revision>2</cp:revision>
  <cp:lastPrinted>2018-01-15T15:37:00Z</cp:lastPrinted>
  <dcterms:created xsi:type="dcterms:W3CDTF">2018-09-19T07:03:00Z</dcterms:created>
  <dcterms:modified xsi:type="dcterms:W3CDTF">2018-09-19T07:03:00Z</dcterms:modified>
</cp:coreProperties>
</file>