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FC793F" w:rsidRDefault="00907ACF" w:rsidP="000074CD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lang w:val="da-DK"/>
        </w:rPr>
      </w:pPr>
      <w:r w:rsidRPr="00FC793F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5BFC78FD" wp14:editId="7FBA6124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793F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2C2D9D1D" wp14:editId="6CF11EC0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793F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93594F2" wp14:editId="17A0090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C1F" w:rsidRPr="00FC793F" w:rsidRDefault="009E5C1F" w:rsidP="00EF3796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bookmarkStart w:id="0" w:name="imgview"/>
      <w:bookmarkEnd w:id="0"/>
    </w:p>
    <w:p w:rsidR="009E5C1F" w:rsidRPr="00FC793F" w:rsidRDefault="009E5C1F" w:rsidP="00EF3796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FC793F">
        <w:rPr>
          <w:rFonts w:ascii="Helvetica" w:hAnsi="Helvetica" w:cs="Helvetica"/>
          <w:b/>
          <w:bCs/>
          <w:sz w:val="22"/>
          <w:szCs w:val="22"/>
          <w:lang w:val="da-DK"/>
        </w:rPr>
        <w:t>Kraftige 19” industrielle pc’er til datacentre</w:t>
      </w:r>
    </w:p>
    <w:p w:rsidR="00E96F12" w:rsidRPr="00FC793F" w:rsidRDefault="00E96F12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E5C1F" w:rsidRPr="00FC793F" w:rsidRDefault="00444A43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FC793F">
        <w:rPr>
          <w:rFonts w:ascii="Helvetica" w:hAnsi="Helvetica" w:cs="Helvetica"/>
          <w:lang w:val="da-DK"/>
        </w:rPr>
        <w:t xml:space="preserve">Phoenix Contacts nye industrielle pc’er </w:t>
      </w:r>
      <w:r w:rsidR="00B96775">
        <w:rPr>
          <w:rFonts w:ascii="Helvetica" w:hAnsi="Helvetica" w:cs="Helvetica"/>
          <w:lang w:val="da-DK"/>
        </w:rPr>
        <w:t>til</w:t>
      </w:r>
      <w:r w:rsidR="00B96775" w:rsidRPr="00FC793F">
        <w:rPr>
          <w:rFonts w:ascii="Helvetica" w:hAnsi="Helvetica" w:cs="Helvetica"/>
          <w:lang w:val="da-DK"/>
        </w:rPr>
        <w:t xml:space="preserve"> </w:t>
      </w:r>
      <w:r w:rsidRPr="00FC793F">
        <w:rPr>
          <w:rFonts w:ascii="Helvetica" w:hAnsi="Helvetica" w:cs="Helvetica"/>
          <w:lang w:val="da-DK"/>
        </w:rPr>
        <w:t xml:space="preserve">et standard 19” rack er den ideelle løsning til </w:t>
      </w:r>
      <w:bookmarkStart w:id="1" w:name="_GoBack"/>
      <w:bookmarkEnd w:id="1"/>
      <w:r w:rsidRPr="00FC793F">
        <w:rPr>
          <w:rFonts w:ascii="Helvetica" w:hAnsi="Helvetica" w:cs="Helvetica"/>
          <w:lang w:val="da-DK"/>
        </w:rPr>
        <w:t xml:space="preserve">opsamling, måling, visualisering og behandling af store datamængder. </w:t>
      </w:r>
    </w:p>
    <w:p w:rsidR="00444A43" w:rsidRPr="00FC793F" w:rsidRDefault="00444A43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FC793F">
        <w:rPr>
          <w:rFonts w:ascii="Helvetica" w:hAnsi="Helvetica" w:cs="Helvetica"/>
          <w:lang w:val="da-DK"/>
        </w:rPr>
        <w:t xml:space="preserve">Takket være deres standardiserede format kan de installeres i enhver 19” rack styretavle, hvor de kan anvendes til en lang række komplicerede opgaver. </w:t>
      </w:r>
    </w:p>
    <w:p w:rsidR="009E5C1F" w:rsidRPr="00FC793F" w:rsidRDefault="009E5C1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E5C1F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FC793F">
        <w:rPr>
          <w:rFonts w:ascii="Helvetica" w:hAnsi="Helvetica" w:cs="Helvetica"/>
          <w:lang w:val="da-DK"/>
        </w:rPr>
        <w:t>For at passe til forskellige krav og begrænsning i størrelse fås de industrielle pc’er som 2- eller 4-rack enheder. Den nye fjerde generation Intel processorer giver den nødvendige datakraft, som modsvares af RAM kapacitet på op til 16 GB og datalagring på op til 4 TB.</w:t>
      </w:r>
    </w:p>
    <w:p w:rsidR="00E96F12" w:rsidRPr="00FC793F" w:rsidRDefault="00E96F12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E96F12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FC793F">
        <w:rPr>
          <w:rFonts w:ascii="Helvetica" w:hAnsi="Helvetica" w:cs="Helvetica"/>
          <w:lang w:val="da-DK"/>
        </w:rPr>
        <w:t>Derudover har pc’erne PCI/</w:t>
      </w:r>
      <w:proofErr w:type="spellStart"/>
      <w:r w:rsidRPr="00FC793F">
        <w:rPr>
          <w:rFonts w:ascii="Helvetica" w:hAnsi="Helvetica" w:cs="Helvetica"/>
          <w:lang w:val="da-DK"/>
        </w:rPr>
        <w:t>PCIe</w:t>
      </w:r>
      <w:proofErr w:type="spellEnd"/>
      <w:r w:rsidRPr="00FC793F">
        <w:rPr>
          <w:rFonts w:ascii="Helvetica" w:hAnsi="Helvetica" w:cs="Helvetica"/>
          <w:lang w:val="da-DK"/>
        </w:rPr>
        <w:t xml:space="preserve"> porte til udvidelse. RAID support (0/1/5/10) sikrer enestående systemrådighed og datasikkerhed. Takket være indbyggede hot-swap drev (to eller tre drev) er vedligeholdelse meget enkel og det låsbare frontcover forebygger uautoriseret adgang. </w:t>
      </w:r>
    </w:p>
    <w:p w:rsidR="00FC793F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C793F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FC793F"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FC793F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Pr="00FC793F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FC793F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C793F" w:rsidRPr="00FC793F" w:rsidRDefault="00FC793F" w:rsidP="00EF3796">
      <w:pPr>
        <w:spacing w:line="360" w:lineRule="auto"/>
        <w:ind w:right="425"/>
        <w:rPr>
          <w:rFonts w:ascii="Helvetica" w:hAnsi="Helvetica" w:cs="Helvetica"/>
          <w:lang w:val="da-DK"/>
        </w:rPr>
      </w:pPr>
    </w:p>
    <w:sectPr w:rsidR="00FC793F" w:rsidRPr="00FC793F" w:rsidSect="003E43EB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96" w:rsidRDefault="00EF3796" w:rsidP="00EF3796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EF3796" w:rsidRDefault="00EF3796" w:rsidP="00EF3796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7AD1BC78" wp14:editId="5B3833F0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EF3796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540B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12BA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E7314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17D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E43EB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2929"/>
    <w:rsid w:val="00444A43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04F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496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3F9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4F8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27257"/>
    <w:rsid w:val="00830A03"/>
    <w:rsid w:val="0083487E"/>
    <w:rsid w:val="00835F4D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321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272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5C1F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6692"/>
    <w:rsid w:val="00B87EEA"/>
    <w:rsid w:val="00B9031C"/>
    <w:rsid w:val="00B94C10"/>
    <w:rsid w:val="00B95DA1"/>
    <w:rsid w:val="00B96775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6F12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796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C793F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F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F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2014-10-09T14:15:00Z</cp:lastPrinted>
  <dcterms:created xsi:type="dcterms:W3CDTF">2015-04-15T09:09:00Z</dcterms:created>
  <dcterms:modified xsi:type="dcterms:W3CDTF">2015-04-15T09:09:00Z</dcterms:modified>
</cp:coreProperties>
</file>