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85" w:rsidRPr="008D4E35" w:rsidRDefault="000F3085" w:rsidP="008D4E35">
      <w:pPr>
        <w:pStyle w:val="KeinLeerraum"/>
      </w:pPr>
    </w:p>
    <w:tbl>
      <w:tblPr>
        <w:tblStyle w:val="Tabellenraster"/>
        <w:tblpPr w:vertAnchor="page" w:horzAnchor="margin" w:tblpY="1781"/>
        <w:tblW w:w="9751" w:type="dxa"/>
        <w:tblCellMar>
          <w:left w:w="0" w:type="dxa"/>
          <w:right w:w="0" w:type="dxa"/>
        </w:tblCellMar>
        <w:tblLook w:val="04A0" w:firstRow="1" w:lastRow="0" w:firstColumn="1" w:lastColumn="0" w:noHBand="0" w:noVBand="1"/>
      </w:tblPr>
      <w:tblGrid>
        <w:gridCol w:w="9751"/>
      </w:tblGrid>
      <w:tr w:rsidR="00CF1814" w:rsidTr="00A07152">
        <w:trPr>
          <w:trHeight w:val="850"/>
        </w:trPr>
        <w:tc>
          <w:tcPr>
            <w:tcW w:w="9751" w:type="dxa"/>
            <w:tcBorders>
              <w:top w:val="nil"/>
              <w:left w:val="nil"/>
              <w:bottom w:val="nil"/>
              <w:right w:val="nil"/>
            </w:tcBorders>
            <w:shd w:val="clear" w:color="auto" w:fill="auto"/>
            <w:vAlign w:val="bottom"/>
          </w:tcPr>
          <w:p w:rsidR="00CF1814" w:rsidRPr="00332251" w:rsidRDefault="00BE63F9" w:rsidP="00CF1814">
            <w:pPr>
              <w:pStyle w:val="Titel"/>
              <w:framePr w:wrap="auto" w:vAnchor="margin" w:hAnchor="text" w:yAlign="inline"/>
            </w:pPr>
            <w:r>
              <w:t>Pressemitteilung</w:t>
            </w:r>
          </w:p>
        </w:tc>
      </w:tr>
    </w:tbl>
    <w:p w:rsidR="006E728C" w:rsidRPr="00826703" w:rsidRDefault="002B5A88" w:rsidP="006E728C">
      <w:pPr>
        <w:pStyle w:val="KeinLeerraum"/>
        <w:rPr>
          <w:snapToGrid/>
        </w:rPr>
      </w:pPr>
      <w:r>
        <w:rPr>
          <w:snapToGrid/>
        </w:rPr>
        <w:t>04. November</w:t>
      </w:r>
      <w:r w:rsidR="000730F9">
        <w:rPr>
          <w:snapToGrid/>
        </w:rPr>
        <w:t xml:space="preserve"> 2019 </w:t>
      </w:r>
    </w:p>
    <w:p w:rsidR="006E728C" w:rsidRPr="00826703" w:rsidRDefault="006E728C" w:rsidP="006E728C">
      <w:pPr>
        <w:pStyle w:val="KeinLeerraum"/>
        <w:rPr>
          <w:snapToGrid/>
          <w:lang w:eastAsia="zh-CN"/>
        </w:rPr>
      </w:pPr>
    </w:p>
    <w:p w:rsidR="002B5A88" w:rsidRPr="00231921" w:rsidRDefault="002B5A88" w:rsidP="002B5A88">
      <w:proofErr w:type="spellStart"/>
      <w:r w:rsidRPr="002B5A88">
        <w:rPr>
          <w:b/>
          <w:sz w:val="24"/>
        </w:rPr>
        <w:t>Nouryon</w:t>
      </w:r>
      <w:proofErr w:type="spellEnd"/>
      <w:r w:rsidRPr="002B5A88">
        <w:rPr>
          <w:b/>
          <w:sz w:val="24"/>
        </w:rPr>
        <w:t xml:space="preserve"> und </w:t>
      </w:r>
      <w:proofErr w:type="spellStart"/>
      <w:r w:rsidRPr="002B5A88">
        <w:rPr>
          <w:b/>
          <w:sz w:val="24"/>
        </w:rPr>
        <w:t>Forge</w:t>
      </w:r>
      <w:proofErr w:type="spellEnd"/>
      <w:r w:rsidRPr="002B5A88">
        <w:rPr>
          <w:b/>
          <w:sz w:val="24"/>
        </w:rPr>
        <w:t xml:space="preserve"> Nano kooperieren bei Entwicklung ultradünner Beschichtungstechnologien</w:t>
      </w:r>
      <w:r w:rsidRPr="002B5A88">
        <w:rPr>
          <w:sz w:val="24"/>
        </w:rPr>
        <w:t xml:space="preserve"> </w:t>
      </w:r>
    </w:p>
    <w:p w:rsidR="001B06A7" w:rsidRPr="00B66E3E" w:rsidRDefault="001B06A7" w:rsidP="001B06A7">
      <w:pPr>
        <w:pStyle w:val="KeinLeerraum"/>
        <w:rPr>
          <w:snapToGrid/>
          <w:color w:val="auto"/>
        </w:rPr>
      </w:pPr>
    </w:p>
    <w:p w:rsidR="00112DD4" w:rsidRPr="00112DD4" w:rsidRDefault="00112DD4" w:rsidP="00112DD4">
      <w:pPr>
        <w:pStyle w:val="KeinLeerraum"/>
        <w:rPr>
          <w:snapToGrid/>
        </w:rPr>
      </w:pPr>
    </w:p>
    <w:p w:rsidR="002B5A88" w:rsidRDefault="002B5A88" w:rsidP="002B5A88">
      <w:proofErr w:type="spellStart"/>
      <w:r w:rsidRPr="00231921">
        <w:t>Nouryon</w:t>
      </w:r>
      <w:proofErr w:type="spellEnd"/>
      <w:r w:rsidRPr="00231921">
        <w:t xml:space="preserve"> und das US-amerikanische Startup-Unternehmen </w:t>
      </w:r>
      <w:proofErr w:type="spellStart"/>
      <w:r w:rsidRPr="00231921">
        <w:t>Forge</w:t>
      </w:r>
      <w:proofErr w:type="spellEnd"/>
      <w:r w:rsidRPr="00231921">
        <w:t xml:space="preserve"> Nano haben vereinbart, eine </w:t>
      </w:r>
      <w:r>
        <w:t>Kooperation</w:t>
      </w:r>
      <w:r w:rsidRPr="00231921">
        <w:t xml:space="preserve"> bei ultradünnen Beschichtungen für wachstumsstarke Anwendungen einschließlich Batterien und Katalysatoren zu prüfen. Die Technologie, die als </w:t>
      </w:r>
      <w:proofErr w:type="spellStart"/>
      <w:r w:rsidRPr="00231921">
        <w:t>Atomic</w:t>
      </w:r>
      <w:proofErr w:type="spellEnd"/>
      <w:r w:rsidRPr="00231921">
        <w:t xml:space="preserve"> Layer Deposition (ALD) bezeichnet wird, hat auch das Potenzial, völlig neue Anwendungen zu erschließen.</w:t>
      </w:r>
    </w:p>
    <w:p w:rsidR="002B5A88" w:rsidRPr="00231921" w:rsidRDefault="002B5A88" w:rsidP="002B5A88"/>
    <w:p w:rsidR="002B5A88" w:rsidRDefault="002B5A88" w:rsidP="002B5A88">
      <w:r w:rsidRPr="00231921">
        <w:t>Die Unternehmen haben komplementäre Aktivitäten im Bereich ultradünner Beschichtungen</w:t>
      </w:r>
      <w:r>
        <w:t>:</w:t>
      </w:r>
      <w:r w:rsidRPr="00231921">
        <w:t xml:space="preserve"> </w:t>
      </w:r>
      <w:proofErr w:type="spellStart"/>
      <w:r w:rsidRPr="00231921">
        <w:t>Forge</w:t>
      </w:r>
      <w:proofErr w:type="spellEnd"/>
      <w:r w:rsidRPr="00231921">
        <w:t xml:space="preserve"> Nano entwickelt Präzisions-Nanobeschichtungstechnologie und </w:t>
      </w:r>
      <w:proofErr w:type="spellStart"/>
      <w:r w:rsidRPr="00231921">
        <w:t>Nouryon</w:t>
      </w:r>
      <w:proofErr w:type="spellEnd"/>
      <w:r w:rsidRPr="00231921">
        <w:t xml:space="preserve"> liefert metallorganische Bausteine, darunter </w:t>
      </w:r>
      <w:proofErr w:type="spellStart"/>
      <w:r w:rsidRPr="00231921">
        <w:t>Trimethylaluminium</w:t>
      </w:r>
      <w:proofErr w:type="spellEnd"/>
      <w:r w:rsidRPr="00231921">
        <w:t xml:space="preserve"> (TMAL) und </w:t>
      </w:r>
      <w:proofErr w:type="spellStart"/>
      <w:r w:rsidRPr="00231921">
        <w:t>Diethylzink</w:t>
      </w:r>
      <w:proofErr w:type="spellEnd"/>
      <w:r w:rsidRPr="00231921">
        <w:t xml:space="preserve"> (DEZ). </w:t>
      </w:r>
    </w:p>
    <w:p w:rsidR="002B5A88" w:rsidRPr="00231921" w:rsidRDefault="002B5A88" w:rsidP="002B5A88"/>
    <w:p w:rsidR="002B5A88" w:rsidRDefault="00DF1135" w:rsidP="002B5A88">
      <w:r>
        <w:t>„</w:t>
      </w:r>
      <w:r w:rsidR="002B5A88" w:rsidRPr="00231921">
        <w:t xml:space="preserve">Diese Bausteine ermöglichen es, ultradünne Beschichtungen zu entwickeln und eine Atomschicht nach der anderen auf die Oberfläche von Materialien zu montieren, wodurch ihre physikalischen Eigenschaften verbessert werden, ohne die Gesamtfunktionalität zu beeinträchtigen", </w:t>
      </w:r>
      <w:r w:rsidR="002B5A88">
        <w:t>erklärt</w:t>
      </w:r>
      <w:r w:rsidR="002B5A88" w:rsidRPr="00231921">
        <w:t xml:space="preserve"> Dr. Paul </w:t>
      </w:r>
      <w:proofErr w:type="spellStart"/>
      <w:r w:rsidR="002B5A88" w:rsidRPr="00231921">
        <w:t>Lichty</w:t>
      </w:r>
      <w:proofErr w:type="spellEnd"/>
      <w:r w:rsidR="002B5A88" w:rsidRPr="00231921">
        <w:t xml:space="preserve">, Gründer und CEO von </w:t>
      </w:r>
      <w:proofErr w:type="spellStart"/>
      <w:r w:rsidR="002B5A88" w:rsidRPr="00231921">
        <w:t>Forge</w:t>
      </w:r>
      <w:proofErr w:type="spellEnd"/>
      <w:r w:rsidR="002B5A88" w:rsidRPr="00231921">
        <w:t xml:space="preserve"> Nano. </w:t>
      </w:r>
      <w:r w:rsidR="002B5A88">
        <w:t xml:space="preserve">Dies öffne </w:t>
      </w:r>
      <w:r w:rsidR="002B5A88" w:rsidRPr="00231921">
        <w:t>völlig neue Grenzen bei der Materialleistung</w:t>
      </w:r>
      <w:r w:rsidR="002B5A88">
        <w:t>.</w:t>
      </w:r>
      <w:r w:rsidR="002B5A88" w:rsidRPr="00231921">
        <w:t xml:space="preserve"> </w:t>
      </w:r>
      <w:r>
        <w:t>„</w:t>
      </w:r>
      <w:r w:rsidR="002B5A88" w:rsidRPr="00231921">
        <w:t>Es ist nun möglich, Beschichtungsoberflächen im Sub-Nanobereich zu kontr</w:t>
      </w:r>
      <w:r w:rsidR="002B5A88">
        <w:t>o</w:t>
      </w:r>
      <w:r w:rsidR="002B5A88" w:rsidRPr="00231921">
        <w:t>llieren und im kommerziellen Maßstab herzustellen."</w:t>
      </w:r>
    </w:p>
    <w:p w:rsidR="002B5A88" w:rsidRPr="00231921" w:rsidRDefault="002B5A88" w:rsidP="002B5A88"/>
    <w:p w:rsidR="002B5A88" w:rsidRPr="00231921" w:rsidRDefault="002B5A88" w:rsidP="002B5A88">
      <w:r w:rsidRPr="00231921">
        <w:t xml:space="preserve">Die Vereinbarung </w:t>
      </w:r>
      <w:r>
        <w:t>sei</w:t>
      </w:r>
      <w:r w:rsidRPr="00231921">
        <w:t xml:space="preserve"> ein hervorragendes Beispiel </w:t>
      </w:r>
      <w:r>
        <w:t xml:space="preserve">für </w:t>
      </w:r>
      <w:proofErr w:type="spellStart"/>
      <w:r>
        <w:t>Nouryons</w:t>
      </w:r>
      <w:proofErr w:type="spellEnd"/>
      <w:r>
        <w:t xml:space="preserve"> </w:t>
      </w:r>
      <w:r w:rsidRPr="00231921">
        <w:t xml:space="preserve">Fokus auf </w:t>
      </w:r>
      <w:proofErr w:type="spellStart"/>
      <w:r w:rsidRPr="00231921">
        <w:t>kollaborative</w:t>
      </w:r>
      <w:proofErr w:type="spellEnd"/>
      <w:r w:rsidRPr="00231921">
        <w:t xml:space="preserve"> Innovationen zur Entwicklung neuer Produkte und Technologien für attraktive Wachstumsmärkte, </w:t>
      </w:r>
      <w:r>
        <w:t>sagt</w:t>
      </w:r>
      <w:r w:rsidRPr="00231921">
        <w:t xml:space="preserve"> Steve </w:t>
      </w:r>
      <w:proofErr w:type="spellStart"/>
      <w:r w:rsidRPr="00231921">
        <w:t>Hunt</w:t>
      </w:r>
      <w:proofErr w:type="spellEnd"/>
      <w:r w:rsidRPr="00231921">
        <w:t>,</w:t>
      </w:r>
      <w:r>
        <w:t xml:space="preserve"> </w:t>
      </w:r>
      <w:bookmarkStart w:id="0" w:name="_Hlk23749122"/>
      <w:proofErr w:type="spellStart"/>
      <w:r w:rsidRPr="00231921">
        <w:t>Vice</w:t>
      </w:r>
      <w:proofErr w:type="spellEnd"/>
      <w:r w:rsidRPr="00231921">
        <w:t xml:space="preserve"> </w:t>
      </w:r>
      <w:proofErr w:type="spellStart"/>
      <w:r w:rsidRPr="00231921">
        <w:t>President</w:t>
      </w:r>
      <w:proofErr w:type="spellEnd"/>
      <w:r w:rsidRPr="00231921">
        <w:t xml:space="preserve"> </w:t>
      </w:r>
      <w:proofErr w:type="spellStart"/>
      <w:r w:rsidRPr="00231921">
        <w:t>of</w:t>
      </w:r>
      <w:proofErr w:type="spellEnd"/>
      <w:r w:rsidRPr="00231921">
        <w:t xml:space="preserve"> Business Development</w:t>
      </w:r>
      <w:bookmarkEnd w:id="0"/>
      <w:r>
        <w:t xml:space="preserve"> bei </w:t>
      </w:r>
      <w:proofErr w:type="spellStart"/>
      <w:r>
        <w:t>Nouryon</w:t>
      </w:r>
      <w:proofErr w:type="spellEnd"/>
      <w:r>
        <w:t>.</w:t>
      </w:r>
      <w:r w:rsidR="00DF1135">
        <w:t xml:space="preserve"> „</w:t>
      </w:r>
      <w:r w:rsidRPr="00231921">
        <w:t xml:space="preserve">Mit dieser Vereinbarung zielen wir auf mehrere Anwendungen in Katalysatoren, Batterien und anderen </w:t>
      </w:r>
      <w:r>
        <w:t>Bereichen</w:t>
      </w:r>
      <w:r w:rsidRPr="00231921">
        <w:t xml:space="preserve"> ab. Durch die enge Zusammenarbeit mit Partnern wie </w:t>
      </w:r>
      <w:proofErr w:type="spellStart"/>
      <w:r w:rsidRPr="00231921">
        <w:t>Forge</w:t>
      </w:r>
      <w:proofErr w:type="spellEnd"/>
      <w:r w:rsidRPr="00231921">
        <w:t xml:space="preserve"> Nano können wir unser gebündeltes Know-how nutzen, um neue Lösungen für Kunden in verschiedenen Märkten einzuführen."</w:t>
      </w:r>
    </w:p>
    <w:p w:rsidR="000730F9" w:rsidRPr="00E67CD2" w:rsidRDefault="000730F9" w:rsidP="008C2881">
      <w:pPr>
        <w:pStyle w:val="KeinLeerraum"/>
        <w:rPr>
          <w:snapToGrid/>
          <w:lang w:eastAsia="zh-CN"/>
        </w:rPr>
      </w:pPr>
    </w:p>
    <w:p w:rsidR="008C2881" w:rsidRPr="00826703" w:rsidRDefault="008C2881" w:rsidP="008C2881">
      <w:pPr>
        <w:pStyle w:val="KeinLeerraum"/>
        <w:rPr>
          <w:snapToGrid/>
        </w:rPr>
      </w:pPr>
      <w:r>
        <w:rPr>
          <w:snapToGrid/>
        </w:rPr>
        <w:t>---</w:t>
      </w:r>
    </w:p>
    <w:p w:rsidR="008C2881" w:rsidRDefault="008C2881" w:rsidP="008C2881">
      <w:pPr>
        <w:pStyle w:val="KeinLeerraum"/>
        <w:rPr>
          <w:bCs/>
        </w:rPr>
      </w:pPr>
    </w:p>
    <w:p w:rsidR="00452901" w:rsidRPr="00826703" w:rsidRDefault="00452901" w:rsidP="008C2881">
      <w:pPr>
        <w:pStyle w:val="KeinLeerraum"/>
        <w:rPr>
          <w:bCs/>
        </w:rPr>
      </w:pPr>
    </w:p>
    <w:p w:rsidR="008C2881" w:rsidRPr="00826703" w:rsidRDefault="008C2881" w:rsidP="008C2881">
      <w:pPr>
        <w:pStyle w:val="KeinLeerraum"/>
        <w:rPr>
          <w:b/>
          <w:bCs/>
          <w:sz w:val="16"/>
          <w:u w:val="single"/>
        </w:rPr>
      </w:pPr>
      <w:r>
        <w:rPr>
          <w:b/>
          <w:bCs/>
          <w:sz w:val="16"/>
          <w:u w:val="single"/>
        </w:rPr>
        <w:t>Über Nouryon</w:t>
      </w:r>
    </w:p>
    <w:p w:rsidR="008C2881" w:rsidRDefault="008C2881" w:rsidP="008C2881">
      <w:pPr>
        <w:pStyle w:val="KeinLeerraum"/>
        <w:rPr>
          <w:sz w:val="16"/>
        </w:rPr>
      </w:pPr>
      <w:r>
        <w:rPr>
          <w:sz w:val="16"/>
        </w:rPr>
        <w:t xml:space="preserve">Wir sind ein Weltmarktführer im Bereich Spezialchemikalien. Bei der Herstellung von Produkten des täglichen Bedarfs wie Papier, Kunststoffe, Baustoffe, Lebensmittel, Pharmazeutika und Körperpflegemittel verlassen sich Industrieunternehmen weltweit auf unsere unverzichtbare Chemie. Wir haben auf der Grundlage unserer Geschichte von nahezu 400 Jahren, dem Engagement unserer 10.000 Mitarbeiterinnen und Mitarbeiter und unserer gemeinsamen Verpflichtung zur Entwicklung des Geschäfts, der starken finanziellen Leistungsbilanz, Sicherheit, Nachhaltigkeit und Innovation ein Unternehmen der Weltklasse mit starken Partnerschaften zu unseren Kunden geschaffen. Wir sind weltweit in mehr als 80 Ländern tätig. Zu unseren führenden Marken gehören unter anderem </w:t>
      </w:r>
      <w:proofErr w:type="spellStart"/>
      <w:r>
        <w:rPr>
          <w:sz w:val="16"/>
        </w:rPr>
        <w:t>Eka</w:t>
      </w:r>
      <w:proofErr w:type="spellEnd"/>
      <w:r>
        <w:rPr>
          <w:sz w:val="16"/>
        </w:rPr>
        <w:t xml:space="preserve">, </w:t>
      </w:r>
      <w:proofErr w:type="spellStart"/>
      <w:r>
        <w:rPr>
          <w:sz w:val="16"/>
        </w:rPr>
        <w:t>Dissolvine</w:t>
      </w:r>
      <w:proofErr w:type="spellEnd"/>
      <w:r>
        <w:rPr>
          <w:sz w:val="16"/>
        </w:rPr>
        <w:t xml:space="preserve">, </w:t>
      </w:r>
      <w:proofErr w:type="spellStart"/>
      <w:r>
        <w:rPr>
          <w:sz w:val="16"/>
        </w:rPr>
        <w:t>Trigonox</w:t>
      </w:r>
      <w:proofErr w:type="spellEnd"/>
      <w:r>
        <w:rPr>
          <w:sz w:val="16"/>
        </w:rPr>
        <w:t xml:space="preserve"> und </w:t>
      </w:r>
      <w:proofErr w:type="spellStart"/>
      <w:r>
        <w:rPr>
          <w:sz w:val="16"/>
        </w:rPr>
        <w:t>Berol</w:t>
      </w:r>
      <w:proofErr w:type="spellEnd"/>
      <w:r>
        <w:rPr>
          <w:sz w:val="16"/>
        </w:rPr>
        <w:t>.</w:t>
      </w:r>
    </w:p>
    <w:p w:rsidR="00CF6DC9" w:rsidRDefault="00CF6DC9" w:rsidP="008C2881">
      <w:pPr>
        <w:pStyle w:val="KeinLeerraum"/>
        <w:rPr>
          <w:sz w:val="16"/>
        </w:rPr>
      </w:pPr>
    </w:p>
    <w:p w:rsidR="00CF6DC9" w:rsidRPr="00CF6DC9" w:rsidRDefault="00CF6DC9" w:rsidP="00CF6DC9">
      <w:pPr>
        <w:pStyle w:val="KeinLeerraum"/>
        <w:rPr>
          <w:b/>
          <w:sz w:val="16"/>
          <w:u w:val="single"/>
        </w:rPr>
      </w:pPr>
      <w:r w:rsidRPr="00CF6DC9">
        <w:rPr>
          <w:b/>
          <w:sz w:val="16"/>
          <w:u w:val="single"/>
        </w:rPr>
        <w:t xml:space="preserve">Über </w:t>
      </w:r>
      <w:proofErr w:type="spellStart"/>
      <w:r w:rsidRPr="00CF6DC9">
        <w:rPr>
          <w:b/>
          <w:sz w:val="16"/>
          <w:u w:val="single"/>
        </w:rPr>
        <w:t>Forge</w:t>
      </w:r>
      <w:proofErr w:type="spellEnd"/>
      <w:r w:rsidRPr="00CF6DC9">
        <w:rPr>
          <w:b/>
          <w:sz w:val="16"/>
          <w:u w:val="single"/>
        </w:rPr>
        <w:t xml:space="preserve"> Nano</w:t>
      </w:r>
    </w:p>
    <w:p w:rsidR="00CF6DC9" w:rsidRPr="00CF6DC9" w:rsidRDefault="00CF6DC9" w:rsidP="00CF6DC9">
      <w:pPr>
        <w:pStyle w:val="KeinLeerraum"/>
        <w:rPr>
          <w:sz w:val="16"/>
        </w:rPr>
      </w:pPr>
      <w:proofErr w:type="spellStart"/>
      <w:r w:rsidRPr="00CF6DC9">
        <w:rPr>
          <w:sz w:val="16"/>
        </w:rPr>
        <w:t>Forge</w:t>
      </w:r>
      <w:proofErr w:type="spellEnd"/>
      <w:r w:rsidRPr="00CF6DC9">
        <w:rPr>
          <w:sz w:val="16"/>
        </w:rPr>
        <w:t xml:space="preserve"> Nano mit Sitz in Louisville, Colo</w:t>
      </w:r>
      <w:r w:rsidR="00821BEF">
        <w:rPr>
          <w:sz w:val="16"/>
        </w:rPr>
        <w:t>rado</w:t>
      </w:r>
      <w:r w:rsidRPr="00CF6DC9">
        <w:rPr>
          <w:sz w:val="16"/>
        </w:rPr>
        <w:t xml:space="preserve"> ist ein weltweit führender Anbieter von Oberflächentechnik und Präzisions-Nanobeschichtungstechnologie. Die von </w:t>
      </w:r>
      <w:proofErr w:type="spellStart"/>
      <w:r w:rsidRPr="00CF6DC9">
        <w:rPr>
          <w:sz w:val="16"/>
        </w:rPr>
        <w:t>Forge</w:t>
      </w:r>
      <w:proofErr w:type="spellEnd"/>
      <w:r w:rsidRPr="00CF6DC9">
        <w:rPr>
          <w:sz w:val="16"/>
        </w:rPr>
        <w:t xml:space="preserve"> Nano entwickelte Technologie und das Herstellungsverfahren machen </w:t>
      </w:r>
      <w:proofErr w:type="spellStart"/>
      <w:r w:rsidR="00496D39" w:rsidRPr="00496D39">
        <w:rPr>
          <w:sz w:val="16"/>
        </w:rPr>
        <w:t>Ångström</w:t>
      </w:r>
      <w:proofErr w:type="spellEnd"/>
      <w:r w:rsidR="00496D39">
        <w:rPr>
          <w:sz w:val="16"/>
        </w:rPr>
        <w:t>-</w:t>
      </w:r>
      <w:r w:rsidRPr="00CF6DC9">
        <w:rPr>
          <w:sz w:val="16"/>
        </w:rPr>
        <w:t xml:space="preserve">Beschichtungen schnell, kostengünstig und kommerziell nutzbar für ein breites Spektrum von Materialien, Anwendungen und Industrien. Die Palette der ALD-Produkte und -Dienstleistungen von </w:t>
      </w:r>
      <w:proofErr w:type="spellStart"/>
      <w:r w:rsidRPr="00CF6DC9">
        <w:rPr>
          <w:sz w:val="16"/>
        </w:rPr>
        <w:t>Forge</w:t>
      </w:r>
      <w:proofErr w:type="spellEnd"/>
      <w:r w:rsidRPr="00CF6DC9">
        <w:rPr>
          <w:sz w:val="16"/>
        </w:rPr>
        <w:t xml:space="preserve"> Nano deckt das gesamte Spektrum vom Labormaßstab bis hin zu Produktionssystemen im Pilot- und kommerziellen Maßstab ab. Für weitere Informationen besuchen Sie </w:t>
      </w:r>
      <w:hyperlink r:id="rId7" w:history="1">
        <w:r w:rsidR="0060155A" w:rsidRPr="0060155A">
          <w:rPr>
            <w:rStyle w:val="Hyperlink"/>
            <w:sz w:val="16"/>
          </w:rPr>
          <w:t>https://www.forgenano.com/</w:t>
        </w:r>
      </w:hyperlink>
      <w:r w:rsidR="0060155A">
        <w:rPr>
          <w:sz w:val="16"/>
        </w:rPr>
        <w:t xml:space="preserve"> </w:t>
      </w:r>
      <w:r w:rsidRPr="00CF6DC9">
        <w:rPr>
          <w:sz w:val="16"/>
        </w:rPr>
        <w:t xml:space="preserve">oder senden Sie bitte Anfragen an </w:t>
      </w:r>
      <w:hyperlink r:id="rId8" w:history="1">
        <w:r w:rsidR="0060155A" w:rsidRPr="006704C6">
          <w:rPr>
            <w:rStyle w:val="Hyperlink"/>
            <w:sz w:val="16"/>
          </w:rPr>
          <w:t>Sales@forgenano.com</w:t>
        </w:r>
      </w:hyperlink>
      <w:r w:rsidR="0060155A">
        <w:rPr>
          <w:sz w:val="16"/>
        </w:rPr>
        <w:t xml:space="preserve"> </w:t>
      </w:r>
    </w:p>
    <w:p w:rsidR="008C2881" w:rsidRPr="008D4E35" w:rsidRDefault="008C2881" w:rsidP="008C2881">
      <w:pPr>
        <w:pStyle w:val="KeinLeerraum"/>
        <w:rPr>
          <w:sz w:val="16"/>
        </w:rPr>
      </w:pPr>
    </w:p>
    <w:p w:rsidR="008C2881" w:rsidRPr="008C2881" w:rsidRDefault="008C2881" w:rsidP="008C2881">
      <w:pPr>
        <w:pStyle w:val="KeinLeerraum"/>
        <w:rPr>
          <w:b/>
          <w:bCs/>
          <w:sz w:val="16"/>
          <w:u w:val="single"/>
        </w:rPr>
      </w:pPr>
      <w:r>
        <w:rPr>
          <w:b/>
          <w:bCs/>
          <w:sz w:val="16"/>
          <w:u w:val="single"/>
        </w:rPr>
        <w:t>Nicht zur Veröffentlichung - weitere Informationen unter</w:t>
      </w:r>
    </w:p>
    <w:p w:rsidR="008C2881" w:rsidRPr="00826703" w:rsidRDefault="008C2881" w:rsidP="008C2881">
      <w:pPr>
        <w:pStyle w:val="KeinLeerraum"/>
        <w:rPr>
          <w:spacing w:val="-1"/>
          <w:sz w:val="16"/>
        </w:rPr>
      </w:pPr>
      <w:r>
        <w:rPr>
          <w:sz w:val="16"/>
        </w:rPr>
        <w:t>Media Relations:</w:t>
      </w:r>
    </w:p>
    <w:p w:rsidR="008C2881" w:rsidRPr="00826703" w:rsidRDefault="00821BEF" w:rsidP="008C2881">
      <w:pPr>
        <w:pStyle w:val="KeinLeerraum"/>
        <w:rPr>
          <w:sz w:val="16"/>
        </w:rPr>
      </w:pPr>
      <w:r>
        <w:rPr>
          <w:sz w:val="16"/>
        </w:rPr>
        <w:t xml:space="preserve">T </w:t>
      </w:r>
      <w:r w:rsidRPr="00821BEF">
        <w:rPr>
          <w:sz w:val="16"/>
          <w:lang w:val="en-US"/>
        </w:rPr>
        <w:t>+31 20 899 1510</w:t>
      </w:r>
      <w:bookmarkStart w:id="1" w:name="_GoBack"/>
      <w:bookmarkEnd w:id="1"/>
    </w:p>
    <w:p w:rsidR="008C2881" w:rsidRPr="002135F6" w:rsidRDefault="008C2881" w:rsidP="008C2881">
      <w:pPr>
        <w:pStyle w:val="KeinLeerraum"/>
        <w:rPr>
          <w:sz w:val="16"/>
        </w:rPr>
      </w:pPr>
      <w:r>
        <w:rPr>
          <w:sz w:val="16"/>
        </w:rPr>
        <w:t>Ansprechpartner: Andrew Wood</w:t>
      </w:r>
    </w:p>
    <w:p w:rsidR="008C2881" w:rsidRPr="008C2881" w:rsidRDefault="008C2881" w:rsidP="008C2881"/>
    <w:sectPr w:rsidR="008C2881" w:rsidRPr="008C2881" w:rsidSect="00A07152">
      <w:headerReference w:type="even" r:id="rId9"/>
      <w:headerReference w:type="default" r:id="rId10"/>
      <w:footerReference w:type="even" r:id="rId11"/>
      <w:footerReference w:type="default" r:id="rId12"/>
      <w:headerReference w:type="first" r:id="rId13"/>
      <w:footerReference w:type="first" r:id="rId14"/>
      <w:pgSz w:w="11906" w:h="16838" w:code="9"/>
      <w:pgMar w:top="2892" w:right="1021" w:bottom="1985" w:left="1134" w:header="0"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88" w:rsidRDefault="002B5A88" w:rsidP="00405932">
      <w:r>
        <w:separator/>
      </w:r>
    </w:p>
  </w:endnote>
  <w:endnote w:type="continuationSeparator" w:id="0">
    <w:p w:rsidR="002B5A88" w:rsidRDefault="002B5A88" w:rsidP="004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26" w:rsidRDefault="00D267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26" w:rsidRDefault="00D2672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tblpY="15140"/>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3061"/>
    </w:tblGrid>
    <w:tr w:rsidR="00ED3C25" w:rsidTr="00ED3C25">
      <w:trPr>
        <w:cantSplit/>
        <w:trHeight w:val="851"/>
      </w:trPr>
      <w:tc>
        <w:tcPr>
          <w:tcW w:w="3061" w:type="dxa"/>
          <w:shd w:val="clear" w:color="auto" w:fill="auto"/>
        </w:tcPr>
        <w:p w:rsidR="00ED3C25" w:rsidRPr="008D4E35" w:rsidRDefault="0020438E" w:rsidP="00ED3C25">
          <w:pPr>
            <w:pStyle w:val="Addressing"/>
            <w:framePr w:wrap="auto" w:vAnchor="margin" w:yAlign="inline"/>
            <w:suppressOverlap w:val="0"/>
            <w:rPr>
              <w:lang w:val="en-US"/>
            </w:rPr>
          </w:pPr>
          <w:r w:rsidRPr="008D4E35">
            <w:rPr>
              <w:lang w:val="en-US"/>
            </w:rPr>
            <w:t>Christian Neefestraat 2</w:t>
          </w:r>
        </w:p>
        <w:p w:rsidR="00ED3C25" w:rsidRPr="008D4E35" w:rsidRDefault="0020438E" w:rsidP="00ED3C25">
          <w:pPr>
            <w:pStyle w:val="Addressing"/>
            <w:framePr w:wrap="auto" w:vAnchor="margin" w:yAlign="inline"/>
            <w:suppressOverlap w:val="0"/>
            <w:rPr>
              <w:lang w:val="en-US"/>
            </w:rPr>
          </w:pPr>
          <w:r w:rsidRPr="008D4E35">
            <w:rPr>
              <w:lang w:val="en-US"/>
            </w:rPr>
            <w:t>1077 WW Amsterdam</w:t>
          </w:r>
        </w:p>
        <w:p w:rsidR="00ED3C25" w:rsidRPr="008D4E35" w:rsidRDefault="0020438E" w:rsidP="00ED3C25">
          <w:pPr>
            <w:pStyle w:val="Addressing"/>
            <w:framePr w:wrap="auto" w:vAnchor="margin" w:yAlign="inline"/>
            <w:suppressOverlap w:val="0"/>
            <w:rPr>
              <w:lang w:val="en-US"/>
            </w:rPr>
          </w:pPr>
          <w:r w:rsidRPr="008D4E35">
            <w:rPr>
              <w:lang w:val="en-US"/>
            </w:rPr>
            <w:t>P.O. Box 75730</w:t>
          </w:r>
        </w:p>
        <w:p w:rsidR="00ED3C25" w:rsidRPr="00037181" w:rsidRDefault="0020438E" w:rsidP="00ED3C25">
          <w:pPr>
            <w:pStyle w:val="Addressing"/>
            <w:framePr w:wrap="auto" w:vAnchor="margin" w:yAlign="inline"/>
            <w:suppressOverlap w:val="0"/>
          </w:pPr>
          <w:r>
            <w:t>1070 AS Amsterdam</w:t>
          </w:r>
        </w:p>
        <w:p w:rsidR="00ED3C25" w:rsidRPr="00037181" w:rsidRDefault="0020438E" w:rsidP="00ED3C25">
          <w:pPr>
            <w:pStyle w:val="Addressing"/>
            <w:framePr w:wrap="auto" w:vAnchor="margin" w:yAlign="inline"/>
            <w:suppressOverlap w:val="0"/>
          </w:pPr>
          <w:r>
            <w:t>Niederlande</w:t>
          </w:r>
        </w:p>
      </w:tc>
      <w:tc>
        <w:tcPr>
          <w:tcW w:w="3061" w:type="dxa"/>
          <w:shd w:val="clear" w:color="auto" w:fill="auto"/>
        </w:tcPr>
        <w:p w:rsidR="00ED3C25" w:rsidRPr="00037181" w:rsidRDefault="00ED3C25" w:rsidP="00ED3C25">
          <w:pPr>
            <w:pStyle w:val="Addressing"/>
            <w:framePr w:wrap="auto" w:vAnchor="margin" w:yAlign="inline"/>
            <w:suppressOverlap w:val="0"/>
          </w:pPr>
          <w:r>
            <w:t>T +31 88 969 7832</w:t>
          </w:r>
        </w:p>
        <w:p w:rsidR="00ED3C25" w:rsidRPr="00037181" w:rsidRDefault="0020438E" w:rsidP="00ED3C25">
          <w:pPr>
            <w:pStyle w:val="Addressing"/>
            <w:framePr w:wrap="auto" w:vAnchor="margin" w:yAlign="inline"/>
            <w:suppressOverlap w:val="0"/>
          </w:pPr>
          <w:r>
            <w:t xml:space="preserve">E </w:t>
          </w:r>
          <w:hyperlink r:id="rId1" w:history="1">
            <w:r>
              <w:rPr>
                <w:rStyle w:val="Hyperlink"/>
              </w:rPr>
              <w:t>media_relations@nouryon.com</w:t>
            </w:r>
          </w:hyperlink>
          <w:r>
            <w:t xml:space="preserve"> </w:t>
          </w:r>
        </w:p>
        <w:p w:rsidR="00ED3C25" w:rsidRPr="00037181" w:rsidRDefault="00821BEF" w:rsidP="00ED3C25">
          <w:pPr>
            <w:pStyle w:val="Addressing"/>
            <w:framePr w:wrap="auto" w:vAnchor="margin" w:yAlign="inline"/>
            <w:suppressOverlap w:val="0"/>
          </w:pPr>
          <w:hyperlink r:id="rId2" w:history="1">
            <w:r w:rsidR="000544C8">
              <w:rPr>
                <w:rStyle w:val="Hyperlink"/>
              </w:rPr>
              <w:t>www.nouryon.com</w:t>
            </w:r>
          </w:hyperlink>
          <w:r w:rsidR="000544C8">
            <w:t xml:space="preserve"> </w:t>
          </w:r>
        </w:p>
      </w:tc>
    </w:tr>
    <w:tr w:rsidR="00ED3C25" w:rsidTr="00ED3C25">
      <w:trPr>
        <w:trHeight w:val="289"/>
      </w:trPr>
      <w:tc>
        <w:tcPr>
          <w:tcW w:w="6122" w:type="dxa"/>
          <w:gridSpan w:val="2"/>
          <w:shd w:val="clear" w:color="auto" w:fill="auto"/>
          <w:vAlign w:val="bottom"/>
        </w:tcPr>
        <w:p w:rsidR="00ED3C25" w:rsidRPr="002D1E80" w:rsidRDefault="0020438E" w:rsidP="00ED3C25">
          <w:pPr>
            <w:pStyle w:val="Fuzeile"/>
          </w:pPr>
          <w:r>
            <w:t xml:space="preserve">Eingetragen unter </w:t>
          </w:r>
          <w:proofErr w:type="spellStart"/>
          <w:r>
            <w:t>KvK</w:t>
          </w:r>
          <w:proofErr w:type="spellEnd"/>
          <w:r>
            <w:t xml:space="preserve"> 69200386</w:t>
          </w:r>
        </w:p>
      </w:tc>
    </w:tr>
  </w:tbl>
  <w:p w:rsidR="00ED3C25" w:rsidRDefault="00ED3C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88" w:rsidRDefault="002B5A88" w:rsidP="00405932">
      <w:r>
        <w:separator/>
      </w:r>
    </w:p>
  </w:footnote>
  <w:footnote w:type="continuationSeparator" w:id="0">
    <w:p w:rsidR="002B5A88" w:rsidRDefault="002B5A88" w:rsidP="0040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26" w:rsidRDefault="00D2672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846" w:rsidRPr="00B47F84" w:rsidRDefault="008661B7" w:rsidP="005748EA">
    <w:r>
      <w:rPr>
        <w:noProof/>
        <w:lang w:eastAsia="de-DE"/>
      </w:rPr>
      <mc:AlternateContent>
        <mc:Choice Requires="wpg">
          <w:drawing>
            <wp:anchor distT="0" distB="0" distL="114300" distR="114300" simplePos="0" relativeHeight="251673600" behindDoc="0" locked="0" layoutInCell="1" allowOverlap="1" wp14:anchorId="1ADC50C1" wp14:editId="1112C492">
              <wp:simplePos x="0" y="0"/>
              <wp:positionH relativeFrom="page">
                <wp:posOffset>5126990</wp:posOffset>
              </wp:positionH>
              <wp:positionV relativeFrom="paragraph">
                <wp:posOffset>291465</wp:posOffset>
              </wp:positionV>
              <wp:extent cx="2073600" cy="748800"/>
              <wp:effectExtent l="0" t="0" r="0" b="0"/>
              <wp:wrapNone/>
              <wp:docPr id="7" name="Group 7"/>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8" name="Rectangle 8"/>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Graphic 15"/>
                        <pic:cNvPicPr>
                          <a:picLocks noChangeAspect="1"/>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6E98" id="Group 7" o:spid="_x0000_s1026" style="position:absolute;margin-left:403.7pt;margin-top:22.95pt;width:163.3pt;height:58.95pt;z-index:251673600;mso-position-horizontal-relative:page;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">
              <v:rect id="Rectangle 8"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dM1jAAAAA2wAAAA8AAABkcnMvZG93bnJldi54bWxETz1vwjAQ3SvxH6xD6lacdKggYBACCqxN&#10;y8B2io8kkDtHsYHw73GlSt3u6X3ebNFzo27U+dqJgXSUgCIpnK2lNPDz/fk2BuUDisXGCRl4kIfF&#10;fPAyw8y6u3zRLQ+liiHiMzRQhdBmWvuiIkY/ci1J5E6uYwwRdqW2Hd5jODf6PUk+NGMtsaHCllYV&#10;FZf8ygZ4c9xNDm6drLZnXqa7Sb7n/GHM67BfTkEF6sO/+M+9t3F+Cr+/xAP0/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0zWMAAAADbAAAADwAAAAAAAAAAAAAAAACfAgAA&#10;ZHJzL2Rvd25yZXYueG1sUEsFBgAAAAAEAAQA9wAAAIwDAAAAAA==&#10;">
                <v:imagedata r:id="rId3"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840"/>
      <w:tblW w:w="0" w:type="auto"/>
      <w:tblCellMar>
        <w:left w:w="0" w:type="dxa"/>
        <w:right w:w="0" w:type="dxa"/>
      </w:tblCellMar>
      <w:tblLook w:val="04A0" w:firstRow="1" w:lastRow="0" w:firstColumn="1" w:lastColumn="0" w:noHBand="0" w:noVBand="1"/>
    </w:tblPr>
    <w:tblGrid>
      <w:gridCol w:w="4535"/>
    </w:tblGrid>
    <w:tr w:rsidR="00CD6138" w:rsidTr="00613708">
      <w:tc>
        <w:tcPr>
          <w:tcW w:w="4535" w:type="dxa"/>
          <w:tcBorders>
            <w:top w:val="nil"/>
            <w:left w:val="nil"/>
            <w:bottom w:val="nil"/>
            <w:right w:val="nil"/>
          </w:tcBorders>
          <w:shd w:val="clear" w:color="auto" w:fill="auto"/>
        </w:tcPr>
        <w:p w:rsidR="00CD6138" w:rsidRPr="00F9662A" w:rsidRDefault="00D26726" w:rsidP="00CD6138">
          <w:pPr>
            <w:rPr>
              <w:rStyle w:val="LegalEntity"/>
            </w:rPr>
          </w:pPr>
          <w:r>
            <w:rPr>
              <w:rStyle w:val="LegalEntity"/>
            </w:rPr>
            <w:t>Nouryon</w:t>
          </w:r>
        </w:p>
        <w:p w:rsidR="00CD6138" w:rsidRPr="00F9662A" w:rsidRDefault="00BE63F9" w:rsidP="00CD6138">
          <w:pPr>
            <w:rPr>
              <w:rStyle w:val="Department"/>
            </w:rPr>
          </w:pPr>
          <w:r>
            <w:rPr>
              <w:rStyle w:val="Department"/>
            </w:rPr>
            <w:t>Global Communications</w:t>
          </w:r>
        </w:p>
      </w:tc>
    </w:tr>
  </w:tbl>
  <w:p w:rsidR="00404DFD" w:rsidRDefault="008661B7">
    <w:r>
      <w:rPr>
        <w:noProof/>
        <w:lang w:eastAsia="de-DE"/>
      </w:rPr>
      <mc:AlternateContent>
        <mc:Choice Requires="wpg">
          <w:drawing>
            <wp:anchor distT="0" distB="0" distL="114300" distR="114300" simplePos="0" relativeHeight="251675648" behindDoc="0" locked="0" layoutInCell="1" allowOverlap="1" wp14:anchorId="180BE152" wp14:editId="1ACFB6D2">
              <wp:simplePos x="0" y="0"/>
              <wp:positionH relativeFrom="page">
                <wp:posOffset>5126990</wp:posOffset>
              </wp:positionH>
              <wp:positionV relativeFrom="paragraph">
                <wp:posOffset>291465</wp:posOffset>
              </wp:positionV>
              <wp:extent cx="2073600" cy="748800"/>
              <wp:effectExtent l="0" t="0" r="0" b="0"/>
              <wp:wrapNone/>
              <wp:docPr id="12" name="Group 12"/>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13" name="Rectangle 13"/>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5"/>
                        <pic:cNvPicPr>
                          <a:picLocks noChangeAspect="1"/>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D284FB" id="Group 12" o:spid="_x0000_s1026" style="position:absolute;margin-left:403.7pt;margin-top:22.95pt;width:163.3pt;height:58.95pt;z-index:251675648;mso-position-horizontal-relative:page;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">
              <v:rect id="Rectangle 13"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qkMDAAAAA2wAAAA8AAABkcnMvZG93bnJldi54bWxET01rwkAQvRf8D8sIvdWNIqVGVxGt1Wuj&#10;HrwN2TGJZmZDdqvx33cLBW/zeJ8zW3Rcqxu1vnJiYDhIQJHkzlZSGDjsN28foHxAsVg7IQMP8rCY&#10;915mmFp3l2+6ZaFQMUR8igbKEJpUa5+XxOgHriGJ3Nm1jCHCttC2xXsM51qPkuRdM1YSG0psaFVS&#10;fs1+2AB/nraTo1snq68LL4fbSbbj7GHMa79bTkEF6sJT/O/e2Th/DH+/xAP0/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OqQwMAAAADbAAAADwAAAAAAAAAAAAAAAACfAgAA&#10;ZHJzL2Rvd25yZXYueG1sUEsFBgAAAAAEAAQA9wAAAIwDAAAAAA==&#10;">
                <v:imagedata r:id="rId3"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9"/>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D4"/>
    <w:rsid w:val="00011980"/>
    <w:rsid w:val="00037181"/>
    <w:rsid w:val="00041F70"/>
    <w:rsid w:val="000448C0"/>
    <w:rsid w:val="000456A8"/>
    <w:rsid w:val="000544C8"/>
    <w:rsid w:val="000715CA"/>
    <w:rsid w:val="0007263E"/>
    <w:rsid w:val="000730F9"/>
    <w:rsid w:val="000774D4"/>
    <w:rsid w:val="00077BBB"/>
    <w:rsid w:val="00081AC9"/>
    <w:rsid w:val="000914E8"/>
    <w:rsid w:val="000A2AD7"/>
    <w:rsid w:val="000E1DEE"/>
    <w:rsid w:val="000E7F25"/>
    <w:rsid w:val="000F3085"/>
    <w:rsid w:val="000F437B"/>
    <w:rsid w:val="00112DD4"/>
    <w:rsid w:val="00141DD8"/>
    <w:rsid w:val="001531EC"/>
    <w:rsid w:val="00155AFB"/>
    <w:rsid w:val="0016010E"/>
    <w:rsid w:val="001604B2"/>
    <w:rsid w:val="001611D1"/>
    <w:rsid w:val="001A1065"/>
    <w:rsid w:val="001A38AC"/>
    <w:rsid w:val="001B06A7"/>
    <w:rsid w:val="001C41A7"/>
    <w:rsid w:val="001C5D8D"/>
    <w:rsid w:val="001C6E54"/>
    <w:rsid w:val="001D0132"/>
    <w:rsid w:val="001D558E"/>
    <w:rsid w:val="001E625E"/>
    <w:rsid w:val="001E6E76"/>
    <w:rsid w:val="00202A2A"/>
    <w:rsid w:val="0020438E"/>
    <w:rsid w:val="0021409B"/>
    <w:rsid w:val="00222C69"/>
    <w:rsid w:val="00235607"/>
    <w:rsid w:val="002434D7"/>
    <w:rsid w:val="00244315"/>
    <w:rsid w:val="00255BDA"/>
    <w:rsid w:val="002569DB"/>
    <w:rsid w:val="00262D71"/>
    <w:rsid w:val="002A0744"/>
    <w:rsid w:val="002B31B5"/>
    <w:rsid w:val="002B5A88"/>
    <w:rsid w:val="002C4BD8"/>
    <w:rsid w:val="002C5EE4"/>
    <w:rsid w:val="002D4E7B"/>
    <w:rsid w:val="002E51A9"/>
    <w:rsid w:val="002E53F3"/>
    <w:rsid w:val="00302FA5"/>
    <w:rsid w:val="0030479C"/>
    <w:rsid w:val="003226E5"/>
    <w:rsid w:val="00332251"/>
    <w:rsid w:val="00336CD1"/>
    <w:rsid w:val="00357328"/>
    <w:rsid w:val="00365BAE"/>
    <w:rsid w:val="003665DD"/>
    <w:rsid w:val="00374CBD"/>
    <w:rsid w:val="003767AC"/>
    <w:rsid w:val="00384D49"/>
    <w:rsid w:val="003915DE"/>
    <w:rsid w:val="003A5E57"/>
    <w:rsid w:val="003B0DE3"/>
    <w:rsid w:val="003B15AA"/>
    <w:rsid w:val="003C4F44"/>
    <w:rsid w:val="003D2E39"/>
    <w:rsid w:val="0040406C"/>
    <w:rsid w:val="00404DFD"/>
    <w:rsid w:val="00405932"/>
    <w:rsid w:val="00412C4E"/>
    <w:rsid w:val="0042319A"/>
    <w:rsid w:val="00423EF6"/>
    <w:rsid w:val="0042484E"/>
    <w:rsid w:val="00437B84"/>
    <w:rsid w:val="00452901"/>
    <w:rsid w:val="00461FD2"/>
    <w:rsid w:val="00467A44"/>
    <w:rsid w:val="00472CBE"/>
    <w:rsid w:val="0047608C"/>
    <w:rsid w:val="00496D39"/>
    <w:rsid w:val="004B0B73"/>
    <w:rsid w:val="004B1F54"/>
    <w:rsid w:val="004C36B0"/>
    <w:rsid w:val="004D1AB6"/>
    <w:rsid w:val="004D2E45"/>
    <w:rsid w:val="004D641D"/>
    <w:rsid w:val="004D7DF3"/>
    <w:rsid w:val="004E0D88"/>
    <w:rsid w:val="004F2826"/>
    <w:rsid w:val="00524529"/>
    <w:rsid w:val="005259AA"/>
    <w:rsid w:val="00530C53"/>
    <w:rsid w:val="00556F7E"/>
    <w:rsid w:val="00557364"/>
    <w:rsid w:val="005704BC"/>
    <w:rsid w:val="005708EA"/>
    <w:rsid w:val="0057143A"/>
    <w:rsid w:val="005748EA"/>
    <w:rsid w:val="00583A68"/>
    <w:rsid w:val="005931F2"/>
    <w:rsid w:val="005965B6"/>
    <w:rsid w:val="00597807"/>
    <w:rsid w:val="005B2EF5"/>
    <w:rsid w:val="005B7578"/>
    <w:rsid w:val="005C003C"/>
    <w:rsid w:val="005C1542"/>
    <w:rsid w:val="005F68D3"/>
    <w:rsid w:val="0060155A"/>
    <w:rsid w:val="00617949"/>
    <w:rsid w:val="00617C7F"/>
    <w:rsid w:val="006217F9"/>
    <w:rsid w:val="00625A0A"/>
    <w:rsid w:val="006330EC"/>
    <w:rsid w:val="006514C8"/>
    <w:rsid w:val="00653229"/>
    <w:rsid w:val="00682917"/>
    <w:rsid w:val="00683C0B"/>
    <w:rsid w:val="006A5F12"/>
    <w:rsid w:val="006B0BB7"/>
    <w:rsid w:val="006B5AFB"/>
    <w:rsid w:val="006C0C43"/>
    <w:rsid w:val="006C6672"/>
    <w:rsid w:val="006C6C40"/>
    <w:rsid w:val="006D31BF"/>
    <w:rsid w:val="006D3FFD"/>
    <w:rsid w:val="006D6528"/>
    <w:rsid w:val="006E728C"/>
    <w:rsid w:val="006F5B71"/>
    <w:rsid w:val="00700B8C"/>
    <w:rsid w:val="0072484F"/>
    <w:rsid w:val="00732F1E"/>
    <w:rsid w:val="00743D7F"/>
    <w:rsid w:val="00746B72"/>
    <w:rsid w:val="0075498F"/>
    <w:rsid w:val="00755846"/>
    <w:rsid w:val="0076131F"/>
    <w:rsid w:val="00762AD8"/>
    <w:rsid w:val="0076426E"/>
    <w:rsid w:val="00773CCD"/>
    <w:rsid w:val="007913AD"/>
    <w:rsid w:val="007A5039"/>
    <w:rsid w:val="007B7492"/>
    <w:rsid w:val="007C095A"/>
    <w:rsid w:val="007C0CFB"/>
    <w:rsid w:val="007C49C2"/>
    <w:rsid w:val="007F082D"/>
    <w:rsid w:val="00801D34"/>
    <w:rsid w:val="00821BEF"/>
    <w:rsid w:val="00832E0C"/>
    <w:rsid w:val="00843D2F"/>
    <w:rsid w:val="008542A1"/>
    <w:rsid w:val="00857F5A"/>
    <w:rsid w:val="008661B7"/>
    <w:rsid w:val="0087271D"/>
    <w:rsid w:val="008855E5"/>
    <w:rsid w:val="008B7CFD"/>
    <w:rsid w:val="008C2881"/>
    <w:rsid w:val="008D4A77"/>
    <w:rsid w:val="008D4E35"/>
    <w:rsid w:val="008E3F6C"/>
    <w:rsid w:val="008F0767"/>
    <w:rsid w:val="008F1723"/>
    <w:rsid w:val="008F4CEA"/>
    <w:rsid w:val="00901FB7"/>
    <w:rsid w:val="009123F7"/>
    <w:rsid w:val="009209C3"/>
    <w:rsid w:val="00922D6D"/>
    <w:rsid w:val="009320C6"/>
    <w:rsid w:val="009343C1"/>
    <w:rsid w:val="00947DEE"/>
    <w:rsid w:val="00954647"/>
    <w:rsid w:val="00970B03"/>
    <w:rsid w:val="0097132B"/>
    <w:rsid w:val="009738BF"/>
    <w:rsid w:val="00977035"/>
    <w:rsid w:val="00982F68"/>
    <w:rsid w:val="00983E11"/>
    <w:rsid w:val="00985A98"/>
    <w:rsid w:val="00991B7A"/>
    <w:rsid w:val="009B221F"/>
    <w:rsid w:val="009B3EB4"/>
    <w:rsid w:val="009B66BE"/>
    <w:rsid w:val="009B7630"/>
    <w:rsid w:val="009C7B59"/>
    <w:rsid w:val="009D0C7E"/>
    <w:rsid w:val="009D31C4"/>
    <w:rsid w:val="009E54EA"/>
    <w:rsid w:val="009F757D"/>
    <w:rsid w:val="00A07152"/>
    <w:rsid w:val="00A11529"/>
    <w:rsid w:val="00A214C6"/>
    <w:rsid w:val="00A34ADC"/>
    <w:rsid w:val="00A56A4C"/>
    <w:rsid w:val="00A64E38"/>
    <w:rsid w:val="00A7530C"/>
    <w:rsid w:val="00A75A83"/>
    <w:rsid w:val="00A76114"/>
    <w:rsid w:val="00A8172E"/>
    <w:rsid w:val="00A95AE1"/>
    <w:rsid w:val="00AA6EEA"/>
    <w:rsid w:val="00AA72AE"/>
    <w:rsid w:val="00AB0460"/>
    <w:rsid w:val="00AC1B67"/>
    <w:rsid w:val="00AC2FBF"/>
    <w:rsid w:val="00AE1171"/>
    <w:rsid w:val="00AE1927"/>
    <w:rsid w:val="00AE60F6"/>
    <w:rsid w:val="00AE74C1"/>
    <w:rsid w:val="00B030D0"/>
    <w:rsid w:val="00B21372"/>
    <w:rsid w:val="00B33276"/>
    <w:rsid w:val="00B47F84"/>
    <w:rsid w:val="00B51361"/>
    <w:rsid w:val="00B54AC5"/>
    <w:rsid w:val="00B57988"/>
    <w:rsid w:val="00B66E3E"/>
    <w:rsid w:val="00B67CB1"/>
    <w:rsid w:val="00B8323B"/>
    <w:rsid w:val="00B85495"/>
    <w:rsid w:val="00B86900"/>
    <w:rsid w:val="00BA3F47"/>
    <w:rsid w:val="00BA5EB6"/>
    <w:rsid w:val="00BB04D6"/>
    <w:rsid w:val="00BC06B8"/>
    <w:rsid w:val="00BE45D3"/>
    <w:rsid w:val="00BE5489"/>
    <w:rsid w:val="00BE5D3C"/>
    <w:rsid w:val="00BE63F9"/>
    <w:rsid w:val="00BE7578"/>
    <w:rsid w:val="00BF716A"/>
    <w:rsid w:val="00C24D09"/>
    <w:rsid w:val="00C25637"/>
    <w:rsid w:val="00C313FB"/>
    <w:rsid w:val="00C41E05"/>
    <w:rsid w:val="00C50A47"/>
    <w:rsid w:val="00C51E70"/>
    <w:rsid w:val="00C53188"/>
    <w:rsid w:val="00C61EBA"/>
    <w:rsid w:val="00C6330C"/>
    <w:rsid w:val="00C65872"/>
    <w:rsid w:val="00C861B1"/>
    <w:rsid w:val="00C86DD2"/>
    <w:rsid w:val="00C87385"/>
    <w:rsid w:val="00CA1023"/>
    <w:rsid w:val="00CA777E"/>
    <w:rsid w:val="00CD32DF"/>
    <w:rsid w:val="00CD6138"/>
    <w:rsid w:val="00CE24CA"/>
    <w:rsid w:val="00CF1814"/>
    <w:rsid w:val="00CF6B04"/>
    <w:rsid w:val="00CF6DC9"/>
    <w:rsid w:val="00D0246A"/>
    <w:rsid w:val="00D15AAC"/>
    <w:rsid w:val="00D26726"/>
    <w:rsid w:val="00D378E5"/>
    <w:rsid w:val="00D421CA"/>
    <w:rsid w:val="00D57F9B"/>
    <w:rsid w:val="00D652B8"/>
    <w:rsid w:val="00D776FA"/>
    <w:rsid w:val="00D80CBF"/>
    <w:rsid w:val="00D912B9"/>
    <w:rsid w:val="00D97DFA"/>
    <w:rsid w:val="00DD21C4"/>
    <w:rsid w:val="00DD23C3"/>
    <w:rsid w:val="00DD26CA"/>
    <w:rsid w:val="00DD543D"/>
    <w:rsid w:val="00DF1135"/>
    <w:rsid w:val="00DF5C7F"/>
    <w:rsid w:val="00E05425"/>
    <w:rsid w:val="00E05B8F"/>
    <w:rsid w:val="00E32553"/>
    <w:rsid w:val="00E47B04"/>
    <w:rsid w:val="00E51024"/>
    <w:rsid w:val="00E53BD2"/>
    <w:rsid w:val="00E5483F"/>
    <w:rsid w:val="00E5799A"/>
    <w:rsid w:val="00E6505C"/>
    <w:rsid w:val="00E7743F"/>
    <w:rsid w:val="00E86FB3"/>
    <w:rsid w:val="00E95577"/>
    <w:rsid w:val="00EB1020"/>
    <w:rsid w:val="00EB144C"/>
    <w:rsid w:val="00ED1D9D"/>
    <w:rsid w:val="00ED3C25"/>
    <w:rsid w:val="00EE3531"/>
    <w:rsid w:val="00EF0278"/>
    <w:rsid w:val="00EF1E20"/>
    <w:rsid w:val="00F01A87"/>
    <w:rsid w:val="00F0576C"/>
    <w:rsid w:val="00F07AED"/>
    <w:rsid w:val="00F6140F"/>
    <w:rsid w:val="00F6573B"/>
    <w:rsid w:val="00F70342"/>
    <w:rsid w:val="00F822E5"/>
    <w:rsid w:val="00F91ACC"/>
    <w:rsid w:val="00F948F6"/>
    <w:rsid w:val="00F9662A"/>
    <w:rsid w:val="00FA0076"/>
    <w:rsid w:val="00FB4DE4"/>
    <w:rsid w:val="00FC0AB2"/>
    <w:rsid w:val="00FD18A5"/>
    <w:rsid w:val="00FE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B226FFE-BB05-4758-923C-AB47683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rsid w:val="004D641D"/>
  </w:style>
  <w:style w:type="paragraph" w:styleId="berschrift1">
    <w:name w:val="heading 1"/>
    <w:basedOn w:val="Standard"/>
    <w:next w:val="Standard"/>
    <w:link w:val="berschrift1Zchn"/>
    <w:uiPriority w:val="3"/>
    <w:qFormat/>
    <w:rsid w:val="00BC06B8"/>
    <w:pPr>
      <w:outlineLvl w:val="0"/>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2CBE"/>
    <w:pPr>
      <w:tabs>
        <w:tab w:val="center" w:pos="4513"/>
        <w:tab w:val="right" w:pos="9026"/>
      </w:tabs>
    </w:pPr>
  </w:style>
  <w:style w:type="character" w:customStyle="1" w:styleId="KopfzeileZchn">
    <w:name w:val="Kopfzeile Zchn"/>
    <w:basedOn w:val="Absatz-Standardschriftart"/>
    <w:link w:val="Kopfzeile"/>
    <w:uiPriority w:val="99"/>
    <w:rsid w:val="00472CBE"/>
  </w:style>
  <w:style w:type="paragraph" w:styleId="Fuzeile">
    <w:name w:val="footer"/>
    <w:basedOn w:val="Standard"/>
    <w:link w:val="FuzeileZchn"/>
    <w:uiPriority w:val="99"/>
    <w:unhideWhenUsed/>
    <w:rsid w:val="00F9662A"/>
    <w:pPr>
      <w:tabs>
        <w:tab w:val="center" w:pos="4680"/>
        <w:tab w:val="right" w:pos="9360"/>
      </w:tabs>
    </w:pPr>
    <w:rPr>
      <w:sz w:val="12"/>
    </w:rPr>
  </w:style>
  <w:style w:type="character" w:customStyle="1" w:styleId="FuzeileZchn">
    <w:name w:val="Fußzeile Zchn"/>
    <w:basedOn w:val="Absatz-Standardschriftart"/>
    <w:link w:val="Fuzeile"/>
    <w:uiPriority w:val="99"/>
    <w:rsid w:val="00F9662A"/>
    <w:rPr>
      <w:sz w:val="12"/>
    </w:rPr>
  </w:style>
  <w:style w:type="character" w:styleId="Platzhaltertext">
    <w:name w:val="Placeholder Text"/>
    <w:basedOn w:val="Absatz-Standardschriftart"/>
    <w:uiPriority w:val="99"/>
    <w:semiHidden/>
    <w:rsid w:val="00801D34"/>
    <w:rPr>
      <w:color w:val="808080"/>
    </w:rPr>
  </w:style>
  <w:style w:type="table" w:styleId="Tabellenraster">
    <w:name w:val="Table Grid"/>
    <w:basedOn w:val="NormaleTabelle"/>
    <w:uiPriority w:val="39"/>
    <w:rsid w:val="0021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Entity">
    <w:name w:val="Legal Entity"/>
    <w:basedOn w:val="Absatz-Standardschriftart"/>
    <w:qFormat/>
    <w:rsid w:val="00683C0B"/>
    <w:rPr>
      <w:b/>
      <w:sz w:val="16"/>
    </w:rPr>
  </w:style>
  <w:style w:type="character" w:customStyle="1" w:styleId="Department">
    <w:name w:val="Department"/>
    <w:basedOn w:val="Absatz-Standardschriftart"/>
    <w:uiPriority w:val="1"/>
    <w:qFormat/>
    <w:rsid w:val="00683C0B"/>
    <w:rPr>
      <w:sz w:val="16"/>
    </w:rPr>
  </w:style>
  <w:style w:type="character" w:styleId="Kommentarzeichen">
    <w:name w:val="annotation reference"/>
    <w:basedOn w:val="Absatz-Standardschriftart"/>
    <w:uiPriority w:val="99"/>
    <w:semiHidden/>
    <w:unhideWhenUsed/>
    <w:rsid w:val="0016010E"/>
    <w:rPr>
      <w:sz w:val="16"/>
      <w:szCs w:val="16"/>
    </w:rPr>
  </w:style>
  <w:style w:type="paragraph" w:styleId="Kommentartext">
    <w:name w:val="annotation text"/>
    <w:basedOn w:val="Standard"/>
    <w:link w:val="KommentartextZchn"/>
    <w:uiPriority w:val="99"/>
    <w:semiHidden/>
    <w:unhideWhenUsed/>
    <w:rsid w:val="0016010E"/>
  </w:style>
  <w:style w:type="character" w:customStyle="1" w:styleId="KommentartextZchn">
    <w:name w:val="Kommentartext Zchn"/>
    <w:basedOn w:val="Absatz-Standardschriftart"/>
    <w:link w:val="Kommentartext"/>
    <w:uiPriority w:val="99"/>
    <w:semiHidden/>
    <w:rsid w:val="0016010E"/>
  </w:style>
  <w:style w:type="paragraph" w:styleId="Kommentarthema">
    <w:name w:val="annotation subject"/>
    <w:basedOn w:val="Kommentartext"/>
    <w:next w:val="Kommentartext"/>
    <w:link w:val="KommentarthemaZchn"/>
    <w:uiPriority w:val="99"/>
    <w:semiHidden/>
    <w:unhideWhenUsed/>
    <w:rsid w:val="0016010E"/>
    <w:rPr>
      <w:b/>
      <w:bCs/>
    </w:rPr>
  </w:style>
  <w:style w:type="character" w:customStyle="1" w:styleId="KommentarthemaZchn">
    <w:name w:val="Kommentarthema Zchn"/>
    <w:basedOn w:val="KommentartextZchn"/>
    <w:link w:val="Kommentarthema"/>
    <w:uiPriority w:val="99"/>
    <w:semiHidden/>
    <w:rsid w:val="0016010E"/>
    <w:rPr>
      <w:b/>
      <w:bCs/>
    </w:rPr>
  </w:style>
  <w:style w:type="paragraph" w:styleId="Sprechblasentext">
    <w:name w:val="Balloon Text"/>
    <w:basedOn w:val="Standard"/>
    <w:link w:val="SprechblasentextZchn"/>
    <w:uiPriority w:val="99"/>
    <w:semiHidden/>
    <w:unhideWhenUsed/>
    <w:rsid w:val="001601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010E"/>
    <w:rPr>
      <w:rFonts w:ascii="Segoe UI" w:hAnsi="Segoe UI" w:cs="Segoe UI"/>
      <w:sz w:val="18"/>
      <w:szCs w:val="18"/>
    </w:rPr>
  </w:style>
  <w:style w:type="paragraph" w:styleId="Titel">
    <w:name w:val="Title"/>
    <w:basedOn w:val="Standard"/>
    <w:next w:val="Standard"/>
    <w:link w:val="TitelZchn"/>
    <w:uiPriority w:val="2"/>
    <w:qFormat/>
    <w:rsid w:val="00332251"/>
    <w:pPr>
      <w:framePr w:wrap="around" w:vAnchor="page" w:hAnchor="margin" w:y="1668"/>
    </w:pPr>
    <w:rPr>
      <w:b/>
      <w:sz w:val="36"/>
      <w:szCs w:val="44"/>
    </w:rPr>
  </w:style>
  <w:style w:type="character" w:customStyle="1" w:styleId="TitelZchn">
    <w:name w:val="Titel Zchn"/>
    <w:basedOn w:val="Absatz-Standardschriftart"/>
    <w:link w:val="Titel"/>
    <w:uiPriority w:val="2"/>
    <w:rsid w:val="006B0BB7"/>
    <w:rPr>
      <w:b/>
      <w:sz w:val="36"/>
      <w:szCs w:val="44"/>
    </w:rPr>
  </w:style>
  <w:style w:type="paragraph" w:customStyle="1" w:styleId="Addressing">
    <w:name w:val="Addressing"/>
    <w:basedOn w:val="Standard"/>
    <w:uiPriority w:val="9"/>
    <w:rsid w:val="00ED3C25"/>
    <w:pPr>
      <w:framePr w:wrap="around" w:vAnchor="page" w:hAnchor="text" w:y="15242"/>
      <w:suppressOverlap/>
    </w:pPr>
    <w:rPr>
      <w:sz w:val="16"/>
    </w:rPr>
  </w:style>
  <w:style w:type="character" w:customStyle="1" w:styleId="berschrift1Zchn">
    <w:name w:val="Überschrift 1 Zchn"/>
    <w:basedOn w:val="Absatz-Standardschriftart"/>
    <w:link w:val="berschrift1"/>
    <w:uiPriority w:val="3"/>
    <w:rsid w:val="00BC06B8"/>
    <w:rPr>
      <w:b/>
    </w:rPr>
  </w:style>
  <w:style w:type="paragraph" w:customStyle="1" w:styleId="Note">
    <w:name w:val="Note"/>
    <w:basedOn w:val="Standard"/>
    <w:next w:val="Standard"/>
    <w:uiPriority w:val="8"/>
    <w:qFormat/>
    <w:rsid w:val="00A75A83"/>
    <w:rPr>
      <w:sz w:val="14"/>
    </w:rPr>
  </w:style>
  <w:style w:type="paragraph" w:customStyle="1" w:styleId="NoteHeader">
    <w:name w:val="Note Header"/>
    <w:basedOn w:val="Standard"/>
    <w:next w:val="Note"/>
    <w:uiPriority w:val="7"/>
    <w:qFormat/>
    <w:rsid w:val="00141DD8"/>
    <w:pPr>
      <w:spacing w:after="40"/>
    </w:pPr>
    <w:rPr>
      <w:b/>
      <w:sz w:val="14"/>
    </w:rPr>
  </w:style>
  <w:style w:type="character" w:styleId="Hyperlink">
    <w:name w:val="Hyperlink"/>
    <w:basedOn w:val="Absatz-Standardschriftart"/>
    <w:uiPriority w:val="99"/>
    <w:unhideWhenUsed/>
    <w:rsid w:val="0020438E"/>
    <w:rPr>
      <w:color w:val="FF5300" w:themeColor="hyperlink"/>
      <w:u w:val="single"/>
    </w:rPr>
  </w:style>
  <w:style w:type="character" w:customStyle="1" w:styleId="NichtaufgelsteErwhnung1">
    <w:name w:val="Nicht aufgelöste Erwähnung1"/>
    <w:basedOn w:val="Absatz-Standardschriftart"/>
    <w:uiPriority w:val="99"/>
    <w:semiHidden/>
    <w:unhideWhenUsed/>
    <w:rsid w:val="0020438E"/>
    <w:rPr>
      <w:color w:val="605E5C"/>
      <w:shd w:val="clear" w:color="auto" w:fill="E1DFDD"/>
    </w:rPr>
  </w:style>
  <w:style w:type="paragraph" w:styleId="KeinLeerraum">
    <w:name w:val="No Spacing"/>
    <w:uiPriority w:val="1"/>
    <w:qFormat/>
    <w:rsid w:val="008C2881"/>
    <w:rPr>
      <w:rFonts w:ascii="Arial" w:eastAsia="SimHei" w:hAnsi="Arial" w:cs="Arial"/>
      <w:snapToGrid w:val="0"/>
      <w:color w:val="000000"/>
    </w:rPr>
  </w:style>
  <w:style w:type="paragraph" w:styleId="berarbeitung">
    <w:name w:val="Revision"/>
    <w:hidden/>
    <w:uiPriority w:val="99"/>
    <w:semiHidden/>
    <w:rsid w:val="009D31C4"/>
  </w:style>
  <w:style w:type="character" w:styleId="BesuchterHyperlink">
    <w:name w:val="FollowedHyperlink"/>
    <w:basedOn w:val="Absatz-Standardschriftart"/>
    <w:uiPriority w:val="99"/>
    <w:semiHidden/>
    <w:unhideWhenUsed/>
    <w:rsid w:val="005B7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31793">
      <w:bodyDiv w:val="1"/>
      <w:marLeft w:val="0"/>
      <w:marRight w:val="0"/>
      <w:marTop w:val="0"/>
      <w:marBottom w:val="0"/>
      <w:divBdr>
        <w:top w:val="none" w:sz="0" w:space="0" w:color="auto"/>
        <w:left w:val="none" w:sz="0" w:space="0" w:color="auto"/>
        <w:bottom w:val="none" w:sz="0" w:space="0" w:color="auto"/>
        <w:right w:val="none" w:sz="0" w:space="0" w:color="auto"/>
      </w:divBdr>
      <w:divsChild>
        <w:div w:id="1104033931">
          <w:marLeft w:val="60"/>
          <w:marRight w:val="0"/>
          <w:marTop w:val="0"/>
          <w:marBottom w:val="0"/>
          <w:divBdr>
            <w:top w:val="none" w:sz="0" w:space="0" w:color="auto"/>
            <w:left w:val="none" w:sz="0" w:space="0" w:color="auto"/>
            <w:bottom w:val="none" w:sz="0" w:space="0" w:color="auto"/>
            <w:right w:val="none" w:sz="0" w:space="0" w:color="auto"/>
          </w:divBdr>
          <w:divsChild>
            <w:div w:id="2021660478">
              <w:marLeft w:val="0"/>
              <w:marRight w:val="0"/>
              <w:marTop w:val="0"/>
              <w:marBottom w:val="0"/>
              <w:divBdr>
                <w:top w:val="none" w:sz="0" w:space="0" w:color="auto"/>
                <w:left w:val="none" w:sz="0" w:space="0" w:color="auto"/>
                <w:bottom w:val="none" w:sz="0" w:space="0" w:color="auto"/>
                <w:right w:val="none" w:sz="0" w:space="0" w:color="auto"/>
              </w:divBdr>
              <w:divsChild>
                <w:div w:id="1902326407">
                  <w:marLeft w:val="0"/>
                  <w:marRight w:val="0"/>
                  <w:marTop w:val="0"/>
                  <w:marBottom w:val="120"/>
                  <w:divBdr>
                    <w:top w:val="single" w:sz="6" w:space="0" w:color="F5F5F5"/>
                    <w:left w:val="single" w:sz="6" w:space="0" w:color="F5F5F5"/>
                    <w:bottom w:val="single" w:sz="6" w:space="0" w:color="F5F5F5"/>
                    <w:right w:val="single" w:sz="6" w:space="0" w:color="F5F5F5"/>
                  </w:divBdr>
                  <w:divsChild>
                    <w:div w:id="36320536">
                      <w:marLeft w:val="0"/>
                      <w:marRight w:val="0"/>
                      <w:marTop w:val="0"/>
                      <w:marBottom w:val="0"/>
                      <w:divBdr>
                        <w:top w:val="none" w:sz="0" w:space="0" w:color="auto"/>
                        <w:left w:val="none" w:sz="0" w:space="0" w:color="auto"/>
                        <w:bottom w:val="none" w:sz="0" w:space="0" w:color="auto"/>
                        <w:right w:val="none" w:sz="0" w:space="0" w:color="auto"/>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forgenan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orgenan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nouryon.com" TargetMode="External"/><Relationship Id="rId1" Type="http://schemas.openxmlformats.org/officeDocument/2006/relationships/hyperlink" Target="mailto:media_relations@nouryon.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ecialty Chemicals">
      <a:dk1>
        <a:srgbClr val="000000"/>
      </a:dk1>
      <a:lt1>
        <a:sysClr val="window" lastClr="FFFFFF"/>
      </a:lt1>
      <a:dk2>
        <a:srgbClr val="FF5300"/>
      </a:dk2>
      <a:lt2>
        <a:srgbClr val="FFFFFF"/>
      </a:lt2>
      <a:accent1>
        <a:srgbClr val="FF5300"/>
      </a:accent1>
      <a:accent2>
        <a:srgbClr val="575756"/>
      </a:accent2>
      <a:accent3>
        <a:srgbClr val="5CB300"/>
      </a:accent3>
      <a:accent4>
        <a:srgbClr val="660066"/>
      </a:accent4>
      <a:accent5>
        <a:srgbClr val="00ABA9"/>
      </a:accent5>
      <a:accent6>
        <a:srgbClr val="2900BF"/>
      </a:accent6>
      <a:hlink>
        <a:srgbClr val="FF5300"/>
      </a:hlink>
      <a:folHlink>
        <a:srgbClr val="954F72"/>
      </a:folHlink>
    </a:clrScheme>
    <a:fontScheme name="Specialty Chemica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Orange">
      <a:srgbClr val="FF5300"/>
    </a:custClr>
    <a:custClr name="Dark grey">
      <a:srgbClr val="575756"/>
    </a:custClr>
    <a:custClr name="Emerald">
      <a:srgbClr val="5CB300"/>
    </a:custClr>
    <a:custClr name="Aubergine">
      <a:srgbClr val="660066"/>
    </a:custClr>
    <a:custClr name="Teal">
      <a:srgbClr val="00ABA9"/>
    </a:custClr>
    <a:custClr name="Cobalt">
      <a:srgbClr val="2900BF"/>
    </a:custClr>
    <a:custClr name="Black">
      <a:srgbClr val="000000"/>
    </a:custClr>
    <a:custClr name="Mid grey">
      <a:srgbClr val="999A9A"/>
    </a:custClr>
    <a:custClr name=" ">
      <a:srgbClr val="FFFFFF"/>
    </a:custClr>
    <a:custClr name=" ">
      <a:srgbClr val="FFFFFF"/>
    </a:custClr>
    <a:custClr name="Black">
      <a:srgbClr val="000000"/>
    </a:custClr>
    <a:custClr name="Dark grey">
      <a:srgbClr val="575756"/>
    </a:custClr>
    <a:custClr name="Mid grey">
      <a:srgbClr val="999A9A"/>
    </a:custClr>
    <a:custClr name="Light grey">
      <a:srgbClr val="F5F5F5"/>
    </a:custClr>
    <a:custClr name=" ">
      <a:srgbClr val="FFFFFF"/>
    </a:custClr>
    <a:custClr name=" ">
      <a:srgbClr val="FFFFFF"/>
    </a:custClr>
    <a:custClr name=" ">
      <a:srgbClr val="FFFFFF"/>
    </a:custClr>
    <a:custClr name=" ">
      <a:srgbClr val="FFFFFF"/>
    </a:custClr>
    <a:custClr name=" ">
      <a:srgbClr val="FFFFFF"/>
    </a:custClr>
    <a:custClr name=" ">
      <a:srgbClr val="FFFFFF"/>
    </a:custClr>
    <a:custClr name="Emerald">
      <a:srgbClr val="5CB300"/>
    </a:custClr>
    <a:custClr name="Emerald 70%">
      <a:srgbClr val="8DCA4C"/>
    </a:custClr>
    <a:custClr name="Emerald 30%">
      <a:srgbClr val="CEE8B2"/>
    </a:custClr>
    <a:custClr name="Emerald 10%">
      <a:srgbClr val="EFF7E5"/>
    </a:custClr>
    <a:custClr name="Aubergine">
      <a:srgbClr val="660066"/>
    </a:custClr>
    <a:custClr name="Aubergine 70%">
      <a:srgbClr val="944C94"/>
    </a:custClr>
    <a:custClr name="Aubergine 30%">
      <a:srgbClr val="D1B2D1"/>
    </a:custClr>
    <a:custClr name="Aubergine 10%">
      <a:srgbClr val="F0E5F0"/>
    </a:custClr>
    <a:custClr name=" ">
      <a:srgbClr val="FFFFFF"/>
    </a:custClr>
    <a:custClr name=" ">
      <a:srgbClr val="FFFFFF"/>
    </a:custClr>
    <a:custClr name="Teal">
      <a:srgbClr val="00ABA9"/>
    </a:custClr>
    <a:custClr name="Teal 70%">
      <a:srgbClr val="4CC4C3"/>
    </a:custClr>
    <a:custClr name="Teal 30%">
      <a:srgbClr val="B2E6E5"/>
    </a:custClr>
    <a:custClr name="Teal 10%">
      <a:srgbClr val="E5F7F6"/>
    </a:custClr>
    <a:custClr name="Cobalt">
      <a:srgbClr val="2900BF"/>
    </a:custClr>
    <a:custClr name="Cobalt 70%">
      <a:srgbClr val="694CD2"/>
    </a:custClr>
    <a:custClr name="Cobalt 30%">
      <a:srgbClr val="BFB2EC"/>
    </a:custClr>
    <a:custClr name="Cobalt 10%">
      <a:srgbClr val="EAE5F9"/>
    </a:custClr>
    <a:custClr name=" ">
      <a:srgbClr val="FFFFFF"/>
    </a:custClr>
    <a:custClr name=" ">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6B8A-B2BF-4962-A205-B664DB60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3018</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Nouryon</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Karl</dc:creator>
  <dc:description>.</dc:description>
  <cp:lastModifiedBy>Isabella Karlsson</cp:lastModifiedBy>
  <cp:revision>7</cp:revision>
  <cp:lastPrinted>2019-10-09T13:17:00Z</cp:lastPrinted>
  <dcterms:created xsi:type="dcterms:W3CDTF">2019-11-04T08:16:00Z</dcterms:created>
  <dcterms:modified xsi:type="dcterms:W3CDTF">2019-11-04T09:15:00Z</dcterms:modified>
</cp:coreProperties>
</file>