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7A" w:rsidRPr="00653B4F" w:rsidRDefault="00FD4B42">
      <w:pPr>
        <w:rPr>
          <w:b/>
        </w:rPr>
      </w:pPr>
      <w:r w:rsidRPr="00653B4F">
        <w:rPr>
          <w:b/>
        </w:rPr>
        <w:t xml:space="preserve">Norges beste triatleter </w:t>
      </w:r>
      <w:r w:rsidR="00653B4F">
        <w:rPr>
          <w:b/>
        </w:rPr>
        <w:t xml:space="preserve">har ankommet </w:t>
      </w:r>
      <w:r w:rsidRPr="00653B4F">
        <w:rPr>
          <w:b/>
        </w:rPr>
        <w:t>Tokyo</w:t>
      </w:r>
      <w:r w:rsidR="00653B4F">
        <w:rPr>
          <w:b/>
        </w:rPr>
        <w:t xml:space="preserve"> for </w:t>
      </w:r>
      <w:r w:rsidRPr="00653B4F">
        <w:rPr>
          <w:b/>
        </w:rPr>
        <w:t>OL</w:t>
      </w:r>
      <w:r w:rsidR="00653B4F">
        <w:rPr>
          <w:b/>
        </w:rPr>
        <w:t>-</w:t>
      </w:r>
      <w:r w:rsidRPr="00653B4F">
        <w:rPr>
          <w:b/>
        </w:rPr>
        <w:t>testevent</w:t>
      </w:r>
    </w:p>
    <w:p w:rsidR="00FD4B42" w:rsidRDefault="00FD4B42">
      <w:r>
        <w:t xml:space="preserve">Kristian Blummenfelt, Gustav Iden og Casper Stornes har ankommet Tokyo struttende av selvtillit etter en god treningsperiode. Der skal de konkurrere i testeventet </w:t>
      </w:r>
      <w:r w:rsidR="00653B4F">
        <w:t>fredag 16. august</w:t>
      </w:r>
      <w:r>
        <w:t xml:space="preserve"> </w:t>
      </w:r>
      <w:proofErr w:type="spellStart"/>
      <w:r>
        <w:t>kl</w:t>
      </w:r>
      <w:proofErr w:type="spellEnd"/>
      <w:r>
        <w:t xml:space="preserve"> 00.30 norsk tid. </w:t>
      </w:r>
      <w:bookmarkStart w:id="0" w:name="_GoBack"/>
      <w:bookmarkEnd w:id="0"/>
    </w:p>
    <w:p w:rsidR="00FD4B42" w:rsidRPr="00FD4B42" w:rsidRDefault="00FD4B42">
      <w:pPr>
        <w:rPr>
          <w:b/>
        </w:rPr>
      </w:pPr>
      <w:r w:rsidRPr="00FD4B42">
        <w:rPr>
          <w:b/>
        </w:rPr>
        <w:t>De norske guttene er klare for å vise seg fram når det teller som mest</w:t>
      </w:r>
    </w:p>
    <w:p w:rsidR="00FD4B42" w:rsidRDefault="00FD4B42">
      <w:r>
        <w:t xml:space="preserve">Resultatene i verdensserien så langt i år har vært middelmådige basert på hva </w:t>
      </w:r>
      <w:r w:rsidR="00653B4F">
        <w:t>laget</w:t>
      </w:r>
      <w:r>
        <w:t xml:space="preserve"> fikk til i fjor og året før. Konkurransen i Tokyo og </w:t>
      </w:r>
      <w:r w:rsidR="00653B4F">
        <w:t>årets</w:t>
      </w:r>
      <w:r>
        <w:t xml:space="preserve"> siste </w:t>
      </w:r>
      <w:r w:rsidR="00653B4F">
        <w:t>VM-runde</w:t>
      </w:r>
      <w:r>
        <w:t xml:space="preserve">, </w:t>
      </w:r>
      <w:r w:rsidR="00653B4F">
        <w:t xml:space="preserve">grandfinalen </w:t>
      </w:r>
      <w:r>
        <w:t xml:space="preserve">i Lausanne i slutten av august, gir flest poeng for OL-kvalifisering. </w:t>
      </w:r>
      <w:r w:rsidR="008A01E5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Det er derfor her det er viktigst å prestere. </w:t>
      </w:r>
    </w:p>
    <w:p w:rsidR="00FD4B42" w:rsidRDefault="00E23841">
      <w:r>
        <w:t>På precam</w:t>
      </w:r>
      <w:r w:rsidR="00CD0B36">
        <w:t xml:space="preserve">p i </w:t>
      </w:r>
      <w:proofErr w:type="spellStart"/>
      <w:r w:rsidR="00FD4B42">
        <w:t>Kofu</w:t>
      </w:r>
      <w:proofErr w:type="spellEnd"/>
      <w:r w:rsidR="00FD4B42">
        <w:t xml:space="preserve"> </w:t>
      </w:r>
      <w:r w:rsidR="00653B4F">
        <w:t xml:space="preserve">og på høydeleir i Font Romeu i Frankrike </w:t>
      </w:r>
      <w:r w:rsidR="00FD4B42">
        <w:t xml:space="preserve">har treningen gått veldig bra. </w:t>
      </w:r>
      <w:r w:rsidR="00CD0B36">
        <w:t>«</w:t>
      </w:r>
      <w:r w:rsidR="00653B4F">
        <w:t xml:space="preserve">I </w:t>
      </w:r>
      <w:proofErr w:type="spellStart"/>
      <w:r w:rsidR="00653B4F">
        <w:t>Kofu</w:t>
      </w:r>
      <w:proofErr w:type="spellEnd"/>
      <w:r w:rsidR="00653B4F">
        <w:t xml:space="preserve"> </w:t>
      </w:r>
      <w:r w:rsidR="00FD4B42">
        <w:t xml:space="preserve">har </w:t>
      </w:r>
      <w:r w:rsidR="00653B4F">
        <w:t xml:space="preserve">vi igjen </w:t>
      </w:r>
      <w:r w:rsidR="00FD4B42">
        <w:t>fått trent i de forholdene vi kan vente under konkurransene</w:t>
      </w:r>
      <w:r w:rsidR="00653B4F">
        <w:t>,</w:t>
      </w:r>
      <w:r w:rsidR="00FD4B42">
        <w:t xml:space="preserve"> med </w:t>
      </w:r>
      <w:proofErr w:type="spellStart"/>
      <w:r w:rsidR="00FD4B42">
        <w:t>ca</w:t>
      </w:r>
      <w:proofErr w:type="spellEnd"/>
      <w:r w:rsidR="00FD4B42">
        <w:t xml:space="preserve"> 35grader og god luftluftfuktighet</w:t>
      </w:r>
      <w:r w:rsidR="00CD0B36">
        <w:t>,» forteller sportssjef Arild Tveiten. Han mener at ingen andre har lagt samme vekt på varmetrening som det norske landslaget for å forberede seg til Tokyo. Den påkrevende treningen både i høyde og varme har kanskje hatt negativ effekt på tidligere konkurranser denne sommeren, men Tveiten mener den gir guttene god mulighet til å prestere når det virkelig gjelder.</w:t>
      </w:r>
    </w:p>
    <w:p w:rsidR="00CD0B36" w:rsidRPr="00653B4F" w:rsidRDefault="00CD0B36">
      <w:pPr>
        <w:rPr>
          <w:b/>
        </w:rPr>
      </w:pPr>
      <w:r w:rsidRPr="00653B4F">
        <w:rPr>
          <w:b/>
        </w:rPr>
        <w:t>Godt samarbeid med japansk trenerapparat og utøvere</w:t>
      </w:r>
    </w:p>
    <w:p w:rsidR="00CD0B36" w:rsidRDefault="00CD0B36" w:rsidP="00CD0B36">
      <w:r>
        <w:t>Det norske laget har trent mye sammen med japanske utøvere de siste to somrene. På sommerens høydeopphold i Font Romeu hadde de i tillegg med seg det japanske forbundets trener Patrick Kelly. Det norske laget har gitt japanerne</w:t>
      </w:r>
      <w:r w:rsidR="00D16104">
        <w:t xml:space="preserve"> god matching på trening og</w:t>
      </w:r>
      <w:r>
        <w:t xml:space="preserve"> innsikt i norsk treningsfilosofi</w:t>
      </w:r>
      <w:r w:rsidR="00D16104">
        <w:t xml:space="preserve">. Til gjengjeld har </w:t>
      </w:r>
      <w:r>
        <w:t xml:space="preserve">japanerne </w:t>
      </w:r>
      <w:r>
        <w:t xml:space="preserve">hjulpet </w:t>
      </w:r>
      <w:r>
        <w:t>nordmennene med</w:t>
      </w:r>
      <w:r>
        <w:t xml:space="preserve"> innhenting av værdata, vannkvalitet</w:t>
      </w:r>
      <w:r>
        <w:t xml:space="preserve"> og</w:t>
      </w:r>
      <w:r>
        <w:t xml:space="preserve"> tekniske detaljer om løypa i Tokyo. </w:t>
      </w:r>
      <w:r>
        <w:t>«</w:t>
      </w:r>
      <w:r>
        <w:t>Og akkurat nå har vi kjennskap og kunnskap om løypa som ingen andre land har</w:t>
      </w:r>
      <w:r w:rsidR="00D16104">
        <w:t xml:space="preserve">. </w:t>
      </w:r>
      <w:r>
        <w:t>V</w:t>
      </w:r>
      <w:r>
        <w:t>i vet at dette har bedret våre sjanser for fantastiske resultater i Tokyo både under testeventet og under selve OL til neste år</w:t>
      </w:r>
      <w:r>
        <w:t>»</w:t>
      </w:r>
      <w:r w:rsidR="00D16104">
        <w:t>, tilføyer Tveiten, som nettopp har ankommet Tokyo</w:t>
      </w:r>
      <w:r>
        <w:t>.</w:t>
      </w:r>
    </w:p>
    <w:p w:rsidR="00653B4F" w:rsidRDefault="00653B4F" w:rsidP="00CD0B36">
      <w:r>
        <w:t>Testeventet vises på TriathlonLIVE.tv. Grandfinalen i Lausanne kan følges på TV2.</w:t>
      </w:r>
    </w:p>
    <w:p w:rsidR="00CD0B36" w:rsidRDefault="00CD0B36"/>
    <w:sectPr w:rsidR="00CD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42"/>
    <w:rsid w:val="00096604"/>
    <w:rsid w:val="00653B4F"/>
    <w:rsid w:val="008A01E5"/>
    <w:rsid w:val="00CD0B36"/>
    <w:rsid w:val="00D16104"/>
    <w:rsid w:val="00E23841"/>
    <w:rsid w:val="00ED1561"/>
    <w:rsid w:val="00F7647E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FAD"/>
  <w15:chartTrackingRefBased/>
  <w15:docId w15:val="{9621F20B-1997-4554-BAB9-C82CF3B0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Bjørnstad-Northern, Gabrielle</dc:creator>
  <cp:keywords/>
  <dc:description/>
  <cp:lastModifiedBy>Bjørnstad-Northern, Gabrielle</cp:lastModifiedBy>
  <cp:revision>3</cp:revision>
  <dcterms:created xsi:type="dcterms:W3CDTF">2019-08-14T05:08:00Z</dcterms:created>
  <dcterms:modified xsi:type="dcterms:W3CDTF">2019-08-14T05:50:00Z</dcterms:modified>
</cp:coreProperties>
</file>