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899EA" w14:textId="77777777" w:rsidR="00956BCD" w:rsidRDefault="00956BCD">
      <w:pPr>
        <w:rPr>
          <w:rFonts w:asciiTheme="majorHAnsi" w:hAnsiTheme="majorHAnsi"/>
          <w:sz w:val="28"/>
          <w:szCs w:val="28"/>
        </w:rPr>
      </w:pPr>
    </w:p>
    <w:p w14:paraId="79B917E5" w14:textId="3C365928" w:rsidR="0095003A" w:rsidRPr="0095003A" w:rsidRDefault="0095003A">
      <w:pPr>
        <w:rPr>
          <w:rFonts w:asciiTheme="majorHAnsi" w:hAnsiTheme="majorHAnsi"/>
          <w:sz w:val="28"/>
          <w:szCs w:val="28"/>
        </w:rPr>
      </w:pPr>
      <w:r w:rsidRPr="0095003A">
        <w:rPr>
          <w:rFonts w:asciiTheme="majorHAnsi" w:hAnsiTheme="majorHAnsi"/>
          <w:sz w:val="28"/>
          <w:szCs w:val="28"/>
        </w:rPr>
        <w:t>Pressmeddelande</w:t>
      </w:r>
    </w:p>
    <w:p w14:paraId="169FBC33" w14:textId="7552EE09" w:rsidR="005F5DB8" w:rsidRPr="005F5DB8" w:rsidRDefault="005F5DB8">
      <w:pPr>
        <w:rPr>
          <w:rFonts w:asciiTheme="majorHAnsi" w:hAnsiTheme="majorHAnsi"/>
          <w:i/>
          <w:sz w:val="36"/>
          <w:szCs w:val="36"/>
        </w:rPr>
      </w:pPr>
      <w:r w:rsidRPr="005F5DB8">
        <w:rPr>
          <w:rFonts w:asciiTheme="majorHAnsi" w:hAnsiTheme="majorHAnsi"/>
          <w:i/>
          <w:sz w:val="36"/>
          <w:szCs w:val="36"/>
        </w:rPr>
        <w:t>SMS-kommunikation på frammarsch bland småföretagare</w:t>
      </w:r>
    </w:p>
    <w:p w14:paraId="203289FA" w14:textId="641900E1" w:rsidR="00927874" w:rsidRPr="00927874" w:rsidRDefault="00D75430" w:rsidP="00927874">
      <w:pPr>
        <w:rPr>
          <w:rFonts w:asciiTheme="majorHAnsi" w:hAnsiTheme="majorHAnsi"/>
        </w:rPr>
      </w:pPr>
      <w:r>
        <w:rPr>
          <w:rFonts w:asciiTheme="majorHAnsi" w:hAnsiTheme="majorHAnsi"/>
        </w:rPr>
        <w:t xml:space="preserve">28 augusti 2012 </w:t>
      </w:r>
      <w:r w:rsidR="00927874">
        <w:rPr>
          <w:rFonts w:asciiTheme="majorHAnsi" w:hAnsiTheme="majorHAnsi"/>
        </w:rPr>
        <w:t>–</w:t>
      </w:r>
      <w:r>
        <w:rPr>
          <w:rFonts w:asciiTheme="majorHAnsi" w:hAnsiTheme="majorHAnsi"/>
        </w:rPr>
        <w:t xml:space="preserve"> </w:t>
      </w:r>
      <w:r w:rsidR="00927874">
        <w:rPr>
          <w:rFonts w:asciiTheme="majorHAnsi" w:hAnsiTheme="majorHAnsi"/>
          <w:b/>
        </w:rPr>
        <w:t xml:space="preserve">Alltfler småföretag väljer nu att använda SMS för att sprida information och kommunicera med kunder och personal. Jämfört med traditionella e-postutskick är SMS både enklare och effektivare som kommunikationskanal, såväl externt som internt, </w:t>
      </w:r>
      <w:r w:rsidR="004123A1">
        <w:rPr>
          <w:rFonts w:asciiTheme="majorHAnsi" w:hAnsiTheme="majorHAnsi"/>
          <w:b/>
        </w:rPr>
        <w:t xml:space="preserve">visar en färsk </w:t>
      </w:r>
      <w:r w:rsidR="007E2C69">
        <w:rPr>
          <w:rFonts w:asciiTheme="majorHAnsi" w:hAnsiTheme="majorHAnsi"/>
          <w:b/>
        </w:rPr>
        <w:t>undersökning</w:t>
      </w:r>
      <w:r w:rsidR="004123A1">
        <w:rPr>
          <w:rFonts w:asciiTheme="majorHAnsi" w:hAnsiTheme="majorHAnsi"/>
          <w:b/>
        </w:rPr>
        <w:t xml:space="preserve"> genomförd av </w:t>
      </w:r>
      <w:r w:rsidR="00927874">
        <w:rPr>
          <w:rFonts w:asciiTheme="majorHAnsi" w:hAnsiTheme="majorHAnsi"/>
          <w:b/>
        </w:rPr>
        <w:t>IT-kommunikationsföretaget</w:t>
      </w:r>
      <w:r w:rsidR="004123A1">
        <w:rPr>
          <w:rFonts w:asciiTheme="majorHAnsi" w:hAnsiTheme="majorHAnsi"/>
          <w:b/>
        </w:rPr>
        <w:t xml:space="preserve"> </w:t>
      </w:r>
      <w:r w:rsidR="00DA08D8">
        <w:rPr>
          <w:rFonts w:asciiTheme="majorHAnsi" w:hAnsiTheme="majorHAnsi"/>
          <w:b/>
        </w:rPr>
        <w:t>Mobis</w:t>
      </w:r>
      <w:r w:rsidR="007E2C69">
        <w:rPr>
          <w:rFonts w:asciiTheme="majorHAnsi" w:hAnsiTheme="majorHAnsi"/>
          <w:b/>
        </w:rPr>
        <w:t>p</w:t>
      </w:r>
      <w:r w:rsidR="00DA08D8">
        <w:rPr>
          <w:rFonts w:asciiTheme="majorHAnsi" w:hAnsiTheme="majorHAnsi"/>
          <w:b/>
        </w:rPr>
        <w:t>ine/Jojka</w:t>
      </w:r>
      <w:r w:rsidR="00927874">
        <w:rPr>
          <w:rFonts w:asciiTheme="majorHAnsi" w:hAnsiTheme="majorHAnsi"/>
          <w:b/>
        </w:rPr>
        <w:t xml:space="preserve">. </w:t>
      </w:r>
    </w:p>
    <w:p w14:paraId="4DE3F4C4" w14:textId="77777777" w:rsidR="00927874" w:rsidRDefault="00927874" w:rsidP="00927874">
      <w:pPr>
        <w:rPr>
          <w:rFonts w:asciiTheme="majorHAnsi" w:hAnsiTheme="majorHAnsi"/>
        </w:rPr>
      </w:pPr>
      <w:r>
        <w:rPr>
          <w:rFonts w:asciiTheme="majorHAnsi" w:hAnsiTheme="majorHAnsi"/>
        </w:rPr>
        <w:t>Inom varje företag, oavsett bransch, finns idag ett stort behov av att snabbt få ut information till kunder och anställda. Traditionellt har e-postutskicken utgjort det främsta verktyget för detta ändamål, men i och med att allt färre människor läser sina mejl har e-posten förlorat sin status som kommunikationskanal. Många företag väljer därför att övergå till SMS för att kunna nå ut på ett mer effektivt sätt.</w:t>
      </w:r>
    </w:p>
    <w:p w14:paraId="3D31DED7" w14:textId="086ED731" w:rsidR="00927874" w:rsidRPr="00B21C4B" w:rsidRDefault="00927874" w:rsidP="00927874">
      <w:pPr>
        <w:rPr>
          <w:rFonts w:asciiTheme="majorHAnsi" w:hAnsiTheme="majorHAnsi"/>
        </w:rPr>
      </w:pPr>
      <w:r>
        <w:rPr>
          <w:rFonts w:asciiTheme="majorHAnsi" w:hAnsiTheme="majorHAnsi"/>
        </w:rPr>
        <w:t>”Om man jämför med e-post så har SMS avsevärt större möjligheter att nå fram till mottagaren. Studier visar att 95 % av alla människor läser sina SMS, varav de flesta redan inom 15 sekunder. En så pass hög öppningsfrekvens bäddar naturligtvis för mer kvalitativ kommunikation. Många av de större företagen har ännu inte insett detta, men småföretagen är snabbare i vändningarna. Många småföretag har helt enkelt inte råd att satsa på något som inte verkligen fungerar, d.v.s. e-posten, utan väljer därför att gå över till en säkrare kommunikationskanal – SMS”, s</w:t>
      </w:r>
      <w:r>
        <w:rPr>
          <w:rFonts w:ascii="Calibri" w:hAnsi="Calibri"/>
        </w:rPr>
        <w:t>äger Joakim Hilj</w:t>
      </w:r>
      <w:r w:rsidR="00CE09BD">
        <w:rPr>
          <w:rFonts w:ascii="Calibri" w:hAnsi="Calibri"/>
        </w:rPr>
        <w:t>, vd</w:t>
      </w:r>
      <w:r w:rsidR="00345811">
        <w:rPr>
          <w:rFonts w:ascii="Calibri" w:hAnsi="Calibri"/>
        </w:rPr>
        <w:t xml:space="preserve"> på Mobispine/Jojka</w:t>
      </w:r>
      <w:r>
        <w:rPr>
          <w:rFonts w:ascii="Calibri" w:hAnsi="Calibri"/>
        </w:rPr>
        <w:t>, och fortsätter:</w:t>
      </w:r>
    </w:p>
    <w:p w14:paraId="3D3EBD91" w14:textId="77777777" w:rsidR="00927874" w:rsidRPr="00E96E55" w:rsidRDefault="00927874" w:rsidP="00927874">
      <w:r>
        <w:rPr>
          <w:rFonts w:asciiTheme="majorHAnsi" w:hAnsiTheme="majorHAnsi"/>
        </w:rPr>
        <w:t xml:space="preserve">”Dock är SMS-utskick via telefonen knappast att rekommendera, det krävs en webbbaserad lösning som gör det möjligt att snabbt och enkelt </w:t>
      </w:r>
      <w:r w:rsidRPr="006E40E3">
        <w:rPr>
          <w:rFonts w:asciiTheme="majorHAnsi" w:hAnsiTheme="majorHAnsi"/>
        </w:rPr>
        <w:t xml:space="preserve">skicka SMS </w:t>
      </w:r>
      <w:r>
        <w:rPr>
          <w:rFonts w:asciiTheme="majorHAnsi" w:hAnsiTheme="majorHAnsi"/>
        </w:rPr>
        <w:t xml:space="preserve">till stora grupper </w:t>
      </w:r>
      <w:r w:rsidRPr="006E40E3">
        <w:rPr>
          <w:rFonts w:asciiTheme="majorHAnsi" w:hAnsiTheme="majorHAnsi"/>
        </w:rPr>
        <w:t>via datorn</w:t>
      </w:r>
      <w:r>
        <w:rPr>
          <w:rFonts w:asciiTheme="majorHAnsi" w:hAnsiTheme="majorHAnsi"/>
        </w:rPr>
        <w:t xml:space="preserve">. Särskilt användarvänligheten är viktig i sammanhanget eftersom många småföretag saknar de resurser som krävs för att administrera och sätta sig in i ett nytt system. När vi nyligen genomförde en kundundersökning kring vår egen tjänst Jojka så var just användarvänligheten en positiv faktor som lyftes fram, sannolikt bidrog detta också till att 100 % av de som kommit igång med tjänsten var nöjda med SMS-kommunikation via datorn”. </w:t>
      </w:r>
    </w:p>
    <w:p w14:paraId="2AFB26E3" w14:textId="627431AB" w:rsidR="00927874" w:rsidRDefault="00927874" w:rsidP="00927874">
      <w:pPr>
        <w:rPr>
          <w:rFonts w:asciiTheme="majorHAnsi" w:hAnsiTheme="majorHAnsi"/>
        </w:rPr>
      </w:pPr>
      <w:r>
        <w:rPr>
          <w:rFonts w:asciiTheme="majorHAnsi" w:hAnsiTheme="majorHAnsi"/>
        </w:rPr>
        <w:t xml:space="preserve">En av Jojkas senaste kunder är </w:t>
      </w:r>
      <w:r w:rsidR="0053279A">
        <w:rPr>
          <w:rFonts w:asciiTheme="majorHAnsi" w:hAnsiTheme="majorHAnsi"/>
          <w:i/>
        </w:rPr>
        <w:t>Kocken och j</w:t>
      </w:r>
      <w:r w:rsidR="00206213">
        <w:rPr>
          <w:rFonts w:asciiTheme="majorHAnsi" w:hAnsiTheme="majorHAnsi"/>
          <w:i/>
        </w:rPr>
        <w:t>ag</w:t>
      </w:r>
      <w:r w:rsidRPr="00D90A3D">
        <w:rPr>
          <w:rFonts w:asciiTheme="majorHAnsi" w:hAnsiTheme="majorHAnsi"/>
          <w:i/>
        </w:rPr>
        <w:t xml:space="preserve"> </w:t>
      </w:r>
      <w:r>
        <w:rPr>
          <w:rFonts w:asciiTheme="majorHAnsi" w:hAnsiTheme="majorHAnsi"/>
        </w:rPr>
        <w:t xml:space="preserve">som erbjuder </w:t>
      </w:r>
      <w:r w:rsidR="00206213">
        <w:rPr>
          <w:rFonts w:asciiTheme="majorHAnsi" w:hAnsiTheme="majorHAnsi"/>
        </w:rPr>
        <w:t>färdig</w:t>
      </w:r>
      <w:r w:rsidR="00C636CE">
        <w:rPr>
          <w:rFonts w:asciiTheme="majorHAnsi" w:hAnsiTheme="majorHAnsi"/>
        </w:rPr>
        <w:t>a</w:t>
      </w:r>
      <w:bookmarkStart w:id="0" w:name="_GoBack"/>
      <w:bookmarkEnd w:id="0"/>
      <w:r w:rsidR="00854E4E">
        <w:rPr>
          <w:rFonts w:asciiTheme="majorHAnsi" w:hAnsiTheme="majorHAnsi"/>
        </w:rPr>
        <w:t xml:space="preserve"> m</w:t>
      </w:r>
      <w:r w:rsidR="0053279A">
        <w:rPr>
          <w:rFonts w:asciiTheme="majorHAnsi" w:hAnsiTheme="majorHAnsi"/>
        </w:rPr>
        <w:t>at</w:t>
      </w:r>
      <w:r w:rsidR="00854E4E">
        <w:rPr>
          <w:rFonts w:asciiTheme="majorHAnsi" w:hAnsiTheme="majorHAnsi"/>
        </w:rPr>
        <w:t>kassar</w:t>
      </w:r>
      <w:r w:rsidR="00206213">
        <w:rPr>
          <w:rFonts w:asciiTheme="majorHAnsi" w:hAnsiTheme="majorHAnsi"/>
        </w:rPr>
        <w:t xml:space="preserve"> direkt hem till din dörr</w:t>
      </w:r>
      <w:r w:rsidR="005403F3">
        <w:rPr>
          <w:rFonts w:asciiTheme="majorHAnsi" w:hAnsiTheme="majorHAnsi"/>
        </w:rPr>
        <w:t xml:space="preserve"> i Göteborg</w:t>
      </w:r>
      <w:r>
        <w:rPr>
          <w:rFonts w:asciiTheme="majorHAnsi" w:hAnsiTheme="majorHAnsi"/>
        </w:rPr>
        <w:t>. De använder idag Jojka för hålla kontakt</w:t>
      </w:r>
      <w:r w:rsidR="00854E4E">
        <w:rPr>
          <w:rFonts w:asciiTheme="majorHAnsi" w:hAnsiTheme="majorHAnsi"/>
        </w:rPr>
        <w:t>en</w:t>
      </w:r>
      <w:r>
        <w:rPr>
          <w:rFonts w:asciiTheme="majorHAnsi" w:hAnsiTheme="majorHAnsi"/>
        </w:rPr>
        <w:t xml:space="preserve"> med sin</w:t>
      </w:r>
      <w:r w:rsidR="00206213">
        <w:rPr>
          <w:rFonts w:asciiTheme="majorHAnsi" w:hAnsiTheme="majorHAnsi"/>
        </w:rPr>
        <w:t>a</w:t>
      </w:r>
      <w:r>
        <w:rPr>
          <w:rFonts w:asciiTheme="majorHAnsi" w:hAnsiTheme="majorHAnsi"/>
        </w:rPr>
        <w:t xml:space="preserve"> </w:t>
      </w:r>
      <w:r w:rsidR="00206213">
        <w:rPr>
          <w:rFonts w:asciiTheme="majorHAnsi" w:hAnsiTheme="majorHAnsi"/>
        </w:rPr>
        <w:t xml:space="preserve">kunder </w:t>
      </w:r>
      <w:r>
        <w:rPr>
          <w:rFonts w:asciiTheme="majorHAnsi" w:hAnsiTheme="majorHAnsi"/>
        </w:rPr>
        <w:t xml:space="preserve">och lyfter bl.a fram fördelarna gentemot e-posten: </w:t>
      </w:r>
    </w:p>
    <w:p w14:paraId="442704E5" w14:textId="72E5DF82" w:rsidR="00927874" w:rsidRDefault="00927874" w:rsidP="00A916EE">
      <w:pPr>
        <w:rPr>
          <w:rFonts w:asciiTheme="majorHAnsi" w:hAnsiTheme="majorHAnsi"/>
        </w:rPr>
      </w:pPr>
      <w:r>
        <w:rPr>
          <w:rFonts w:asciiTheme="majorHAnsi" w:hAnsiTheme="majorHAnsi"/>
        </w:rPr>
        <w:t xml:space="preserve">”Vi använder Jojka för att skicka SMS till våra chaufförer och </w:t>
      </w:r>
      <w:r w:rsidR="00206213">
        <w:rPr>
          <w:rFonts w:asciiTheme="majorHAnsi" w:hAnsiTheme="majorHAnsi"/>
        </w:rPr>
        <w:t>kunder</w:t>
      </w:r>
      <w:r>
        <w:rPr>
          <w:rFonts w:asciiTheme="majorHAnsi" w:hAnsiTheme="majorHAnsi"/>
        </w:rPr>
        <w:t xml:space="preserve"> ute på fältet som annars kan vara svåra att nå. Att ringa runt </w:t>
      </w:r>
      <w:r w:rsidR="0000584B">
        <w:rPr>
          <w:rFonts w:asciiTheme="majorHAnsi" w:hAnsiTheme="majorHAnsi"/>
        </w:rPr>
        <w:t>och meddela när matkassen</w:t>
      </w:r>
      <w:r w:rsidR="00E50D88">
        <w:rPr>
          <w:rFonts w:asciiTheme="majorHAnsi" w:hAnsiTheme="majorHAnsi"/>
        </w:rPr>
        <w:t xml:space="preserve"> </w:t>
      </w:r>
      <w:r w:rsidR="0000584B">
        <w:rPr>
          <w:rFonts w:asciiTheme="majorHAnsi" w:hAnsiTheme="majorHAnsi"/>
        </w:rPr>
        <w:t>levereras</w:t>
      </w:r>
      <w:r w:rsidR="00E50D88">
        <w:rPr>
          <w:rFonts w:asciiTheme="majorHAnsi" w:hAnsiTheme="majorHAnsi"/>
        </w:rPr>
        <w:t xml:space="preserve"> och berätta vilka basvaror som är bra att ha hemma</w:t>
      </w:r>
      <w:r w:rsidR="0000584B">
        <w:rPr>
          <w:rFonts w:asciiTheme="majorHAnsi" w:hAnsiTheme="majorHAnsi"/>
        </w:rPr>
        <w:t xml:space="preserve"> </w:t>
      </w:r>
      <w:r>
        <w:rPr>
          <w:rFonts w:asciiTheme="majorHAnsi" w:hAnsiTheme="majorHAnsi"/>
        </w:rPr>
        <w:t>är alldeles för tidskrävande och ingen läser mejl nuförtiden. Därför är SMS-</w:t>
      </w:r>
      <w:r w:rsidR="006A17CA">
        <w:rPr>
          <w:rFonts w:asciiTheme="majorHAnsi" w:hAnsiTheme="majorHAnsi"/>
        </w:rPr>
        <w:t>marknadsföring</w:t>
      </w:r>
      <w:r w:rsidRPr="00D9131C">
        <w:rPr>
          <w:rFonts w:asciiTheme="majorHAnsi" w:hAnsiTheme="majorHAnsi"/>
        </w:rPr>
        <w:t xml:space="preserve"> </w:t>
      </w:r>
      <w:r>
        <w:rPr>
          <w:rFonts w:asciiTheme="majorHAnsi" w:hAnsiTheme="majorHAnsi"/>
        </w:rPr>
        <w:t xml:space="preserve">en perfekt lösning för </w:t>
      </w:r>
      <w:r w:rsidR="00016B0A" w:rsidRPr="00411C3F">
        <w:rPr>
          <w:rFonts w:asciiTheme="majorHAnsi" w:hAnsiTheme="majorHAnsi"/>
        </w:rPr>
        <w:t>oss</w:t>
      </w:r>
      <w:r>
        <w:rPr>
          <w:rFonts w:asciiTheme="majorHAnsi" w:hAnsiTheme="majorHAnsi"/>
        </w:rPr>
        <w:t xml:space="preserve">”, säger </w:t>
      </w:r>
      <w:r w:rsidR="001A3819">
        <w:rPr>
          <w:rFonts w:asciiTheme="majorHAnsi" w:hAnsiTheme="majorHAnsi"/>
        </w:rPr>
        <w:t xml:space="preserve">Fabian Schocher, vd på </w:t>
      </w:r>
      <w:r w:rsidR="001A3819" w:rsidRPr="0009108B">
        <w:rPr>
          <w:rFonts w:asciiTheme="majorHAnsi" w:hAnsiTheme="majorHAnsi"/>
          <w:i/>
        </w:rPr>
        <w:t>Kocken och jag</w:t>
      </w:r>
      <w:r w:rsidR="001A3819">
        <w:rPr>
          <w:rFonts w:asciiTheme="majorHAnsi" w:hAnsiTheme="majorHAnsi"/>
          <w:i/>
        </w:rPr>
        <w:t xml:space="preserve">. </w:t>
      </w:r>
    </w:p>
    <w:p w14:paraId="0F2A05A9" w14:textId="77777777" w:rsidR="0046360F" w:rsidRDefault="0046360F" w:rsidP="00283F55">
      <w:pPr>
        <w:rPr>
          <w:rFonts w:asciiTheme="majorHAnsi" w:hAnsiTheme="majorHAnsi"/>
          <w:b/>
        </w:rPr>
      </w:pPr>
    </w:p>
    <w:p w14:paraId="5A27D998" w14:textId="77777777" w:rsidR="0046360F" w:rsidRDefault="0046360F" w:rsidP="00283F55">
      <w:pPr>
        <w:rPr>
          <w:rFonts w:asciiTheme="majorHAnsi" w:hAnsiTheme="majorHAnsi"/>
          <w:b/>
        </w:rPr>
      </w:pPr>
    </w:p>
    <w:p w14:paraId="13C830EB" w14:textId="77777777" w:rsidR="00AB6282" w:rsidRDefault="00AB6282" w:rsidP="00283F55">
      <w:pPr>
        <w:rPr>
          <w:rFonts w:asciiTheme="majorHAnsi" w:hAnsiTheme="majorHAnsi"/>
          <w:b/>
        </w:rPr>
      </w:pPr>
    </w:p>
    <w:p w14:paraId="45D374B6" w14:textId="77777777" w:rsidR="0046360F" w:rsidRDefault="0046360F" w:rsidP="00283F55">
      <w:pPr>
        <w:rPr>
          <w:rFonts w:asciiTheme="majorHAnsi" w:hAnsiTheme="majorHAnsi"/>
          <w:b/>
        </w:rPr>
      </w:pPr>
    </w:p>
    <w:p w14:paraId="0550F976" w14:textId="77777777" w:rsidR="001146AF" w:rsidRDefault="001146AF" w:rsidP="00283F55">
      <w:pPr>
        <w:rPr>
          <w:rFonts w:asciiTheme="majorHAnsi" w:hAnsiTheme="majorHAnsi"/>
          <w:b/>
        </w:rPr>
      </w:pPr>
      <w:r>
        <w:rPr>
          <w:rFonts w:asciiTheme="majorHAnsi" w:hAnsiTheme="majorHAnsi"/>
          <w:b/>
        </w:rPr>
        <w:t>För ytterligare information, vänligen kontakta</w:t>
      </w:r>
    </w:p>
    <w:p w14:paraId="21EF4C8D" w14:textId="02B4FF30" w:rsidR="009F5388" w:rsidRPr="00A916EE" w:rsidRDefault="00A916EE" w:rsidP="00283F55">
      <w:pPr>
        <w:rPr>
          <w:rFonts w:asciiTheme="majorHAnsi" w:hAnsiTheme="majorHAnsi"/>
        </w:rPr>
      </w:pPr>
      <w:r w:rsidRPr="00A916EE">
        <w:rPr>
          <w:rFonts w:asciiTheme="majorHAnsi" w:hAnsiTheme="majorHAnsi"/>
        </w:rPr>
        <w:t>Joakim Hilj, VD Mobispine</w:t>
      </w:r>
      <w:r w:rsidR="00433964">
        <w:rPr>
          <w:rFonts w:asciiTheme="majorHAnsi" w:hAnsiTheme="majorHAnsi"/>
        </w:rPr>
        <w:t>/Jojka</w:t>
      </w:r>
      <w:r w:rsidRPr="00A916EE">
        <w:rPr>
          <w:rFonts w:asciiTheme="majorHAnsi" w:hAnsiTheme="majorHAnsi"/>
        </w:rPr>
        <w:t xml:space="preserve">, 08-611 26 00, </w:t>
      </w:r>
      <w:hyperlink r:id="rId7" w:history="1">
        <w:r w:rsidR="009F5388" w:rsidRPr="00AC0867">
          <w:rPr>
            <w:rStyle w:val="Hyperlink"/>
            <w:rFonts w:asciiTheme="majorHAnsi" w:hAnsiTheme="majorHAnsi"/>
          </w:rPr>
          <w:t>joakim.hilj@mobispine.com</w:t>
        </w:r>
      </w:hyperlink>
    </w:p>
    <w:p w14:paraId="5C6E2D68" w14:textId="0E397C82" w:rsidR="00A916EE" w:rsidRDefault="00A916EE" w:rsidP="00283F55">
      <w:pPr>
        <w:rPr>
          <w:rFonts w:asciiTheme="majorHAnsi" w:hAnsiTheme="majorHAnsi"/>
          <w:b/>
        </w:rPr>
      </w:pPr>
      <w:r>
        <w:rPr>
          <w:rFonts w:asciiTheme="majorHAnsi" w:hAnsiTheme="majorHAnsi"/>
          <w:b/>
        </w:rPr>
        <w:t>Presskontakt</w:t>
      </w:r>
    </w:p>
    <w:p w14:paraId="1C6A2C33" w14:textId="34133987" w:rsidR="00A916EE" w:rsidRPr="00A916EE" w:rsidRDefault="00A916EE" w:rsidP="00283F55">
      <w:pPr>
        <w:rPr>
          <w:rFonts w:asciiTheme="majorHAnsi" w:hAnsiTheme="majorHAnsi"/>
        </w:rPr>
      </w:pPr>
      <w:r w:rsidRPr="00A916EE">
        <w:rPr>
          <w:rFonts w:asciiTheme="majorHAnsi" w:hAnsiTheme="majorHAnsi"/>
        </w:rPr>
        <w:t xml:space="preserve">Eric Uggla, 0704-151525, </w:t>
      </w:r>
      <w:hyperlink r:id="rId8" w:history="1">
        <w:r w:rsidRPr="00A916EE">
          <w:rPr>
            <w:rStyle w:val="Hyperlink"/>
            <w:rFonts w:asciiTheme="majorHAnsi" w:hAnsiTheme="majorHAnsi"/>
          </w:rPr>
          <w:t>eric.uggla@lupopublicity.com</w:t>
        </w:r>
      </w:hyperlink>
    </w:p>
    <w:p w14:paraId="085DB6C6" w14:textId="302E702D" w:rsidR="00A916EE" w:rsidRDefault="00A916EE" w:rsidP="00283F55">
      <w:pPr>
        <w:rPr>
          <w:rFonts w:asciiTheme="majorHAnsi" w:hAnsiTheme="majorHAnsi"/>
          <w:b/>
        </w:rPr>
      </w:pPr>
      <w:r>
        <w:rPr>
          <w:rFonts w:asciiTheme="majorHAnsi" w:hAnsiTheme="majorHAnsi"/>
          <w:b/>
        </w:rPr>
        <w:t xml:space="preserve"> </w:t>
      </w:r>
    </w:p>
    <w:p w14:paraId="7088954D" w14:textId="77777777" w:rsidR="0046360F" w:rsidRPr="005E755C" w:rsidRDefault="0046360F" w:rsidP="0046360F">
      <w:pPr>
        <w:rPr>
          <w:rFonts w:asciiTheme="majorHAnsi" w:hAnsiTheme="majorHAnsi"/>
          <w:b/>
        </w:rPr>
      </w:pPr>
      <w:r>
        <w:rPr>
          <w:rFonts w:asciiTheme="majorHAnsi" w:hAnsiTheme="majorHAnsi"/>
          <w:b/>
        </w:rPr>
        <w:t>Om Jojka</w:t>
      </w:r>
    </w:p>
    <w:p w14:paraId="42D49093" w14:textId="77777777" w:rsidR="0046360F" w:rsidRPr="005E755C" w:rsidRDefault="0046360F" w:rsidP="0046360F">
      <w:pPr>
        <w:rPr>
          <w:rFonts w:asciiTheme="majorHAnsi" w:hAnsiTheme="majorHAnsi"/>
        </w:rPr>
      </w:pPr>
      <w:r w:rsidRPr="005E755C">
        <w:rPr>
          <w:rFonts w:asciiTheme="majorHAnsi" w:hAnsiTheme="majorHAnsi"/>
        </w:rPr>
        <w:t xml:space="preserve">Jojka är en </w:t>
      </w:r>
      <w:r>
        <w:rPr>
          <w:rFonts w:asciiTheme="majorHAnsi" w:hAnsiTheme="majorHAnsi"/>
        </w:rPr>
        <w:t xml:space="preserve">molnbaserad </w:t>
      </w:r>
      <w:r w:rsidRPr="005E755C">
        <w:rPr>
          <w:rFonts w:asciiTheme="majorHAnsi" w:hAnsiTheme="majorHAnsi"/>
        </w:rPr>
        <w:t>kommunikationstjänst som hjälper företag och organisat</w:t>
      </w:r>
      <w:r>
        <w:rPr>
          <w:rFonts w:asciiTheme="majorHAnsi" w:hAnsiTheme="majorHAnsi"/>
        </w:rPr>
        <w:t>ioner att kommunicera med kunder och</w:t>
      </w:r>
      <w:r w:rsidRPr="005E755C">
        <w:rPr>
          <w:rFonts w:asciiTheme="majorHAnsi" w:hAnsiTheme="majorHAnsi"/>
        </w:rPr>
        <w:t xml:space="preserve"> anställda på ett effektivt sätt.</w:t>
      </w:r>
      <w:r>
        <w:rPr>
          <w:rFonts w:asciiTheme="majorHAnsi" w:hAnsiTheme="majorHAnsi"/>
        </w:rPr>
        <w:t xml:space="preserve"> Jojka har idag </w:t>
      </w:r>
      <w:r w:rsidRPr="005E755C">
        <w:rPr>
          <w:rFonts w:asciiTheme="majorHAnsi" w:hAnsiTheme="majorHAnsi"/>
        </w:rPr>
        <w:t>två olika produkter: en SMS-baserad produkt för mobil marknadsföring (Salesboost)</w:t>
      </w:r>
      <w:r>
        <w:rPr>
          <w:rFonts w:asciiTheme="majorHAnsi" w:hAnsiTheme="majorHAnsi"/>
        </w:rPr>
        <w:t>,</w:t>
      </w:r>
      <w:r w:rsidRPr="005E755C">
        <w:rPr>
          <w:rFonts w:asciiTheme="majorHAnsi" w:hAnsiTheme="majorHAnsi"/>
        </w:rPr>
        <w:t xml:space="preserve"> samt en app-baserad lösning </w:t>
      </w:r>
      <w:r>
        <w:rPr>
          <w:rFonts w:asciiTheme="majorHAnsi" w:hAnsiTheme="majorHAnsi"/>
        </w:rPr>
        <w:t>(Workforce</w:t>
      </w:r>
      <w:r w:rsidRPr="005E755C">
        <w:rPr>
          <w:rFonts w:asciiTheme="majorHAnsi" w:hAnsiTheme="majorHAnsi"/>
        </w:rPr>
        <w:t xml:space="preserve">) </w:t>
      </w:r>
      <w:r>
        <w:rPr>
          <w:rFonts w:asciiTheme="majorHAnsi" w:hAnsiTheme="majorHAnsi"/>
        </w:rPr>
        <w:t xml:space="preserve">som gör det lättare för företag att hålla kontakt med den mobila arbetsstyrkan och hantera uppdrag. Företaget </w:t>
      </w:r>
      <w:r w:rsidRPr="005E755C">
        <w:rPr>
          <w:rFonts w:asciiTheme="majorHAnsi" w:hAnsiTheme="majorHAnsi"/>
        </w:rPr>
        <w:t>Mobispine</w:t>
      </w:r>
      <w:r>
        <w:rPr>
          <w:rFonts w:asciiTheme="majorHAnsi" w:hAnsiTheme="majorHAnsi"/>
        </w:rPr>
        <w:t>,</w:t>
      </w:r>
      <w:r w:rsidRPr="005E755C">
        <w:rPr>
          <w:rFonts w:asciiTheme="majorHAnsi" w:hAnsiTheme="majorHAnsi"/>
        </w:rPr>
        <w:t xml:space="preserve"> som ligger bakom Jojka</w:t>
      </w:r>
      <w:r>
        <w:rPr>
          <w:rFonts w:asciiTheme="majorHAnsi" w:hAnsiTheme="majorHAnsi"/>
        </w:rPr>
        <w:t>,</w:t>
      </w:r>
      <w:r w:rsidRPr="005E755C">
        <w:rPr>
          <w:rFonts w:asciiTheme="majorHAnsi" w:hAnsiTheme="majorHAnsi"/>
        </w:rPr>
        <w:t xml:space="preserve"> är noterat på AktieTorget och har runt 500 aktieägare. Styrelsen innehar </w:t>
      </w:r>
      <w:r>
        <w:rPr>
          <w:rFonts w:asciiTheme="majorHAnsi" w:hAnsiTheme="majorHAnsi"/>
        </w:rPr>
        <w:t xml:space="preserve">direkt och indirekt </w:t>
      </w:r>
      <w:r w:rsidRPr="005E755C">
        <w:rPr>
          <w:rFonts w:asciiTheme="majorHAnsi" w:hAnsiTheme="majorHAnsi"/>
        </w:rPr>
        <w:t>ca 50 % av aktierna i bolaget.</w:t>
      </w:r>
    </w:p>
    <w:p w14:paraId="2E899E3F" w14:textId="77777777" w:rsidR="0046360F" w:rsidRDefault="0046360F" w:rsidP="00283F55">
      <w:pPr>
        <w:rPr>
          <w:rFonts w:asciiTheme="majorHAnsi" w:hAnsiTheme="majorHAnsi"/>
          <w:b/>
        </w:rPr>
      </w:pPr>
    </w:p>
    <w:p w14:paraId="4AFC3EF4" w14:textId="77777777" w:rsidR="001146AF" w:rsidRPr="001146AF" w:rsidRDefault="001146AF" w:rsidP="00283F55">
      <w:pPr>
        <w:rPr>
          <w:rFonts w:asciiTheme="majorHAnsi" w:hAnsiTheme="majorHAnsi"/>
          <w:b/>
          <w:color w:val="FF0000"/>
        </w:rPr>
      </w:pPr>
    </w:p>
    <w:p w14:paraId="3A8A335D" w14:textId="77777777" w:rsidR="00E303A6" w:rsidRPr="006E40E3" w:rsidRDefault="00E303A6" w:rsidP="003944AA">
      <w:pPr>
        <w:rPr>
          <w:rFonts w:asciiTheme="majorHAnsi" w:hAnsiTheme="majorHAnsi"/>
        </w:rPr>
      </w:pPr>
    </w:p>
    <w:sectPr w:rsidR="00E303A6" w:rsidRPr="006E40E3" w:rsidSect="00E303A6">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EF56" w14:textId="77777777" w:rsidR="00CE09BD" w:rsidRDefault="00CE09BD" w:rsidP="0095003A">
      <w:pPr>
        <w:spacing w:after="0"/>
      </w:pPr>
      <w:r>
        <w:separator/>
      </w:r>
    </w:p>
  </w:endnote>
  <w:endnote w:type="continuationSeparator" w:id="0">
    <w:p w14:paraId="291EB70C" w14:textId="77777777" w:rsidR="00CE09BD" w:rsidRDefault="00CE09BD" w:rsidP="00950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40C66" w14:textId="77777777" w:rsidR="00CE09BD" w:rsidRDefault="00CE09BD" w:rsidP="0095003A">
      <w:pPr>
        <w:spacing w:after="0"/>
      </w:pPr>
      <w:r>
        <w:separator/>
      </w:r>
    </w:p>
  </w:footnote>
  <w:footnote w:type="continuationSeparator" w:id="0">
    <w:p w14:paraId="09A3510B" w14:textId="77777777" w:rsidR="00CE09BD" w:rsidRDefault="00CE09BD" w:rsidP="0095003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FCC0" w14:textId="37B7CB17" w:rsidR="00CE09BD" w:rsidRDefault="00CE09BD">
    <w:pPr>
      <w:pStyle w:val="Header"/>
    </w:pPr>
    <w:r>
      <w:rPr>
        <w:rFonts w:asciiTheme="majorHAnsi" w:hAnsiTheme="majorHAnsi"/>
        <w:sz w:val="32"/>
        <w:lang w:val="en-US"/>
      </w:rPr>
      <w:drawing>
        <wp:anchor distT="0" distB="0" distL="114300" distR="114300" simplePos="0" relativeHeight="251659264" behindDoc="0" locked="0" layoutInCell="1" allowOverlap="1" wp14:anchorId="20F7123D" wp14:editId="418382AE">
          <wp:simplePos x="0" y="0"/>
          <wp:positionH relativeFrom="column">
            <wp:posOffset>4572000</wp:posOffset>
          </wp:positionH>
          <wp:positionV relativeFrom="paragraph">
            <wp:posOffset>-235585</wp:posOffset>
          </wp:positionV>
          <wp:extent cx="1322070" cy="894080"/>
          <wp:effectExtent l="0" t="0" r="0" b="0"/>
          <wp:wrapNone/>
          <wp:docPr id="1" name="Picture 1" descr="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uggla:Dropbox:Uggla Kommunikation:LUPO:Jojka:logo_whit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894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E2"/>
    <w:rsid w:val="0000584B"/>
    <w:rsid w:val="00007480"/>
    <w:rsid w:val="00016B0A"/>
    <w:rsid w:val="00022DD5"/>
    <w:rsid w:val="00030847"/>
    <w:rsid w:val="000412F4"/>
    <w:rsid w:val="00053576"/>
    <w:rsid w:val="00066EB9"/>
    <w:rsid w:val="000817D2"/>
    <w:rsid w:val="0009108B"/>
    <w:rsid w:val="00091218"/>
    <w:rsid w:val="00092B8F"/>
    <w:rsid w:val="000A3846"/>
    <w:rsid w:val="000A436C"/>
    <w:rsid w:val="000B3237"/>
    <w:rsid w:val="000C27E5"/>
    <w:rsid w:val="000D244C"/>
    <w:rsid w:val="000D5BE6"/>
    <w:rsid w:val="001022C6"/>
    <w:rsid w:val="001146AF"/>
    <w:rsid w:val="001246BC"/>
    <w:rsid w:val="00132164"/>
    <w:rsid w:val="00134516"/>
    <w:rsid w:val="0014542A"/>
    <w:rsid w:val="001457FA"/>
    <w:rsid w:val="001844A3"/>
    <w:rsid w:val="001920E4"/>
    <w:rsid w:val="00195225"/>
    <w:rsid w:val="001A3819"/>
    <w:rsid w:val="001B0FE3"/>
    <w:rsid w:val="001B20C7"/>
    <w:rsid w:val="001D7F24"/>
    <w:rsid w:val="001E07E7"/>
    <w:rsid w:val="001E5106"/>
    <w:rsid w:val="001F315A"/>
    <w:rsid w:val="001F3594"/>
    <w:rsid w:val="00206213"/>
    <w:rsid w:val="00211103"/>
    <w:rsid w:val="002128FA"/>
    <w:rsid w:val="00217256"/>
    <w:rsid w:val="00230823"/>
    <w:rsid w:val="00236510"/>
    <w:rsid w:val="00247A74"/>
    <w:rsid w:val="00250BC7"/>
    <w:rsid w:val="00283F55"/>
    <w:rsid w:val="00286625"/>
    <w:rsid w:val="002870E9"/>
    <w:rsid w:val="002B0284"/>
    <w:rsid w:val="002B57F4"/>
    <w:rsid w:val="002B78D5"/>
    <w:rsid w:val="002B7C3B"/>
    <w:rsid w:val="002E6607"/>
    <w:rsid w:val="00325118"/>
    <w:rsid w:val="00335997"/>
    <w:rsid w:val="00345811"/>
    <w:rsid w:val="00351C6F"/>
    <w:rsid w:val="0038160D"/>
    <w:rsid w:val="00385ABE"/>
    <w:rsid w:val="003944AA"/>
    <w:rsid w:val="003A29C3"/>
    <w:rsid w:val="003B4262"/>
    <w:rsid w:val="003B468F"/>
    <w:rsid w:val="003F0313"/>
    <w:rsid w:val="00401245"/>
    <w:rsid w:val="0040204B"/>
    <w:rsid w:val="00411C3F"/>
    <w:rsid w:val="004123A1"/>
    <w:rsid w:val="004136F3"/>
    <w:rsid w:val="00414621"/>
    <w:rsid w:val="00433964"/>
    <w:rsid w:val="00440D69"/>
    <w:rsid w:val="00445C3E"/>
    <w:rsid w:val="00454B55"/>
    <w:rsid w:val="0046360F"/>
    <w:rsid w:val="00483FAE"/>
    <w:rsid w:val="00490100"/>
    <w:rsid w:val="004C690B"/>
    <w:rsid w:val="00501AA0"/>
    <w:rsid w:val="00501EB0"/>
    <w:rsid w:val="005037AC"/>
    <w:rsid w:val="00503F83"/>
    <w:rsid w:val="00513913"/>
    <w:rsid w:val="0053279A"/>
    <w:rsid w:val="005403F3"/>
    <w:rsid w:val="00545975"/>
    <w:rsid w:val="00545C08"/>
    <w:rsid w:val="00557367"/>
    <w:rsid w:val="00564A0C"/>
    <w:rsid w:val="005A3325"/>
    <w:rsid w:val="005C7B5D"/>
    <w:rsid w:val="005D54E8"/>
    <w:rsid w:val="005D5542"/>
    <w:rsid w:val="005D7BBA"/>
    <w:rsid w:val="005E755C"/>
    <w:rsid w:val="005F2BCA"/>
    <w:rsid w:val="005F4ABF"/>
    <w:rsid w:val="005F5DB8"/>
    <w:rsid w:val="005F7D9F"/>
    <w:rsid w:val="00605612"/>
    <w:rsid w:val="00615DDF"/>
    <w:rsid w:val="00650B87"/>
    <w:rsid w:val="00650CF5"/>
    <w:rsid w:val="00652C4D"/>
    <w:rsid w:val="00660E35"/>
    <w:rsid w:val="006731EA"/>
    <w:rsid w:val="0069359B"/>
    <w:rsid w:val="006A17CA"/>
    <w:rsid w:val="006A22EA"/>
    <w:rsid w:val="006D1183"/>
    <w:rsid w:val="006E40E3"/>
    <w:rsid w:val="006F0917"/>
    <w:rsid w:val="007062BC"/>
    <w:rsid w:val="00767088"/>
    <w:rsid w:val="007954AA"/>
    <w:rsid w:val="007A0C99"/>
    <w:rsid w:val="007B0505"/>
    <w:rsid w:val="007B1A4A"/>
    <w:rsid w:val="007B6D8B"/>
    <w:rsid w:val="007B7EE6"/>
    <w:rsid w:val="007C2245"/>
    <w:rsid w:val="007C366C"/>
    <w:rsid w:val="007E2C69"/>
    <w:rsid w:val="00815247"/>
    <w:rsid w:val="00832A43"/>
    <w:rsid w:val="00852237"/>
    <w:rsid w:val="008539E1"/>
    <w:rsid w:val="00853B1C"/>
    <w:rsid w:val="00854E4E"/>
    <w:rsid w:val="00860D5A"/>
    <w:rsid w:val="00870766"/>
    <w:rsid w:val="00877113"/>
    <w:rsid w:val="00895EB9"/>
    <w:rsid w:val="008A3D23"/>
    <w:rsid w:val="00921868"/>
    <w:rsid w:val="00927874"/>
    <w:rsid w:val="009304D9"/>
    <w:rsid w:val="009371AA"/>
    <w:rsid w:val="00942DE2"/>
    <w:rsid w:val="00945BE7"/>
    <w:rsid w:val="0095003A"/>
    <w:rsid w:val="0095042D"/>
    <w:rsid w:val="0095250D"/>
    <w:rsid w:val="00956BCD"/>
    <w:rsid w:val="009614C0"/>
    <w:rsid w:val="00963D81"/>
    <w:rsid w:val="00966789"/>
    <w:rsid w:val="00987B79"/>
    <w:rsid w:val="009B7B56"/>
    <w:rsid w:val="009F3005"/>
    <w:rsid w:val="009F5388"/>
    <w:rsid w:val="009F5485"/>
    <w:rsid w:val="009F6488"/>
    <w:rsid w:val="00A07768"/>
    <w:rsid w:val="00A1253D"/>
    <w:rsid w:val="00A26071"/>
    <w:rsid w:val="00A360CA"/>
    <w:rsid w:val="00A41C1D"/>
    <w:rsid w:val="00A528E9"/>
    <w:rsid w:val="00A56EEA"/>
    <w:rsid w:val="00A626BD"/>
    <w:rsid w:val="00A87F61"/>
    <w:rsid w:val="00A916EE"/>
    <w:rsid w:val="00A97C63"/>
    <w:rsid w:val="00AA2F14"/>
    <w:rsid w:val="00AB4483"/>
    <w:rsid w:val="00AB6282"/>
    <w:rsid w:val="00AD0312"/>
    <w:rsid w:val="00AD4E69"/>
    <w:rsid w:val="00AD74AE"/>
    <w:rsid w:val="00B108BC"/>
    <w:rsid w:val="00B1456E"/>
    <w:rsid w:val="00B14C61"/>
    <w:rsid w:val="00B21C4B"/>
    <w:rsid w:val="00B50BE2"/>
    <w:rsid w:val="00B52048"/>
    <w:rsid w:val="00B547CF"/>
    <w:rsid w:val="00B60D49"/>
    <w:rsid w:val="00B70371"/>
    <w:rsid w:val="00B93DB8"/>
    <w:rsid w:val="00BD0A8B"/>
    <w:rsid w:val="00BD3474"/>
    <w:rsid w:val="00BE7B76"/>
    <w:rsid w:val="00C261DA"/>
    <w:rsid w:val="00C31570"/>
    <w:rsid w:val="00C341C9"/>
    <w:rsid w:val="00C43E15"/>
    <w:rsid w:val="00C5586A"/>
    <w:rsid w:val="00C62A37"/>
    <w:rsid w:val="00C62C39"/>
    <w:rsid w:val="00C636CE"/>
    <w:rsid w:val="00CB4C24"/>
    <w:rsid w:val="00CB6351"/>
    <w:rsid w:val="00CD106C"/>
    <w:rsid w:val="00CE09BD"/>
    <w:rsid w:val="00D26261"/>
    <w:rsid w:val="00D35682"/>
    <w:rsid w:val="00D74462"/>
    <w:rsid w:val="00D75430"/>
    <w:rsid w:val="00D77DEE"/>
    <w:rsid w:val="00D873F4"/>
    <w:rsid w:val="00D90A3D"/>
    <w:rsid w:val="00D9131C"/>
    <w:rsid w:val="00D967AA"/>
    <w:rsid w:val="00DA08D8"/>
    <w:rsid w:val="00DE5288"/>
    <w:rsid w:val="00E03A41"/>
    <w:rsid w:val="00E05612"/>
    <w:rsid w:val="00E303A6"/>
    <w:rsid w:val="00E34185"/>
    <w:rsid w:val="00E431B0"/>
    <w:rsid w:val="00E50D88"/>
    <w:rsid w:val="00E60F16"/>
    <w:rsid w:val="00E612F6"/>
    <w:rsid w:val="00E7146B"/>
    <w:rsid w:val="00E8683C"/>
    <w:rsid w:val="00E96E55"/>
    <w:rsid w:val="00EA3332"/>
    <w:rsid w:val="00EA5CDA"/>
    <w:rsid w:val="00EA77E0"/>
    <w:rsid w:val="00EC5D5A"/>
    <w:rsid w:val="00EE4CCA"/>
    <w:rsid w:val="00EE549B"/>
    <w:rsid w:val="00EF72DE"/>
    <w:rsid w:val="00F109F9"/>
    <w:rsid w:val="00F11440"/>
    <w:rsid w:val="00F13DE4"/>
    <w:rsid w:val="00F2220A"/>
    <w:rsid w:val="00F32CC0"/>
    <w:rsid w:val="00F3598A"/>
    <w:rsid w:val="00F55411"/>
    <w:rsid w:val="00FB413C"/>
    <w:rsid w:val="00FC5602"/>
    <w:rsid w:val="00FC592E"/>
    <w:rsid w:val="00FD42EE"/>
    <w:rsid w:val="00FE6F3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0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A"/>
    <w:rPr>
      <w:noProof/>
    </w:rPr>
  </w:style>
  <w:style w:type="paragraph" w:styleId="Heading2">
    <w:name w:val="heading 2"/>
    <w:basedOn w:val="Normal"/>
    <w:link w:val="Heading2Char"/>
    <w:uiPriority w:val="9"/>
    <w:rsid w:val="0040204B"/>
    <w:pPr>
      <w:spacing w:beforeLines="1" w:afterLines="1"/>
      <w:outlineLvl w:val="1"/>
    </w:pPr>
    <w:rPr>
      <w:rFonts w:ascii="Times" w:hAnsi="Times"/>
      <w:b/>
      <w:noProof w:val="0"/>
      <w:sz w:val="36"/>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04B"/>
    <w:rPr>
      <w:rFonts w:ascii="Times" w:hAnsi="Times"/>
      <w:b/>
      <w:sz w:val="36"/>
      <w:szCs w:val="20"/>
      <w:lang w:eastAsia="sv-SE"/>
    </w:rPr>
  </w:style>
  <w:style w:type="paragraph" w:styleId="NormalWeb">
    <w:name w:val="Normal (Web)"/>
    <w:basedOn w:val="Normal"/>
    <w:uiPriority w:val="99"/>
    <w:rsid w:val="0040204B"/>
    <w:pPr>
      <w:spacing w:beforeLines="1" w:afterLines="1"/>
    </w:pPr>
    <w:rPr>
      <w:rFonts w:ascii="Times" w:hAnsi="Times" w:cs="Times New Roman"/>
      <w:noProof w:val="0"/>
      <w:sz w:val="20"/>
      <w:szCs w:val="20"/>
      <w:lang w:eastAsia="sv-SE"/>
    </w:rPr>
  </w:style>
  <w:style w:type="paragraph" w:styleId="BalloonText">
    <w:name w:val="Balloon Text"/>
    <w:basedOn w:val="Normal"/>
    <w:link w:val="BalloonTextChar"/>
    <w:uiPriority w:val="99"/>
    <w:semiHidden/>
    <w:unhideWhenUsed/>
    <w:rsid w:val="009500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03A"/>
    <w:rPr>
      <w:rFonts w:ascii="Lucida Grande" w:hAnsi="Lucida Grande" w:cs="Lucida Grande"/>
      <w:noProof/>
      <w:sz w:val="18"/>
      <w:szCs w:val="18"/>
    </w:rPr>
  </w:style>
  <w:style w:type="paragraph" w:styleId="Header">
    <w:name w:val="header"/>
    <w:basedOn w:val="Normal"/>
    <w:link w:val="HeaderChar"/>
    <w:uiPriority w:val="99"/>
    <w:unhideWhenUsed/>
    <w:rsid w:val="0095003A"/>
    <w:pPr>
      <w:tabs>
        <w:tab w:val="center" w:pos="4153"/>
        <w:tab w:val="right" w:pos="8306"/>
      </w:tabs>
      <w:spacing w:after="0"/>
    </w:pPr>
  </w:style>
  <w:style w:type="character" w:customStyle="1" w:styleId="HeaderChar">
    <w:name w:val="Header Char"/>
    <w:basedOn w:val="DefaultParagraphFont"/>
    <w:link w:val="Header"/>
    <w:uiPriority w:val="99"/>
    <w:rsid w:val="0095003A"/>
    <w:rPr>
      <w:noProof/>
    </w:rPr>
  </w:style>
  <w:style w:type="paragraph" w:styleId="Footer">
    <w:name w:val="footer"/>
    <w:basedOn w:val="Normal"/>
    <w:link w:val="FooterChar"/>
    <w:uiPriority w:val="99"/>
    <w:unhideWhenUsed/>
    <w:rsid w:val="0095003A"/>
    <w:pPr>
      <w:tabs>
        <w:tab w:val="center" w:pos="4153"/>
        <w:tab w:val="right" w:pos="8306"/>
      </w:tabs>
      <w:spacing w:after="0"/>
    </w:pPr>
  </w:style>
  <w:style w:type="character" w:customStyle="1" w:styleId="FooterChar">
    <w:name w:val="Footer Char"/>
    <w:basedOn w:val="DefaultParagraphFont"/>
    <w:link w:val="Footer"/>
    <w:uiPriority w:val="99"/>
    <w:rsid w:val="0095003A"/>
    <w:rPr>
      <w:noProof/>
    </w:rPr>
  </w:style>
  <w:style w:type="character" w:styleId="Hyperlink">
    <w:name w:val="Hyperlink"/>
    <w:basedOn w:val="DefaultParagraphFont"/>
    <w:uiPriority w:val="99"/>
    <w:unhideWhenUsed/>
    <w:rsid w:val="00A916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A"/>
    <w:rPr>
      <w:noProof/>
    </w:rPr>
  </w:style>
  <w:style w:type="paragraph" w:styleId="Heading2">
    <w:name w:val="heading 2"/>
    <w:basedOn w:val="Normal"/>
    <w:link w:val="Heading2Char"/>
    <w:uiPriority w:val="9"/>
    <w:rsid w:val="0040204B"/>
    <w:pPr>
      <w:spacing w:beforeLines="1" w:afterLines="1"/>
      <w:outlineLvl w:val="1"/>
    </w:pPr>
    <w:rPr>
      <w:rFonts w:ascii="Times" w:hAnsi="Times"/>
      <w:b/>
      <w:noProof w:val="0"/>
      <w:sz w:val="36"/>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04B"/>
    <w:rPr>
      <w:rFonts w:ascii="Times" w:hAnsi="Times"/>
      <w:b/>
      <w:sz w:val="36"/>
      <w:szCs w:val="20"/>
      <w:lang w:eastAsia="sv-SE"/>
    </w:rPr>
  </w:style>
  <w:style w:type="paragraph" w:styleId="NormalWeb">
    <w:name w:val="Normal (Web)"/>
    <w:basedOn w:val="Normal"/>
    <w:uiPriority w:val="99"/>
    <w:rsid w:val="0040204B"/>
    <w:pPr>
      <w:spacing w:beforeLines="1" w:afterLines="1"/>
    </w:pPr>
    <w:rPr>
      <w:rFonts w:ascii="Times" w:hAnsi="Times" w:cs="Times New Roman"/>
      <w:noProof w:val="0"/>
      <w:sz w:val="20"/>
      <w:szCs w:val="20"/>
      <w:lang w:eastAsia="sv-SE"/>
    </w:rPr>
  </w:style>
  <w:style w:type="paragraph" w:styleId="BalloonText">
    <w:name w:val="Balloon Text"/>
    <w:basedOn w:val="Normal"/>
    <w:link w:val="BalloonTextChar"/>
    <w:uiPriority w:val="99"/>
    <w:semiHidden/>
    <w:unhideWhenUsed/>
    <w:rsid w:val="009500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03A"/>
    <w:rPr>
      <w:rFonts w:ascii="Lucida Grande" w:hAnsi="Lucida Grande" w:cs="Lucida Grande"/>
      <w:noProof/>
      <w:sz w:val="18"/>
      <w:szCs w:val="18"/>
    </w:rPr>
  </w:style>
  <w:style w:type="paragraph" w:styleId="Header">
    <w:name w:val="header"/>
    <w:basedOn w:val="Normal"/>
    <w:link w:val="HeaderChar"/>
    <w:uiPriority w:val="99"/>
    <w:unhideWhenUsed/>
    <w:rsid w:val="0095003A"/>
    <w:pPr>
      <w:tabs>
        <w:tab w:val="center" w:pos="4153"/>
        <w:tab w:val="right" w:pos="8306"/>
      </w:tabs>
      <w:spacing w:after="0"/>
    </w:pPr>
  </w:style>
  <w:style w:type="character" w:customStyle="1" w:styleId="HeaderChar">
    <w:name w:val="Header Char"/>
    <w:basedOn w:val="DefaultParagraphFont"/>
    <w:link w:val="Header"/>
    <w:uiPriority w:val="99"/>
    <w:rsid w:val="0095003A"/>
    <w:rPr>
      <w:noProof/>
    </w:rPr>
  </w:style>
  <w:style w:type="paragraph" w:styleId="Footer">
    <w:name w:val="footer"/>
    <w:basedOn w:val="Normal"/>
    <w:link w:val="FooterChar"/>
    <w:uiPriority w:val="99"/>
    <w:unhideWhenUsed/>
    <w:rsid w:val="0095003A"/>
    <w:pPr>
      <w:tabs>
        <w:tab w:val="center" w:pos="4153"/>
        <w:tab w:val="right" w:pos="8306"/>
      </w:tabs>
      <w:spacing w:after="0"/>
    </w:pPr>
  </w:style>
  <w:style w:type="character" w:customStyle="1" w:styleId="FooterChar">
    <w:name w:val="Footer Char"/>
    <w:basedOn w:val="DefaultParagraphFont"/>
    <w:link w:val="Footer"/>
    <w:uiPriority w:val="99"/>
    <w:rsid w:val="0095003A"/>
    <w:rPr>
      <w:noProof/>
    </w:rPr>
  </w:style>
  <w:style w:type="character" w:styleId="Hyperlink">
    <w:name w:val="Hyperlink"/>
    <w:basedOn w:val="DefaultParagraphFont"/>
    <w:uiPriority w:val="99"/>
    <w:unhideWhenUsed/>
    <w:rsid w:val="00A91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163">
      <w:bodyDiv w:val="1"/>
      <w:marLeft w:val="0"/>
      <w:marRight w:val="0"/>
      <w:marTop w:val="0"/>
      <w:marBottom w:val="0"/>
      <w:divBdr>
        <w:top w:val="none" w:sz="0" w:space="0" w:color="auto"/>
        <w:left w:val="none" w:sz="0" w:space="0" w:color="auto"/>
        <w:bottom w:val="none" w:sz="0" w:space="0" w:color="auto"/>
        <w:right w:val="none" w:sz="0" w:space="0" w:color="auto"/>
      </w:divBdr>
    </w:div>
    <w:div w:id="643193754">
      <w:bodyDiv w:val="1"/>
      <w:marLeft w:val="0"/>
      <w:marRight w:val="0"/>
      <w:marTop w:val="0"/>
      <w:marBottom w:val="0"/>
      <w:divBdr>
        <w:top w:val="none" w:sz="0" w:space="0" w:color="auto"/>
        <w:left w:val="none" w:sz="0" w:space="0" w:color="auto"/>
        <w:bottom w:val="none" w:sz="0" w:space="0" w:color="auto"/>
        <w:right w:val="none" w:sz="0" w:space="0" w:color="auto"/>
      </w:divBdr>
      <w:divsChild>
        <w:div w:id="16975400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akim.hilj@mobispine.com" TargetMode="External"/><Relationship Id="rId8" Type="http://schemas.openxmlformats.org/officeDocument/2006/relationships/hyperlink" Target="mailto:eric.uggla@lupopublicit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527</Words>
  <Characters>3005</Characters>
  <Application>Microsoft Macintosh Word</Application>
  <DocSecurity>0</DocSecurity>
  <Lines>25</Lines>
  <Paragraphs>7</Paragraphs>
  <ScaleCrop>false</ScaleCrop>
  <Company>Promero</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brundin</dc:creator>
  <cp:keywords/>
  <cp:lastModifiedBy>Eric Uggla</cp:lastModifiedBy>
  <cp:revision>38</cp:revision>
  <dcterms:created xsi:type="dcterms:W3CDTF">2012-08-27T14:30:00Z</dcterms:created>
  <dcterms:modified xsi:type="dcterms:W3CDTF">2012-08-28T06:58:00Z</dcterms:modified>
</cp:coreProperties>
</file>