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F98BA" w14:textId="77777777" w:rsidR="00AA556E" w:rsidRDefault="00AA556E">
      <w:r>
        <w:t xml:space="preserve">VEGA præsenterer </w:t>
      </w:r>
    </w:p>
    <w:p w14:paraId="3322D4F0" w14:textId="0D34E75B" w:rsidR="00A37BF9" w:rsidRPr="00AC2585" w:rsidRDefault="00182E2A">
      <w:pPr>
        <w:rPr>
          <w:b/>
        </w:rPr>
      </w:pPr>
      <w:r>
        <w:rPr>
          <w:b/>
        </w:rPr>
        <w:t xml:space="preserve">Det legendariske tyske heavy </w:t>
      </w:r>
      <w:r w:rsidR="00AC2585" w:rsidRPr="00AC2585">
        <w:rPr>
          <w:b/>
        </w:rPr>
        <w:t>metalband Accept er tilbage med anmelderrost album</w:t>
      </w:r>
    </w:p>
    <w:p w14:paraId="0CB690D3" w14:textId="0E870A74" w:rsidR="00FA589F" w:rsidRDefault="00DB07D7">
      <w:r w:rsidRPr="00DB07D7">
        <w:rPr>
          <w:i/>
        </w:rPr>
        <w:t>Et af heavy metal-historiens helt store bands, de tysk</w:t>
      </w:r>
      <w:r w:rsidR="00182E2A">
        <w:rPr>
          <w:i/>
        </w:rPr>
        <w:t>e</w:t>
      </w:r>
      <w:r w:rsidRPr="00DB07D7">
        <w:rPr>
          <w:i/>
        </w:rPr>
        <w:t xml:space="preserve"> giganter fra Accept får Store VEGA til at flyde over af </w:t>
      </w:r>
      <w:r w:rsidR="00182E2A">
        <w:rPr>
          <w:i/>
        </w:rPr>
        <w:t>tunge, bastante</w:t>
      </w:r>
      <w:r>
        <w:rPr>
          <w:i/>
        </w:rPr>
        <w:t xml:space="preserve"> toner</w:t>
      </w:r>
      <w:r w:rsidR="00AC24E1">
        <w:rPr>
          <w:i/>
        </w:rPr>
        <w:t xml:space="preserve"> den 11. februar</w:t>
      </w:r>
      <w:r>
        <w:rPr>
          <w:i/>
        </w:rPr>
        <w:t xml:space="preserve">. Bandet har i snart 50 år fået fans verden over til at rocke med på hits som ”Balls to the Wall” og ”Fast as a </w:t>
      </w:r>
      <w:proofErr w:type="spellStart"/>
      <w:r>
        <w:rPr>
          <w:i/>
        </w:rPr>
        <w:t>Shark</w:t>
      </w:r>
      <w:proofErr w:type="spellEnd"/>
      <w:r>
        <w:rPr>
          <w:i/>
        </w:rPr>
        <w:t xml:space="preserve">” </w:t>
      </w:r>
    </w:p>
    <w:p w14:paraId="52DEB05D" w14:textId="77777777" w:rsidR="00FA589F" w:rsidRDefault="00FA589F"/>
    <w:p w14:paraId="22B9ED9A" w14:textId="7AD4FA43" w:rsidR="00A5661F" w:rsidRDefault="00A5661F">
      <w:r>
        <w:t xml:space="preserve">Accept kan spores helt tilbage til </w:t>
      </w:r>
      <w:r w:rsidR="00A37BF9">
        <w:t>60´</w:t>
      </w:r>
      <w:r w:rsidR="00AC24E1">
        <w:t>erne og bestod dengang af</w:t>
      </w:r>
      <w:r w:rsidR="000220ED">
        <w:t xml:space="preserve"> sanger Udo </w:t>
      </w:r>
      <w:proofErr w:type="spellStart"/>
      <w:r w:rsidR="000220ED">
        <w:t>Dirkschneider</w:t>
      </w:r>
      <w:proofErr w:type="spellEnd"/>
      <w:r w:rsidR="000220ED">
        <w:t xml:space="preserve">, guitarist Wolf Hoffman og bassist Peter </w:t>
      </w:r>
      <w:proofErr w:type="spellStart"/>
      <w:r w:rsidR="000220ED">
        <w:t>Baltes</w:t>
      </w:r>
      <w:proofErr w:type="spellEnd"/>
      <w:r w:rsidR="000220ED">
        <w:t xml:space="preserve">. </w:t>
      </w:r>
      <w:r>
        <w:t xml:space="preserve">Bandet har revolutioneret inden for speed- og </w:t>
      </w:r>
      <w:proofErr w:type="spellStart"/>
      <w:r>
        <w:t>trash</w:t>
      </w:r>
      <w:proofErr w:type="spellEnd"/>
      <w:r>
        <w:t xml:space="preserve"> metal og opnåede stor popularitet på de</w:t>
      </w:r>
      <w:r w:rsidR="000220ED">
        <w:t xml:space="preserve">n tyske heavy metal scene i </w:t>
      </w:r>
      <w:r>
        <w:t xml:space="preserve">80´erne. </w:t>
      </w:r>
      <w:r w:rsidR="00C10782">
        <w:br/>
      </w:r>
      <w:r>
        <w:t>De fik deres</w:t>
      </w:r>
      <w:r w:rsidR="00FA589F">
        <w:t xml:space="preserve"> store</w:t>
      </w:r>
      <w:r w:rsidR="00C10782">
        <w:t>,</w:t>
      </w:r>
      <w:r>
        <w:t xml:space="preserve"> kommercielle gennembrud i 1983 med deres femte studiealbum </w:t>
      </w:r>
      <w:r w:rsidRPr="00182E2A">
        <w:rPr>
          <w:i/>
        </w:rPr>
        <w:t>Ba</w:t>
      </w:r>
      <w:r w:rsidR="00DB07D7" w:rsidRPr="00182E2A">
        <w:rPr>
          <w:i/>
        </w:rPr>
        <w:t>l</w:t>
      </w:r>
      <w:r w:rsidRPr="00182E2A">
        <w:rPr>
          <w:i/>
        </w:rPr>
        <w:t>ls to the Wal</w:t>
      </w:r>
      <w:r w:rsidRPr="000220ED">
        <w:rPr>
          <w:i/>
        </w:rPr>
        <w:t>l</w:t>
      </w:r>
      <w:r w:rsidR="00C10782">
        <w:rPr>
          <w:i/>
        </w:rPr>
        <w:t>,</w:t>
      </w:r>
      <w:r>
        <w:t xml:space="preserve"> som gav bandet guld i både USA og Canada. </w:t>
      </w:r>
      <w:r w:rsidR="00FA589F">
        <w:t>Især titelnummeret fik for alvor skubbet gang i Accepts karriere.</w:t>
      </w:r>
    </w:p>
    <w:p w14:paraId="510BB7A9" w14:textId="77777777" w:rsidR="000220ED" w:rsidRDefault="000220ED"/>
    <w:p w14:paraId="24913EC4" w14:textId="5791DF77" w:rsidR="005041F6" w:rsidRDefault="00C10782">
      <w:r>
        <w:t>Bandet blev gendannet i 20</w:t>
      </w:r>
      <w:r w:rsidR="005041F6">
        <w:t>0</w:t>
      </w:r>
      <w:r>
        <w:t>9</w:t>
      </w:r>
      <w:r w:rsidR="000220ED">
        <w:t xml:space="preserve"> med frontmande</w:t>
      </w:r>
      <w:bookmarkStart w:id="0" w:name="_GoBack"/>
      <w:bookmarkEnd w:id="0"/>
      <w:r w:rsidR="000220ED">
        <w:t>n fra</w:t>
      </w:r>
      <w:r>
        <w:t xml:space="preserve"> det amerikanske heavy metalband</w:t>
      </w:r>
      <w:r w:rsidR="000220ED">
        <w:t xml:space="preserve"> TT </w:t>
      </w:r>
      <w:proofErr w:type="spellStart"/>
      <w:r w:rsidR="000220ED">
        <w:t>Quick</w:t>
      </w:r>
      <w:proofErr w:type="spellEnd"/>
      <w:r w:rsidR="000220ED">
        <w:t xml:space="preserve"> Mark </w:t>
      </w:r>
      <w:proofErr w:type="spellStart"/>
      <w:r w:rsidR="000220ED">
        <w:t>To</w:t>
      </w:r>
      <w:r w:rsidR="00AC24E1">
        <w:t>r</w:t>
      </w:r>
      <w:r w:rsidR="000220ED">
        <w:t>nillo</w:t>
      </w:r>
      <w:proofErr w:type="spellEnd"/>
      <w:r w:rsidR="000220ED">
        <w:t xml:space="preserve">, der afløste </w:t>
      </w:r>
      <w:proofErr w:type="spellStart"/>
      <w:r w:rsidR="000220ED">
        <w:t>Dirkschneider</w:t>
      </w:r>
      <w:proofErr w:type="spellEnd"/>
      <w:r w:rsidR="000220ED">
        <w:t>. Bandet har</w:t>
      </w:r>
      <w:r w:rsidR="005041F6">
        <w:t xml:space="preserve"> siden udgivet tre studiealbums, hvor det sidste i rækken er det anmelderroste </w:t>
      </w:r>
      <w:r w:rsidR="003665FB">
        <w:t xml:space="preserve">album </w:t>
      </w:r>
      <w:r w:rsidR="003665FB" w:rsidRPr="000220ED">
        <w:rPr>
          <w:i/>
        </w:rPr>
        <w:t>The Rise of Chaos</w:t>
      </w:r>
      <w:r>
        <w:t xml:space="preserve">, som udkom i august. Albummet er produceret af Andy </w:t>
      </w:r>
      <w:proofErr w:type="spellStart"/>
      <w:r>
        <w:t>Sneap</w:t>
      </w:r>
      <w:proofErr w:type="spellEnd"/>
      <w:r>
        <w:t xml:space="preserve">, der tidligere har arbejdet med bands som </w:t>
      </w:r>
      <w:proofErr w:type="spellStart"/>
      <w:r>
        <w:t>Opeth</w:t>
      </w:r>
      <w:proofErr w:type="spellEnd"/>
      <w:r>
        <w:t xml:space="preserve">, </w:t>
      </w:r>
      <w:proofErr w:type="spellStart"/>
      <w:r>
        <w:t>Amon</w:t>
      </w:r>
      <w:proofErr w:type="spellEnd"/>
      <w:r>
        <w:t xml:space="preserve"> </w:t>
      </w:r>
      <w:proofErr w:type="spellStart"/>
      <w:r>
        <w:t>Amarth</w:t>
      </w:r>
      <w:proofErr w:type="spellEnd"/>
      <w:r>
        <w:t xml:space="preserve">, </w:t>
      </w:r>
      <w:proofErr w:type="spellStart"/>
      <w:r>
        <w:t>Exodus</w:t>
      </w:r>
      <w:proofErr w:type="spellEnd"/>
      <w:r>
        <w:t xml:space="preserve"> og </w:t>
      </w:r>
      <w:proofErr w:type="spellStart"/>
      <w:r>
        <w:t>Megadeth</w:t>
      </w:r>
      <w:proofErr w:type="spellEnd"/>
      <w:r>
        <w:t xml:space="preserve">. </w:t>
      </w:r>
    </w:p>
    <w:p w14:paraId="7321B0CE" w14:textId="77777777" w:rsidR="00727CF2" w:rsidRDefault="00727CF2"/>
    <w:p w14:paraId="01A2854A" w14:textId="158624F7" w:rsidR="00FA589F" w:rsidRPr="00FA589F" w:rsidRDefault="00FA589F" w:rsidP="00FA589F">
      <w:pPr>
        <w:rPr>
          <w:rFonts w:eastAsia="Times New Roman" w:cs="Times New Roman"/>
          <w:i/>
          <w:lang w:eastAsia="da-DK"/>
        </w:rPr>
      </w:pPr>
      <w:r>
        <w:t xml:space="preserve">I marts spillede Accept sammen med Sabaton </w:t>
      </w:r>
      <w:r w:rsidR="00AC24E1">
        <w:t xml:space="preserve">i Store VEGA. Accept blev af </w:t>
      </w:r>
      <w:proofErr w:type="spellStart"/>
      <w:r w:rsidR="00AC24E1">
        <w:t>GAFFAs</w:t>
      </w:r>
      <w:proofErr w:type="spellEnd"/>
      <w:r w:rsidR="00AC24E1">
        <w:t xml:space="preserve"> </w:t>
      </w:r>
      <w:r>
        <w:t>anmelder rost til skyerne for deres komplekse, dynamiske spil og deres energiske scene</w:t>
      </w:r>
      <w:r w:rsidR="00182E2A">
        <w:t>show. GAFFA</w:t>
      </w:r>
      <w:r>
        <w:t xml:space="preserve"> skrev </w:t>
      </w:r>
      <w:r w:rsidR="00C10782">
        <w:t>bl.a.</w:t>
      </w:r>
      <w:r>
        <w:t xml:space="preserve">: </w:t>
      </w:r>
      <w:r w:rsidRPr="00FA589F">
        <w:rPr>
          <w:i/>
        </w:rPr>
        <w:t xml:space="preserve">” </w:t>
      </w:r>
      <w:r w:rsidRPr="00FA589F">
        <w:rPr>
          <w:rFonts w:eastAsia="Times New Roman" w:cs="Times New Roman"/>
          <w:i/>
          <w:lang w:eastAsia="da-DK"/>
        </w:rPr>
        <w:t>Vi er på et sindssygt højt teknisk niveau, og hvor den enorme spilleglæde er noget bandet oser af”.</w:t>
      </w:r>
    </w:p>
    <w:p w14:paraId="288D553C" w14:textId="094598CD" w:rsidR="000220ED" w:rsidRDefault="000220ED"/>
    <w:p w14:paraId="0C4E58FA" w14:textId="12C8059B" w:rsidR="00DB07D7" w:rsidRPr="00FD7EDD" w:rsidRDefault="00DB07D7" w:rsidP="00DB07D7">
      <w:r w:rsidRPr="00432A2C">
        <w:rPr>
          <w:b/>
        </w:rPr>
        <w:t>Fakta om koncerten</w:t>
      </w:r>
      <w:r w:rsidRPr="00432A2C">
        <w:rPr>
          <w:b/>
        </w:rPr>
        <w:br/>
      </w:r>
      <w:r w:rsidRPr="00432A2C">
        <w:rPr>
          <w:rStyle w:val="Strk"/>
          <w:rFonts w:eastAsia="Times New Roman"/>
        </w:rPr>
        <w:t>​</w:t>
      </w:r>
      <w:r>
        <w:rPr>
          <w:rFonts w:eastAsia="Times New Roman"/>
        </w:rPr>
        <w:t>Accept</w:t>
      </w:r>
      <w:r w:rsidRPr="00432A2C">
        <w:rPr>
          <w:rFonts w:eastAsia="Times New Roman"/>
        </w:rPr>
        <w:t xml:space="preserve"> (</w:t>
      </w:r>
      <w:r>
        <w:rPr>
          <w:rFonts w:eastAsia="Times New Roman"/>
        </w:rPr>
        <w:t>DE</w:t>
      </w:r>
      <w:r w:rsidRPr="00432A2C">
        <w:rPr>
          <w:rFonts w:eastAsia="Times New Roman"/>
        </w:rPr>
        <w:t xml:space="preserve">) </w:t>
      </w:r>
      <w:r w:rsidR="00C10782">
        <w:rPr>
          <w:rFonts w:eastAsia="Times New Roman"/>
        </w:rPr>
        <w:br/>
        <w:t>Lørdag den 11. februar</w:t>
      </w:r>
      <w:r w:rsidR="000F431E">
        <w:rPr>
          <w:rFonts w:eastAsia="Times New Roman"/>
        </w:rPr>
        <w:t xml:space="preserve"> kl. </w:t>
      </w:r>
      <w:r>
        <w:rPr>
          <w:rFonts w:eastAsia="Times New Roman"/>
        </w:rPr>
        <w:t>1</w:t>
      </w:r>
      <w:r w:rsidR="000F431E">
        <w:rPr>
          <w:rFonts w:eastAsia="Times New Roman"/>
        </w:rPr>
        <w:t>9.3</w:t>
      </w:r>
      <w:r w:rsidRPr="00432A2C">
        <w:rPr>
          <w:rFonts w:eastAsia="Times New Roman"/>
        </w:rPr>
        <w:t>0</w:t>
      </w:r>
      <w:r w:rsidRPr="00432A2C">
        <w:rPr>
          <w:rFonts w:eastAsia="Times New Roman"/>
        </w:rPr>
        <w:br/>
      </w:r>
      <w:r>
        <w:rPr>
          <w:rFonts w:eastAsia="Times New Roman"/>
        </w:rPr>
        <w:t xml:space="preserve">Store </w:t>
      </w:r>
      <w:r w:rsidRPr="00432A2C">
        <w:rPr>
          <w:rFonts w:eastAsia="Times New Roman"/>
        </w:rPr>
        <w:t>VEGA, Enghavevej 40,</w:t>
      </w:r>
      <w:r w:rsidR="00C10782">
        <w:rPr>
          <w:rFonts w:eastAsia="Times New Roman"/>
        </w:rPr>
        <w:t xml:space="preserve"> 1674 København V</w:t>
      </w:r>
      <w:r w:rsidR="00C10782">
        <w:rPr>
          <w:rFonts w:eastAsia="Times New Roman"/>
        </w:rPr>
        <w:br/>
        <w:t>Billetpris 2</w:t>
      </w:r>
      <w:r>
        <w:rPr>
          <w:rFonts w:eastAsia="Times New Roman"/>
        </w:rPr>
        <w:t>5</w:t>
      </w:r>
      <w:r w:rsidR="00C10782">
        <w:rPr>
          <w:rFonts w:eastAsia="Times New Roman"/>
        </w:rPr>
        <w:t>0</w:t>
      </w:r>
      <w:r w:rsidRPr="00432A2C">
        <w:rPr>
          <w:rFonts w:eastAsia="Times New Roman"/>
        </w:rPr>
        <w:t xml:space="preserve"> kr. + gebyr</w:t>
      </w:r>
      <w:r w:rsidRPr="00432A2C">
        <w:rPr>
          <w:rFonts w:eastAsia="Times New Roman"/>
        </w:rPr>
        <w:br/>
      </w:r>
      <w:r>
        <w:t>Billetsalget starter i dag via VEGA.dk og</w:t>
      </w:r>
      <w:r w:rsidRPr="00FD7EDD">
        <w:t xml:space="preserve"> ticketmaster.dk</w:t>
      </w:r>
      <w:r>
        <w:t xml:space="preserve"> </w:t>
      </w:r>
    </w:p>
    <w:p w14:paraId="6E88B33D" w14:textId="77777777" w:rsidR="00727CF2" w:rsidRDefault="00727CF2"/>
    <w:p w14:paraId="0D51144A" w14:textId="77777777" w:rsidR="00AA556E" w:rsidRDefault="00AA556E"/>
    <w:p w14:paraId="7A84085C" w14:textId="77777777" w:rsidR="00AA556E" w:rsidRDefault="00AA556E"/>
    <w:p w14:paraId="3641BB71" w14:textId="77777777" w:rsidR="00AA556E" w:rsidRDefault="00AA556E"/>
    <w:p w14:paraId="12C0A802" w14:textId="77777777" w:rsidR="006B19C4" w:rsidRDefault="006B19C4"/>
    <w:p w14:paraId="03FA12EC" w14:textId="77777777" w:rsidR="006B19C4" w:rsidRDefault="006B19C4"/>
    <w:p w14:paraId="2BB49212" w14:textId="77777777" w:rsidR="006B19C4" w:rsidRDefault="006B19C4"/>
    <w:p w14:paraId="49548811" w14:textId="77777777" w:rsidR="006B19C4" w:rsidRDefault="006B19C4"/>
    <w:p w14:paraId="4AF4D19C" w14:textId="77777777" w:rsidR="006B19C4" w:rsidRDefault="006B19C4"/>
    <w:p w14:paraId="2D1A3AEB" w14:textId="77777777" w:rsidR="006B19C4" w:rsidRDefault="006B19C4"/>
    <w:p w14:paraId="62531CC4" w14:textId="77777777" w:rsidR="006B19C4" w:rsidRDefault="006B19C4"/>
    <w:p w14:paraId="29836B6A" w14:textId="77777777" w:rsidR="006B19C4" w:rsidRDefault="006B19C4"/>
    <w:sectPr w:rsidR="006B19C4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B3"/>
    <w:rsid w:val="000220ED"/>
    <w:rsid w:val="000F431E"/>
    <w:rsid w:val="00101CED"/>
    <w:rsid w:val="00104FB3"/>
    <w:rsid w:val="00182E2A"/>
    <w:rsid w:val="002D2CC7"/>
    <w:rsid w:val="002E30F0"/>
    <w:rsid w:val="003665FB"/>
    <w:rsid w:val="005041F6"/>
    <w:rsid w:val="00527956"/>
    <w:rsid w:val="00621C55"/>
    <w:rsid w:val="006421B4"/>
    <w:rsid w:val="006B19C4"/>
    <w:rsid w:val="00727CF2"/>
    <w:rsid w:val="00733344"/>
    <w:rsid w:val="007407B8"/>
    <w:rsid w:val="009257D7"/>
    <w:rsid w:val="00997C22"/>
    <w:rsid w:val="00A37BF9"/>
    <w:rsid w:val="00A5661F"/>
    <w:rsid w:val="00AA556E"/>
    <w:rsid w:val="00AC012B"/>
    <w:rsid w:val="00AC24E1"/>
    <w:rsid w:val="00AC2585"/>
    <w:rsid w:val="00B45CAF"/>
    <w:rsid w:val="00C10782"/>
    <w:rsid w:val="00D55301"/>
    <w:rsid w:val="00D77DB2"/>
    <w:rsid w:val="00DB07D7"/>
    <w:rsid w:val="00DB7AD4"/>
    <w:rsid w:val="00E510A0"/>
    <w:rsid w:val="00ED4756"/>
    <w:rsid w:val="00EE24F9"/>
    <w:rsid w:val="00F25265"/>
    <w:rsid w:val="00FA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DD75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DB0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1487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2</cp:revision>
  <cp:lastPrinted>2017-07-25T11:22:00Z</cp:lastPrinted>
  <dcterms:created xsi:type="dcterms:W3CDTF">2017-07-25T12:44:00Z</dcterms:created>
  <dcterms:modified xsi:type="dcterms:W3CDTF">2017-07-25T12:44:00Z</dcterms:modified>
</cp:coreProperties>
</file>