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09F27" w14:textId="013A511E" w:rsidR="00033183" w:rsidRDefault="00D17A0B" w:rsidP="00033183">
      <w:r>
        <w:rPr>
          <w:noProof/>
          <w:lang w:eastAsia="sv-SE"/>
        </w:rPr>
        <w:drawing>
          <wp:inline distT="0" distB="0" distL="0" distR="0" wp14:anchorId="1122A136" wp14:editId="7184CBAF">
            <wp:extent cx="1207135" cy="623037"/>
            <wp:effectExtent l="0" t="0" r="12065" b="12065"/>
            <wp:docPr id="1" name="Bildobjekt 1" descr="NMC_logo%20k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_logo%20kopi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527" cy="62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3BEF9" w14:textId="77777777" w:rsidR="008D26FA" w:rsidRDefault="008D26FA">
      <w:pPr>
        <w:rPr>
          <w:b/>
          <w:sz w:val="28"/>
          <w:szCs w:val="28"/>
        </w:rPr>
      </w:pPr>
    </w:p>
    <w:p w14:paraId="0E2AC3FA" w14:textId="77777777" w:rsidR="0085740A" w:rsidRDefault="0085740A">
      <w:pPr>
        <w:rPr>
          <w:b/>
          <w:sz w:val="28"/>
          <w:szCs w:val="28"/>
        </w:rPr>
      </w:pPr>
    </w:p>
    <w:p w14:paraId="461FEDCD" w14:textId="18EEBB07" w:rsidR="0067749B" w:rsidRPr="008852C5" w:rsidRDefault="0067749B">
      <w:pPr>
        <w:rPr>
          <w:b/>
          <w:i/>
          <w:sz w:val="28"/>
          <w:szCs w:val="28"/>
        </w:rPr>
      </w:pPr>
      <w:r w:rsidRPr="008852C5">
        <w:rPr>
          <w:b/>
          <w:i/>
          <w:sz w:val="28"/>
          <w:szCs w:val="28"/>
        </w:rPr>
        <w:t>Ny undersökning av Nätverket mot cancer i Almedalen:</w:t>
      </w:r>
    </w:p>
    <w:p w14:paraId="6D0FA299" w14:textId="77777777" w:rsidR="008852C5" w:rsidRPr="008852C5" w:rsidRDefault="007E5E54">
      <w:pPr>
        <w:rPr>
          <w:b/>
          <w:sz w:val="52"/>
          <w:szCs w:val="52"/>
        </w:rPr>
      </w:pPr>
      <w:r w:rsidRPr="008852C5">
        <w:rPr>
          <w:b/>
          <w:sz w:val="52"/>
          <w:szCs w:val="52"/>
        </w:rPr>
        <w:t>Nio av tio tror att skrotade landsting</w:t>
      </w:r>
    </w:p>
    <w:p w14:paraId="649B96E7" w14:textId="26AD98ED" w:rsidR="007E5E54" w:rsidRPr="008852C5" w:rsidRDefault="007E5E54">
      <w:pPr>
        <w:rPr>
          <w:b/>
          <w:sz w:val="52"/>
          <w:szCs w:val="52"/>
        </w:rPr>
      </w:pPr>
      <w:r w:rsidRPr="008852C5">
        <w:rPr>
          <w:b/>
          <w:sz w:val="52"/>
          <w:szCs w:val="52"/>
        </w:rPr>
        <w:t xml:space="preserve">ger </w:t>
      </w:r>
      <w:r w:rsidR="008852C5" w:rsidRPr="008852C5">
        <w:rPr>
          <w:b/>
          <w:sz w:val="52"/>
          <w:szCs w:val="52"/>
        </w:rPr>
        <w:t xml:space="preserve">en </w:t>
      </w:r>
      <w:r w:rsidRPr="008852C5">
        <w:rPr>
          <w:b/>
          <w:sz w:val="52"/>
          <w:szCs w:val="52"/>
        </w:rPr>
        <w:t>mer jämlik cancer</w:t>
      </w:r>
      <w:r w:rsidR="008852C5" w:rsidRPr="008852C5">
        <w:rPr>
          <w:b/>
          <w:sz w:val="52"/>
          <w:szCs w:val="52"/>
        </w:rPr>
        <w:t>sjuk</w:t>
      </w:r>
      <w:r w:rsidRPr="008852C5">
        <w:rPr>
          <w:b/>
          <w:sz w:val="52"/>
          <w:szCs w:val="52"/>
        </w:rPr>
        <w:t>vård</w:t>
      </w:r>
    </w:p>
    <w:p w14:paraId="309329F6" w14:textId="77777777" w:rsidR="008852C5" w:rsidRPr="002F5C20" w:rsidRDefault="008852C5"/>
    <w:p w14:paraId="19D37C18" w14:textId="77777777" w:rsidR="008B4F5E" w:rsidRPr="002F5C20" w:rsidRDefault="00260706">
      <w:pPr>
        <w:rPr>
          <w:b/>
        </w:rPr>
      </w:pPr>
      <w:r w:rsidRPr="002F5C20">
        <w:rPr>
          <w:b/>
        </w:rPr>
        <w:t>Sk</w:t>
      </w:r>
      <w:r w:rsidR="008B4F5E" w:rsidRPr="002F5C20">
        <w:rPr>
          <w:b/>
        </w:rPr>
        <w:t>rota landstingen och vi får en mer jämlik cancersjukvård.</w:t>
      </w:r>
    </w:p>
    <w:p w14:paraId="0A237D4D" w14:textId="13BDE080" w:rsidR="008B4F5E" w:rsidRPr="002F5C20" w:rsidRDefault="008B4F5E">
      <w:pPr>
        <w:rPr>
          <w:b/>
        </w:rPr>
      </w:pPr>
      <w:r w:rsidRPr="002F5C20">
        <w:rPr>
          <w:b/>
        </w:rPr>
        <w:t>Det tror n</w:t>
      </w:r>
      <w:r w:rsidR="0085740A" w:rsidRPr="002F5C20">
        <w:rPr>
          <w:b/>
        </w:rPr>
        <w:t xml:space="preserve">io av tio </w:t>
      </w:r>
      <w:r w:rsidR="002F5C20">
        <w:rPr>
          <w:b/>
        </w:rPr>
        <w:t>som deltog i</w:t>
      </w:r>
      <w:r w:rsidRPr="002F5C20">
        <w:rPr>
          <w:b/>
        </w:rPr>
        <w:t xml:space="preserve"> den enkät som Nätverket mot cancer genomförde på mötet </w:t>
      </w:r>
      <w:r w:rsidRPr="002F5C20">
        <w:rPr>
          <w:b/>
          <w:i/>
        </w:rPr>
        <w:t>”Allians mot cancer”</w:t>
      </w:r>
      <w:r w:rsidRPr="002F5C20">
        <w:rPr>
          <w:b/>
        </w:rPr>
        <w:t xml:space="preserve"> i Almedalen.</w:t>
      </w:r>
    </w:p>
    <w:p w14:paraId="55F17FDB" w14:textId="77777777" w:rsidR="008B4F5E" w:rsidRPr="008B4F5E" w:rsidRDefault="008B4F5E">
      <w:pPr>
        <w:rPr>
          <w:sz w:val="22"/>
          <w:szCs w:val="22"/>
        </w:rPr>
      </w:pPr>
    </w:p>
    <w:p w14:paraId="7A2ED5F6" w14:textId="0A48AB30" w:rsidR="0067749B" w:rsidRDefault="008852C5">
      <w:pPr>
        <w:rPr>
          <w:sz w:val="22"/>
          <w:szCs w:val="22"/>
        </w:rPr>
      </w:pPr>
      <w:r>
        <w:rPr>
          <w:sz w:val="22"/>
          <w:szCs w:val="22"/>
        </w:rPr>
        <w:t>132</w:t>
      </w:r>
      <w:r w:rsidR="008B4F5E" w:rsidRPr="008B4F5E">
        <w:rPr>
          <w:sz w:val="22"/>
          <w:szCs w:val="22"/>
        </w:rPr>
        <w:t xml:space="preserve"> </w:t>
      </w:r>
      <w:r w:rsidR="0067749B">
        <w:rPr>
          <w:sz w:val="22"/>
          <w:szCs w:val="22"/>
        </w:rPr>
        <w:t xml:space="preserve">personer </w:t>
      </w:r>
      <w:r w:rsidR="008B4F5E" w:rsidRPr="008B4F5E">
        <w:rPr>
          <w:sz w:val="22"/>
          <w:szCs w:val="22"/>
        </w:rPr>
        <w:t>svarade på enkäten</w:t>
      </w:r>
      <w:r>
        <w:rPr>
          <w:sz w:val="22"/>
          <w:szCs w:val="22"/>
        </w:rPr>
        <w:t xml:space="preserve">. De som svarade har makt och en möjlighet att påverka </w:t>
      </w:r>
      <w:r w:rsidR="0067749B">
        <w:rPr>
          <w:sz w:val="22"/>
          <w:szCs w:val="22"/>
        </w:rPr>
        <w:t>cancersjukvården:</w:t>
      </w:r>
    </w:p>
    <w:p w14:paraId="1E4793B1" w14:textId="67E90B55" w:rsidR="008B4F5E" w:rsidRPr="008B4F5E" w:rsidRDefault="0067749B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8B4F5E" w:rsidRPr="008B4F5E">
        <w:rPr>
          <w:sz w:val="22"/>
          <w:szCs w:val="22"/>
        </w:rPr>
        <w:t xml:space="preserve">olitiker från </w:t>
      </w:r>
      <w:r>
        <w:rPr>
          <w:sz w:val="22"/>
          <w:szCs w:val="22"/>
        </w:rPr>
        <w:t>vänster till höger</w:t>
      </w:r>
      <w:r w:rsidR="008B4F5E" w:rsidRPr="008B4F5E">
        <w:rPr>
          <w:sz w:val="22"/>
          <w:szCs w:val="22"/>
        </w:rPr>
        <w:t xml:space="preserve">, riksdags- </w:t>
      </w:r>
      <w:r>
        <w:rPr>
          <w:sz w:val="22"/>
          <w:szCs w:val="22"/>
        </w:rPr>
        <w:t xml:space="preserve">landstings- </w:t>
      </w:r>
      <w:r w:rsidR="008B4F5E" w:rsidRPr="008B4F5E">
        <w:rPr>
          <w:sz w:val="22"/>
          <w:szCs w:val="22"/>
        </w:rPr>
        <w:t>och lokalpolitiker, representanter från SKL (Sveriges kommuner och landsting), RCC (Regionalt</w:t>
      </w:r>
      <w:r>
        <w:rPr>
          <w:sz w:val="22"/>
          <w:szCs w:val="22"/>
        </w:rPr>
        <w:t xml:space="preserve"> cancercentrum)</w:t>
      </w:r>
      <w:r w:rsidR="008B4F5E" w:rsidRPr="008B4F5E">
        <w:rPr>
          <w:sz w:val="22"/>
          <w:szCs w:val="22"/>
        </w:rPr>
        <w:t>, patientorganisationer, läkare, sköterskor, patienter och anställda på läkemedelsföretag.</w:t>
      </w:r>
    </w:p>
    <w:p w14:paraId="3938CEF1" w14:textId="77777777" w:rsidR="0067749B" w:rsidRDefault="0067749B">
      <w:pPr>
        <w:rPr>
          <w:sz w:val="22"/>
          <w:szCs w:val="22"/>
        </w:rPr>
      </w:pPr>
    </w:p>
    <w:p w14:paraId="3C1A0FF0" w14:textId="4F03153A" w:rsidR="008B4F5E" w:rsidRPr="008B4F5E" w:rsidRDefault="0067749B">
      <w:pPr>
        <w:rPr>
          <w:sz w:val="22"/>
          <w:szCs w:val="22"/>
        </w:rPr>
      </w:pPr>
      <w:r>
        <w:rPr>
          <w:sz w:val="22"/>
          <w:szCs w:val="22"/>
        </w:rPr>
        <w:t>Endast sex procent tror att ojämlikheterna</w:t>
      </w:r>
      <w:r w:rsidRPr="0067749B">
        <w:rPr>
          <w:i/>
          <w:sz w:val="22"/>
          <w:szCs w:val="22"/>
        </w:rPr>
        <w:t xml:space="preserve"> inte</w:t>
      </w:r>
      <w:r w:rsidR="008B4F5E" w:rsidRPr="008B4F5E">
        <w:rPr>
          <w:sz w:val="22"/>
          <w:szCs w:val="22"/>
        </w:rPr>
        <w:t xml:space="preserve"> minskar om landstingen avskaffas.</w:t>
      </w:r>
    </w:p>
    <w:p w14:paraId="21EB82F8" w14:textId="34D3CB11" w:rsidR="00183151" w:rsidRDefault="008B4F5E" w:rsidP="008B4F5E">
      <w:pPr>
        <w:rPr>
          <w:sz w:val="22"/>
          <w:szCs w:val="22"/>
        </w:rPr>
      </w:pPr>
      <w:r w:rsidRPr="008B4F5E">
        <w:rPr>
          <w:sz w:val="22"/>
          <w:szCs w:val="22"/>
        </w:rPr>
        <w:t>-</w:t>
      </w:r>
      <w:r w:rsidRPr="008B4F5E">
        <w:rPr>
          <w:sz w:val="22"/>
          <w:szCs w:val="22"/>
        </w:rPr>
        <w:softHyphen/>
        <w:t xml:space="preserve"> Detta visar att det finns ett stort missnöje med nuvar</w:t>
      </w:r>
      <w:r w:rsidR="00183151">
        <w:rPr>
          <w:sz w:val="22"/>
          <w:szCs w:val="22"/>
        </w:rPr>
        <w:t xml:space="preserve">ande sjukvårdsystem. Ojämlikheterna i </w:t>
      </w:r>
      <w:r w:rsidR="008852C5">
        <w:rPr>
          <w:sz w:val="22"/>
          <w:szCs w:val="22"/>
        </w:rPr>
        <w:t xml:space="preserve">överlevnadsmöjligheter, </w:t>
      </w:r>
      <w:r w:rsidR="00183151">
        <w:rPr>
          <w:sz w:val="22"/>
          <w:szCs w:val="22"/>
        </w:rPr>
        <w:t>kötider, behandlingsmetoder, behandlingsresultat och tillgång till nya läkemedel</w:t>
      </w:r>
      <w:r w:rsidR="0067749B">
        <w:rPr>
          <w:sz w:val="22"/>
          <w:szCs w:val="22"/>
        </w:rPr>
        <w:t xml:space="preserve"> är starkt kopp</w:t>
      </w:r>
      <w:r w:rsidR="00183151">
        <w:rPr>
          <w:sz w:val="22"/>
          <w:szCs w:val="22"/>
        </w:rPr>
        <w:t>lat till</w:t>
      </w:r>
      <w:r w:rsidR="008852C5">
        <w:rPr>
          <w:sz w:val="22"/>
          <w:szCs w:val="22"/>
        </w:rPr>
        <w:t xml:space="preserve"> strukturen med 21 självständigt beslutande landsting</w:t>
      </w:r>
      <w:r w:rsidR="00183151">
        <w:rPr>
          <w:sz w:val="22"/>
          <w:szCs w:val="22"/>
        </w:rPr>
        <w:t xml:space="preserve">. Det </w:t>
      </w:r>
      <w:r w:rsidR="008852C5">
        <w:rPr>
          <w:sz w:val="22"/>
          <w:szCs w:val="22"/>
        </w:rPr>
        <w:t xml:space="preserve">är nödvändigt med en reformering </w:t>
      </w:r>
      <w:r w:rsidR="00183151">
        <w:rPr>
          <w:sz w:val="22"/>
          <w:szCs w:val="22"/>
        </w:rPr>
        <w:t xml:space="preserve">av </w:t>
      </w:r>
      <w:r w:rsidR="008852C5">
        <w:rPr>
          <w:sz w:val="22"/>
          <w:szCs w:val="22"/>
        </w:rPr>
        <w:t>det svenska</w:t>
      </w:r>
      <w:r w:rsidR="00183151">
        <w:rPr>
          <w:sz w:val="22"/>
          <w:szCs w:val="22"/>
        </w:rPr>
        <w:t xml:space="preserve"> sjukvårdssystemet, säger Katarina Johansson, ordförande Nätverket mot cancer.</w:t>
      </w:r>
    </w:p>
    <w:p w14:paraId="64CE0CBB" w14:textId="77777777" w:rsidR="00183151" w:rsidRDefault="00183151" w:rsidP="008B4F5E">
      <w:pPr>
        <w:rPr>
          <w:sz w:val="22"/>
          <w:szCs w:val="22"/>
        </w:rPr>
      </w:pPr>
    </w:p>
    <w:p w14:paraId="25F5A450" w14:textId="47700D05" w:rsidR="00183151" w:rsidRDefault="00183151" w:rsidP="008B4F5E">
      <w:pPr>
        <w:rPr>
          <w:sz w:val="22"/>
          <w:szCs w:val="22"/>
        </w:rPr>
      </w:pPr>
      <w:r>
        <w:rPr>
          <w:sz w:val="22"/>
          <w:szCs w:val="22"/>
        </w:rPr>
        <w:t>Frågan som ställdes var: Tror du att ojämlikheter inom cancervården skulle minska om dagens 21 landsting ersätts av sex regionala områden med ansvar för cancervården? Svaren från 132 personer:</w:t>
      </w:r>
    </w:p>
    <w:p w14:paraId="24D169C7" w14:textId="43A9061A" w:rsidR="00183151" w:rsidRPr="008852C5" w:rsidRDefault="00183151" w:rsidP="008852C5">
      <w:pPr>
        <w:pStyle w:val="Liststycke"/>
        <w:numPr>
          <w:ilvl w:val="0"/>
          <w:numId w:val="5"/>
        </w:numPr>
        <w:rPr>
          <w:sz w:val="22"/>
          <w:szCs w:val="22"/>
        </w:rPr>
      </w:pPr>
      <w:r w:rsidRPr="008852C5">
        <w:rPr>
          <w:sz w:val="22"/>
          <w:szCs w:val="22"/>
        </w:rPr>
        <w:t>Instämmer helt: 46 %</w:t>
      </w:r>
    </w:p>
    <w:p w14:paraId="3FC10B82" w14:textId="169AE9F4" w:rsidR="00183151" w:rsidRPr="008852C5" w:rsidRDefault="00183151" w:rsidP="008852C5">
      <w:pPr>
        <w:pStyle w:val="Liststycke"/>
        <w:numPr>
          <w:ilvl w:val="0"/>
          <w:numId w:val="5"/>
        </w:numPr>
        <w:rPr>
          <w:sz w:val="22"/>
          <w:szCs w:val="22"/>
        </w:rPr>
      </w:pPr>
      <w:r w:rsidRPr="008852C5">
        <w:rPr>
          <w:sz w:val="22"/>
          <w:szCs w:val="22"/>
        </w:rPr>
        <w:t>Instämmer delvis: 43 %</w:t>
      </w:r>
    </w:p>
    <w:p w14:paraId="5048DEDF" w14:textId="70C85F6C" w:rsidR="00183151" w:rsidRPr="008852C5" w:rsidRDefault="00183151" w:rsidP="008852C5">
      <w:pPr>
        <w:pStyle w:val="Liststycke"/>
        <w:numPr>
          <w:ilvl w:val="0"/>
          <w:numId w:val="5"/>
        </w:numPr>
        <w:rPr>
          <w:sz w:val="22"/>
          <w:szCs w:val="22"/>
        </w:rPr>
      </w:pPr>
      <w:r w:rsidRPr="008852C5">
        <w:rPr>
          <w:sz w:val="22"/>
          <w:szCs w:val="22"/>
        </w:rPr>
        <w:t>Instämmer inte alls: 6 %</w:t>
      </w:r>
    </w:p>
    <w:p w14:paraId="4432ED5A" w14:textId="24A05606" w:rsidR="00183151" w:rsidRPr="008852C5" w:rsidRDefault="00183151" w:rsidP="008852C5">
      <w:pPr>
        <w:pStyle w:val="Liststycke"/>
        <w:numPr>
          <w:ilvl w:val="0"/>
          <w:numId w:val="5"/>
        </w:numPr>
        <w:rPr>
          <w:sz w:val="22"/>
          <w:szCs w:val="22"/>
        </w:rPr>
      </w:pPr>
      <w:r w:rsidRPr="008852C5">
        <w:rPr>
          <w:sz w:val="22"/>
          <w:szCs w:val="22"/>
        </w:rPr>
        <w:t>Ingen åsikt: 5 %</w:t>
      </w:r>
    </w:p>
    <w:p w14:paraId="6DE20433" w14:textId="77777777" w:rsidR="008B4F5E" w:rsidRDefault="008B4F5E"/>
    <w:p w14:paraId="1DA93D47" w14:textId="090AC843" w:rsidR="009C0580" w:rsidRDefault="00183151">
      <w:pPr>
        <w:rPr>
          <w:sz w:val="22"/>
          <w:szCs w:val="22"/>
        </w:rPr>
      </w:pPr>
      <w:r w:rsidRPr="008852C5">
        <w:rPr>
          <w:sz w:val="22"/>
          <w:szCs w:val="22"/>
        </w:rPr>
        <w:t>Sjukvårdsminister Gabriel Wikström (S) deltog på arrangemanget ”Allians mot cancer”. Han varnade för en oroande utveckling.</w:t>
      </w:r>
    </w:p>
    <w:p w14:paraId="2CA46195" w14:textId="394057DD" w:rsidR="00786703" w:rsidRPr="00786703" w:rsidRDefault="00E165D0" w:rsidP="00786703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786703" w:rsidRPr="00786703">
        <w:rPr>
          <w:sz w:val="22"/>
          <w:szCs w:val="22"/>
        </w:rPr>
        <w:t>Utmaningarna är gigantiska och det är helt avgörande att vi kan arbeta mer förebyggande för att vi inte ska ställas inför oerhört tu</w:t>
      </w:r>
      <w:bookmarkStart w:id="0" w:name="_GoBack"/>
      <w:bookmarkEnd w:id="0"/>
      <w:r w:rsidR="00786703" w:rsidRPr="00786703">
        <w:rPr>
          <w:sz w:val="22"/>
          <w:szCs w:val="22"/>
        </w:rPr>
        <w:t>ffa prioriteringar, sa Gabriel Wikström.</w:t>
      </w:r>
    </w:p>
    <w:p w14:paraId="50428D18" w14:textId="242BB17B" w:rsidR="00E165D0" w:rsidRPr="008852C5" w:rsidRDefault="00E165D0">
      <w:pPr>
        <w:rPr>
          <w:sz w:val="22"/>
          <w:szCs w:val="22"/>
        </w:rPr>
      </w:pPr>
    </w:p>
    <w:p w14:paraId="0781EA3A" w14:textId="0F7E64E1" w:rsidR="00033183" w:rsidRPr="008852C5" w:rsidRDefault="00183151">
      <w:pPr>
        <w:rPr>
          <w:b/>
          <w:sz w:val="22"/>
          <w:szCs w:val="22"/>
        </w:rPr>
      </w:pPr>
      <w:r w:rsidRPr="008852C5">
        <w:rPr>
          <w:b/>
          <w:sz w:val="22"/>
          <w:szCs w:val="22"/>
        </w:rPr>
        <w:t>Frågor</w:t>
      </w:r>
      <w:r w:rsidR="00033183" w:rsidRPr="008852C5">
        <w:rPr>
          <w:b/>
          <w:sz w:val="22"/>
          <w:szCs w:val="22"/>
        </w:rPr>
        <w:t>:</w:t>
      </w:r>
    </w:p>
    <w:p w14:paraId="1E035E62" w14:textId="45BFABDE" w:rsidR="00033183" w:rsidRPr="008852C5" w:rsidRDefault="00033183">
      <w:pPr>
        <w:rPr>
          <w:sz w:val="22"/>
          <w:szCs w:val="22"/>
        </w:rPr>
      </w:pPr>
      <w:r w:rsidRPr="008852C5">
        <w:rPr>
          <w:sz w:val="22"/>
          <w:szCs w:val="22"/>
        </w:rPr>
        <w:t>Lena Bergling</w:t>
      </w:r>
      <w:r w:rsidR="00183151" w:rsidRPr="008852C5">
        <w:rPr>
          <w:sz w:val="22"/>
          <w:szCs w:val="22"/>
        </w:rPr>
        <w:t>:</w:t>
      </w:r>
      <w:r w:rsidRPr="008852C5">
        <w:rPr>
          <w:sz w:val="22"/>
          <w:szCs w:val="22"/>
        </w:rPr>
        <w:t xml:space="preserve"> 0702-345 158</w:t>
      </w:r>
    </w:p>
    <w:p w14:paraId="024888A2" w14:textId="628004CC" w:rsidR="00033183" w:rsidRPr="008852C5" w:rsidRDefault="00183151">
      <w:pPr>
        <w:rPr>
          <w:sz w:val="22"/>
          <w:szCs w:val="22"/>
        </w:rPr>
      </w:pPr>
      <w:r w:rsidRPr="008852C5">
        <w:rPr>
          <w:sz w:val="22"/>
          <w:szCs w:val="22"/>
        </w:rPr>
        <w:t>Annika Eliasson:</w:t>
      </w:r>
      <w:r w:rsidR="00033183" w:rsidRPr="008852C5">
        <w:rPr>
          <w:sz w:val="22"/>
          <w:szCs w:val="22"/>
        </w:rPr>
        <w:t xml:space="preserve"> 0702-35 43 35</w:t>
      </w:r>
    </w:p>
    <w:p w14:paraId="33AE56B7" w14:textId="77777777" w:rsidR="00033183" w:rsidRPr="008852C5" w:rsidRDefault="00A9092B">
      <w:pPr>
        <w:rPr>
          <w:rStyle w:val="Hyperlnk"/>
          <w:sz w:val="22"/>
          <w:szCs w:val="22"/>
        </w:rPr>
      </w:pPr>
      <w:hyperlink r:id="rId6" w:history="1">
        <w:r w:rsidR="00033183" w:rsidRPr="008852C5">
          <w:rPr>
            <w:rStyle w:val="Hyperlnk"/>
            <w:sz w:val="22"/>
            <w:szCs w:val="22"/>
          </w:rPr>
          <w:t>info@rmpmedia.se</w:t>
        </w:r>
      </w:hyperlink>
    </w:p>
    <w:p w14:paraId="4241763C" w14:textId="65312C7A" w:rsidR="00033183" w:rsidRPr="008852C5" w:rsidRDefault="00183151">
      <w:pPr>
        <w:rPr>
          <w:sz w:val="22"/>
          <w:szCs w:val="22"/>
        </w:rPr>
      </w:pPr>
      <w:r w:rsidRPr="008852C5">
        <w:rPr>
          <w:sz w:val="22"/>
          <w:szCs w:val="22"/>
        </w:rPr>
        <w:t>Katarina Johansson, ordförande Nätverket mot cancer: 070-572 60 80</w:t>
      </w:r>
    </w:p>
    <w:p w14:paraId="0ED74894" w14:textId="3166F99C" w:rsidR="008852C5" w:rsidRDefault="00A9092B">
      <w:pPr>
        <w:rPr>
          <w:sz w:val="22"/>
          <w:szCs w:val="22"/>
        </w:rPr>
      </w:pPr>
      <w:hyperlink r:id="rId7" w:history="1">
        <w:r w:rsidR="008852C5" w:rsidRPr="005A28D5">
          <w:rPr>
            <w:rStyle w:val="Hyperlnk"/>
            <w:sz w:val="22"/>
            <w:szCs w:val="22"/>
          </w:rPr>
          <w:t>www.natverketmotcancer.se</w:t>
        </w:r>
      </w:hyperlink>
    </w:p>
    <w:p w14:paraId="7408165A" w14:textId="77777777" w:rsidR="008852C5" w:rsidRDefault="008852C5">
      <w:pPr>
        <w:rPr>
          <w:sz w:val="22"/>
          <w:szCs w:val="22"/>
        </w:rPr>
      </w:pPr>
    </w:p>
    <w:p w14:paraId="7CE65476" w14:textId="5B81D069" w:rsidR="008852C5" w:rsidRPr="00A9092B" w:rsidRDefault="008852C5">
      <w:pPr>
        <w:rPr>
          <w:i/>
          <w:sz w:val="18"/>
          <w:szCs w:val="18"/>
        </w:rPr>
      </w:pPr>
      <w:r w:rsidRPr="002F5C20">
        <w:rPr>
          <w:i/>
          <w:sz w:val="18"/>
          <w:szCs w:val="18"/>
        </w:rPr>
        <w:t>Nätverket mot cancer är ett samarbete mellan cancerprofilerade patient- och intresseorganisationer. Huvudfrågor är cancerprevention, en rättvis cancervård och stärkta patienträttigheter.</w:t>
      </w:r>
    </w:p>
    <w:sectPr w:rsidR="008852C5" w:rsidRPr="00A9092B" w:rsidSect="001C7A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C510F"/>
    <w:multiLevelType w:val="hybridMultilevel"/>
    <w:tmpl w:val="D3F639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D5D01"/>
    <w:multiLevelType w:val="hybridMultilevel"/>
    <w:tmpl w:val="4FAE40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10415"/>
    <w:multiLevelType w:val="hybridMultilevel"/>
    <w:tmpl w:val="918AC834"/>
    <w:lvl w:ilvl="0" w:tplc="29B4461E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13240"/>
    <w:multiLevelType w:val="hybridMultilevel"/>
    <w:tmpl w:val="7EF614AE"/>
    <w:lvl w:ilvl="0" w:tplc="29B4461E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B048F"/>
    <w:multiLevelType w:val="hybridMultilevel"/>
    <w:tmpl w:val="9988926E"/>
    <w:lvl w:ilvl="0" w:tplc="579EBA10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83"/>
    <w:rsid w:val="00033183"/>
    <w:rsid w:val="000B4E22"/>
    <w:rsid w:val="001225D3"/>
    <w:rsid w:val="00183151"/>
    <w:rsid w:val="001C7ACA"/>
    <w:rsid w:val="00260706"/>
    <w:rsid w:val="002A21D2"/>
    <w:rsid w:val="002A41E4"/>
    <w:rsid w:val="002F5C20"/>
    <w:rsid w:val="00334300"/>
    <w:rsid w:val="004F6C24"/>
    <w:rsid w:val="0067749B"/>
    <w:rsid w:val="00786703"/>
    <w:rsid w:val="007C6A8E"/>
    <w:rsid w:val="007E5E54"/>
    <w:rsid w:val="00841B4B"/>
    <w:rsid w:val="0085740A"/>
    <w:rsid w:val="008852C5"/>
    <w:rsid w:val="008B4F5E"/>
    <w:rsid w:val="008D26FA"/>
    <w:rsid w:val="009C0580"/>
    <w:rsid w:val="00A10858"/>
    <w:rsid w:val="00A9092B"/>
    <w:rsid w:val="00D17A0B"/>
    <w:rsid w:val="00D875F5"/>
    <w:rsid w:val="00E165D0"/>
    <w:rsid w:val="00F16773"/>
    <w:rsid w:val="00F816D6"/>
    <w:rsid w:val="00FC1BAB"/>
    <w:rsid w:val="00FF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C0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3318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331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nfo@rmpmedia.se" TargetMode="External"/><Relationship Id="rId7" Type="http://schemas.openxmlformats.org/officeDocument/2006/relationships/hyperlink" Target="http://www.natverketmotcancer.s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336</Words>
  <Characters>1861</Characters>
  <Application>Microsoft Macintosh Word</Application>
  <DocSecurity>0</DocSecurity>
  <Lines>32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Bergling</dc:creator>
  <cp:keywords/>
  <dc:description/>
  <cp:lastModifiedBy>Lena Bergling</cp:lastModifiedBy>
  <cp:revision>12</cp:revision>
  <dcterms:created xsi:type="dcterms:W3CDTF">2016-07-04T09:32:00Z</dcterms:created>
  <dcterms:modified xsi:type="dcterms:W3CDTF">2016-07-06T06:07:00Z</dcterms:modified>
</cp:coreProperties>
</file>