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C6924" w14:textId="4BF6F5E4" w:rsidR="007C1B7B" w:rsidRDefault="00FF7954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</w:rPr>
      </w:pP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3090D" wp14:editId="3F249DB2">
                <wp:simplePos x="0" y="0"/>
                <wp:positionH relativeFrom="column">
                  <wp:posOffset>-685800</wp:posOffset>
                </wp:positionH>
                <wp:positionV relativeFrom="paragraph">
                  <wp:posOffset>-1682428</wp:posOffset>
                </wp:positionV>
                <wp:extent cx="3728720" cy="1397474"/>
                <wp:effectExtent l="57150" t="19050" r="62230" b="698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720" cy="1397474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9DEFD" id="Rectangle 12" o:spid="_x0000_s1026" style="position:absolute;margin-left:-54pt;margin-top:-132.45pt;width:293.6pt;height:110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1F71D" wp14:editId="1F761EE6">
                <wp:simplePos x="0" y="0"/>
                <wp:positionH relativeFrom="column">
                  <wp:posOffset>-617561</wp:posOffset>
                </wp:positionH>
                <wp:positionV relativeFrom="paragraph">
                  <wp:posOffset>-1614189</wp:posOffset>
                </wp:positionV>
                <wp:extent cx="3712845" cy="1306186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45" cy="1306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12EF4C77" w:rsidR="003D549C" w:rsidRPr="00FF7954" w:rsidRDefault="00FF7954" w:rsidP="00422AE3">
                            <w:pPr>
                              <w:pStyle w:val="RyobiHeading1"/>
                              <w:rPr>
                                <w:lang w:val="sv-SE"/>
                              </w:rPr>
                            </w:pPr>
                            <w:r w:rsidRPr="00FF7954">
                              <w:rPr>
                                <w:lang w:val="sv-SE"/>
                              </w:rPr>
                              <w:t>Första batteridrivna v</w:t>
                            </w:r>
                            <w:r>
                              <w:rPr>
                                <w:lang w:val="sv-SE"/>
                              </w:rPr>
                              <w:t>armlufts</w:t>
                            </w:r>
                            <w:r w:rsidRPr="00FF7954">
                              <w:rPr>
                                <w:lang w:val="sv-SE"/>
                              </w:rPr>
                              <w:t xml:space="preserve">pistolen på </w:t>
                            </w:r>
                            <w:r>
                              <w:rPr>
                                <w:lang w:val="sv-SE"/>
                              </w:rPr>
                              <w:t>konsument</w:t>
                            </w:r>
                            <w:r w:rsidRPr="00FF7954">
                              <w:rPr>
                                <w:lang w:val="sv-SE"/>
                              </w:rPr>
                              <w:t>marknade</w:t>
                            </w:r>
                            <w:r>
                              <w:rPr>
                                <w:lang w:val="sv-SE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8.65pt;margin-top:-127.1pt;width:292.35pt;height:102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" filled="f" stroked="f">
                <v:textbox>
                  <w:txbxContent>
                    <w:p w14:paraId="0500D2B9" w14:textId="12EF4C77" w:rsidR="003D549C" w:rsidRPr="00FF7954" w:rsidRDefault="00FF7954" w:rsidP="00422AE3">
                      <w:pPr>
                        <w:pStyle w:val="RyobiHeading1"/>
                        <w:rPr>
                          <w:lang w:val="sv-SE"/>
                        </w:rPr>
                      </w:pPr>
                      <w:r w:rsidRPr="00FF7954">
                        <w:rPr>
                          <w:lang w:val="sv-SE"/>
                        </w:rPr>
                        <w:t>Första batteridrivna v</w:t>
                      </w:r>
                      <w:r>
                        <w:rPr>
                          <w:lang w:val="sv-SE"/>
                        </w:rPr>
                        <w:t>armlufts</w:t>
                      </w:r>
                      <w:r w:rsidRPr="00FF7954">
                        <w:rPr>
                          <w:lang w:val="sv-SE"/>
                        </w:rPr>
                        <w:t xml:space="preserve">pistolen på </w:t>
                      </w:r>
                      <w:r>
                        <w:rPr>
                          <w:lang w:val="sv-SE"/>
                        </w:rPr>
                        <w:t>konsument</w:t>
                      </w:r>
                      <w:r w:rsidRPr="00FF7954">
                        <w:rPr>
                          <w:lang w:val="sv-SE"/>
                        </w:rPr>
                        <w:t>marknade</w:t>
                      </w:r>
                      <w:r>
                        <w:rPr>
                          <w:lang w:val="sv-SE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405E11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47C3E" wp14:editId="6232EB21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</wp:posOffset>
                </wp:positionV>
                <wp:extent cx="5969000" cy="0"/>
                <wp:effectExtent l="0" t="19050" r="50800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21A59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3pt" to="416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" strokecolor="#e0e144" strokeweight="4pt"/>
            </w:pict>
          </mc:Fallback>
        </mc:AlternateContent>
      </w:r>
      <w:r w:rsidR="00770D34" w:rsidRPr="00770D34">
        <w:rPr>
          <w:noProof/>
        </w:rPr>
        <w:drawing>
          <wp:anchor distT="0" distB="0" distL="114300" distR="114300" simplePos="0" relativeHeight="251772928" behindDoc="1" locked="0" layoutInCell="1" allowOverlap="1" wp14:anchorId="5EA7C205" wp14:editId="12184C7D">
            <wp:simplePos x="0" y="0"/>
            <wp:positionH relativeFrom="column">
              <wp:posOffset>-678511</wp:posOffset>
            </wp:positionH>
            <wp:positionV relativeFrom="paragraph">
              <wp:posOffset>-4480560</wp:posOffset>
            </wp:positionV>
            <wp:extent cx="6607534" cy="4407146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534" cy="440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2"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3205C3F1" wp14:editId="493B0E55">
            <wp:simplePos x="0" y="0"/>
            <wp:positionH relativeFrom="column">
              <wp:posOffset>4702838</wp:posOffset>
            </wp:positionH>
            <wp:positionV relativeFrom="paragraph">
              <wp:posOffset>-4218719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7E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67456" behindDoc="0" locked="0" layoutInCell="1" allowOverlap="1" wp14:anchorId="540E0854" wp14:editId="57B4F261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3534" w14:textId="1B6C98FA" w:rsidR="00BC6E15" w:rsidRPr="00FF7954" w:rsidRDefault="002E494A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sv-SE"/>
        </w:rPr>
      </w:pPr>
      <w:r w:rsidRPr="002E494A">
        <w:rPr>
          <w:noProof/>
        </w:rPr>
        <w:drawing>
          <wp:anchor distT="0" distB="0" distL="114300" distR="114300" simplePos="0" relativeHeight="251780096" behindDoc="1" locked="0" layoutInCell="1" allowOverlap="1" wp14:anchorId="0D5C4CF0" wp14:editId="2BAE00C5">
            <wp:simplePos x="0" y="0"/>
            <wp:positionH relativeFrom="page">
              <wp:posOffset>4875398</wp:posOffset>
            </wp:positionH>
            <wp:positionV relativeFrom="paragraph">
              <wp:posOffset>590682</wp:posOffset>
            </wp:positionV>
            <wp:extent cx="2603346" cy="2778339"/>
            <wp:effectExtent l="0" t="0" r="698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346" cy="27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954" w:rsidRPr="00FF7954">
        <w:rPr>
          <w:rFonts w:ascii="Helvetica" w:hAnsi="Helvetica" w:cs="Arial"/>
          <w:color w:val="auto"/>
          <w:spacing w:val="-10"/>
          <w:kern w:val="36"/>
          <w:lang w:val="sv-SE"/>
        </w:rPr>
        <w:t xml:space="preserve">Jobba på bilen, </w:t>
      </w:r>
      <w:r w:rsidR="003629F9">
        <w:rPr>
          <w:rFonts w:ascii="Helvetica" w:hAnsi="Helvetica" w:cs="Arial"/>
          <w:color w:val="auto"/>
          <w:spacing w:val="-10"/>
          <w:kern w:val="36"/>
          <w:lang w:val="sv-SE"/>
        </w:rPr>
        <w:t>ditt</w:t>
      </w:r>
      <w:r w:rsidR="00FF7954" w:rsidRPr="00FF7954">
        <w:rPr>
          <w:rFonts w:ascii="Helvetica" w:hAnsi="Helvetica" w:cs="Arial"/>
          <w:color w:val="auto"/>
          <w:spacing w:val="-10"/>
          <w:kern w:val="36"/>
          <w:lang w:val="sv-SE"/>
        </w:rPr>
        <w:t xml:space="preserve"> hantverk eller med dina DIY-projekt i hemmet u</w:t>
      </w:r>
      <w:r w:rsidR="00FF7954">
        <w:rPr>
          <w:rFonts w:ascii="Helvetica" w:hAnsi="Helvetica" w:cs="Arial"/>
          <w:color w:val="auto"/>
          <w:spacing w:val="-10"/>
          <w:kern w:val="36"/>
          <w:lang w:val="sv-SE"/>
        </w:rPr>
        <w:t>tan begränsningar</w:t>
      </w:r>
      <w:r w:rsidR="00FF7954" w:rsidRPr="00FF7954">
        <w:rPr>
          <w:rFonts w:ascii="Helvetica" w:hAnsi="Helvetica" w:cs="Arial"/>
          <w:color w:val="auto"/>
          <w:spacing w:val="-10"/>
          <w:kern w:val="36"/>
          <w:lang w:val="sv-SE"/>
        </w:rPr>
        <w:t xml:space="preserve"> tack vare </w:t>
      </w:r>
      <w:proofErr w:type="spellStart"/>
      <w:r w:rsidR="00FF7954" w:rsidRPr="00FF7954">
        <w:rPr>
          <w:rFonts w:ascii="Helvetica" w:hAnsi="Helvetica" w:cs="Arial"/>
          <w:color w:val="auto"/>
          <w:spacing w:val="-10"/>
          <w:kern w:val="36"/>
          <w:lang w:val="sv-SE"/>
        </w:rPr>
        <w:t>Ryobis</w:t>
      </w:r>
      <w:proofErr w:type="spellEnd"/>
      <w:r w:rsidR="00FF7954" w:rsidRPr="00FF7954">
        <w:rPr>
          <w:rFonts w:ascii="Helvetica" w:hAnsi="Helvetica" w:cs="Arial"/>
          <w:color w:val="auto"/>
          <w:spacing w:val="-10"/>
          <w:kern w:val="36"/>
          <w:lang w:val="sv-SE"/>
        </w:rPr>
        <w:t xml:space="preserve">  </w:t>
      </w:r>
      <w:r w:rsidR="00FF7954" w:rsidRPr="00FF7954">
        <w:rPr>
          <w:rFonts w:ascii="Helvetica" w:hAnsi="Helvetica" w:cs="Arial"/>
          <w:color w:val="E0E144"/>
          <w:spacing w:val="-10"/>
          <w:kern w:val="36"/>
          <w:lang w:val="sv-SE"/>
        </w:rPr>
        <w:t>NYA</w:t>
      </w:r>
      <w:r w:rsidR="00515CF2" w:rsidRPr="00FF7954">
        <w:rPr>
          <w:rFonts w:ascii="Helvetica" w:hAnsi="Helvetica" w:cs="Arial"/>
          <w:color w:val="E0E144"/>
          <w:spacing w:val="-10"/>
          <w:kern w:val="36"/>
          <w:lang w:val="sv-SE"/>
        </w:rPr>
        <w:t xml:space="preserve"> 18V</w:t>
      </w:r>
      <w:r w:rsidR="00FF7954" w:rsidRPr="00FF7954">
        <w:rPr>
          <w:rFonts w:ascii="Helvetica" w:hAnsi="Helvetica" w:cs="Arial"/>
          <w:color w:val="E0E144"/>
          <w:spacing w:val="-10"/>
          <w:kern w:val="36"/>
          <w:lang w:val="sv-SE"/>
        </w:rPr>
        <w:t xml:space="preserve"> V</w:t>
      </w:r>
      <w:r w:rsidR="00FF7954">
        <w:rPr>
          <w:rFonts w:ascii="Helvetica" w:hAnsi="Helvetica" w:cs="Arial"/>
          <w:color w:val="E0E144"/>
          <w:spacing w:val="-10"/>
          <w:kern w:val="36"/>
          <w:lang w:val="sv-SE"/>
        </w:rPr>
        <w:t>armlufts</w:t>
      </w:r>
      <w:r w:rsidR="00FF7954" w:rsidRPr="00FF7954">
        <w:rPr>
          <w:rFonts w:ascii="Helvetica" w:hAnsi="Helvetica" w:cs="Arial"/>
          <w:color w:val="E0E144"/>
          <w:spacing w:val="-10"/>
          <w:kern w:val="36"/>
          <w:lang w:val="sv-SE"/>
        </w:rPr>
        <w:t>pistol</w:t>
      </w:r>
      <w:r w:rsidR="006539FB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675648" behindDoc="0" locked="0" layoutInCell="1" allowOverlap="1" wp14:anchorId="0C68F1D0" wp14:editId="4BF79054">
            <wp:simplePos x="0" y="0"/>
            <wp:positionH relativeFrom="column">
              <wp:posOffset>5245100</wp:posOffset>
            </wp:positionH>
            <wp:positionV relativeFrom="paragraph">
              <wp:posOffset>-960967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954" w:rsidRPr="00FF7954">
        <w:rPr>
          <w:rFonts w:ascii="Helvetica" w:hAnsi="Helvetica" w:cs="Arial"/>
          <w:color w:val="E0E144"/>
          <w:spacing w:val="-10"/>
          <w:kern w:val="36"/>
          <w:lang w:val="sv-SE"/>
        </w:rPr>
        <w:t>.</w:t>
      </w:r>
    </w:p>
    <w:p w14:paraId="441CE493" w14:textId="6E10A9E1" w:rsidR="00083882" w:rsidRPr="00FF7954" w:rsidRDefault="00083882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sv-SE"/>
        </w:rPr>
      </w:pPr>
    </w:p>
    <w:p w14:paraId="48279502" w14:textId="260D7E39" w:rsidR="00E67043" w:rsidRPr="00FF7954" w:rsidRDefault="007C1B7B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  <w:bookmarkStart w:id="0" w:name="_Hlk3450946"/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9D658F" wp14:editId="699F8FB0">
                <wp:simplePos x="0" y="0"/>
                <wp:positionH relativeFrom="column">
                  <wp:posOffset>-411480</wp:posOffset>
                </wp:positionH>
                <wp:positionV relativeFrom="paragraph">
                  <wp:posOffset>113803</wp:posOffset>
                </wp:positionV>
                <wp:extent cx="4343400" cy="3307743"/>
                <wp:effectExtent l="0" t="0" r="0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07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7F602" w14:textId="02669B2B" w:rsidR="00515CF2" w:rsidRPr="00FF7954" w:rsidRDefault="00FF7954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ONE +™-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systemet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har ökat igen med introduktionen av en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batteridriven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varmluftspistol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, den första i sitt slag på konsumentmarknaden. När du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använder ditt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18V-batteri behöver du inte kablar eller gas, vilket ger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batteridriven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bekvämlighet och eliminerar risken för ångor.</w:t>
                            </w:r>
                          </w:p>
                          <w:p w14:paraId="4734689E" w14:textId="77777777" w:rsidR="00FF7954" w:rsidRPr="00FF7954" w:rsidRDefault="00FF7954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124F6130" w14:textId="1C039462" w:rsidR="007C1B7B" w:rsidRPr="00FF7954" w:rsidRDefault="00FF7954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Den kompakta designen innebär att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varmluftspistolen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är mångsidig och kan användas på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den 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plats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där du behöver den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, perfekt för att applicera krympslangar runt elektriska anslutningar. En LED-</w:t>
                            </w:r>
                            <w:proofErr w:type="gramStart"/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lampa  bely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ser</w:t>
                            </w:r>
                            <w:proofErr w:type="gramEnd"/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arbetsområdet för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bättre sikt.</w:t>
                            </w:r>
                          </w:p>
                          <w:p w14:paraId="2BD9845D" w14:textId="77777777" w:rsidR="007C1B7B" w:rsidRPr="00FF7954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658F" id="Text Box 49" o:spid="_x0000_s1027" type="#_x0000_t202" style="position:absolute;left:0;text-align:left;margin-left:-32.4pt;margin-top:8.95pt;width:342pt;height:26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" filled="f" stroked="f" strokeweight=".5pt">
                <v:textbox>
                  <w:txbxContent>
                    <w:p w14:paraId="3797F602" w14:textId="02669B2B" w:rsidR="00515CF2" w:rsidRPr="00FF7954" w:rsidRDefault="00FF7954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ONE +™-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systemet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har ökat igen med introduktionen av en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batteridriven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varmluftspistol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, den första i sitt slag på konsumentmarknaden. När du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använder ditt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18V-batteri behöver du inte kablar eller gas, vilket ger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batteridriven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bekvämlighet och eliminerar risken för ångor.</w:t>
                      </w:r>
                    </w:p>
                    <w:p w14:paraId="4734689E" w14:textId="77777777" w:rsidR="00FF7954" w:rsidRPr="00FF7954" w:rsidRDefault="00FF7954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124F6130" w14:textId="1C039462" w:rsidR="007C1B7B" w:rsidRPr="00FF7954" w:rsidRDefault="00FF7954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sv-SE"/>
                        </w:rPr>
                      </w:pP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Den kompakta designen innebär att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varmluftspistolen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är mångsidig och kan användas på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den 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plats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där du behöver den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, perfekt för att applicera krympslangar runt elektriska anslutningar. En LED-</w:t>
                      </w:r>
                      <w:proofErr w:type="gramStart"/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lampa  bely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ser</w:t>
                      </w:r>
                      <w:proofErr w:type="gramEnd"/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arbetsområdet för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bättre sikt.</w:t>
                      </w:r>
                    </w:p>
                    <w:p w14:paraId="2BD9845D" w14:textId="77777777" w:rsidR="007C1B7B" w:rsidRPr="00FF7954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147E4C93" w14:textId="1358F822" w:rsidR="00E67043" w:rsidRPr="00FF7954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</w:p>
    <w:p w14:paraId="75144748" w14:textId="44FF3C4E" w:rsidR="00BC6E15" w:rsidRPr="00FF7954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  <w:r w:rsidRPr="00BE688F">
        <w:rPr>
          <w:rFonts w:ascii="Helvetica" w:hAnsi="Helvetica" w:cs="Arial"/>
          <w:bCs/>
          <w:noProof/>
          <w:color w:val="000000" w:themeColor="text1"/>
          <w:sz w:val="20"/>
          <w:szCs w:val="20"/>
          <w:lang w:val="en-GB"/>
        </w:rPr>
        <w:drawing>
          <wp:anchor distT="0" distB="0" distL="114300" distR="114300" simplePos="0" relativeHeight="251750400" behindDoc="1" locked="0" layoutInCell="1" allowOverlap="1" wp14:anchorId="75EB1730" wp14:editId="778AA9C0">
            <wp:simplePos x="0" y="0"/>
            <wp:positionH relativeFrom="column">
              <wp:posOffset>4665180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450994"/>
    </w:p>
    <w:bookmarkEnd w:id="1"/>
    <w:p w14:paraId="6C3827A4" w14:textId="47987DC4" w:rsidR="00E67043" w:rsidRPr="00FF7954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</w:p>
    <w:p w14:paraId="64E8064E" w14:textId="6A17467D" w:rsidR="00B917C6" w:rsidRPr="00FF7954" w:rsidRDefault="00B917C6" w:rsidP="00E67043">
      <w:pPr>
        <w:ind w:right="2478"/>
        <w:rPr>
          <w:rFonts w:ascii="Helvetica" w:hAnsi="Helvetica" w:cs="Arial"/>
          <w:sz w:val="20"/>
          <w:szCs w:val="20"/>
          <w:lang w:val="sv-SE"/>
        </w:rPr>
        <w:sectPr w:rsidR="00B917C6" w:rsidRPr="00FF7954" w:rsidSect="00156650">
          <w:footerReference w:type="default" r:id="rId13"/>
          <w:footerReference w:type="first" r:id="rId14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</w:p>
    <w:p w14:paraId="3D577106" w14:textId="0DE24FC7" w:rsidR="00A27851" w:rsidRPr="00FF7954" w:rsidRDefault="00515CF2" w:rsidP="00A27851">
      <w:pPr>
        <w:ind w:left="-568" w:right="2478"/>
        <w:rPr>
          <w:rFonts w:ascii="Helvetica" w:hAnsi="Helvetica" w:cs="Swiss721BT-Roman"/>
          <w:sz w:val="20"/>
          <w:szCs w:val="20"/>
          <w:lang w:val="sv-SE"/>
        </w:rPr>
      </w:pPr>
      <w:r w:rsidRPr="00060299">
        <w:rPr>
          <w:rFonts w:ascii="Helvetica" w:hAnsi="Helvetica" w:cs="Swiss721BT-Roman"/>
          <w:noProof/>
          <w:sz w:val="20"/>
          <w:szCs w:val="20"/>
        </w:rPr>
        <w:lastRenderedPageBreak/>
        <w:drawing>
          <wp:anchor distT="0" distB="0" distL="114300" distR="114300" simplePos="0" relativeHeight="251713536" behindDoc="0" locked="0" layoutInCell="1" allowOverlap="1" wp14:anchorId="64204BEC" wp14:editId="3E1B32ED">
            <wp:simplePos x="0" y="0"/>
            <wp:positionH relativeFrom="column">
              <wp:posOffset>4703169</wp:posOffset>
            </wp:positionH>
            <wp:positionV relativeFrom="paragraph">
              <wp:posOffset>9525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299">
        <w:rPr>
          <w:rFonts w:ascii="Helvetica" w:hAnsi="Helvetica" w:cs="Swiss721BT-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71904" behindDoc="0" locked="0" layoutInCell="1" allowOverlap="1" wp14:anchorId="02EDAC67" wp14:editId="770614D5">
            <wp:simplePos x="0" y="0"/>
            <wp:positionH relativeFrom="column">
              <wp:posOffset>-361950</wp:posOffset>
            </wp:positionH>
            <wp:positionV relativeFrom="paragraph">
              <wp:posOffset>262393</wp:posOffset>
            </wp:positionV>
            <wp:extent cx="1565910" cy="484505"/>
            <wp:effectExtent l="0" t="0" r="0" b="0"/>
            <wp:wrapTopAndBottom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145">
        <w:rPr>
          <w:rFonts w:ascii="Helvetica" w:hAnsi="Helvetica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740160" behindDoc="1" locked="0" layoutInCell="1" allowOverlap="1" wp14:anchorId="60DA7963" wp14:editId="33A40033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1A960" w14:textId="25C32200" w:rsidR="009917FA" w:rsidRPr="00FF7954" w:rsidRDefault="009917FA" w:rsidP="0006648B">
      <w:pPr>
        <w:ind w:right="2478"/>
        <w:rPr>
          <w:rFonts w:ascii="Helvetica" w:hAnsi="Helvetica" w:cs="Swiss721BT-Roman"/>
          <w:sz w:val="20"/>
          <w:szCs w:val="20"/>
          <w:lang w:val="sv-SE"/>
        </w:rPr>
      </w:pPr>
    </w:p>
    <w:p w14:paraId="2ED8D0A0" w14:textId="49FC1950" w:rsidR="00FE751D" w:rsidRPr="00FF7954" w:rsidRDefault="00405E11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sv-SE"/>
        </w:rPr>
      </w:pPr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8FA444" wp14:editId="293EEFA2">
                <wp:simplePos x="0" y="0"/>
                <wp:positionH relativeFrom="column">
                  <wp:posOffset>-451883</wp:posOffset>
                </wp:positionH>
                <wp:positionV relativeFrom="paragraph">
                  <wp:posOffset>80247</wp:posOffset>
                </wp:positionV>
                <wp:extent cx="4502434" cy="597089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434" cy="597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CE0EC" w14:textId="6F38447E" w:rsidR="00515CF2" w:rsidRDefault="00FF7954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Det tar bara 60 sekunder att värma upp till maximalt 470 grader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! 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En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populär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applikation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med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varmlufstpistol</w:t>
                            </w:r>
                            <w:proofErr w:type="spellEnd"/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, som blir allt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vanligare i hemmen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är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toning av rutor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, och de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n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mångsidiga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varmluftspistolen 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är perfekt för sådana projekt.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Med verktyget kan du även 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böja rör eller ta bort gamla klistermärken och lim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rester</w:t>
                            </w:r>
                            <w:r w:rsidRPr="00FF795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vilket gör detta till en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användbar hjälpreda i hemmet. </w:t>
                            </w:r>
                          </w:p>
                          <w:p w14:paraId="5100166C" w14:textId="77777777" w:rsidR="00FF7954" w:rsidRPr="00FF7954" w:rsidRDefault="00FF7954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56463252" w14:textId="77A7D5E0" w:rsidR="00515CF2" w:rsidRPr="004B0364" w:rsidRDefault="00FF7954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4B036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Med verktyget tillkommer två tillbehör, e</w:t>
                            </w:r>
                            <w:r w:rsidR="004B0364" w:rsidRPr="004B036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tt koncentrationsmunstycke – för att centrer</w:t>
                            </w:r>
                            <w:r w:rsidR="004B036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a värmen mot en punkt</w:t>
                            </w:r>
                            <w:r w:rsidR="004B0364" w:rsidRPr="004B036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och ett reflektionsmunstycke</w:t>
                            </w:r>
                            <w:r w:rsidR="004B036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– för uppvärmning runt om ett objekt</w:t>
                            </w:r>
                            <w:r w:rsidR="004B0364" w:rsidRPr="004B036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. </w:t>
                            </w:r>
                          </w:p>
                          <w:p w14:paraId="188B6A73" w14:textId="77777777" w:rsidR="00515CF2" w:rsidRPr="004B0364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1E788433" w14:textId="4BFA49AD" w:rsidR="004B0364" w:rsidRPr="00102CB8" w:rsidRDefault="004B0364" w:rsidP="004B0364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Precis som övriga verktyg i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ONE + ™ -s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ystemet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, kan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varmluftspistolen 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drivas av alla ONE +™-batterier! Du kan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använda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ett batteri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till</w:t>
                            </w:r>
                            <w:r w:rsidRPr="00102CB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ett fantastiskt utbud av över 100 verktyg som täcker alla dina DIY, trädgård och rengöringsbehov.</w:t>
                            </w:r>
                          </w:p>
                          <w:p w14:paraId="2A5C557C" w14:textId="77777777" w:rsidR="00515CF2" w:rsidRPr="004B0364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335BF242" w14:textId="77777777" w:rsidR="004B0364" w:rsidRPr="005755C8" w:rsidRDefault="004B0364" w:rsidP="004B0364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bookmarkStart w:id="2" w:name="_Hlk3373895"/>
                            <w:proofErr w:type="spellStart"/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Ryobi</w:t>
                            </w:r>
                            <w:proofErr w:type="spellEnd"/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-verktyg är byggda för att hålla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samtidigt som de lanseras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till ett konkurrenskraftigt pris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. De </w:t>
                            </w:r>
                            <w:r w:rsidRPr="005755C8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skyddas av en tre-års garanti för ytterligare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trygghet för konsumenten. </w:t>
                            </w:r>
                          </w:p>
                          <w:p w14:paraId="3B75F685" w14:textId="304D65C3" w:rsidR="00CB603D" w:rsidRDefault="00CB603D" w:rsidP="004B0364">
                            <w:pPr>
                              <w:spacing w:line="360" w:lineRule="auto"/>
                              <w:rPr>
                                <w:lang w:val="sv-SE"/>
                              </w:rPr>
                            </w:pPr>
                          </w:p>
                          <w:p w14:paraId="2445C33B" w14:textId="690A1CC8" w:rsidR="004B0364" w:rsidRDefault="004B0364" w:rsidP="004B0364">
                            <w:pPr>
                              <w:spacing w:line="360" w:lineRule="auto"/>
                              <w:rPr>
                                <w:lang w:val="sv-SE"/>
                              </w:rPr>
                            </w:pPr>
                          </w:p>
                          <w:p w14:paraId="43FF058A" w14:textId="4DADDF24" w:rsidR="004B0364" w:rsidRDefault="004B0364" w:rsidP="004B0364">
                            <w:pPr>
                              <w:spacing w:line="360" w:lineRule="auto"/>
                              <w:rPr>
                                <w:lang w:val="sv-SE"/>
                              </w:rPr>
                            </w:pPr>
                          </w:p>
                          <w:p w14:paraId="22564212" w14:textId="44A5BD98" w:rsidR="004B0364" w:rsidRDefault="004B0364" w:rsidP="004B0364">
                            <w:pPr>
                              <w:spacing w:line="360" w:lineRule="auto"/>
                              <w:rPr>
                                <w:lang w:val="sv-SE"/>
                              </w:rPr>
                            </w:pPr>
                          </w:p>
                          <w:p w14:paraId="1176C590" w14:textId="605D175A" w:rsidR="004B0364" w:rsidRDefault="004B0364" w:rsidP="004B0364">
                            <w:pPr>
                              <w:ind w:right="-851"/>
                              <w:rPr>
                                <w:lang w:val="sv-SE"/>
                              </w:rPr>
                            </w:pPr>
                          </w:p>
                          <w:p w14:paraId="6E55CC95" w14:textId="77777777" w:rsidR="004C6A20" w:rsidRPr="005755C8" w:rsidRDefault="004C6A20" w:rsidP="004B0364">
                            <w:pPr>
                              <w:ind w:right="-851"/>
                              <w:rPr>
                                <w:rFonts w:ascii="Helvetica" w:hAnsi="Helvetica" w:cs="Arial"/>
                                <w:color w:val="BFBFBF" w:themeColor="background1" w:themeShade="BF"/>
                                <w:sz w:val="20"/>
                                <w:szCs w:val="20"/>
                                <w:lang w:val="sv-SE"/>
                              </w:rPr>
                            </w:pPr>
                          </w:p>
                          <w:p w14:paraId="5E554CD0" w14:textId="77777777" w:rsidR="004B0364" w:rsidRPr="004B0364" w:rsidRDefault="004B0364" w:rsidP="004B0364">
                            <w:pPr>
                              <w:spacing w:line="360" w:lineRule="auto"/>
                              <w:rPr>
                                <w:lang w:val="sv-SE"/>
                              </w:rPr>
                            </w:pPr>
                          </w:p>
                          <w:bookmarkEnd w:id="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444" id="Text Box 52" o:spid="_x0000_s1028" type="#_x0000_t202" style="position:absolute;margin-left:-35.6pt;margin-top:6.3pt;width:354.5pt;height:470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" filled="f" stroked="f" strokeweight=".5pt">
                <v:textbox>
                  <w:txbxContent>
                    <w:p w14:paraId="49BCE0EC" w14:textId="6F38447E" w:rsidR="00515CF2" w:rsidRDefault="00FF7954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Det tar bara 60 sekunder att värma upp till maximalt 470 grader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! 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En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populär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applikation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med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varmlufstpistol</w:t>
                      </w:r>
                      <w:proofErr w:type="spellEnd"/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, som blir allt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vanligare i hemmen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är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toning av rutor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, och de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n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mångsidiga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varmluftspistolen 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är perfekt för sådana projekt.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Med verktyget kan du även 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böja rör eller ta bort gamla klistermärken och lim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rester</w:t>
                      </w:r>
                      <w:r w:rsidRPr="00FF795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vilket gör detta till en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användbar hjälpreda i hemmet. </w:t>
                      </w:r>
                    </w:p>
                    <w:p w14:paraId="5100166C" w14:textId="77777777" w:rsidR="00FF7954" w:rsidRPr="00FF7954" w:rsidRDefault="00FF7954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56463252" w14:textId="77A7D5E0" w:rsidR="00515CF2" w:rsidRPr="004B0364" w:rsidRDefault="00FF7954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4B036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Med verktyget tillkommer två tillbehör, e</w:t>
                      </w:r>
                      <w:r w:rsidR="004B0364" w:rsidRPr="004B036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tt koncentrationsmunstycke – för att centrer</w:t>
                      </w:r>
                      <w:r w:rsidR="004B036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a värmen mot en punkt</w:t>
                      </w:r>
                      <w:r w:rsidR="004B0364" w:rsidRPr="004B036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och ett reflektionsmunstycke</w:t>
                      </w:r>
                      <w:r w:rsidR="004B036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– för uppvärmning runt om ett objekt</w:t>
                      </w:r>
                      <w:r w:rsidR="004B0364" w:rsidRPr="004B036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. </w:t>
                      </w:r>
                    </w:p>
                    <w:p w14:paraId="188B6A73" w14:textId="77777777" w:rsidR="00515CF2" w:rsidRPr="004B0364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1E788433" w14:textId="4BFA49AD" w:rsidR="004B0364" w:rsidRPr="00102CB8" w:rsidRDefault="004B0364" w:rsidP="004B0364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Precis som övriga verktyg i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ONE + ™ -s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ystemet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, kan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varmluftspistolen 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drivas av alla ONE +™-batterier! Du kan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använda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ett batteri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till</w:t>
                      </w:r>
                      <w:r w:rsidRPr="00102CB8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ett fantastiskt utbud av över 100 verktyg som täcker alla dina DIY, trädgård och rengöringsbehov.</w:t>
                      </w:r>
                    </w:p>
                    <w:p w14:paraId="2A5C557C" w14:textId="77777777" w:rsidR="00515CF2" w:rsidRPr="004B0364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335BF242" w14:textId="77777777" w:rsidR="004B0364" w:rsidRPr="005755C8" w:rsidRDefault="004B0364" w:rsidP="004B0364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bookmarkStart w:id="3" w:name="_Hlk3373895"/>
                      <w:proofErr w:type="spellStart"/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Ryobi</w:t>
                      </w:r>
                      <w:proofErr w:type="spellEnd"/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-verktyg är byggda för att hålla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samtidigt som de lanseras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till ett konkurrenskraftigt pris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. De </w:t>
                      </w:r>
                      <w:r w:rsidRPr="005755C8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skyddas av en tre-års garanti för ytterligare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trygghet för konsumenten. </w:t>
                      </w:r>
                    </w:p>
                    <w:p w14:paraId="3B75F685" w14:textId="304D65C3" w:rsidR="00CB603D" w:rsidRDefault="00CB603D" w:rsidP="004B0364">
                      <w:pPr>
                        <w:spacing w:line="360" w:lineRule="auto"/>
                        <w:rPr>
                          <w:lang w:val="sv-SE"/>
                        </w:rPr>
                      </w:pPr>
                    </w:p>
                    <w:p w14:paraId="2445C33B" w14:textId="690A1CC8" w:rsidR="004B0364" w:rsidRDefault="004B0364" w:rsidP="004B0364">
                      <w:pPr>
                        <w:spacing w:line="360" w:lineRule="auto"/>
                        <w:rPr>
                          <w:lang w:val="sv-SE"/>
                        </w:rPr>
                      </w:pPr>
                    </w:p>
                    <w:p w14:paraId="43FF058A" w14:textId="4DADDF24" w:rsidR="004B0364" w:rsidRDefault="004B0364" w:rsidP="004B0364">
                      <w:pPr>
                        <w:spacing w:line="360" w:lineRule="auto"/>
                        <w:rPr>
                          <w:lang w:val="sv-SE"/>
                        </w:rPr>
                      </w:pPr>
                    </w:p>
                    <w:p w14:paraId="22564212" w14:textId="44A5BD98" w:rsidR="004B0364" w:rsidRDefault="004B0364" w:rsidP="004B0364">
                      <w:pPr>
                        <w:spacing w:line="360" w:lineRule="auto"/>
                        <w:rPr>
                          <w:lang w:val="sv-SE"/>
                        </w:rPr>
                      </w:pPr>
                    </w:p>
                    <w:p w14:paraId="1176C590" w14:textId="605D175A" w:rsidR="004B0364" w:rsidRDefault="004B0364" w:rsidP="004B0364">
                      <w:pPr>
                        <w:ind w:right="-851"/>
                        <w:rPr>
                          <w:lang w:val="sv-SE"/>
                        </w:rPr>
                      </w:pPr>
                    </w:p>
                    <w:p w14:paraId="6E55CC95" w14:textId="77777777" w:rsidR="004C6A20" w:rsidRPr="005755C8" w:rsidRDefault="004C6A20" w:rsidP="004B0364">
                      <w:pPr>
                        <w:ind w:right="-851"/>
                        <w:rPr>
                          <w:rFonts w:ascii="Helvetica" w:hAnsi="Helvetica" w:cs="Arial"/>
                          <w:color w:val="BFBFBF" w:themeColor="background1" w:themeShade="BF"/>
                          <w:sz w:val="20"/>
                          <w:szCs w:val="20"/>
                          <w:lang w:val="sv-SE"/>
                        </w:rPr>
                      </w:pPr>
                    </w:p>
                    <w:p w14:paraId="5E554CD0" w14:textId="77777777" w:rsidR="004B0364" w:rsidRPr="004B0364" w:rsidRDefault="004B0364" w:rsidP="004B0364">
                      <w:pPr>
                        <w:spacing w:line="360" w:lineRule="auto"/>
                        <w:rPr>
                          <w:lang w:val="sv-SE"/>
                        </w:rPr>
                      </w:pPr>
                    </w:p>
                    <w:bookmarkEnd w:id="3"/>
                  </w:txbxContent>
                </v:textbox>
              </v:shape>
            </w:pict>
          </mc:Fallback>
        </mc:AlternateContent>
      </w:r>
    </w:p>
    <w:p w14:paraId="654AFAAA" w14:textId="36C555BE" w:rsidR="00A971E1" w:rsidRPr="00FF7954" w:rsidRDefault="00770D34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sv-SE"/>
        </w:rPr>
      </w:pPr>
      <w:r w:rsidRPr="00770D34">
        <w:rPr>
          <w:noProof/>
        </w:rPr>
        <w:drawing>
          <wp:anchor distT="0" distB="0" distL="114300" distR="114300" simplePos="0" relativeHeight="251774976" behindDoc="1" locked="0" layoutInCell="1" allowOverlap="1" wp14:anchorId="55E8EB58" wp14:editId="64B4F562">
            <wp:simplePos x="0" y="0"/>
            <wp:positionH relativeFrom="column">
              <wp:posOffset>4186031</wp:posOffset>
            </wp:positionH>
            <wp:positionV relativeFrom="paragraph">
              <wp:posOffset>43208</wp:posOffset>
            </wp:positionV>
            <wp:extent cx="1945460" cy="2916649"/>
            <wp:effectExtent l="57150" t="57150" r="55245" b="55245"/>
            <wp:wrapTight wrapText="bothSides">
              <wp:wrapPolygon edited="0">
                <wp:start x="-635" y="-423"/>
                <wp:lineTo x="-635" y="21868"/>
                <wp:lineTo x="22002" y="21868"/>
                <wp:lineTo x="22002" y="-423"/>
                <wp:lineTo x="-635" y="-42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5460" cy="29166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2FB9" w14:textId="34CF8D20" w:rsidR="00E67043" w:rsidRPr="00FF7954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sv-SE"/>
        </w:rPr>
      </w:pPr>
    </w:p>
    <w:p w14:paraId="42D374B5" w14:textId="327DAA6E" w:rsidR="00E67043" w:rsidRPr="00FF7954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sv-SE"/>
        </w:rPr>
      </w:pPr>
      <w:r w:rsidRPr="00FF7954">
        <w:rPr>
          <w:rFonts w:ascii="Helvetica" w:hAnsi="Helvetica" w:cs="Arial"/>
          <w:sz w:val="20"/>
          <w:szCs w:val="20"/>
          <w:lang w:val="sv-SE"/>
        </w:rPr>
        <w:t xml:space="preserve"> </w:t>
      </w:r>
    </w:p>
    <w:p w14:paraId="2B1A31ED" w14:textId="3567458C" w:rsidR="00BC6E15" w:rsidRPr="00FF7954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  <w:bookmarkStart w:id="4" w:name="_Hlk3373021"/>
      <w:r w:rsidRPr="00060299">
        <w:rPr>
          <w:rFonts w:ascii="Helvetica" w:hAnsi="Helvetica" w:cs="Swiss721BT-Roman"/>
          <w:noProof/>
          <w:sz w:val="20"/>
          <w:szCs w:val="20"/>
          <w:lang w:eastAsia="en-GB"/>
        </w:rPr>
        <w:drawing>
          <wp:anchor distT="0" distB="0" distL="114300" distR="114300" simplePos="0" relativeHeight="251752448" behindDoc="1" locked="0" layoutInCell="1" allowOverlap="1" wp14:anchorId="35FEA6C9" wp14:editId="22715B64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2587D234" w14:textId="3FCB7EC2" w:rsidR="007C1B7B" w:rsidRPr="00FF7954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4823E1A4" w14:textId="1470C2E6" w:rsidR="007C1B7B" w:rsidRPr="00FF7954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5451AE76" w14:textId="1C1FE92E" w:rsidR="0084115F" w:rsidRPr="00FF7954" w:rsidRDefault="0084115F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  <w:bookmarkStart w:id="5" w:name="_Hlk3372957"/>
    </w:p>
    <w:bookmarkEnd w:id="5"/>
    <w:p w14:paraId="6554FA1B" w14:textId="3EDA7900" w:rsidR="00AC13EB" w:rsidRPr="00FF7954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82343DA" w14:textId="50B5470F" w:rsidR="00AC13EB" w:rsidRPr="00FF7954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23038451" w14:textId="06A1BA1E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6B470BEA" w14:textId="1C29A819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7EC73281" w14:textId="5A09C6B6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2A5DA544" w14:textId="586512AB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5EBB7C05" w14:textId="3F6BEAC8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7782291" w14:textId="269D63EE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7F20EA6" w14:textId="04AD2292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A584AAA" w14:textId="0EA69A81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427B6656" w14:textId="24E5A24A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2CDF53D8" w14:textId="116EC8D4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39278EDD" w14:textId="74597721" w:rsidR="007C1B7B" w:rsidRPr="00FF7954" w:rsidRDefault="00770D34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  <w:r w:rsidRPr="00770D34">
        <w:rPr>
          <w:noProof/>
        </w:rPr>
        <w:drawing>
          <wp:anchor distT="0" distB="0" distL="114300" distR="114300" simplePos="0" relativeHeight="251776000" behindDoc="1" locked="0" layoutInCell="1" allowOverlap="1" wp14:anchorId="38E246CD" wp14:editId="1AB8D221">
            <wp:simplePos x="0" y="0"/>
            <wp:positionH relativeFrom="column">
              <wp:posOffset>4201795</wp:posOffset>
            </wp:positionH>
            <wp:positionV relativeFrom="paragraph">
              <wp:posOffset>44450</wp:posOffset>
            </wp:positionV>
            <wp:extent cx="1904365" cy="1270000"/>
            <wp:effectExtent l="57150" t="57150" r="57785" b="63500"/>
            <wp:wrapTight wrapText="bothSides">
              <wp:wrapPolygon edited="0">
                <wp:start x="-648" y="-972"/>
                <wp:lineTo x="-648" y="22356"/>
                <wp:lineTo x="22039" y="22356"/>
                <wp:lineTo x="22039" y="-972"/>
                <wp:lineTo x="-648" y="-97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7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6538C" w14:textId="674EC503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78859BB7" w14:textId="57B259B7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602E9199" w14:textId="6C224000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5E2BA369" w14:textId="33FEED14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3820C707" w14:textId="20B4CD9E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39C5D2E0" w14:textId="59FC6832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tbl>
      <w:tblPr>
        <w:tblStyle w:val="TableGrid"/>
        <w:tblpPr w:leftFromText="180" w:rightFromText="180" w:vertAnchor="text" w:horzAnchor="page" w:tblpX="1301" w:tblpY="83"/>
        <w:tblOverlap w:val="never"/>
        <w:tblW w:w="0" w:type="auto"/>
        <w:tblLook w:val="04A0" w:firstRow="1" w:lastRow="0" w:firstColumn="1" w:lastColumn="0" w:noHBand="0" w:noVBand="1"/>
      </w:tblPr>
      <w:tblGrid>
        <w:gridCol w:w="2592"/>
        <w:gridCol w:w="2159"/>
      </w:tblGrid>
      <w:tr w:rsidR="004B0364" w14:paraId="7B538CB5" w14:textId="77777777" w:rsidTr="004B0364">
        <w:trPr>
          <w:trHeight w:val="193"/>
        </w:trPr>
        <w:tc>
          <w:tcPr>
            <w:tcW w:w="2592" w:type="dxa"/>
            <w:shd w:val="clear" w:color="auto" w:fill="D3D810"/>
          </w:tcPr>
          <w:p w14:paraId="66630AA3" w14:textId="7114AF6D" w:rsidR="004B0364" w:rsidRPr="00792063" w:rsidRDefault="004B0364" w:rsidP="004B0364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Kraftkälla</w:t>
            </w:r>
            <w:proofErr w:type="spellEnd"/>
          </w:p>
        </w:tc>
        <w:tc>
          <w:tcPr>
            <w:tcW w:w="2159" w:type="dxa"/>
            <w:shd w:val="clear" w:color="auto" w:fill="D3D810"/>
          </w:tcPr>
          <w:p w14:paraId="009BFD5D" w14:textId="77777777" w:rsidR="004B0364" w:rsidRPr="00792063" w:rsidRDefault="004B0364" w:rsidP="004B0364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18V</w:t>
            </w:r>
          </w:p>
        </w:tc>
      </w:tr>
      <w:tr w:rsidR="004B0364" w14:paraId="5920DE35" w14:textId="77777777" w:rsidTr="004B0364">
        <w:trPr>
          <w:trHeight w:val="181"/>
        </w:trPr>
        <w:tc>
          <w:tcPr>
            <w:tcW w:w="2592" w:type="dxa"/>
          </w:tcPr>
          <w:p w14:paraId="4F49F73C" w14:textId="37AD4035" w:rsidR="004B0364" w:rsidRPr="00792063" w:rsidRDefault="004B0364" w:rsidP="004B0364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Antal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medföljande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batterier</w:t>
            </w:r>
            <w:proofErr w:type="spellEnd"/>
          </w:p>
        </w:tc>
        <w:tc>
          <w:tcPr>
            <w:tcW w:w="2159" w:type="dxa"/>
          </w:tcPr>
          <w:p w14:paraId="639EAB5C" w14:textId="77777777" w:rsidR="004B0364" w:rsidRPr="00792063" w:rsidRDefault="004B0364" w:rsidP="004B0364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0</w:t>
            </w:r>
          </w:p>
        </w:tc>
      </w:tr>
      <w:tr w:rsidR="004B0364" w14:paraId="3AFF3A8B" w14:textId="77777777" w:rsidTr="004B0364">
        <w:trPr>
          <w:trHeight w:val="181"/>
        </w:trPr>
        <w:tc>
          <w:tcPr>
            <w:tcW w:w="2592" w:type="dxa"/>
            <w:shd w:val="clear" w:color="auto" w:fill="D3D810"/>
          </w:tcPr>
          <w:p w14:paraId="5CF985C6" w14:textId="782418FD" w:rsidR="004B0364" w:rsidRPr="00792063" w:rsidRDefault="004B0364" w:rsidP="004B0364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r w:rsidRPr="006E7417">
              <w:rPr>
                <w:rFonts w:ascii="Helvetica" w:hAnsi="Helvetica" w:cs="Helvetica"/>
                <w:sz w:val="18"/>
                <w:szCs w:val="24"/>
              </w:rPr>
              <w:t>Maxim</w:t>
            </w:r>
            <w:r>
              <w:rPr>
                <w:rFonts w:ascii="Helvetica" w:hAnsi="Helvetica" w:cs="Helvetica"/>
                <w:sz w:val="18"/>
                <w:szCs w:val="24"/>
              </w:rPr>
              <w:t>al</w:t>
            </w:r>
            <w:r w:rsidRPr="006E7417">
              <w:rPr>
                <w:rFonts w:ascii="Helvetica" w:hAnsi="Helvetica" w:cs="Helvetica"/>
                <w:sz w:val="18"/>
                <w:szCs w:val="24"/>
              </w:rPr>
              <w:t xml:space="preserve"> </w:t>
            </w:r>
            <w:proofErr w:type="spellStart"/>
            <w:r w:rsidRPr="006E7417">
              <w:rPr>
                <w:rFonts w:ascii="Helvetica" w:hAnsi="Helvetica" w:cs="Helvetica"/>
                <w:sz w:val="18"/>
                <w:szCs w:val="24"/>
              </w:rPr>
              <w:t>Temperatur</w:t>
            </w:r>
            <w:proofErr w:type="spellEnd"/>
            <w:r w:rsidRPr="006E7417">
              <w:rPr>
                <w:rFonts w:ascii="Helvetica" w:hAnsi="Helvetica" w:cs="Helvetica"/>
                <w:sz w:val="18"/>
                <w:szCs w:val="24"/>
              </w:rPr>
              <w:t xml:space="preserve"> (°C)</w:t>
            </w:r>
          </w:p>
        </w:tc>
        <w:tc>
          <w:tcPr>
            <w:tcW w:w="2159" w:type="dxa"/>
            <w:shd w:val="clear" w:color="auto" w:fill="D3D810"/>
          </w:tcPr>
          <w:p w14:paraId="6B8DD3B2" w14:textId="77777777" w:rsidR="004B0364" w:rsidRPr="00792063" w:rsidRDefault="004B0364" w:rsidP="004B0364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470</w:t>
            </w:r>
          </w:p>
        </w:tc>
      </w:tr>
      <w:tr w:rsidR="004B0364" w14:paraId="122DD44B" w14:textId="77777777" w:rsidTr="004B0364">
        <w:trPr>
          <w:trHeight w:val="181"/>
        </w:trPr>
        <w:tc>
          <w:tcPr>
            <w:tcW w:w="2592" w:type="dxa"/>
          </w:tcPr>
          <w:p w14:paraId="6C75A91B" w14:textId="25064A84" w:rsidR="004B0364" w:rsidRDefault="004B0364" w:rsidP="004B0364">
            <w:pPr>
              <w:rPr>
                <w:rFonts w:ascii="Helvetica" w:hAnsi="Helvetica" w:cs="Helvetica"/>
                <w:sz w:val="18"/>
              </w:rPr>
            </w:pPr>
            <w:proofErr w:type="spellStart"/>
            <w:r>
              <w:rPr>
                <w:rFonts w:ascii="Helvetica" w:hAnsi="Helvetica" w:cs="Helvetica"/>
                <w:sz w:val="18"/>
              </w:rPr>
              <w:t>Luftflöde</w:t>
            </w:r>
            <w:proofErr w:type="spellEnd"/>
            <w:r>
              <w:rPr>
                <w:rFonts w:ascii="Helvetica" w:hAnsi="Helvetica" w:cs="Helvetica"/>
                <w:sz w:val="18"/>
              </w:rPr>
              <w:t xml:space="preserve"> (L/min)</w:t>
            </w:r>
          </w:p>
        </w:tc>
        <w:tc>
          <w:tcPr>
            <w:tcW w:w="2159" w:type="dxa"/>
          </w:tcPr>
          <w:p w14:paraId="78E55D00" w14:textId="77777777" w:rsidR="004B0364" w:rsidRDefault="004B0364" w:rsidP="004B0364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170</w:t>
            </w:r>
          </w:p>
        </w:tc>
      </w:tr>
      <w:tr w:rsidR="004B0364" w14:paraId="12839185" w14:textId="77777777" w:rsidTr="004B0364">
        <w:trPr>
          <w:trHeight w:val="181"/>
        </w:trPr>
        <w:tc>
          <w:tcPr>
            <w:tcW w:w="2592" w:type="dxa"/>
            <w:shd w:val="clear" w:color="auto" w:fill="D3D810"/>
          </w:tcPr>
          <w:p w14:paraId="03360E80" w14:textId="6B8AC11D" w:rsidR="004B0364" w:rsidRPr="00792063" w:rsidRDefault="004B0364" w:rsidP="004B0364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Vikt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</w:rPr>
              <w:t xml:space="preserve"> med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batteri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</w:rPr>
              <w:t xml:space="preserve"> (kg)</w:t>
            </w:r>
          </w:p>
        </w:tc>
        <w:tc>
          <w:tcPr>
            <w:tcW w:w="2159" w:type="dxa"/>
            <w:shd w:val="clear" w:color="auto" w:fill="D3D810"/>
          </w:tcPr>
          <w:p w14:paraId="4BD70264" w14:textId="77777777" w:rsidR="004B0364" w:rsidRPr="00792063" w:rsidRDefault="004B0364" w:rsidP="004B0364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1.0</w:t>
            </w:r>
          </w:p>
        </w:tc>
      </w:tr>
      <w:tr w:rsidR="004B0364" w14:paraId="4CA04486" w14:textId="77777777" w:rsidTr="004B0364">
        <w:trPr>
          <w:trHeight w:val="181"/>
        </w:trPr>
        <w:tc>
          <w:tcPr>
            <w:tcW w:w="2592" w:type="dxa"/>
            <w:shd w:val="clear" w:color="auto" w:fill="auto"/>
          </w:tcPr>
          <w:p w14:paraId="5C7267F7" w14:textId="587853C5" w:rsidR="004B0364" w:rsidRPr="00EB1DBF" w:rsidRDefault="004B0364" w:rsidP="004B0364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Artikelnummer</w:t>
            </w:r>
            <w:proofErr w:type="spellEnd"/>
          </w:p>
        </w:tc>
        <w:tc>
          <w:tcPr>
            <w:tcW w:w="2159" w:type="dxa"/>
            <w:shd w:val="clear" w:color="auto" w:fill="auto"/>
          </w:tcPr>
          <w:p w14:paraId="2C0B67F7" w14:textId="77777777" w:rsidR="004B0364" w:rsidRPr="004B7F7E" w:rsidRDefault="004B0364" w:rsidP="004B0364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 w:rsidRPr="004B7F7E">
              <w:rPr>
                <w:rFonts w:ascii="Helvetica" w:hAnsi="Helvetica" w:cs="Helvetica"/>
                <w:b/>
                <w:sz w:val="18"/>
                <w:szCs w:val="24"/>
              </w:rPr>
              <w:t>5133004423</w:t>
            </w:r>
          </w:p>
        </w:tc>
      </w:tr>
      <w:tr w:rsidR="004B0364" w14:paraId="043DCB82" w14:textId="77777777" w:rsidTr="004B0364">
        <w:trPr>
          <w:trHeight w:val="181"/>
        </w:trPr>
        <w:tc>
          <w:tcPr>
            <w:tcW w:w="2592" w:type="dxa"/>
            <w:shd w:val="clear" w:color="auto" w:fill="D3D810"/>
          </w:tcPr>
          <w:p w14:paraId="3B71A1B2" w14:textId="059D12A0" w:rsidR="004B0364" w:rsidRPr="00792063" w:rsidRDefault="004B0364" w:rsidP="004B0364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EAN-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</w:rPr>
              <w:t>kod</w:t>
            </w:r>
            <w:proofErr w:type="spellEnd"/>
          </w:p>
        </w:tc>
        <w:tc>
          <w:tcPr>
            <w:tcW w:w="2159" w:type="dxa"/>
            <w:shd w:val="clear" w:color="auto" w:fill="D3D810"/>
          </w:tcPr>
          <w:p w14:paraId="1154FB6A" w14:textId="77777777" w:rsidR="004B0364" w:rsidRPr="00792063" w:rsidRDefault="004B0364" w:rsidP="004B0364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4892210176196</w:t>
            </w:r>
          </w:p>
        </w:tc>
      </w:tr>
    </w:tbl>
    <w:p w14:paraId="71AC1921" w14:textId="36CC53B3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0DE08E28" w14:textId="3D9D2C38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59F2E92B" w14:textId="04116511" w:rsidR="007C1B7B" w:rsidRPr="00FF7954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7843E618" w14:textId="51B63C21" w:rsidR="007C1B7B" w:rsidRPr="00FF7954" w:rsidRDefault="00770D34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  <w:r w:rsidRPr="00770D34">
        <w:rPr>
          <w:noProof/>
        </w:rPr>
        <w:drawing>
          <wp:anchor distT="0" distB="0" distL="114300" distR="114300" simplePos="0" relativeHeight="251777024" behindDoc="1" locked="0" layoutInCell="1" allowOverlap="1" wp14:anchorId="78455516" wp14:editId="1364A9F4">
            <wp:simplePos x="0" y="0"/>
            <wp:positionH relativeFrom="column">
              <wp:posOffset>4178328</wp:posOffset>
            </wp:positionH>
            <wp:positionV relativeFrom="paragraph">
              <wp:posOffset>65957</wp:posOffset>
            </wp:positionV>
            <wp:extent cx="1979295" cy="2122805"/>
            <wp:effectExtent l="57150" t="57150" r="59055" b="48895"/>
            <wp:wrapTight wrapText="bothSides">
              <wp:wrapPolygon edited="0">
                <wp:start x="-624" y="-582"/>
                <wp:lineTo x="-624" y="21904"/>
                <wp:lineTo x="22037" y="21904"/>
                <wp:lineTo x="22037" y="-582"/>
                <wp:lineTo x="-624" y="-582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8445"/>
                    <a:stretch/>
                  </pic:blipFill>
                  <pic:spPr bwMode="auto">
                    <a:xfrm>
                      <a:off x="0" y="0"/>
                      <a:ext cx="1979295" cy="212280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09E74" w14:textId="42299E76" w:rsidR="0006648B" w:rsidRPr="00FF7954" w:rsidRDefault="0006648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0413FBAA" w14:textId="62E654EB" w:rsidR="00AC13EB" w:rsidRPr="00FF7954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647F2252" w14:textId="3E875A4F" w:rsidR="00AC13EB" w:rsidRPr="00FF7954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</w:p>
    <w:p w14:paraId="3385D9E3" w14:textId="1771E150" w:rsidR="00717840" w:rsidRPr="00FF7954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1B51552B" w14:textId="4C3FACED" w:rsidR="00717840" w:rsidRPr="00FF7954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087CAF32" w14:textId="327EDD6A" w:rsidR="00FE751D" w:rsidRPr="00FF7954" w:rsidRDefault="004C6A20" w:rsidP="00AC13EB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sv-SE"/>
        </w:rPr>
      </w:pPr>
      <w:r w:rsidRPr="00060299">
        <w:rPr>
          <w:rFonts w:ascii="Helvetica" w:hAnsi="Helvetica" w:cs="Arial"/>
          <w:noProof/>
          <w:sz w:val="20"/>
          <w:lang w:eastAsia="en-GB"/>
        </w:rPr>
        <w:drawing>
          <wp:anchor distT="0" distB="0" distL="114300" distR="114300" simplePos="0" relativeHeight="251727872" behindDoc="0" locked="0" layoutInCell="1" allowOverlap="1" wp14:anchorId="05B6C24F" wp14:editId="3EF3724A">
            <wp:simplePos x="0" y="0"/>
            <wp:positionH relativeFrom="column">
              <wp:posOffset>-327442</wp:posOffset>
            </wp:positionH>
            <wp:positionV relativeFrom="paragraph">
              <wp:posOffset>105125</wp:posOffset>
            </wp:positionV>
            <wp:extent cx="2026920" cy="8864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C01B" w14:textId="1C22F2F0" w:rsidR="005629E9" w:rsidRPr="004B0364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3BE68C67" w14:textId="3848108F" w:rsidR="005629E9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2269342F" w14:textId="7D00192A" w:rsidR="004C6A20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5F00A48B" w14:textId="39B86661" w:rsidR="004C6A20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65764F9D" w14:textId="3341314C" w:rsidR="004C6A20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56908859" w14:textId="128925E1" w:rsidR="004C6A20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7D00C5FA" w14:textId="12167255" w:rsidR="004C6A20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2C18B6DB" w14:textId="43CC3C87" w:rsidR="004C6A20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686D1026" w14:textId="7B467F4A" w:rsidR="004C6A20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279610D8" w14:textId="12411AA2" w:rsidR="004C6A20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7B651F50" w14:textId="4E63A6D5" w:rsidR="004C6A20" w:rsidRDefault="004C6A2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5A107FEE" w14:textId="77777777" w:rsidR="004C6A20" w:rsidRPr="0003024A" w:rsidRDefault="004C6A20" w:rsidP="004C6A20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sv-SE"/>
        </w:rPr>
      </w:pPr>
      <w:r>
        <w:rPr>
          <w:rStyle w:val="Strong"/>
          <w:rFonts w:ascii="&amp;quot" w:hAnsi="&amp;quot"/>
          <w:color w:val="111111"/>
          <w:sz w:val="20"/>
          <w:szCs w:val="20"/>
          <w:lang w:val="sv-SE"/>
        </w:rPr>
        <w:t>För y</w:t>
      </w:r>
      <w:r w:rsidRPr="0003024A">
        <w:rPr>
          <w:rStyle w:val="Strong"/>
          <w:rFonts w:ascii="&amp;quot" w:hAnsi="&amp;quot"/>
          <w:color w:val="111111"/>
          <w:sz w:val="20"/>
          <w:szCs w:val="20"/>
          <w:lang w:val="sv-SE"/>
        </w:rPr>
        <w:t>tterligare information</w:t>
      </w:r>
      <w:r>
        <w:rPr>
          <w:rFonts w:ascii="&amp;quot" w:hAnsi="&amp;quot"/>
          <w:color w:val="555555"/>
          <w:sz w:val="20"/>
          <w:szCs w:val="20"/>
          <w:lang w:val="sv-SE"/>
        </w:rPr>
        <w:br/>
        <w:t>K</w:t>
      </w:r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ontakta </w:t>
      </w:r>
      <w:r>
        <w:rPr>
          <w:rFonts w:ascii="&amp;quot" w:hAnsi="&amp;quot"/>
          <w:color w:val="555555"/>
          <w:sz w:val="20"/>
          <w:szCs w:val="20"/>
          <w:lang w:val="sv-SE"/>
        </w:rPr>
        <w:t>försäljningschef</w:t>
      </w:r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 Magnus Thiman på telefon +46 (0)768 56 44 18 eller e-mail: magnus.thiman@tti-emea.com. Kontakta kundservice på telefon +46 (0)8 24 60 30 om du vill ha information om närmaste </w:t>
      </w:r>
      <w:proofErr w:type="spellStart"/>
      <w:r w:rsidRPr="0003024A"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-återförsäljare eller besök vår hemsida; </w:t>
      </w:r>
      <w:hyperlink r:id="rId22" w:history="1">
        <w:r w:rsidRPr="0003024A">
          <w:rPr>
            <w:rStyle w:val="Hyperlink"/>
            <w:rFonts w:ascii="&amp;quot" w:hAnsi="&amp;quot"/>
            <w:color w:val="4969EE"/>
            <w:sz w:val="20"/>
            <w:szCs w:val="20"/>
            <w:lang w:val="sv-SE"/>
          </w:rPr>
          <w:t>www.ryobitools.se</w:t>
        </w:r>
      </w:hyperlink>
    </w:p>
    <w:p w14:paraId="4608A37B" w14:textId="77777777" w:rsidR="004C6A20" w:rsidRPr="0003024A" w:rsidRDefault="004C6A20" w:rsidP="004C6A20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sv-SE"/>
        </w:rPr>
      </w:pPr>
      <w:r w:rsidRPr="0003024A">
        <w:rPr>
          <w:rStyle w:val="Strong"/>
          <w:rFonts w:ascii="&amp;quot" w:hAnsi="&amp;quot"/>
          <w:color w:val="111111"/>
          <w:sz w:val="20"/>
          <w:szCs w:val="20"/>
          <w:lang w:val="sv-SE"/>
        </w:rPr>
        <w:t xml:space="preserve">Om </w:t>
      </w:r>
      <w:proofErr w:type="spellStart"/>
      <w:r w:rsidRPr="0003024A">
        <w:rPr>
          <w:rStyle w:val="Strong"/>
          <w:rFonts w:ascii="&amp;quot" w:hAnsi="&amp;quot"/>
          <w:color w:val="111111"/>
          <w:sz w:val="20"/>
          <w:szCs w:val="20"/>
          <w:lang w:val="sv-SE"/>
        </w:rPr>
        <w:t>Ryobi</w:t>
      </w:r>
      <w:proofErr w:type="spellEnd"/>
      <w:r>
        <w:rPr>
          <w:rFonts w:ascii="&amp;quot" w:hAnsi="&amp;quot"/>
          <w:color w:val="555555"/>
          <w:sz w:val="20"/>
          <w:szCs w:val="20"/>
          <w:lang w:val="sv-SE"/>
        </w:rPr>
        <w:br/>
      </w:r>
      <w:proofErr w:type="spellStart"/>
      <w:r w:rsidRPr="0003024A"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 har i mer än 40 år varit en ledande producent av högkvalitativa verktyg till bra priser. </w:t>
      </w:r>
      <w:proofErr w:type="spellStart"/>
      <w:r w:rsidRPr="0003024A"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 har alltid varit lyhörd för marknadens önskemål och företaget har därför kunnat utveckla innovativa verktyg med alla erforderliga egenskaper. För professionella hantverkare och seriösa </w:t>
      </w:r>
      <w:proofErr w:type="spellStart"/>
      <w:r w:rsidRPr="0003024A">
        <w:rPr>
          <w:rFonts w:ascii="&amp;quot" w:hAnsi="&amp;quot"/>
          <w:color w:val="555555"/>
          <w:sz w:val="20"/>
          <w:szCs w:val="20"/>
          <w:lang w:val="sv-SE"/>
        </w:rPr>
        <w:t>hemmafixare</w:t>
      </w:r>
      <w:proofErr w:type="spellEnd"/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, i verkstaden eller trädgården. Oavsett behov får du alltid valuta för pengarna när du köper ett verktyg från </w:t>
      </w:r>
      <w:proofErr w:type="spellStart"/>
      <w:r w:rsidRPr="0003024A"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. </w:t>
      </w:r>
      <w:proofErr w:type="spellStart"/>
      <w:r w:rsidRPr="0003024A">
        <w:rPr>
          <w:rFonts w:ascii="&amp;quot" w:hAnsi="&amp;quot"/>
          <w:color w:val="555555"/>
          <w:sz w:val="20"/>
          <w:szCs w:val="20"/>
          <w:lang w:val="sv-SE"/>
        </w:rPr>
        <w:t>Ryobi</w:t>
      </w:r>
      <w:proofErr w:type="spellEnd"/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 ingår, liksom </w:t>
      </w:r>
      <w:proofErr w:type="spellStart"/>
      <w:r w:rsidRPr="0003024A">
        <w:rPr>
          <w:rFonts w:ascii="&amp;quot" w:hAnsi="&amp;quot"/>
          <w:color w:val="555555"/>
          <w:sz w:val="20"/>
          <w:szCs w:val="20"/>
          <w:lang w:val="sv-SE"/>
        </w:rPr>
        <w:t>Homelite</w:t>
      </w:r>
      <w:proofErr w:type="spellEnd"/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 och de professionella elverktygsmärkena AEG och Milwaukee i </w:t>
      </w:r>
      <w:proofErr w:type="spellStart"/>
      <w:r w:rsidRPr="0003024A">
        <w:rPr>
          <w:rFonts w:ascii="&amp;quot" w:hAnsi="&amp;quot"/>
          <w:color w:val="555555"/>
          <w:sz w:val="20"/>
          <w:szCs w:val="20"/>
          <w:lang w:val="sv-SE"/>
        </w:rPr>
        <w:t>Techtronic</w:t>
      </w:r>
      <w:proofErr w:type="spellEnd"/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 </w:t>
      </w:r>
      <w:proofErr w:type="spellStart"/>
      <w:r w:rsidRPr="0003024A">
        <w:rPr>
          <w:rFonts w:ascii="&amp;quot" w:hAnsi="&amp;quot"/>
          <w:color w:val="555555"/>
          <w:sz w:val="20"/>
          <w:szCs w:val="20"/>
          <w:lang w:val="sv-SE"/>
        </w:rPr>
        <w:t>Industries</w:t>
      </w:r>
      <w:proofErr w:type="spellEnd"/>
      <w:r w:rsidRPr="0003024A">
        <w:rPr>
          <w:rFonts w:ascii="&amp;quot" w:hAnsi="&amp;quot"/>
          <w:color w:val="555555"/>
          <w:sz w:val="20"/>
          <w:szCs w:val="20"/>
          <w:lang w:val="sv-SE"/>
        </w:rPr>
        <w:t xml:space="preserve"> breda produktutbud.</w:t>
      </w:r>
    </w:p>
    <w:p w14:paraId="7FD4A53B" w14:textId="6BC036B9" w:rsidR="00B4175F" w:rsidRPr="004B0364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szCs w:val="20"/>
          <w:lang w:val="sv-SE"/>
        </w:rPr>
      </w:pPr>
      <w:bookmarkStart w:id="6" w:name="_GoBack"/>
      <w:bookmarkEnd w:id="6"/>
    </w:p>
    <w:p w14:paraId="1BD3D65A" w14:textId="769CD3F3" w:rsidR="00B4175F" w:rsidRPr="004B0364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lang w:val="sv-SE"/>
        </w:rPr>
      </w:pPr>
    </w:p>
    <w:p w14:paraId="2B3AC5CC" w14:textId="5F800193" w:rsidR="00BD5A7A" w:rsidRPr="004B0364" w:rsidRDefault="00BD5A7A" w:rsidP="0027399A">
      <w:pPr>
        <w:ind w:left="-568" w:right="2478"/>
        <w:rPr>
          <w:rFonts w:ascii="Helvetica" w:hAnsi="Helvetica" w:cs="Arial"/>
          <w:sz w:val="20"/>
          <w:szCs w:val="20"/>
          <w:lang w:val="sv-SE"/>
        </w:rPr>
      </w:pPr>
    </w:p>
    <w:p w14:paraId="4930A0FA" w14:textId="22BDFB45" w:rsidR="00B4175F" w:rsidRPr="004B0364" w:rsidRDefault="00BD5A7A" w:rsidP="00B4175F">
      <w:pPr>
        <w:ind w:left="-568" w:right="2478"/>
        <w:rPr>
          <w:rFonts w:ascii="Helvetica" w:hAnsi="Helvetica" w:cs="Arial"/>
          <w:lang w:val="sv-SE"/>
        </w:rPr>
      </w:pPr>
      <w:r w:rsidRPr="004B0364">
        <w:rPr>
          <w:rFonts w:ascii="Helvetica" w:hAnsi="Helvetica" w:cs="Arial"/>
          <w:sz w:val="20"/>
          <w:szCs w:val="20"/>
          <w:lang w:val="sv-SE"/>
        </w:rPr>
        <w:t xml:space="preserve"> </w:t>
      </w:r>
    </w:p>
    <w:p w14:paraId="3363E081" w14:textId="01CB9E12" w:rsidR="00B4175F" w:rsidRPr="004B0364" w:rsidRDefault="00B4175F" w:rsidP="00B4175F">
      <w:pPr>
        <w:ind w:left="-568" w:right="2478"/>
        <w:rPr>
          <w:rFonts w:ascii="Helvetica" w:hAnsi="Helvetica" w:cs="Arial"/>
          <w:lang w:val="sv-SE"/>
        </w:rPr>
      </w:pPr>
    </w:p>
    <w:p w14:paraId="6BF7DF7F" w14:textId="3DA0B7AF" w:rsidR="00FE751D" w:rsidRPr="004B0364" w:rsidRDefault="00FE751D" w:rsidP="00B4175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sv-SE"/>
        </w:rPr>
      </w:pPr>
    </w:p>
    <w:sectPr w:rsidR="00FE751D" w:rsidRPr="004B0364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8D56E" w14:textId="77777777" w:rsidR="005174C3" w:rsidRDefault="005174C3" w:rsidP="00D26FB1">
      <w:r>
        <w:separator/>
      </w:r>
    </w:p>
  </w:endnote>
  <w:endnote w:type="continuationSeparator" w:id="0">
    <w:p w14:paraId="2D9011E7" w14:textId="77777777" w:rsidR="005174C3" w:rsidRDefault="005174C3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0C961277" w:rsidR="003D549C" w:rsidRPr="000A1C7E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proofErr w:type="spellStart"/>
                          <w:r w:rsidR="004B0364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Varmluftspistol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5F6698BC" w14:textId="0C961277" w:rsidR="003D549C" w:rsidRPr="000A1C7E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proofErr w:type="spellStart"/>
                    <w:r w:rsidR="004B0364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Varmluftspistol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759F5433" w:rsidR="003D549C" w:rsidRPr="000A1C7E" w:rsidRDefault="004B7F7E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September</w:t>
                          </w:r>
                          <w:r w:rsidR="00A16820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A971E1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2019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30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759F5433" w:rsidR="003D549C" w:rsidRPr="000A1C7E" w:rsidRDefault="004B7F7E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September</w:t>
                    </w:r>
                    <w:r w:rsidR="00A16820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="00A971E1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2019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inline distT="0" distB="0" distL="0" distR="0" wp14:anchorId="3B0C29DA" wp14:editId="27D583A3">
          <wp:extent cx="7568870" cy="549883"/>
          <wp:effectExtent l="0" t="0" r="0" b="3175"/>
          <wp:docPr id="53" name="Picture 53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1031E0A" wp14:editId="7FA43EF2">
          <wp:extent cx="7569200" cy="456888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4C4E8" w14:textId="77777777" w:rsidR="005174C3" w:rsidRDefault="005174C3" w:rsidP="00D26FB1">
      <w:r>
        <w:separator/>
      </w:r>
    </w:p>
  </w:footnote>
  <w:footnote w:type="continuationSeparator" w:id="0">
    <w:p w14:paraId="622EE525" w14:textId="77777777" w:rsidR="005174C3" w:rsidRDefault="005174C3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25977"/>
    <w:rsid w:val="00032B61"/>
    <w:rsid w:val="0003302B"/>
    <w:rsid w:val="00060299"/>
    <w:rsid w:val="0006648B"/>
    <w:rsid w:val="000665C3"/>
    <w:rsid w:val="00067FB7"/>
    <w:rsid w:val="000806AE"/>
    <w:rsid w:val="00083882"/>
    <w:rsid w:val="00093094"/>
    <w:rsid w:val="000A1C7E"/>
    <w:rsid w:val="000A74E4"/>
    <w:rsid w:val="000B36A5"/>
    <w:rsid w:val="000C39C4"/>
    <w:rsid w:val="000C697E"/>
    <w:rsid w:val="000E51FC"/>
    <w:rsid w:val="000F4768"/>
    <w:rsid w:val="00123A99"/>
    <w:rsid w:val="0013499C"/>
    <w:rsid w:val="00136B63"/>
    <w:rsid w:val="00137680"/>
    <w:rsid w:val="00145CE3"/>
    <w:rsid w:val="00156650"/>
    <w:rsid w:val="00167C8E"/>
    <w:rsid w:val="001779FD"/>
    <w:rsid w:val="00195542"/>
    <w:rsid w:val="001A4409"/>
    <w:rsid w:val="001C2EE5"/>
    <w:rsid w:val="001D196C"/>
    <w:rsid w:val="001F3BA9"/>
    <w:rsid w:val="00200C7B"/>
    <w:rsid w:val="00203131"/>
    <w:rsid w:val="00235A37"/>
    <w:rsid w:val="00236CA0"/>
    <w:rsid w:val="002455C6"/>
    <w:rsid w:val="00247661"/>
    <w:rsid w:val="00253F71"/>
    <w:rsid w:val="002652D7"/>
    <w:rsid w:val="0027399A"/>
    <w:rsid w:val="0027615D"/>
    <w:rsid w:val="002823DD"/>
    <w:rsid w:val="002A4CD5"/>
    <w:rsid w:val="002E494A"/>
    <w:rsid w:val="002F0A01"/>
    <w:rsid w:val="002F70C1"/>
    <w:rsid w:val="00300A58"/>
    <w:rsid w:val="0031285C"/>
    <w:rsid w:val="00312F61"/>
    <w:rsid w:val="00326926"/>
    <w:rsid w:val="003629F9"/>
    <w:rsid w:val="00362C8B"/>
    <w:rsid w:val="00372EFF"/>
    <w:rsid w:val="003744B2"/>
    <w:rsid w:val="00376545"/>
    <w:rsid w:val="003A6261"/>
    <w:rsid w:val="003C33CD"/>
    <w:rsid w:val="003D4415"/>
    <w:rsid w:val="003D549C"/>
    <w:rsid w:val="003F159E"/>
    <w:rsid w:val="003F2667"/>
    <w:rsid w:val="003F3F56"/>
    <w:rsid w:val="00405E11"/>
    <w:rsid w:val="00422AE3"/>
    <w:rsid w:val="00437B2D"/>
    <w:rsid w:val="004413FF"/>
    <w:rsid w:val="004436D5"/>
    <w:rsid w:val="00461525"/>
    <w:rsid w:val="00486069"/>
    <w:rsid w:val="00491198"/>
    <w:rsid w:val="0049208C"/>
    <w:rsid w:val="004A266D"/>
    <w:rsid w:val="004A4EFF"/>
    <w:rsid w:val="004B0364"/>
    <w:rsid w:val="004B406B"/>
    <w:rsid w:val="004B7F7E"/>
    <w:rsid w:val="004C1302"/>
    <w:rsid w:val="004C6A20"/>
    <w:rsid w:val="004D18D0"/>
    <w:rsid w:val="00501F19"/>
    <w:rsid w:val="00515CF2"/>
    <w:rsid w:val="005174C3"/>
    <w:rsid w:val="00530617"/>
    <w:rsid w:val="0054573E"/>
    <w:rsid w:val="005477A1"/>
    <w:rsid w:val="0055278D"/>
    <w:rsid w:val="005629E9"/>
    <w:rsid w:val="00572092"/>
    <w:rsid w:val="005733D0"/>
    <w:rsid w:val="00574102"/>
    <w:rsid w:val="00576B64"/>
    <w:rsid w:val="005B3320"/>
    <w:rsid w:val="005C18F3"/>
    <w:rsid w:val="005C7B70"/>
    <w:rsid w:val="005D7806"/>
    <w:rsid w:val="005F4D01"/>
    <w:rsid w:val="0060076F"/>
    <w:rsid w:val="00634409"/>
    <w:rsid w:val="006539FB"/>
    <w:rsid w:val="00682DD7"/>
    <w:rsid w:val="006977C1"/>
    <w:rsid w:val="006A090E"/>
    <w:rsid w:val="006A37EE"/>
    <w:rsid w:val="006D3956"/>
    <w:rsid w:val="006E2969"/>
    <w:rsid w:val="006E7417"/>
    <w:rsid w:val="00702940"/>
    <w:rsid w:val="00706225"/>
    <w:rsid w:val="00717840"/>
    <w:rsid w:val="00733751"/>
    <w:rsid w:val="00770D34"/>
    <w:rsid w:val="00773705"/>
    <w:rsid w:val="00785E51"/>
    <w:rsid w:val="007A0E82"/>
    <w:rsid w:val="007A4B80"/>
    <w:rsid w:val="007A7E86"/>
    <w:rsid w:val="007C1B7B"/>
    <w:rsid w:val="007E1470"/>
    <w:rsid w:val="007E3B28"/>
    <w:rsid w:val="007F1BC6"/>
    <w:rsid w:val="007F2D1C"/>
    <w:rsid w:val="00800A28"/>
    <w:rsid w:val="00801C2B"/>
    <w:rsid w:val="008115E1"/>
    <w:rsid w:val="00814FBC"/>
    <w:rsid w:val="00825D28"/>
    <w:rsid w:val="008337DC"/>
    <w:rsid w:val="0084115F"/>
    <w:rsid w:val="00842645"/>
    <w:rsid w:val="00863840"/>
    <w:rsid w:val="00864874"/>
    <w:rsid w:val="00873A4B"/>
    <w:rsid w:val="00875C0C"/>
    <w:rsid w:val="00877EC6"/>
    <w:rsid w:val="00891282"/>
    <w:rsid w:val="008A3EA1"/>
    <w:rsid w:val="008E3818"/>
    <w:rsid w:val="008E42AE"/>
    <w:rsid w:val="00905941"/>
    <w:rsid w:val="00916C71"/>
    <w:rsid w:val="00932A84"/>
    <w:rsid w:val="00942180"/>
    <w:rsid w:val="009715CC"/>
    <w:rsid w:val="00973E8C"/>
    <w:rsid w:val="0098035B"/>
    <w:rsid w:val="009906DF"/>
    <w:rsid w:val="009917FA"/>
    <w:rsid w:val="00994714"/>
    <w:rsid w:val="0099563B"/>
    <w:rsid w:val="009B05D1"/>
    <w:rsid w:val="009B3CDF"/>
    <w:rsid w:val="009F1DDF"/>
    <w:rsid w:val="00A16820"/>
    <w:rsid w:val="00A16C59"/>
    <w:rsid w:val="00A2194F"/>
    <w:rsid w:val="00A27851"/>
    <w:rsid w:val="00A501AF"/>
    <w:rsid w:val="00A5525B"/>
    <w:rsid w:val="00A803BA"/>
    <w:rsid w:val="00A80A63"/>
    <w:rsid w:val="00A971E1"/>
    <w:rsid w:val="00AA3874"/>
    <w:rsid w:val="00AB0A10"/>
    <w:rsid w:val="00AC13EB"/>
    <w:rsid w:val="00AE2FDA"/>
    <w:rsid w:val="00B034C0"/>
    <w:rsid w:val="00B32366"/>
    <w:rsid w:val="00B4175F"/>
    <w:rsid w:val="00B46D15"/>
    <w:rsid w:val="00B52B94"/>
    <w:rsid w:val="00B664FC"/>
    <w:rsid w:val="00B85643"/>
    <w:rsid w:val="00B917C6"/>
    <w:rsid w:val="00B96F21"/>
    <w:rsid w:val="00BA39F2"/>
    <w:rsid w:val="00BB2211"/>
    <w:rsid w:val="00BB6398"/>
    <w:rsid w:val="00BC6E15"/>
    <w:rsid w:val="00BD5A7A"/>
    <w:rsid w:val="00BF1E2B"/>
    <w:rsid w:val="00C232AA"/>
    <w:rsid w:val="00C35C85"/>
    <w:rsid w:val="00C4662C"/>
    <w:rsid w:val="00C50317"/>
    <w:rsid w:val="00C74498"/>
    <w:rsid w:val="00C86F28"/>
    <w:rsid w:val="00C92907"/>
    <w:rsid w:val="00CA1C45"/>
    <w:rsid w:val="00CA20F4"/>
    <w:rsid w:val="00CA22AB"/>
    <w:rsid w:val="00CA304C"/>
    <w:rsid w:val="00CB603D"/>
    <w:rsid w:val="00CD5C4E"/>
    <w:rsid w:val="00CD61CF"/>
    <w:rsid w:val="00CE758A"/>
    <w:rsid w:val="00D26FB1"/>
    <w:rsid w:val="00D341A8"/>
    <w:rsid w:val="00D423D2"/>
    <w:rsid w:val="00D465D1"/>
    <w:rsid w:val="00D516D1"/>
    <w:rsid w:val="00D7043A"/>
    <w:rsid w:val="00D83C4D"/>
    <w:rsid w:val="00D924E8"/>
    <w:rsid w:val="00D940CF"/>
    <w:rsid w:val="00D94431"/>
    <w:rsid w:val="00DB24EA"/>
    <w:rsid w:val="00DD7710"/>
    <w:rsid w:val="00DD7F6D"/>
    <w:rsid w:val="00DE194B"/>
    <w:rsid w:val="00E070BD"/>
    <w:rsid w:val="00E25CA3"/>
    <w:rsid w:val="00E37A93"/>
    <w:rsid w:val="00E40B82"/>
    <w:rsid w:val="00E44056"/>
    <w:rsid w:val="00E51A84"/>
    <w:rsid w:val="00E67043"/>
    <w:rsid w:val="00E70145"/>
    <w:rsid w:val="00E9105A"/>
    <w:rsid w:val="00E9421D"/>
    <w:rsid w:val="00E96D76"/>
    <w:rsid w:val="00EB1DBF"/>
    <w:rsid w:val="00EB5AC7"/>
    <w:rsid w:val="00EC573F"/>
    <w:rsid w:val="00ED51A4"/>
    <w:rsid w:val="00EF064E"/>
    <w:rsid w:val="00EF2672"/>
    <w:rsid w:val="00F015BA"/>
    <w:rsid w:val="00F211AD"/>
    <w:rsid w:val="00F42A6A"/>
    <w:rsid w:val="00F430A2"/>
    <w:rsid w:val="00F43F75"/>
    <w:rsid w:val="00F449FB"/>
    <w:rsid w:val="00F45E6E"/>
    <w:rsid w:val="00F46AED"/>
    <w:rsid w:val="00F97E78"/>
    <w:rsid w:val="00FB1E54"/>
    <w:rsid w:val="00FC50B2"/>
    <w:rsid w:val="00FE5A78"/>
    <w:rsid w:val="00FE67FD"/>
    <w:rsid w:val="00FE751D"/>
    <w:rsid w:val="00FF406C"/>
    <w:rsid w:val="00FF45E4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C6A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C6A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Relationship Id="rId22" Type="http://schemas.openxmlformats.org/officeDocument/2006/relationships/hyperlink" Target="http://www.ryobitools.se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892BEE-C51D-4365-B6F6-33BFB4ED7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196</Words>
  <Characters>1081</Characters>
  <Application>Microsoft Office Word</Application>
  <DocSecurity>0</DocSecurity>
  <Lines>360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Liljeblad</cp:lastModifiedBy>
  <cp:revision>4</cp:revision>
  <cp:lastPrinted>2015-03-31T10:46:00Z</cp:lastPrinted>
  <dcterms:created xsi:type="dcterms:W3CDTF">2019-09-02T09:26:00Z</dcterms:created>
  <dcterms:modified xsi:type="dcterms:W3CDTF">2019-09-02T12:13:00Z</dcterms:modified>
</cp:coreProperties>
</file>