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FA41" w14:textId="439B6D12" w:rsidR="002A599F" w:rsidRPr="008373FE" w:rsidRDefault="002A599F" w:rsidP="008373FE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8373FE">
        <w:rPr>
          <w:rFonts w:asciiTheme="minorHAnsi" w:hAnsiTheme="minorHAnsi" w:cstheme="minorHAnsi"/>
          <w:b/>
          <w:bCs/>
          <w:color w:val="000000" w:themeColor="text1"/>
          <w:spacing w:val="20"/>
          <w:sz w:val="32"/>
          <w:szCs w:val="32"/>
          <w:bdr w:val="none" w:sz="0" w:space="0" w:color="auto" w:frame="1"/>
          <w:shd w:val="clear" w:color="auto" w:fill="FFFFFF"/>
        </w:rPr>
        <w:t>Pressinbjudan</w:t>
      </w:r>
      <w:r w:rsidR="00E23CFC">
        <w:rPr>
          <w:rFonts w:asciiTheme="minorHAnsi" w:hAnsiTheme="minorHAnsi" w:cstheme="minorHAnsi"/>
          <w:b/>
          <w:bCs/>
          <w:color w:val="000000" w:themeColor="text1"/>
          <w:spacing w:val="20"/>
          <w:sz w:val="32"/>
          <w:szCs w:val="32"/>
          <w:bdr w:val="none" w:sz="0" w:space="0" w:color="auto" w:frame="1"/>
          <w:shd w:val="clear" w:color="auto" w:fill="FFFFFF"/>
        </w:rPr>
        <w:t xml:space="preserve"> 24 februari 2021</w:t>
      </w:r>
    </w:p>
    <w:p w14:paraId="071859DD" w14:textId="0294EB75" w:rsidR="008373FE" w:rsidRPr="008373FE" w:rsidRDefault="002A599F" w:rsidP="008373FE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8373FE"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</w:p>
    <w:p w14:paraId="4C3C32E6" w14:textId="5B157371" w:rsidR="008373FE" w:rsidRPr="008373FE" w:rsidRDefault="008373FE" w:rsidP="008373FE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373FE">
        <w:rPr>
          <w:rFonts w:asciiTheme="minorHAnsi" w:hAnsiTheme="minorHAnsi" w:cstheme="minorHAnsi"/>
          <w:b/>
          <w:bCs/>
          <w:color w:val="000000" w:themeColor="text1"/>
          <w:spacing w:val="20"/>
          <w:sz w:val="32"/>
          <w:szCs w:val="32"/>
          <w:bdr w:val="none" w:sz="0" w:space="0" w:color="auto" w:frame="1"/>
          <w:shd w:val="clear" w:color="auto" w:fill="FFFFFF"/>
        </w:rPr>
        <w:t xml:space="preserve">Klart med etableringen av nya glasögonfabriken – </w:t>
      </w:r>
      <w:r>
        <w:rPr>
          <w:rFonts w:asciiTheme="minorHAnsi" w:hAnsiTheme="minorHAnsi" w:cstheme="minorHAnsi"/>
          <w:b/>
          <w:bCs/>
          <w:color w:val="000000" w:themeColor="text1"/>
          <w:spacing w:val="20"/>
          <w:sz w:val="32"/>
          <w:szCs w:val="32"/>
          <w:bdr w:val="none" w:sz="0" w:space="0" w:color="auto" w:frame="1"/>
          <w:shd w:val="clear" w:color="auto" w:fill="FFFFFF"/>
        </w:rPr>
        <w:br/>
      </w:r>
      <w:r w:rsidRPr="008373FE">
        <w:rPr>
          <w:rFonts w:asciiTheme="minorHAnsi" w:hAnsiTheme="minorHAnsi" w:cstheme="minorHAnsi"/>
          <w:b/>
          <w:bCs/>
          <w:color w:val="000000" w:themeColor="text1"/>
          <w:spacing w:val="20"/>
          <w:sz w:val="32"/>
          <w:szCs w:val="32"/>
          <w:bdr w:val="none" w:sz="0" w:space="0" w:color="auto" w:frame="1"/>
          <w:shd w:val="clear" w:color="auto" w:fill="FFFFFF"/>
        </w:rPr>
        <w:t>Synsam Group kallar till pressträff</w:t>
      </w:r>
    </w:p>
    <w:p w14:paraId="3C798390" w14:textId="77777777" w:rsidR="008373FE" w:rsidRPr="008373FE" w:rsidRDefault="008373FE" w:rsidP="008373FE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</w:p>
    <w:p w14:paraId="37ABE97D" w14:textId="77777777" w:rsidR="008373FE" w:rsidRDefault="008373FE" w:rsidP="008373FE">
      <w:pPr>
        <w:spacing w:line="360" w:lineRule="auto"/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  <w:r w:rsidRPr="008373FE"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Tillsammans med Jämtlands tillförordnade landshövding och kommunstyrelsens ordförande kallar optik- och ögonhälsokedjan Synsam Group till pressträff idag den 24 februari 2021 på Frösön i Östersund. </w:t>
      </w:r>
    </w:p>
    <w:p w14:paraId="1B735488" w14:textId="77777777" w:rsidR="008373FE" w:rsidRDefault="008373FE" w:rsidP="008373FE">
      <w:pPr>
        <w:spacing w:line="360" w:lineRule="auto"/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</w:p>
    <w:p w14:paraId="3D47E0DA" w14:textId="0989D90D" w:rsidR="008373FE" w:rsidRPr="008373FE" w:rsidRDefault="008373FE" w:rsidP="008373FE">
      <w:pPr>
        <w:spacing w:line="360" w:lineRule="auto"/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  <w:r w:rsidRPr="008373FE"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Deltar gör Håkan Lundstedt, </w:t>
      </w:r>
      <w:r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vd och </w:t>
      </w:r>
      <w:r w:rsidRPr="008373FE">
        <w:rPr>
          <w:rFonts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koncernchef Synsam Group, Susanna Löfgren, tillförordnad landshövding i Jämtland och Bosse Svensson (C) kommunstyrelsens ordförande i Östersund.</w:t>
      </w:r>
    </w:p>
    <w:p w14:paraId="63869C55" w14:textId="77777777" w:rsidR="008373FE" w:rsidRDefault="008373FE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</w:p>
    <w:p w14:paraId="67A4BA2E" w14:textId="491CCCB1" w:rsidR="008373FE" w:rsidRPr="008373FE" w:rsidRDefault="008373FE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Under pressträffen kommer Håkan Lundstedt redogöra för valet av etablering a</w:t>
      </w:r>
      <w:r w:rsidR="00E6117B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v</w:t>
      </w: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 </w:t>
      </w:r>
      <w:r w:rsidR="00E6117B"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Synsam</w:t>
      </w:r>
      <w:r w:rsidR="00E6117B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s nya fabrik- och innovationscenter</w:t>
      </w: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. </w:t>
      </w:r>
    </w:p>
    <w:p w14:paraId="35875FD6" w14:textId="77777777" w:rsidR="008373FE" w:rsidRPr="008373FE" w:rsidRDefault="008373FE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</w:p>
    <w:p w14:paraId="5EF1C073" w14:textId="085870A3" w:rsidR="008373FE" w:rsidRPr="008373FE" w:rsidRDefault="008373FE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Efter pressträffen finns möjlighet till enskilda intervjuer samt miljöbilder utomhus.</w:t>
      </w:r>
      <w:r w:rsidRPr="008373FE">
        <w:rPr>
          <w:rStyle w:val="apple-converted-space"/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</w:p>
    <w:p w14:paraId="32E25E85" w14:textId="77777777" w:rsidR="008373FE" w:rsidRPr="008373FE" w:rsidRDefault="008373FE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626C0EC" w14:textId="3E69E624" w:rsidR="002A599F" w:rsidRPr="008373FE" w:rsidRDefault="00A060FC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Datum och tid</w:t>
      </w:r>
      <w:r w:rsidR="002A599F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:</w:t>
      </w:r>
      <w:r w:rsidR="002A599F" w:rsidRPr="008373FE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  <w:r w:rsidR="00DA3252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24</w:t>
      </w:r>
      <w:r w:rsidR="002A599F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 </w:t>
      </w:r>
      <w:r w:rsidR="00DA3252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februari</w:t>
      </w:r>
      <w:r w:rsidR="002A599F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 kl. </w:t>
      </w:r>
      <w:r w:rsidR="00DA3252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13</w:t>
      </w:r>
      <w:r w:rsidR="002A599F" w:rsidRPr="008373FE">
        <w:rPr>
          <w:rFonts w:asciiTheme="minorHAnsi" w:hAnsiTheme="minorHAnsi" w:cstheme="minorHAnsi"/>
          <w:b/>
          <w:bCs/>
          <w:color w:val="000000" w:themeColor="text1"/>
          <w:spacing w:val="20"/>
          <w:bdr w:val="none" w:sz="0" w:space="0" w:color="auto" w:frame="1"/>
          <w:shd w:val="clear" w:color="auto" w:fill="FFFFFF"/>
        </w:rPr>
        <w:t>.00</w:t>
      </w:r>
    </w:p>
    <w:p w14:paraId="57C40223" w14:textId="0DF7B6AD" w:rsidR="002A599F" w:rsidRPr="008373FE" w:rsidRDefault="002A599F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Plats:</w:t>
      </w:r>
      <w:r w:rsidRPr="008373FE">
        <w:rPr>
          <w:rStyle w:val="apple-converted-space"/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 </w:t>
      </w:r>
      <w:r w:rsidR="00DA3252"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Frösö Park </w:t>
      </w:r>
      <w:proofErr w:type="spellStart"/>
      <w:r w:rsidR="00DA3252"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Hotel</w:t>
      </w:r>
      <w:proofErr w:type="spellEnd"/>
      <w:r w:rsidR="00A060FC" w:rsidRPr="008373FE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, Östersund</w:t>
      </w:r>
    </w:p>
    <w:p w14:paraId="1592E1D8" w14:textId="7327CF41" w:rsidR="002A599F" w:rsidRPr="00BE20C5" w:rsidRDefault="002A599F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  <w:r w:rsidRPr="00BE20C5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Kontakt</w:t>
      </w:r>
      <w:r w:rsidR="00DA3252" w:rsidRPr="00BE20C5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 och anmälan</w:t>
      </w:r>
      <w:r w:rsidRPr="00BE20C5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 xml:space="preserve">: </w:t>
      </w:r>
      <w:r w:rsidR="00A060FC" w:rsidRPr="00BE20C5"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br/>
      </w:r>
      <w:r w:rsidR="00DA3252" w:rsidRPr="00BE20C5">
        <w:rPr>
          <w:rFonts w:asciiTheme="minorHAnsi" w:hAnsiTheme="minorHAnsi" w:cstheme="minorHAnsi"/>
        </w:rPr>
        <w:t xml:space="preserve">Jenny Fridh, </w:t>
      </w:r>
      <w:proofErr w:type="spellStart"/>
      <w:r w:rsidR="00DA3252" w:rsidRPr="00BE20C5">
        <w:rPr>
          <w:rFonts w:asciiTheme="minorHAnsi" w:hAnsiTheme="minorHAnsi" w:cstheme="minorHAnsi"/>
        </w:rPr>
        <w:t>Chief</w:t>
      </w:r>
      <w:proofErr w:type="spellEnd"/>
      <w:r w:rsidR="00DA3252" w:rsidRPr="00BE20C5">
        <w:rPr>
          <w:rFonts w:asciiTheme="minorHAnsi" w:hAnsiTheme="minorHAnsi" w:cstheme="minorHAnsi"/>
        </w:rPr>
        <w:t xml:space="preserve"> Communications and Sustainability Officer Synsam Group +46 </w:t>
      </w:r>
      <w:proofErr w:type="gramStart"/>
      <w:r w:rsidR="00DA3252" w:rsidRPr="00BE20C5">
        <w:rPr>
          <w:rFonts w:asciiTheme="minorHAnsi" w:hAnsiTheme="minorHAnsi" w:cstheme="minorHAnsi"/>
        </w:rPr>
        <w:t>730277018</w:t>
      </w:r>
      <w:proofErr w:type="gramEnd"/>
      <w:r w:rsidR="00DA3252" w:rsidRPr="00BE20C5">
        <w:rPr>
          <w:rFonts w:asciiTheme="minorHAnsi" w:hAnsiTheme="minorHAnsi" w:cstheme="minorHAnsi"/>
        </w:rPr>
        <w:t xml:space="preserve">, </w:t>
      </w:r>
      <w:hyperlink r:id="rId6" w:history="1">
        <w:r w:rsidR="00DA3252" w:rsidRPr="00BE20C5">
          <w:rPr>
            <w:rStyle w:val="Hyperlnk"/>
            <w:rFonts w:asciiTheme="minorHAnsi" w:hAnsiTheme="minorHAnsi" w:cstheme="minorHAnsi"/>
          </w:rPr>
          <w:t>jenny.fridh@synsam.com</w:t>
        </w:r>
      </w:hyperlink>
      <w:r w:rsidR="00DA3252" w:rsidRPr="00BE20C5">
        <w:rPr>
          <w:rFonts w:asciiTheme="minorHAnsi" w:hAnsiTheme="minorHAnsi" w:cstheme="minorHAnsi"/>
        </w:rPr>
        <w:t> </w:t>
      </w:r>
    </w:p>
    <w:p w14:paraId="3EEEC8E0" w14:textId="281E778A" w:rsidR="002A599F" w:rsidRDefault="00E6117B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  <w:t>Länk till digital medverkan:</w:t>
      </w:r>
      <w:r w:rsidR="00E23CFC" w:rsidRPr="00E23CFC">
        <w:rPr>
          <w:rFonts w:ascii="Segoe UI" w:hAnsi="Segoe UI" w:cs="Segoe UI"/>
          <w:color w:val="252424"/>
        </w:rPr>
        <w:t xml:space="preserve"> </w:t>
      </w:r>
      <w:hyperlink r:id="rId7" w:tgtFrame="_blank" w:history="1">
        <w:r w:rsidR="00E23CFC"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Klicka här för att delta i mötet.</w:t>
        </w:r>
      </w:hyperlink>
    </w:p>
    <w:p w14:paraId="7AEF78A6" w14:textId="77777777" w:rsidR="00E6117B" w:rsidRPr="00E6117B" w:rsidRDefault="00E6117B" w:rsidP="008373FE">
      <w:pPr>
        <w:pStyle w:val="Normalweb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pacing w:val="20"/>
          <w:bdr w:val="none" w:sz="0" w:space="0" w:color="auto" w:frame="1"/>
          <w:shd w:val="clear" w:color="auto" w:fill="FFFFFF"/>
        </w:rPr>
      </w:pPr>
    </w:p>
    <w:p w14:paraId="03489465" w14:textId="4A79AA29" w:rsidR="00E23CFC" w:rsidRDefault="008373FE" w:rsidP="008373FE">
      <w:pPr>
        <w:pStyle w:val="Normalwebb"/>
        <w:spacing w:before="0" w:beforeAutospacing="0" w:after="0" w:afterAutospacing="0" w:line="360" w:lineRule="auto"/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</w:pPr>
      <w:r w:rsidRPr="009330F8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 xml:space="preserve">OBS! Med anledning av rådande restriktioner är platserna </w:t>
      </w:r>
      <w:r w:rsidR="00E6117B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 xml:space="preserve">i lokalen för pressträffen </w:t>
      </w:r>
      <w:r w:rsidRPr="009330F8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>begränsade</w:t>
      </w:r>
      <w:r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 xml:space="preserve"> till max </w:t>
      </w:r>
      <w:proofErr w:type="gramStart"/>
      <w:r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>8 stycken</w:t>
      </w:r>
      <w:proofErr w:type="gramEnd"/>
      <w:r w:rsidRPr="009330F8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 xml:space="preserve">. Presskonferensen </w:t>
      </w:r>
      <w:r w:rsidR="00BE20C5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>går att följa via Teams</w:t>
      </w:r>
      <w:r w:rsidRPr="009330F8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 xml:space="preserve"> med möjlighet att ställa frågor</w:t>
      </w:r>
      <w:r w:rsidR="00E23CFC">
        <w:rPr>
          <w:rFonts w:ascii="Helvetica" w:hAnsi="Helvetica"/>
          <w:color w:val="000000" w:themeColor="text1"/>
          <w:spacing w:val="20"/>
          <w:u w:val="single"/>
          <w:bdr w:val="none" w:sz="0" w:space="0" w:color="auto" w:frame="1"/>
          <w:shd w:val="clear" w:color="auto" w:fill="FFFFFF"/>
        </w:rPr>
        <w:t>:</w:t>
      </w:r>
    </w:p>
    <w:p w14:paraId="4A6431BD" w14:textId="2590B202" w:rsidR="00E6117B" w:rsidRPr="00E23CFC" w:rsidRDefault="00BE20C5" w:rsidP="00E23CFC">
      <w:pPr>
        <w:pStyle w:val="Normalwebb"/>
        <w:spacing w:before="0" w:beforeAutospacing="0" w:after="0" w:afterAutospacing="0" w:line="360" w:lineRule="auto"/>
        <w:rPr>
          <w:rFonts w:ascii="Helvetica" w:hAnsi="Helvetica"/>
          <w:color w:val="000000" w:themeColor="text1"/>
          <w:sz w:val="20"/>
          <w:szCs w:val="20"/>
          <w:u w:val="single"/>
        </w:rPr>
      </w:pPr>
      <w:hyperlink r:id="rId8" w:history="1">
        <w:r w:rsidR="00E23CFC" w:rsidRPr="00E23CFC">
          <w:rPr>
            <w:rStyle w:val="Hyperlnk"/>
            <w:rFonts w:ascii="Helvetica" w:hAnsi="Helvetica"/>
            <w:sz w:val="20"/>
            <w:szCs w:val="20"/>
          </w:rPr>
          <w:t>https://teams.microsoft.com/l/meetup-join/19%3ameeting_MzUzNjZlOGUtZjE0NS00YzYxLWJjZmQtMjNmMDI0Y2JlOTZh%40thread.v2/0?context=%7b%22Tid%22%3a%227382871a-85e7-4da5-9d53-23c46c77d36c%22%2c%22Oid%22%3a%2285158ca1-934b-43d8-84e4-262f2cf0aad5%22%7d</w:t>
        </w:r>
      </w:hyperlink>
      <w:r w:rsidR="00E23CFC" w:rsidRPr="00E23CFC">
        <w:rPr>
          <w:rFonts w:ascii="Helvetica" w:hAnsi="Helvetica"/>
          <w:color w:val="000000" w:themeColor="text1"/>
          <w:sz w:val="20"/>
          <w:szCs w:val="20"/>
          <w:u w:val="single"/>
        </w:rPr>
        <w:t xml:space="preserve"> </w:t>
      </w:r>
    </w:p>
    <w:sectPr w:rsidR="00E6117B" w:rsidRPr="00E23C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BEFB" w14:textId="77777777" w:rsidR="00E6117B" w:rsidRDefault="00E6117B" w:rsidP="00992E63">
      <w:r>
        <w:separator/>
      </w:r>
    </w:p>
  </w:endnote>
  <w:endnote w:type="continuationSeparator" w:id="0">
    <w:p w14:paraId="13F370A2" w14:textId="77777777" w:rsidR="00E6117B" w:rsidRDefault="00E6117B" w:rsidP="009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2E45" w14:textId="77777777" w:rsidR="00E6117B" w:rsidRDefault="00E6117B" w:rsidP="00992E63">
      <w:r>
        <w:separator/>
      </w:r>
    </w:p>
  </w:footnote>
  <w:footnote w:type="continuationSeparator" w:id="0">
    <w:p w14:paraId="0FF1CF01" w14:textId="77777777" w:rsidR="00E6117B" w:rsidRDefault="00E6117B" w:rsidP="0099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9EC3" w14:textId="3479D7A6" w:rsidR="00E6117B" w:rsidRDefault="00E6117B" w:rsidP="00A060FC">
    <w:pPr>
      <w:pStyle w:val="Sidhuvud"/>
      <w:jc w:val="right"/>
    </w:pPr>
    <w:r>
      <w:rPr>
        <w:noProof/>
      </w:rPr>
      <w:drawing>
        <wp:inline distT="0" distB="0" distL="0" distR="0" wp14:anchorId="3D2187AC" wp14:editId="4A5EB73D">
          <wp:extent cx="1668780" cy="487680"/>
          <wp:effectExtent l="0" t="0" r="7620" b="762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10F40" w14:textId="77777777" w:rsidR="00E6117B" w:rsidRDefault="00E611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9F"/>
    <w:rsid w:val="000256A7"/>
    <w:rsid w:val="001A6618"/>
    <w:rsid w:val="0024681E"/>
    <w:rsid w:val="002A599F"/>
    <w:rsid w:val="002D13C4"/>
    <w:rsid w:val="0062057E"/>
    <w:rsid w:val="006303C3"/>
    <w:rsid w:val="008373FE"/>
    <w:rsid w:val="00953FB4"/>
    <w:rsid w:val="00992E63"/>
    <w:rsid w:val="009B5A0D"/>
    <w:rsid w:val="009E1424"/>
    <w:rsid w:val="00A060FC"/>
    <w:rsid w:val="00BE20C5"/>
    <w:rsid w:val="00C62034"/>
    <w:rsid w:val="00DA3252"/>
    <w:rsid w:val="00E23CFC"/>
    <w:rsid w:val="00E6117B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5E25A"/>
  <w15:chartTrackingRefBased/>
  <w15:docId w15:val="{2F045CC0-97C1-7D4D-8B34-EFC9FDB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A5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599F"/>
  </w:style>
  <w:style w:type="character" w:styleId="Hyperlnk">
    <w:name w:val="Hyperlink"/>
    <w:basedOn w:val="Standardstycketeckensnitt"/>
    <w:uiPriority w:val="99"/>
    <w:unhideWhenUsed/>
    <w:rsid w:val="002A599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99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E6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E63"/>
    <w:rPr>
      <w:rFonts w:ascii="Times New Roman" w:hAnsi="Times New Roman" w:cs="Times New Roman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992E6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92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2E63"/>
  </w:style>
  <w:style w:type="paragraph" w:styleId="Sidfot">
    <w:name w:val="footer"/>
    <w:basedOn w:val="Normal"/>
    <w:link w:val="SidfotChar"/>
    <w:uiPriority w:val="99"/>
    <w:unhideWhenUsed/>
    <w:rsid w:val="00992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2E63"/>
  </w:style>
  <w:style w:type="paragraph" w:styleId="Revision">
    <w:name w:val="Revision"/>
    <w:hidden/>
    <w:uiPriority w:val="99"/>
    <w:semiHidden/>
    <w:rsid w:val="00A060FC"/>
  </w:style>
  <w:style w:type="character" w:styleId="AnvndHyperlnk">
    <w:name w:val="FollowedHyperlink"/>
    <w:basedOn w:val="Standardstycketeckensnitt"/>
    <w:uiPriority w:val="99"/>
    <w:semiHidden/>
    <w:unhideWhenUsed/>
    <w:rsid w:val="00E23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UzNjZlOGUtZjE0NS00YzYxLWJjZmQtMjNmMDI0Y2JlOTZh%40thread.v2/0?context=%7b%22Tid%22%3a%227382871a-85e7-4da5-9d53-23c46c77d36c%22%2c%22Oid%22%3a%2285158ca1-934b-43d8-84e4-262f2cf0aad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zUzNjZlOGUtZjE0NS00YzYxLWJjZmQtMjNmMDI0Y2JlOTZh%40thread.v2/0?context=%7b%22Tid%22%3a%227382871a-85e7-4da5-9d53-23c46c77d36c%22%2c%22Oid%22%3a%2285158ca1-934b-43d8-84e4-262f2cf0aad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fridh@synsa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 Ferrer</dc:creator>
  <cp:keywords/>
  <dc:description/>
  <cp:lastModifiedBy>Jenny Fridh</cp:lastModifiedBy>
  <cp:revision>7</cp:revision>
  <dcterms:created xsi:type="dcterms:W3CDTF">2021-02-19T07:58:00Z</dcterms:created>
  <dcterms:modified xsi:type="dcterms:W3CDTF">2021-02-23T17:19:00Z</dcterms:modified>
</cp:coreProperties>
</file>