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678A" w14:textId="77777777" w:rsidR="00AF0F5A" w:rsidRDefault="004904F9" w:rsidP="004904F9">
      <w:pPr>
        <w:rPr>
          <w:b/>
        </w:rPr>
      </w:pPr>
      <w:r w:rsidRPr="00E31D55">
        <w:rPr>
          <w:b/>
        </w:rPr>
        <w:t>Grand Prix-lopp till Avenyn</w:t>
      </w:r>
    </w:p>
    <w:p w14:paraId="6823FD9C" w14:textId="77777777" w:rsidR="004904F9" w:rsidRPr="00E31D55" w:rsidRDefault="004904F9" w:rsidP="004904F9">
      <w:pPr>
        <w:rPr>
          <w:b/>
        </w:rPr>
      </w:pPr>
    </w:p>
    <w:p w14:paraId="47C539C4" w14:textId="3CFA85F2" w:rsidR="004318AF" w:rsidRPr="00E31D55" w:rsidRDefault="004904F9" w:rsidP="004904F9">
      <w:pPr>
        <w:rPr>
          <w:b/>
        </w:rPr>
      </w:pPr>
      <w:r w:rsidRPr="00E31D55">
        <w:rPr>
          <w:b/>
        </w:rPr>
        <w:t>2016 blir det ännu mer Göteborgsgiro att njuta av</w:t>
      </w:r>
      <w:r w:rsidR="004318AF" w:rsidRPr="00E31D55">
        <w:rPr>
          <w:b/>
        </w:rPr>
        <w:t>, mitt i centrala Göteborg</w:t>
      </w:r>
      <w:r w:rsidRPr="00E31D55">
        <w:rPr>
          <w:b/>
        </w:rPr>
        <w:t xml:space="preserve">. Nu adderas nämligen ett Grand Prix-lopp </w:t>
      </w:r>
      <w:r w:rsidR="00617781">
        <w:rPr>
          <w:b/>
        </w:rPr>
        <w:t>på</w:t>
      </w:r>
      <w:bookmarkStart w:id="0" w:name="_GoBack"/>
      <w:bookmarkEnd w:id="0"/>
      <w:r w:rsidRPr="00E31D55">
        <w:rPr>
          <w:b/>
        </w:rPr>
        <w:t xml:space="preserve"> Avenyn till grenarna. </w:t>
      </w:r>
    </w:p>
    <w:p w14:paraId="7445E3D9" w14:textId="77777777" w:rsidR="004318AF" w:rsidRDefault="004318AF" w:rsidP="004904F9"/>
    <w:p w14:paraId="3842FF42" w14:textId="77777777" w:rsidR="00E31D55" w:rsidRDefault="004318AF" w:rsidP="004904F9">
      <w:r>
        <w:t xml:space="preserve">Det fartfyllda loppet går av stapeln 13 maj och är till för cyklister med elitlicens. </w:t>
      </w:r>
      <w:r w:rsidR="004904F9">
        <w:t>E</w:t>
      </w:r>
      <w:r w:rsidR="004904F9" w:rsidRPr="004904F9">
        <w:t xml:space="preserve">tt mer centralt cykellopp </w:t>
      </w:r>
      <w:r>
        <w:t>går knappast att</w:t>
      </w:r>
      <w:r w:rsidR="004904F9" w:rsidRPr="004904F9">
        <w:t xml:space="preserve"> få till</w:t>
      </w:r>
      <w:r>
        <w:t xml:space="preserve">; bansträckningen är nämligen förlagd till Göteborgs paradgata Avenyn. </w:t>
      </w:r>
      <w:r w:rsidR="004904F9" w:rsidRPr="004904F9">
        <w:t xml:space="preserve">Banan kommer </w:t>
      </w:r>
      <w:r w:rsidR="000A11F6">
        <w:t>vara ungefär runt 1,1</w:t>
      </w:r>
      <w:r w:rsidR="00E31D55">
        <w:t xml:space="preserve"> km lång och c</w:t>
      </w:r>
      <w:r w:rsidR="004904F9" w:rsidRPr="004904F9">
        <w:t>yklisterna kommer cykla i</w:t>
      </w:r>
      <w:r w:rsidR="004904F9">
        <w:t xml:space="preserve"> </w:t>
      </w:r>
      <w:r w:rsidR="004904F9" w:rsidRPr="004904F9">
        <w:t xml:space="preserve">50 minuter plus tre varv. Om någon av deltagare blir varvad, utgår </w:t>
      </w:r>
      <w:r w:rsidR="00E31D55">
        <w:t>denne</w:t>
      </w:r>
      <w:r w:rsidR="004904F9" w:rsidRPr="004904F9">
        <w:t xml:space="preserve"> från</w:t>
      </w:r>
      <w:r w:rsidR="004904F9">
        <w:t xml:space="preserve"> tävlingen. Förutom </w:t>
      </w:r>
      <w:r w:rsidR="004904F9" w:rsidRPr="004904F9">
        <w:t>vinst för snabbast</w:t>
      </w:r>
      <w:r w:rsidR="00E31D55">
        <w:t>e</w:t>
      </w:r>
      <w:r w:rsidR="004904F9" w:rsidRPr="004904F9">
        <w:t xml:space="preserve"> cyklist innehåller loppet även</w:t>
      </w:r>
      <w:r w:rsidR="004904F9">
        <w:t xml:space="preserve"> </w:t>
      </w:r>
      <w:r w:rsidR="004904F9" w:rsidRPr="004904F9">
        <w:t>spurtp</w:t>
      </w:r>
      <w:r w:rsidR="004904F9">
        <w:t xml:space="preserve">riser. </w:t>
      </w:r>
    </w:p>
    <w:p w14:paraId="7D475187" w14:textId="77777777" w:rsidR="004904F9" w:rsidRDefault="00E31D55" w:rsidP="004904F9">
      <w:r>
        <w:t xml:space="preserve">– </w:t>
      </w:r>
      <w:r w:rsidR="004904F9">
        <w:t xml:space="preserve">Mycket fart och spänning </w:t>
      </w:r>
      <w:r w:rsidR="004904F9" w:rsidRPr="004904F9">
        <w:t>utlovas för alla åskådare, berättar</w:t>
      </w:r>
      <w:r w:rsidR="004904F9">
        <w:t xml:space="preserve"> Mats Harring </w:t>
      </w:r>
      <w:r>
        <w:t>som är c</w:t>
      </w:r>
      <w:r w:rsidR="004904F9" w:rsidRPr="004904F9">
        <w:t>yk</w:t>
      </w:r>
      <w:r w:rsidR="004904F9">
        <w:t xml:space="preserve">elexpert och tävlingsledare för </w:t>
      </w:r>
      <w:r w:rsidR="004904F9" w:rsidRPr="004904F9">
        <w:t>Göteborgsgirot.</w:t>
      </w:r>
      <w:r w:rsidR="004904F9">
        <w:t xml:space="preserve"> </w:t>
      </w:r>
    </w:p>
    <w:p w14:paraId="340F9DFB" w14:textId="77777777" w:rsidR="004904F9" w:rsidRDefault="004904F9" w:rsidP="004904F9"/>
    <w:p w14:paraId="562C7C6D" w14:textId="77777777" w:rsidR="004904F9" w:rsidRDefault="00AF0F5A" w:rsidP="004904F9">
      <w:r>
        <w:t>Fjärde upplagan av G</w:t>
      </w:r>
      <w:r w:rsidRPr="004904F9">
        <w:t xml:space="preserve">öteborgsgirot </w:t>
      </w:r>
      <w:r w:rsidR="00A92DA4">
        <w:t xml:space="preserve">går av stapeln </w:t>
      </w:r>
      <w:r w:rsidRPr="004904F9">
        <w:t>13</w:t>
      </w:r>
      <w:r>
        <w:t xml:space="preserve">–15 maj 2016. </w:t>
      </w:r>
      <w:r w:rsidR="004904F9" w:rsidRPr="004904F9">
        <w:t>Förutom GP-loppet</w:t>
      </w:r>
      <w:r>
        <w:t>,</w:t>
      </w:r>
      <w:r w:rsidR="004904F9" w:rsidRPr="004904F9">
        <w:t xml:space="preserve"> som blir</w:t>
      </w:r>
      <w:r w:rsidR="004904F9">
        <w:t xml:space="preserve"> </w:t>
      </w:r>
      <w:r w:rsidR="004904F9" w:rsidRPr="004904F9">
        <w:t>startskottet för helgen</w:t>
      </w:r>
      <w:r>
        <w:t>,</w:t>
      </w:r>
      <w:r w:rsidR="004904F9" w:rsidRPr="004904F9">
        <w:t xml:space="preserve"> har Göteborgsgirot även </w:t>
      </w:r>
      <w:r w:rsidR="00E31D55">
        <w:t>adderat en</w:t>
      </w:r>
      <w:r w:rsidR="004904F9" w:rsidRPr="004904F9">
        <w:t xml:space="preserve"> 140</w:t>
      </w:r>
      <w:r w:rsidR="00E31D55">
        <w:t xml:space="preserve"> </w:t>
      </w:r>
      <w:r w:rsidR="004904F9" w:rsidRPr="004904F9">
        <w:t>km lång tävlings- och motionsklass</w:t>
      </w:r>
      <w:r w:rsidR="004904F9">
        <w:t xml:space="preserve"> </w:t>
      </w:r>
      <w:r w:rsidR="004904F9" w:rsidRPr="004904F9">
        <w:t>som cyklas under lördagen.</w:t>
      </w:r>
      <w:r w:rsidR="004904F9">
        <w:t xml:space="preserve"> </w:t>
      </w:r>
      <w:r>
        <w:t xml:space="preserve">Hela </w:t>
      </w:r>
      <w:r w:rsidR="00E31D55">
        <w:t>h</w:t>
      </w:r>
      <w:r w:rsidR="00E31D55" w:rsidRPr="004904F9">
        <w:t>elg</w:t>
      </w:r>
      <w:r w:rsidR="00E31D55">
        <w:t>en</w:t>
      </w:r>
      <w:r w:rsidR="00E31D55" w:rsidRPr="004904F9">
        <w:t xml:space="preserve"> </w:t>
      </w:r>
      <w:r w:rsidR="00E31D55">
        <w:t xml:space="preserve">blir </w:t>
      </w:r>
      <w:r w:rsidR="00E31D55" w:rsidRPr="004904F9">
        <w:t xml:space="preserve">fullspäckad med cykel, glädje och gemenskap. </w:t>
      </w:r>
      <w:r w:rsidR="004904F9" w:rsidRPr="004904F9">
        <w:t xml:space="preserve">På </w:t>
      </w:r>
      <w:r>
        <w:t xml:space="preserve">bara </w:t>
      </w:r>
      <w:r w:rsidR="004904F9" w:rsidRPr="004904F9">
        <w:t>tre år har</w:t>
      </w:r>
      <w:r w:rsidR="004904F9">
        <w:t xml:space="preserve"> </w:t>
      </w:r>
      <w:r w:rsidR="001C5FE2">
        <w:t>arrangemanget vu</w:t>
      </w:r>
      <w:r w:rsidR="004904F9" w:rsidRPr="004904F9">
        <w:t>x</w:t>
      </w:r>
      <w:r w:rsidR="001C5FE2">
        <w:t>i</w:t>
      </w:r>
      <w:r w:rsidR="004904F9" w:rsidRPr="004904F9">
        <w:t xml:space="preserve">t från 4000 deltagare till 6000 </w:t>
      </w:r>
      <w:r>
        <w:t>och deltagarna</w:t>
      </w:r>
      <w:r w:rsidR="004904F9" w:rsidRPr="004904F9">
        <w:t xml:space="preserve"> kan välja </w:t>
      </w:r>
      <w:r>
        <w:t>mellan</w:t>
      </w:r>
      <w:r w:rsidR="004904F9" w:rsidRPr="004904F9">
        <w:t xml:space="preserve"> stadslopp, mountainbike eller</w:t>
      </w:r>
      <w:r w:rsidR="004904F9">
        <w:t xml:space="preserve"> </w:t>
      </w:r>
      <w:r w:rsidR="004904F9" w:rsidRPr="004904F9">
        <w:t>barnlopp.</w:t>
      </w:r>
    </w:p>
    <w:p w14:paraId="03AE3E10" w14:textId="77777777" w:rsidR="004904F9" w:rsidRPr="004904F9" w:rsidRDefault="004904F9" w:rsidP="004904F9"/>
    <w:p w14:paraId="4E8FA4D5" w14:textId="77777777" w:rsidR="004904F9" w:rsidRPr="004904F9" w:rsidRDefault="004904F9" w:rsidP="004904F9">
      <w:r w:rsidRPr="004904F9">
        <w:t>Läs mer på www.goteborgsgirot.se</w:t>
      </w:r>
    </w:p>
    <w:p w14:paraId="77B361FB" w14:textId="77777777" w:rsidR="004904F9" w:rsidRDefault="004904F9" w:rsidP="004904F9"/>
    <w:p w14:paraId="37C2DBE3" w14:textId="77777777" w:rsidR="004904F9" w:rsidRDefault="004904F9" w:rsidP="004904F9"/>
    <w:p w14:paraId="497A5720" w14:textId="77777777" w:rsidR="004904F9" w:rsidRDefault="004904F9" w:rsidP="004904F9"/>
    <w:p w14:paraId="756D4149" w14:textId="77777777" w:rsidR="004904F9" w:rsidRPr="004904F9" w:rsidRDefault="004904F9" w:rsidP="004904F9">
      <w:r w:rsidRPr="004904F9">
        <w:t>Kontakt</w:t>
      </w:r>
    </w:p>
    <w:p w14:paraId="7B6E857A" w14:textId="77777777" w:rsidR="004904F9" w:rsidRPr="004904F9" w:rsidRDefault="004904F9" w:rsidP="004904F9">
      <w:r w:rsidRPr="004904F9">
        <w:t>Sandra Krook</w:t>
      </w:r>
    </w:p>
    <w:p w14:paraId="5A03922E" w14:textId="77777777" w:rsidR="004904F9" w:rsidRPr="004904F9" w:rsidRDefault="004904F9" w:rsidP="004904F9">
      <w:r w:rsidRPr="004904F9">
        <w:t>sandra.krook@goteborgsgirot.se</w:t>
      </w:r>
    </w:p>
    <w:p w14:paraId="560BC819" w14:textId="77777777" w:rsidR="004318AF" w:rsidRPr="004904F9" w:rsidRDefault="004904F9" w:rsidP="004904F9">
      <w:r w:rsidRPr="004904F9">
        <w:t>Tel: 0708 79 05 48</w:t>
      </w:r>
    </w:p>
    <w:sectPr w:rsidR="004318AF" w:rsidRPr="004904F9" w:rsidSect="004318AF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904F9"/>
    <w:rsid w:val="000A11F6"/>
    <w:rsid w:val="001C5FE2"/>
    <w:rsid w:val="004318AF"/>
    <w:rsid w:val="004904F9"/>
    <w:rsid w:val="00617781"/>
    <w:rsid w:val="00A92DA4"/>
    <w:rsid w:val="00AF0F5A"/>
    <w:rsid w:val="00CD78C9"/>
    <w:rsid w:val="00E31D55"/>
    <w:rsid w:val="00F02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B1A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8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1080</Characters>
  <Application>Microsoft Macintosh Word</Application>
  <DocSecurity>0</DocSecurity>
  <Lines>9</Lines>
  <Paragraphs>2</Paragraphs>
  <ScaleCrop>false</ScaleCrop>
  <Company>Dragster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Persson</dc:creator>
  <cp:keywords/>
  <cp:lastModifiedBy>Sandra Krook</cp:lastModifiedBy>
  <cp:revision>7</cp:revision>
  <dcterms:created xsi:type="dcterms:W3CDTF">2015-08-19T12:24:00Z</dcterms:created>
  <dcterms:modified xsi:type="dcterms:W3CDTF">2015-08-28T10:17:00Z</dcterms:modified>
</cp:coreProperties>
</file>