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FC" w:rsidRPr="00DD4AFC" w:rsidRDefault="00DD4AFC">
      <w:r>
        <w:t xml:space="preserve">VEGA og Live Nation præsenterer </w:t>
      </w:r>
    </w:p>
    <w:p w:rsidR="00EB6644" w:rsidRDefault="00B742FB">
      <w:pPr>
        <w:rPr>
          <w:b/>
        </w:rPr>
      </w:pPr>
      <w:r w:rsidRPr="00B742FB">
        <w:rPr>
          <w:b/>
        </w:rPr>
        <w:t>Arizona starter popfesten</w:t>
      </w:r>
      <w:r>
        <w:rPr>
          <w:b/>
        </w:rPr>
        <w:t xml:space="preserve"> i VEGA</w:t>
      </w:r>
      <w:r w:rsidRPr="00B742FB">
        <w:rPr>
          <w:b/>
        </w:rPr>
        <w:t xml:space="preserve"> med </w:t>
      </w:r>
      <w:r>
        <w:rPr>
          <w:b/>
        </w:rPr>
        <w:t xml:space="preserve">en sprød parade af hits </w:t>
      </w:r>
    </w:p>
    <w:p w:rsidR="00B742FB" w:rsidRPr="00B742FB" w:rsidRDefault="00B742FB">
      <w:pPr>
        <w:rPr>
          <w:i/>
        </w:rPr>
      </w:pPr>
      <w:r w:rsidRPr="00B742FB">
        <w:rPr>
          <w:i/>
        </w:rPr>
        <w:t>Den fremadstormende, amerikanske gruppe Arizona spiller den 9. april deres unikke mix af uptempo ele</w:t>
      </w:r>
      <w:r w:rsidR="00DD4AFC">
        <w:rPr>
          <w:i/>
        </w:rPr>
        <w:t>c</w:t>
      </w:r>
      <w:r w:rsidRPr="00B742FB">
        <w:rPr>
          <w:i/>
        </w:rPr>
        <w:t xml:space="preserve">tropop og eftertænksom rock. </w:t>
      </w:r>
    </w:p>
    <w:p w:rsidR="00B742FB" w:rsidRDefault="00B742FB" w:rsidP="00B742FB"/>
    <w:p w:rsidR="00B742FB" w:rsidRPr="00B742FB" w:rsidRDefault="00EB6644" w:rsidP="00B742FB">
      <w:pPr>
        <w:rPr>
          <w:rFonts w:ascii="Times New Roman" w:eastAsia="Times New Roman" w:hAnsi="Times New Roman" w:cs="Times New Roman"/>
          <w:lang w:val="en-US" w:eastAsia="da-DK"/>
        </w:rPr>
      </w:pPr>
      <w:r w:rsidRPr="00EB6644">
        <w:t>Arizona er et rock</w:t>
      </w:r>
      <w:r w:rsidR="00A84FAF">
        <w:t>-</w:t>
      </w:r>
      <w:r w:rsidRPr="00EB6644">
        <w:t xml:space="preserve"> og eletro</w:t>
      </w:r>
      <w:r>
        <w:t xml:space="preserve">pop band fra New Jersey. Bandet udgav i maj 2017 deres debutalbum </w:t>
      </w:r>
      <w:r w:rsidRPr="00B742FB">
        <w:rPr>
          <w:i/>
        </w:rPr>
        <w:t xml:space="preserve">GALLERY </w:t>
      </w:r>
      <w:r>
        <w:t>på det store</w:t>
      </w:r>
      <w:r w:rsidR="00B742FB">
        <w:t>,</w:t>
      </w:r>
      <w:r>
        <w:t xml:space="preserve"> amerikanske pladeselskab Atlantic Records.</w:t>
      </w:r>
      <w:r w:rsidR="001B4A01">
        <w:t xml:space="preserve"> </w:t>
      </w:r>
      <w:bookmarkStart w:id="0" w:name="_GoBack"/>
      <w:bookmarkEnd w:id="0"/>
      <w:r w:rsidR="00E61792" w:rsidRPr="00E61792">
        <w:rPr>
          <w:lang w:val="en-US"/>
        </w:rPr>
        <w:t>Online</w:t>
      </w:r>
      <w:r w:rsidR="00B742FB" w:rsidRPr="00E61792">
        <w:rPr>
          <w:lang w:val="en-US"/>
        </w:rPr>
        <w:t>maga</w:t>
      </w:r>
      <w:r w:rsidR="00B742FB">
        <w:rPr>
          <w:lang w:val="en-US"/>
        </w:rPr>
        <w:t>sinet</w:t>
      </w:r>
      <w:r w:rsidR="00E61792" w:rsidRPr="00E61792">
        <w:rPr>
          <w:lang w:val="en-US"/>
        </w:rPr>
        <w:t xml:space="preserve"> Spillmagazine skrev</w:t>
      </w:r>
      <w:r w:rsidR="00B742FB">
        <w:rPr>
          <w:lang w:val="en-US"/>
        </w:rPr>
        <w:t xml:space="preserve"> bl.a.</w:t>
      </w:r>
      <w:r w:rsidR="00E61792" w:rsidRPr="00E61792">
        <w:rPr>
          <w:lang w:val="en-US"/>
        </w:rPr>
        <w:t xml:space="preserve"> om albummet: </w:t>
      </w:r>
      <w:r w:rsidR="00E61792" w:rsidRPr="00E61792">
        <w:rPr>
          <w:lang w:val="en-US"/>
        </w:rPr>
        <w:br/>
      </w:r>
      <w:r w:rsidR="00E61792" w:rsidRPr="00E61792">
        <w:rPr>
          <w:rFonts w:ascii="Calibri" w:hAnsi="Calibri" w:cs="Calibri"/>
          <w:i/>
          <w:lang w:val="en-US"/>
        </w:rPr>
        <w:br/>
      </w:r>
      <w:r w:rsidR="00E61792" w:rsidRPr="00B742FB">
        <w:rPr>
          <w:rFonts w:eastAsia="Times New Roman" w:cstheme="minorHAnsi"/>
          <w:i/>
          <w:lang w:val="en-US" w:eastAsia="da-DK"/>
        </w:rPr>
        <w:t>”</w:t>
      </w:r>
      <w:r w:rsidR="00B742FB" w:rsidRPr="00B742FB">
        <w:rPr>
          <w:rFonts w:eastAsia="Times New Roman" w:cstheme="minorHAnsi"/>
          <w:i/>
          <w:lang w:val="en-US" w:eastAsia="da-DK"/>
        </w:rPr>
        <w:t>…</w:t>
      </w:r>
      <w:r w:rsidR="00B742FB" w:rsidRPr="00B742FB">
        <w:rPr>
          <w:rFonts w:cstheme="minorHAnsi"/>
          <w:i/>
          <w:lang w:val="en-US"/>
        </w:rPr>
        <w:t xml:space="preserve"> </w:t>
      </w:r>
      <w:r w:rsidR="00B742FB" w:rsidRPr="00B742FB">
        <w:rPr>
          <w:rFonts w:eastAsia="Times New Roman" w:cstheme="minorHAnsi"/>
          <w:i/>
          <w:lang w:val="en-US" w:eastAsia="da-DK"/>
        </w:rPr>
        <w:t>the undeniable catchiness of a lot of songs make these guys a band to look out for, especially given their cult Spotify following and eventual conquering of suckered, heart-throbbed live audiences all across America.”</w:t>
      </w:r>
    </w:p>
    <w:p w:rsidR="00DD4AFC" w:rsidRPr="001B4A01" w:rsidRDefault="00DD4AFC">
      <w:pPr>
        <w:rPr>
          <w:lang w:val="en-US"/>
        </w:rPr>
      </w:pPr>
    </w:p>
    <w:p w:rsidR="00A411C4" w:rsidRDefault="00B742FB">
      <w:r w:rsidRPr="00B742FB">
        <w:rPr>
          <w:i/>
        </w:rPr>
        <w:t>GALLERY</w:t>
      </w:r>
      <w:r>
        <w:t xml:space="preserve"> </w:t>
      </w:r>
      <w:r w:rsidR="00A84FAF">
        <w:t>er en sublim</w:t>
      </w:r>
      <w:r>
        <w:t>,</w:t>
      </w:r>
      <w:r w:rsidR="00A84FAF">
        <w:t xml:space="preserve"> musikalsk rejse gennem</w:t>
      </w:r>
      <w:r>
        <w:t xml:space="preserve"> </w:t>
      </w:r>
      <w:r w:rsidR="00A84FAF">
        <w:t>alternativ, indie o</w:t>
      </w:r>
      <w:r>
        <w:t>g</w:t>
      </w:r>
      <w:r w:rsidR="00A84FAF">
        <w:t xml:space="preserve"> </w:t>
      </w:r>
      <w:r w:rsidR="00DD4AFC">
        <w:t>electropop</w:t>
      </w:r>
      <w:r w:rsidR="00A84FAF">
        <w:t xml:space="preserve">. </w:t>
      </w:r>
      <w:r w:rsidR="00A411C4">
        <w:t xml:space="preserve">Sangene centrerer sig om alvorlige emner </w:t>
      </w:r>
      <w:r w:rsidR="00DD4AFC">
        <w:t>som</w:t>
      </w:r>
      <w:r w:rsidR="00A411C4">
        <w:t xml:space="preserve"> livets op- og nedture</w:t>
      </w:r>
      <w:r w:rsidR="00DD4AFC">
        <w:t xml:space="preserve">, men de tager lytteren med på en musikalsk rejse, hvor man </w:t>
      </w:r>
      <w:r w:rsidR="004044E5">
        <w:t>både</w:t>
      </w:r>
      <w:r w:rsidR="00DD4AFC">
        <w:t xml:space="preserve"> får lyst til at danse</w:t>
      </w:r>
      <w:r>
        <w:t>,</w:t>
      </w:r>
      <w:r w:rsidR="004044E5">
        <w:t xml:space="preserve"> og være i det eftertænksomme hjørne. </w:t>
      </w:r>
    </w:p>
    <w:p w:rsidR="00DD4AFC" w:rsidRDefault="00DD4AFC"/>
    <w:p w:rsidR="00DD4AFC" w:rsidRDefault="00DD4AFC" w:rsidP="00DD4AFC">
      <w:r>
        <w:t xml:space="preserve">I 2017 turnerede bandet med Kevin Garrett og COIN. I juli sidste år udgav trioen to, nye sange i form af singlerne ”Summer Days” og ”Freaking Out”. De to popbaskere er skrevet og produceret af trioen og er blevet massivt streamet. </w:t>
      </w:r>
    </w:p>
    <w:p w:rsidR="00A411C4" w:rsidRDefault="00A411C4"/>
    <w:p w:rsidR="00A84FAF" w:rsidRDefault="00EB6644">
      <w:r w:rsidRPr="00EB6644">
        <w:t xml:space="preserve">Det hele startede i Boston på Berklee College of Music, hvor Zachary Charles, Nate Esquite og David Labuguen </w:t>
      </w:r>
      <w:r w:rsidR="006F6E95">
        <w:t xml:space="preserve">skrev musik til </w:t>
      </w:r>
      <w:r w:rsidR="00B742FB">
        <w:t xml:space="preserve">en række andre </w:t>
      </w:r>
      <w:r w:rsidR="006F6E95">
        <w:t>artister</w:t>
      </w:r>
      <w:r>
        <w:t xml:space="preserve">. </w:t>
      </w:r>
      <w:r w:rsidR="006F6E95">
        <w:t>Men i 2015 mødte de hinanden i New Jersey, hvor de beg</w:t>
      </w:r>
      <w:r w:rsidR="004044E5">
        <w:t xml:space="preserve">yndte deres musikalske hiteksperimenter. </w:t>
      </w:r>
    </w:p>
    <w:p w:rsidR="00B742FB" w:rsidRDefault="00B742FB"/>
    <w:p w:rsidR="00EB6644" w:rsidRDefault="00A84FAF">
      <w:r w:rsidRPr="00A84FAF">
        <w:t xml:space="preserve">Bandet udgav singlerne ”I Was Wrong”, ”Oceans Away” og “Cross My Mind”, hvor det førstnævnte </w:t>
      </w:r>
      <w:r>
        <w:t>opnåe</w:t>
      </w:r>
      <w:r w:rsidR="00B742FB">
        <w:t>de</w:t>
      </w:r>
      <w:r>
        <w:t xml:space="preserve"> over 16 millioner streams</w:t>
      </w:r>
      <w:r w:rsidR="00DD4AFC">
        <w:t>,</w:t>
      </w:r>
      <w:r w:rsidR="00B742FB">
        <w:t xml:space="preserve"> og i slipstrømmen ramte ”Oceans Away” imponerende 36 millioner streams. </w:t>
      </w:r>
    </w:p>
    <w:p w:rsidR="00A411C4" w:rsidRDefault="00A411C4"/>
    <w:p w:rsidR="006F6E95" w:rsidRDefault="006F6E95">
      <w:r>
        <w:t>Bandet røg på en kæmpe arena tour med Panic</w:t>
      </w:r>
      <w:r w:rsidR="00B742FB">
        <w:t xml:space="preserve">! </w:t>
      </w:r>
      <w:r>
        <w:t>At The Disco</w:t>
      </w:r>
      <w:r w:rsidR="00B742FB">
        <w:t xml:space="preserve">. </w:t>
      </w:r>
      <w:r w:rsidR="007C7119">
        <w:t xml:space="preserve">De </w:t>
      </w:r>
      <w:r>
        <w:t>har også spillet et utal af store festivaller som Austin City Limits, Lollapalooza og Bonnaroo. Nu er trioen</w:t>
      </w:r>
      <w:r w:rsidR="00B742FB">
        <w:t xml:space="preserve"> endelig</w:t>
      </w:r>
      <w:r>
        <w:t xml:space="preserve"> klar til at tage på en verdensomspændende turne</w:t>
      </w:r>
      <w:r w:rsidR="007C7119">
        <w:t xml:space="preserve">, der bringer dem til VEGA den 9. april. </w:t>
      </w:r>
    </w:p>
    <w:p w:rsidR="00B742FB" w:rsidRDefault="00B742FB"/>
    <w:p w:rsidR="00E61792" w:rsidRPr="009C1836" w:rsidRDefault="00E61792" w:rsidP="00E61792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Arizona </w:t>
      </w:r>
      <w:r w:rsidRPr="009C1836">
        <w:rPr>
          <w:rFonts w:cstheme="minorHAnsi"/>
        </w:rPr>
        <w:t>(</w:t>
      </w:r>
      <w:r>
        <w:rPr>
          <w:rFonts w:cstheme="minorHAnsi"/>
        </w:rPr>
        <w:t>US</w:t>
      </w:r>
      <w:r w:rsidRPr="009C1836">
        <w:rPr>
          <w:rFonts w:cstheme="minorHAnsi"/>
        </w:rPr>
        <w:t>)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Tirsdag </w:t>
      </w:r>
      <w:r w:rsidRPr="009C1836">
        <w:rPr>
          <w:rFonts w:cstheme="minorHAnsi"/>
        </w:rPr>
        <w:t xml:space="preserve">d. </w:t>
      </w:r>
      <w:r>
        <w:rPr>
          <w:rFonts w:cstheme="minorHAnsi"/>
        </w:rPr>
        <w:t>9</w:t>
      </w:r>
      <w:r w:rsidRPr="009C1836">
        <w:rPr>
          <w:rFonts w:cstheme="minorHAnsi"/>
        </w:rPr>
        <w:t xml:space="preserve">. </w:t>
      </w:r>
      <w:r>
        <w:rPr>
          <w:rFonts w:cstheme="minorHAnsi"/>
        </w:rPr>
        <w:t>april</w:t>
      </w:r>
      <w:r w:rsidRPr="009C1836">
        <w:rPr>
          <w:rFonts w:cstheme="minorHAnsi"/>
        </w:rPr>
        <w:t xml:space="preserve"> kl. 2</w:t>
      </w:r>
      <w:r>
        <w:rPr>
          <w:rFonts w:cstheme="minorHAnsi"/>
        </w:rPr>
        <w:t>1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Lille </w:t>
      </w:r>
      <w:r w:rsidRPr="009C1836">
        <w:rPr>
          <w:rFonts w:cstheme="minorHAnsi"/>
        </w:rPr>
        <w:t>VEGA, Enghavevej 40, 1674 København V</w:t>
      </w:r>
      <w:r w:rsidRPr="009C1836">
        <w:rPr>
          <w:rFonts w:cstheme="minorHAnsi"/>
        </w:rPr>
        <w:br/>
        <w:t xml:space="preserve">Billetpris: </w:t>
      </w:r>
      <w:r>
        <w:rPr>
          <w:rFonts w:cstheme="minorHAnsi"/>
        </w:rPr>
        <w:t>150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  <w:t xml:space="preserve">Billetsalget starter </w:t>
      </w:r>
      <w:r>
        <w:rPr>
          <w:rFonts w:cstheme="minorHAnsi"/>
        </w:rPr>
        <w:t>fredag d</w:t>
      </w:r>
      <w:r w:rsidR="00DD4AFC">
        <w:rPr>
          <w:rFonts w:cstheme="minorHAnsi"/>
        </w:rPr>
        <w:t xml:space="preserve">en </w:t>
      </w:r>
      <w:r>
        <w:rPr>
          <w:rFonts w:cstheme="minorHAnsi"/>
        </w:rPr>
        <w:t>25</w:t>
      </w:r>
      <w:r w:rsidR="007C7119">
        <w:rPr>
          <w:rFonts w:cstheme="minorHAnsi"/>
        </w:rPr>
        <w:t>.</w:t>
      </w:r>
      <w:r w:rsidR="00DD4AFC">
        <w:rPr>
          <w:rFonts w:cstheme="minorHAnsi"/>
        </w:rPr>
        <w:t>januar</w:t>
      </w:r>
      <w:r w:rsidRPr="009C1836">
        <w:rPr>
          <w:rFonts w:cstheme="minorHAnsi"/>
        </w:rPr>
        <w:t xml:space="preserve"> kl. 10.00 via vega.dk</w:t>
      </w:r>
      <w:r w:rsidR="00DD4AFC">
        <w:rPr>
          <w:rFonts w:cstheme="minorHAnsi"/>
        </w:rPr>
        <w:t>, livenation.dk</w:t>
      </w:r>
      <w:r w:rsidRPr="009C1836">
        <w:rPr>
          <w:rFonts w:cstheme="minorHAnsi"/>
        </w:rPr>
        <w:t xml:space="preserve"> og Ticketmaster.</w:t>
      </w:r>
    </w:p>
    <w:p w:rsidR="00EB6644" w:rsidRDefault="00EB6644"/>
    <w:p w:rsidR="00A84FAF" w:rsidRDefault="00A84FAF"/>
    <w:p w:rsidR="00A84FAF" w:rsidRPr="00A84FAF" w:rsidRDefault="00A84FAF"/>
    <w:p w:rsidR="00EB6644" w:rsidRPr="00A411C4" w:rsidRDefault="00EB6644"/>
    <w:sectPr w:rsidR="00EB6644" w:rsidRPr="00A411C4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4"/>
    <w:rsid w:val="001B4A01"/>
    <w:rsid w:val="004044E5"/>
    <w:rsid w:val="005C5D66"/>
    <w:rsid w:val="006F6E95"/>
    <w:rsid w:val="007C7119"/>
    <w:rsid w:val="00967C29"/>
    <w:rsid w:val="00A411C4"/>
    <w:rsid w:val="00A84FAF"/>
    <w:rsid w:val="00B2649A"/>
    <w:rsid w:val="00B742FB"/>
    <w:rsid w:val="00CE5842"/>
    <w:rsid w:val="00DD4AFC"/>
    <w:rsid w:val="00E61792"/>
    <w:rsid w:val="00EA2021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1C78"/>
  <w15:chartTrackingRefBased/>
  <w15:docId w15:val="{2BA1A0D4-CC23-7946-B687-A557764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6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2019-01-21T12:39:00Z</cp:lastPrinted>
  <dcterms:created xsi:type="dcterms:W3CDTF">2019-01-21T13:40:00Z</dcterms:created>
  <dcterms:modified xsi:type="dcterms:W3CDTF">2019-01-21T13:40:00Z</dcterms:modified>
</cp:coreProperties>
</file>