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00" w:rsidRPr="00643E9D" w:rsidRDefault="009D1DB6" w:rsidP="00604C76">
      <w:pPr>
        <w:pStyle w:val="Ingetavstnd"/>
        <w:rPr>
          <w:rFonts w:cs="TradeGothic"/>
          <w:color w:val="211D1E"/>
        </w:rPr>
      </w:pPr>
      <w:r>
        <w:rPr>
          <w:noProof/>
          <w:lang w:eastAsia="sv-SE"/>
        </w:rPr>
        <w:drawing>
          <wp:inline distT="0" distB="0" distL="0" distR="0">
            <wp:extent cx="1552575" cy="561975"/>
            <wp:effectExtent l="19050" t="0" r="9525" b="0"/>
            <wp:docPr id="1" name="Bild 1" descr="Un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cmyk"/>
                    <pic:cNvPicPr>
                      <a:picLocks noChangeAspect="1" noChangeArrowheads="1"/>
                    </pic:cNvPicPr>
                  </pic:nvPicPr>
                  <pic:blipFill>
                    <a:blip r:embed="rId8" cstate="print"/>
                    <a:srcRect/>
                    <a:stretch>
                      <a:fillRect/>
                    </a:stretch>
                  </pic:blipFill>
                  <pic:spPr bwMode="auto">
                    <a:xfrm>
                      <a:off x="0" y="0"/>
                      <a:ext cx="1552575" cy="561975"/>
                    </a:xfrm>
                    <a:prstGeom prst="rect">
                      <a:avLst/>
                    </a:prstGeom>
                    <a:noFill/>
                    <a:ln w="9525">
                      <a:noFill/>
                      <a:miter lim="800000"/>
                      <a:headEnd/>
                      <a:tailEnd/>
                    </a:ln>
                  </pic:spPr>
                </pic:pic>
              </a:graphicData>
            </a:graphic>
          </wp:inline>
        </w:drawing>
      </w:r>
      <w:r w:rsidR="0010564E" w:rsidRPr="00643E9D">
        <w:tab/>
      </w:r>
      <w:r w:rsidR="0010564E" w:rsidRPr="00643E9D">
        <w:tab/>
      </w:r>
      <w:r w:rsidR="0010564E" w:rsidRPr="00643E9D">
        <w:tab/>
      </w:r>
      <w:r w:rsidR="0010564E" w:rsidRPr="00643E9D">
        <w:tab/>
      </w:r>
      <w:r w:rsidR="0010564E" w:rsidRPr="00643E9D">
        <w:tab/>
      </w:r>
    </w:p>
    <w:p w:rsidR="00532711" w:rsidRPr="00643E9D" w:rsidRDefault="00532711" w:rsidP="00604C76">
      <w:pPr>
        <w:pStyle w:val="Ingetavstnd"/>
        <w:rPr>
          <w:rFonts w:cs="TradeGothic"/>
          <w:color w:val="211D1E"/>
        </w:rPr>
      </w:pPr>
    </w:p>
    <w:p w:rsidR="0049437C" w:rsidRDefault="0049437C" w:rsidP="00604C76">
      <w:pPr>
        <w:pStyle w:val="Ingetavstnd"/>
        <w:rPr>
          <w:rFonts w:cs="TradeGothic"/>
          <w:b/>
          <w:color w:val="211D1E"/>
          <w:sz w:val="20"/>
          <w:szCs w:val="20"/>
        </w:rPr>
      </w:pPr>
    </w:p>
    <w:p w:rsidR="00C64011" w:rsidRPr="00643E9D" w:rsidRDefault="00C64011" w:rsidP="00C64011">
      <w:pPr>
        <w:pStyle w:val="Ingetavstnd"/>
        <w:jc w:val="right"/>
        <w:rPr>
          <w:rFonts w:cs="TradeGothic"/>
          <w:b/>
          <w:color w:val="211D1E"/>
          <w:sz w:val="20"/>
          <w:szCs w:val="20"/>
        </w:rPr>
      </w:pPr>
      <w:r>
        <w:rPr>
          <w:rFonts w:cs="TradeGothic"/>
          <w:b/>
          <w:color w:val="211D1E"/>
          <w:sz w:val="20"/>
          <w:szCs w:val="20"/>
        </w:rPr>
        <w:tab/>
      </w:r>
      <w:r w:rsidR="00FF7AC9">
        <w:rPr>
          <w:b/>
          <w:sz w:val="20"/>
          <w:szCs w:val="20"/>
        </w:rPr>
        <w:t>201</w:t>
      </w:r>
      <w:r w:rsidR="00971880">
        <w:rPr>
          <w:b/>
          <w:sz w:val="20"/>
          <w:szCs w:val="20"/>
        </w:rPr>
        <w:t>1-0</w:t>
      </w:r>
      <w:r w:rsidR="007553E4">
        <w:rPr>
          <w:b/>
          <w:sz w:val="20"/>
          <w:szCs w:val="20"/>
        </w:rPr>
        <w:t>7</w:t>
      </w:r>
      <w:r w:rsidR="00F001BE">
        <w:rPr>
          <w:b/>
          <w:sz w:val="20"/>
          <w:szCs w:val="20"/>
        </w:rPr>
        <w:t>-</w:t>
      </w:r>
      <w:r w:rsidR="007553E4">
        <w:rPr>
          <w:b/>
          <w:sz w:val="20"/>
          <w:szCs w:val="20"/>
        </w:rPr>
        <w:t>01</w:t>
      </w:r>
    </w:p>
    <w:p w:rsidR="00C64011" w:rsidRDefault="00C64011" w:rsidP="00C64011">
      <w:pPr>
        <w:pStyle w:val="Ingetavstnd"/>
        <w:rPr>
          <w:rFonts w:cs="TradeGothic"/>
          <w:color w:val="211D1E"/>
        </w:rPr>
      </w:pPr>
    </w:p>
    <w:p w:rsidR="00C64011" w:rsidRDefault="00C64011" w:rsidP="00C64011">
      <w:pPr>
        <w:pStyle w:val="Ingetavstnd"/>
        <w:rPr>
          <w:rFonts w:cs="TradeGothic"/>
          <w:color w:val="211D1E"/>
        </w:rPr>
      </w:pPr>
    </w:p>
    <w:p w:rsidR="00971880" w:rsidRPr="00F263ED" w:rsidRDefault="00971880" w:rsidP="00971880">
      <w:pPr>
        <w:pStyle w:val="Ingetavstnd"/>
        <w:rPr>
          <w:rFonts w:cs="TradeGothic"/>
          <w:b/>
          <w:color w:val="595959"/>
          <w:sz w:val="32"/>
          <w:szCs w:val="48"/>
        </w:rPr>
      </w:pPr>
      <w:r>
        <w:rPr>
          <w:rFonts w:cs="TradeGothic"/>
          <w:b/>
          <w:color w:val="595959"/>
          <w:sz w:val="32"/>
          <w:szCs w:val="48"/>
        </w:rPr>
        <w:t>Pressin</w:t>
      </w:r>
      <w:r w:rsidR="00796C6A">
        <w:rPr>
          <w:rFonts w:cs="TradeGothic"/>
          <w:b/>
          <w:color w:val="595959"/>
          <w:sz w:val="32"/>
          <w:szCs w:val="48"/>
        </w:rPr>
        <w:t>formation</w:t>
      </w:r>
    </w:p>
    <w:p w:rsidR="00775B22" w:rsidRPr="003C6D17" w:rsidRDefault="002E2146" w:rsidP="003C6D17">
      <w:pPr>
        <w:rPr>
          <w:b/>
          <w:color w:val="000000" w:themeColor="text1"/>
          <w:sz w:val="40"/>
          <w:szCs w:val="40"/>
        </w:rPr>
      </w:pPr>
      <w:r>
        <w:rPr>
          <w:b/>
          <w:color w:val="000000" w:themeColor="text1"/>
          <w:sz w:val="40"/>
          <w:szCs w:val="40"/>
        </w:rPr>
        <w:t>Best o</w:t>
      </w:r>
      <w:r w:rsidR="0013388A">
        <w:rPr>
          <w:b/>
          <w:color w:val="000000" w:themeColor="text1"/>
          <w:sz w:val="40"/>
          <w:szCs w:val="40"/>
        </w:rPr>
        <w:t>f</w:t>
      </w:r>
      <w:r>
        <w:rPr>
          <w:b/>
          <w:color w:val="000000" w:themeColor="text1"/>
          <w:sz w:val="40"/>
          <w:szCs w:val="40"/>
        </w:rPr>
        <w:t xml:space="preserve"> på Universeum</w:t>
      </w:r>
      <w:r w:rsidR="00F001BE">
        <w:rPr>
          <w:b/>
          <w:color w:val="000000" w:themeColor="text1"/>
          <w:sz w:val="40"/>
          <w:szCs w:val="40"/>
        </w:rPr>
        <w:t xml:space="preserve"> i sommar</w:t>
      </w:r>
    </w:p>
    <w:p w:rsidR="00F001BE" w:rsidRDefault="006C5C61" w:rsidP="00F628DA">
      <w:pPr>
        <w:pStyle w:val="Ingetavstnd"/>
        <w:rPr>
          <w:rFonts w:cs="Calibri"/>
          <w:b/>
          <w:color w:val="000000"/>
          <w:lang w:eastAsia="sv-SE"/>
        </w:rPr>
      </w:pPr>
      <w:r>
        <w:rPr>
          <w:rFonts w:cs="Calibri"/>
          <w:b/>
          <w:color w:val="000000"/>
          <w:lang w:eastAsia="sv-SE"/>
        </w:rPr>
        <w:t>Universeum fyller</w:t>
      </w:r>
      <w:r w:rsidR="00775B22" w:rsidRPr="00F65632">
        <w:rPr>
          <w:rFonts w:cs="Calibri"/>
          <w:b/>
          <w:color w:val="000000"/>
          <w:lang w:eastAsia="sv-SE"/>
        </w:rPr>
        <w:t xml:space="preserve"> 10 år</w:t>
      </w:r>
      <w:r>
        <w:rPr>
          <w:rFonts w:cs="Calibri"/>
          <w:b/>
          <w:color w:val="000000"/>
          <w:lang w:eastAsia="sv-SE"/>
        </w:rPr>
        <w:t xml:space="preserve"> i sommar och d</w:t>
      </w:r>
      <w:r w:rsidR="00775B22" w:rsidRPr="00F65632">
        <w:rPr>
          <w:rFonts w:cs="Calibri"/>
          <w:b/>
          <w:color w:val="000000"/>
          <w:lang w:eastAsia="sv-SE"/>
        </w:rPr>
        <w:t xml:space="preserve">et firar vi med ett </w:t>
      </w:r>
      <w:r w:rsidR="00764F06">
        <w:rPr>
          <w:rFonts w:cs="Calibri"/>
          <w:b/>
          <w:color w:val="000000"/>
          <w:lang w:eastAsia="sv-SE"/>
        </w:rPr>
        <w:t>sommar</w:t>
      </w:r>
      <w:r w:rsidR="00775B22" w:rsidRPr="00F65632">
        <w:rPr>
          <w:rFonts w:cs="Calibri"/>
          <w:b/>
          <w:color w:val="000000"/>
          <w:lang w:eastAsia="sv-SE"/>
        </w:rPr>
        <w:t xml:space="preserve">program </w:t>
      </w:r>
      <w:r w:rsidR="00E440E6">
        <w:rPr>
          <w:rFonts w:cs="Calibri"/>
          <w:b/>
          <w:color w:val="000000"/>
          <w:lang w:eastAsia="sv-SE"/>
        </w:rPr>
        <w:t xml:space="preserve">fyllt </w:t>
      </w:r>
      <w:r w:rsidR="00506DF6" w:rsidRPr="00506DF6">
        <w:rPr>
          <w:rFonts w:cs="Calibri"/>
          <w:b/>
          <w:color w:val="000000"/>
          <w:lang w:eastAsia="sv-SE"/>
        </w:rPr>
        <w:t xml:space="preserve">av </w:t>
      </w:r>
      <w:r w:rsidR="00506DF6" w:rsidRPr="00506DF6">
        <w:rPr>
          <w:b/>
        </w:rPr>
        <w:t>möten, aktiviteter och guidningar</w:t>
      </w:r>
      <w:r w:rsidR="00506DF6" w:rsidRPr="00506DF6">
        <w:t>.</w:t>
      </w:r>
      <w:r w:rsidR="00506DF6">
        <w:t xml:space="preserve"> </w:t>
      </w:r>
      <w:r w:rsidR="00764F06">
        <w:rPr>
          <w:rFonts w:cs="Calibri"/>
          <w:b/>
          <w:color w:val="000000"/>
          <w:lang w:eastAsia="sv-SE"/>
        </w:rPr>
        <w:t>P</w:t>
      </w:r>
      <w:r w:rsidR="00506DF6">
        <w:rPr>
          <w:rFonts w:cs="Calibri"/>
          <w:b/>
          <w:color w:val="000000"/>
          <w:lang w:eastAsia="sv-SE"/>
        </w:rPr>
        <w:t xml:space="preserve">rogrammet bjuder </w:t>
      </w:r>
      <w:r w:rsidR="00775B22" w:rsidRPr="00F65632">
        <w:rPr>
          <w:rFonts w:cs="Calibri"/>
          <w:b/>
          <w:color w:val="000000"/>
          <w:lang w:eastAsia="sv-SE"/>
        </w:rPr>
        <w:t xml:space="preserve">på de allra bästa guidningarna, experimenten och </w:t>
      </w:r>
      <w:proofErr w:type="spellStart"/>
      <w:r w:rsidR="00775B22" w:rsidRPr="00F65632">
        <w:rPr>
          <w:rFonts w:cs="Calibri"/>
          <w:b/>
          <w:color w:val="000000"/>
          <w:lang w:eastAsia="sv-SE"/>
        </w:rPr>
        <w:t>quizzen</w:t>
      </w:r>
      <w:proofErr w:type="spellEnd"/>
      <w:r w:rsidR="00775B22" w:rsidRPr="00F65632">
        <w:rPr>
          <w:rFonts w:cs="Calibri"/>
          <w:b/>
          <w:color w:val="000000"/>
          <w:lang w:eastAsia="sv-SE"/>
        </w:rPr>
        <w:t xml:space="preserve"> från </w:t>
      </w:r>
      <w:proofErr w:type="spellStart"/>
      <w:r w:rsidR="00775B22" w:rsidRPr="00F65632">
        <w:rPr>
          <w:rFonts w:cs="Calibri"/>
          <w:b/>
          <w:color w:val="000000"/>
          <w:lang w:eastAsia="sv-SE"/>
        </w:rPr>
        <w:t>Universeums</w:t>
      </w:r>
      <w:proofErr w:type="spellEnd"/>
      <w:r w:rsidR="00775B22" w:rsidRPr="00F65632">
        <w:rPr>
          <w:rFonts w:cs="Calibri"/>
          <w:b/>
          <w:color w:val="000000"/>
          <w:lang w:eastAsia="sv-SE"/>
        </w:rPr>
        <w:t xml:space="preserve"> tio första år!</w:t>
      </w:r>
      <w:r w:rsidR="00030EF2">
        <w:rPr>
          <w:rFonts w:cs="Calibri"/>
          <w:b/>
          <w:color w:val="000000"/>
          <w:lang w:eastAsia="sv-SE"/>
        </w:rPr>
        <w:t xml:space="preserve"> </w:t>
      </w:r>
    </w:p>
    <w:p w:rsidR="00F001BE" w:rsidRDefault="00F001BE" w:rsidP="00F628DA">
      <w:pPr>
        <w:pStyle w:val="Ingetavstnd"/>
        <w:rPr>
          <w:rFonts w:cs="Calibri"/>
          <w:b/>
          <w:color w:val="000000"/>
          <w:lang w:eastAsia="sv-SE"/>
        </w:rPr>
      </w:pPr>
    </w:p>
    <w:p w:rsidR="002E2146" w:rsidRDefault="00030EF2" w:rsidP="00F628DA">
      <w:pPr>
        <w:pStyle w:val="Ingetavstnd"/>
      </w:pPr>
      <w:r w:rsidRPr="00030EF2">
        <w:rPr>
          <w:rFonts w:cs="Calibri"/>
          <w:color w:val="000000"/>
          <w:lang w:eastAsia="sv-SE"/>
        </w:rPr>
        <w:t xml:space="preserve">Vi startar </w:t>
      </w:r>
      <w:r w:rsidR="00506DF6">
        <w:rPr>
          <w:rFonts w:cs="Calibri"/>
          <w:color w:val="000000"/>
          <w:lang w:eastAsia="sv-SE"/>
        </w:rPr>
        <w:t>sommarpro</w:t>
      </w:r>
      <w:r w:rsidR="000F6960">
        <w:rPr>
          <w:rFonts w:cs="Calibri"/>
          <w:color w:val="000000"/>
          <w:lang w:eastAsia="sv-SE"/>
        </w:rPr>
        <w:t>grammet</w:t>
      </w:r>
      <w:r w:rsidRPr="00030EF2">
        <w:rPr>
          <w:rFonts w:cs="Calibri"/>
          <w:color w:val="000000"/>
          <w:lang w:eastAsia="sv-SE"/>
        </w:rPr>
        <w:t xml:space="preserve"> med </w:t>
      </w:r>
      <w:r>
        <w:rPr>
          <w:rFonts w:cs="Calibri"/>
          <w:color w:val="000000"/>
          <w:lang w:eastAsia="sv-SE"/>
        </w:rPr>
        <w:t>Västerhavsveckan</w:t>
      </w:r>
      <w:r w:rsidR="00CA6483">
        <w:rPr>
          <w:rFonts w:cs="Calibri"/>
          <w:color w:val="000000"/>
          <w:lang w:eastAsia="sv-SE"/>
        </w:rPr>
        <w:t xml:space="preserve"> som bjuder </w:t>
      </w:r>
      <w:r w:rsidR="00053A3B">
        <w:t>på intressanta upplevelser för stora och små</w:t>
      </w:r>
      <w:r w:rsidR="00CA6483">
        <w:t>.</w:t>
      </w:r>
      <w:r w:rsidR="005355AB">
        <w:t xml:space="preserve"> Alla med </w:t>
      </w:r>
      <w:r w:rsidR="005355AB" w:rsidRPr="005355AB">
        <w:t>Västerhavets miljö i fokus.</w:t>
      </w:r>
      <w:r>
        <w:t xml:space="preserve"> Du får </w:t>
      </w:r>
      <w:r w:rsidR="00E440E6">
        <w:t xml:space="preserve">bland annat </w:t>
      </w:r>
      <w:r>
        <w:t>vara med när vi matar och dyker bland hajar</w:t>
      </w:r>
      <w:r w:rsidR="00E440E6">
        <w:t xml:space="preserve">, </w:t>
      </w:r>
      <w:r>
        <w:t xml:space="preserve">lära dig mer om havets minsta invånare, fiska krabbor </w:t>
      </w:r>
      <w:r w:rsidR="00E440E6">
        <w:t xml:space="preserve">och </w:t>
      </w:r>
      <w:r>
        <w:t>se en undervattensrobot leta skatter</w:t>
      </w:r>
      <w:r w:rsidR="00E440E6">
        <w:t>.</w:t>
      </w:r>
    </w:p>
    <w:p w:rsidR="00CA6483" w:rsidRDefault="00CA6483" w:rsidP="00F628DA">
      <w:pPr>
        <w:pStyle w:val="Ingetavstnd"/>
      </w:pPr>
    </w:p>
    <w:p w:rsidR="00CA6483" w:rsidRDefault="00235D7F" w:rsidP="00CA6483">
      <w:pPr>
        <w:pStyle w:val="Ingetavstnd"/>
      </w:pPr>
      <w:proofErr w:type="gramStart"/>
      <w:r>
        <w:t>-</w:t>
      </w:r>
      <w:proofErr w:type="gramEnd"/>
      <w:r w:rsidR="008E060D">
        <w:t xml:space="preserve"> </w:t>
      </w:r>
      <w:r w:rsidR="00CA6483">
        <w:t>Vårt sommarprogram bjuder på våra mest populära program och aktiviteter under våra 10 år. Vi fyller hela huset med spännande guidningar och experiment i sommar, säger Dorotea Blank, programansvarig på Universeum.</w:t>
      </w:r>
    </w:p>
    <w:p w:rsidR="003C6D17" w:rsidRDefault="003C6D17" w:rsidP="00F628DA">
      <w:pPr>
        <w:pStyle w:val="Ingetavstnd"/>
      </w:pPr>
    </w:p>
    <w:p w:rsidR="00C76A6F" w:rsidRDefault="0013388A" w:rsidP="00F628DA">
      <w:pPr>
        <w:pStyle w:val="Ingetavstnd"/>
      </w:pPr>
      <w:r>
        <w:t>Sommarprogrammet går under temat ”</w:t>
      </w:r>
      <w:r w:rsidR="003C6D17">
        <w:t>Best o</w:t>
      </w:r>
      <w:r w:rsidR="00A1415B">
        <w:t xml:space="preserve">f Universeum”. Vi </w:t>
      </w:r>
      <w:r w:rsidR="00600AC7">
        <w:t>bjuder bland annat</w:t>
      </w:r>
      <w:r w:rsidR="0015699F">
        <w:t xml:space="preserve"> på</w:t>
      </w:r>
      <w:r w:rsidR="00E440E6">
        <w:t xml:space="preserve">: Känn </w:t>
      </w:r>
      <w:r w:rsidR="0015699F">
        <w:t>i</w:t>
      </w:r>
      <w:r w:rsidR="00764F06">
        <w:t xml:space="preserve">gen en huggorm, rymdslungan, </w:t>
      </w:r>
      <w:r w:rsidR="0015699F">
        <w:t>månhoppet, regnskogssafari, gissa snoppen, hjärnträning, hajmatning, experiment</w:t>
      </w:r>
      <w:r w:rsidR="00CB65DD">
        <w:t xml:space="preserve"> och </w:t>
      </w:r>
      <w:r w:rsidR="0015699F">
        <w:t>giftiga djur.</w:t>
      </w:r>
      <w:r w:rsidR="00053A3B" w:rsidRPr="00053A3B">
        <w:t xml:space="preserve"> </w:t>
      </w:r>
      <w:r w:rsidR="00053A3B">
        <w:t>En nyhet för i år är</w:t>
      </w:r>
      <w:r w:rsidR="00A1415B">
        <w:t xml:space="preserve"> att flera av guidningarna </w:t>
      </w:r>
      <w:r w:rsidR="00E440E6">
        <w:t xml:space="preserve">även </w:t>
      </w:r>
      <w:r w:rsidR="00A1415B">
        <w:t xml:space="preserve">sker </w:t>
      </w:r>
      <w:r w:rsidR="00053A3B">
        <w:t>på engelska.</w:t>
      </w:r>
    </w:p>
    <w:p w:rsidR="0013388A" w:rsidRDefault="0013388A" w:rsidP="00F628DA">
      <w:pPr>
        <w:pStyle w:val="Ingetavstnd"/>
      </w:pPr>
    </w:p>
    <w:p w:rsidR="003E1497" w:rsidRDefault="003E1497" w:rsidP="00F628DA">
      <w:pPr>
        <w:pStyle w:val="Ingetavstnd"/>
      </w:pPr>
    </w:p>
    <w:p w:rsidR="003E1497" w:rsidRDefault="003E1497" w:rsidP="00C76A6F">
      <w:pPr>
        <w:pStyle w:val="Ingetavstnd"/>
        <w:tabs>
          <w:tab w:val="left" w:pos="0"/>
        </w:tabs>
        <w:ind w:right="3736"/>
      </w:pPr>
    </w:p>
    <w:p w:rsidR="00C76A6F" w:rsidRPr="003C6D17" w:rsidRDefault="005355AB" w:rsidP="00C76A6F">
      <w:pPr>
        <w:pStyle w:val="Ingetavstnd"/>
        <w:tabs>
          <w:tab w:val="left" w:pos="0"/>
        </w:tabs>
        <w:ind w:right="3736"/>
        <w:rPr>
          <w:b/>
          <w:bCs/>
          <w:i/>
        </w:rPr>
      </w:pPr>
      <w:r>
        <w:rPr>
          <w:b/>
          <w:bCs/>
          <w:i/>
        </w:rPr>
        <w:t xml:space="preserve">Ur </w:t>
      </w:r>
      <w:proofErr w:type="gramStart"/>
      <w:r>
        <w:rPr>
          <w:b/>
          <w:bCs/>
          <w:i/>
        </w:rPr>
        <w:t>Västerhavsprogrammat ( t</w:t>
      </w:r>
      <w:proofErr w:type="gramEnd"/>
      <w:r>
        <w:rPr>
          <w:b/>
          <w:bCs/>
          <w:i/>
        </w:rPr>
        <w:t>.o.m</w:t>
      </w:r>
      <w:r w:rsidR="001165A7">
        <w:rPr>
          <w:b/>
          <w:bCs/>
          <w:i/>
        </w:rPr>
        <w:t>.</w:t>
      </w:r>
      <w:r>
        <w:rPr>
          <w:b/>
          <w:bCs/>
          <w:i/>
        </w:rPr>
        <w:t xml:space="preserve"> 10 juli)</w:t>
      </w:r>
    </w:p>
    <w:p w:rsidR="00C76A6F" w:rsidRPr="003C6D17" w:rsidRDefault="00C76A6F" w:rsidP="00C76A6F">
      <w:pPr>
        <w:pStyle w:val="Ingetavstnd"/>
        <w:tabs>
          <w:tab w:val="left" w:pos="0"/>
        </w:tabs>
        <w:ind w:right="3736"/>
        <w:rPr>
          <w:b/>
          <w:bCs/>
          <w:i/>
          <w:sz w:val="20"/>
          <w:szCs w:val="20"/>
        </w:rPr>
      </w:pPr>
    </w:p>
    <w:p w:rsidR="00F001BE" w:rsidRPr="004E278E" w:rsidRDefault="00F001BE" w:rsidP="00F001BE">
      <w:pPr>
        <w:rPr>
          <w:b/>
        </w:rPr>
      </w:pPr>
      <w:r w:rsidRPr="004E278E">
        <w:rPr>
          <w:b/>
        </w:rPr>
        <w:t>Undervattensrobot letar skatter i Västerhavet – MMT</w:t>
      </w:r>
      <w:r w:rsidRPr="004E278E">
        <w:rPr>
          <w:b/>
        </w:rPr>
        <w:br/>
      </w:r>
      <w:r w:rsidRPr="004E278E">
        <w:t xml:space="preserve">MMT /Marin Mätteknik AB kommer att dyka med sina undervattensrobotar i Västerhavet och leta skatter med besökarnas hjälp. MMT är ett mätföretag baserat i Göteborg, som är inriktat på högupplösande sjömätning för projekt i hav och sjömiljö. Målsättningen är att göra havet genomskinligt. </w:t>
      </w:r>
    </w:p>
    <w:p w:rsidR="00F001BE" w:rsidRPr="004E278E" w:rsidRDefault="00F001BE" w:rsidP="003C6D17">
      <w:pPr>
        <w:rPr>
          <w:b/>
        </w:rPr>
      </w:pPr>
      <w:r w:rsidRPr="004E278E">
        <w:rPr>
          <w:b/>
        </w:rPr>
        <w:t>Hajattacker - föredrag av Klas Malmberg</w:t>
      </w:r>
      <w:r w:rsidRPr="004E278E">
        <w:rPr>
          <w:b/>
        </w:rPr>
        <w:br/>
      </w:r>
      <w:r w:rsidRPr="004E278E">
        <w:t xml:space="preserve">Varför attackerar hajar människor? Klas Malmberg, akvarist på Universeum, berättar om hur han lär andra dykare att interagera med hajar. Han visar bilder, berättar om sina egna dykerfarenheter och svarar på frågor om hajattacker.  </w:t>
      </w:r>
    </w:p>
    <w:p w:rsidR="00F001BE" w:rsidRPr="004E278E" w:rsidRDefault="00F001BE" w:rsidP="00C76A6F">
      <w:pPr>
        <w:pStyle w:val="Ingetavstnd"/>
        <w:tabs>
          <w:tab w:val="left" w:pos="0"/>
        </w:tabs>
        <w:ind w:right="3736"/>
        <w:rPr>
          <w:b/>
          <w:bCs/>
          <w:i/>
        </w:rPr>
      </w:pPr>
    </w:p>
    <w:p w:rsidR="00C76A6F" w:rsidRPr="004E278E" w:rsidRDefault="00C76A6F" w:rsidP="00C76A6F">
      <w:pPr>
        <w:pStyle w:val="Ingetavstnd"/>
        <w:tabs>
          <w:tab w:val="left" w:pos="0"/>
        </w:tabs>
        <w:ind w:right="3736"/>
        <w:rPr>
          <w:b/>
          <w:bCs/>
          <w:i/>
        </w:rPr>
      </w:pPr>
      <w:r w:rsidRPr="004E278E">
        <w:rPr>
          <w:b/>
          <w:bCs/>
          <w:i/>
        </w:rPr>
        <w:t xml:space="preserve">Ur </w:t>
      </w:r>
      <w:proofErr w:type="gramStart"/>
      <w:r w:rsidRPr="004E278E">
        <w:rPr>
          <w:b/>
          <w:bCs/>
          <w:i/>
        </w:rPr>
        <w:t>sommarprogrammet</w:t>
      </w:r>
      <w:r w:rsidR="001165A7">
        <w:rPr>
          <w:b/>
          <w:bCs/>
          <w:i/>
        </w:rPr>
        <w:t xml:space="preserve"> ( t</w:t>
      </w:r>
      <w:proofErr w:type="gramEnd"/>
      <w:r w:rsidR="001165A7">
        <w:rPr>
          <w:b/>
          <w:bCs/>
          <w:i/>
        </w:rPr>
        <w:t xml:space="preserve">.o.m. </w:t>
      </w:r>
      <w:r w:rsidR="00053A3B">
        <w:rPr>
          <w:b/>
          <w:bCs/>
          <w:i/>
        </w:rPr>
        <w:t>14</w:t>
      </w:r>
      <w:r w:rsidR="001165A7">
        <w:rPr>
          <w:b/>
          <w:bCs/>
          <w:i/>
        </w:rPr>
        <w:t xml:space="preserve"> </w:t>
      </w:r>
      <w:r w:rsidR="00053A3B">
        <w:rPr>
          <w:b/>
          <w:bCs/>
          <w:i/>
        </w:rPr>
        <w:t>aug</w:t>
      </w:r>
      <w:r w:rsidR="001165A7">
        <w:rPr>
          <w:b/>
          <w:bCs/>
          <w:i/>
        </w:rPr>
        <w:t>)</w:t>
      </w:r>
    </w:p>
    <w:p w:rsidR="00030EF2" w:rsidRPr="004E278E" w:rsidRDefault="00030EF2" w:rsidP="00F628DA">
      <w:pPr>
        <w:pStyle w:val="Ingetavstnd"/>
        <w:rPr>
          <w:rFonts w:cs="Calibri"/>
          <w:color w:val="000000"/>
          <w:lang w:eastAsia="sv-SE"/>
        </w:rPr>
      </w:pPr>
    </w:p>
    <w:p w:rsidR="00F001BE" w:rsidRPr="004E278E" w:rsidRDefault="00F001BE" w:rsidP="00F628DA">
      <w:pPr>
        <w:pStyle w:val="Ingetavstnd"/>
        <w:rPr>
          <w:rFonts w:cs="Calibri"/>
          <w:b/>
          <w:color w:val="000000"/>
          <w:lang w:eastAsia="sv-SE"/>
        </w:rPr>
      </w:pPr>
      <w:r w:rsidRPr="004E278E">
        <w:rPr>
          <w:rFonts w:cs="Calibri"/>
          <w:b/>
          <w:color w:val="000000"/>
          <w:lang w:eastAsia="sv-SE"/>
        </w:rPr>
        <w:t>Regnskogs</w:t>
      </w:r>
      <w:r w:rsidR="00C9603D" w:rsidRPr="004E278E">
        <w:rPr>
          <w:rFonts w:cs="Calibri"/>
          <w:b/>
          <w:color w:val="000000"/>
          <w:lang w:eastAsia="sv-SE"/>
        </w:rPr>
        <w:t>safari</w:t>
      </w:r>
    </w:p>
    <w:p w:rsidR="00BB3943" w:rsidRPr="004E278E" w:rsidRDefault="00F001BE" w:rsidP="00F628DA">
      <w:pPr>
        <w:pStyle w:val="Ingetavstnd"/>
        <w:rPr>
          <w:rFonts w:asciiTheme="minorHAnsi" w:hAnsiTheme="minorHAnsi"/>
          <w:b/>
          <w:noProof/>
          <w:lang w:eastAsia="sv-SE"/>
        </w:rPr>
      </w:pPr>
      <w:r w:rsidRPr="004E278E">
        <w:rPr>
          <w:rStyle w:val="event-description3"/>
        </w:rPr>
        <w:t>Följ med på en safari i vår sydamerikanska regnskog och lär känna några av våra djur och växter.</w:t>
      </w:r>
      <w:r w:rsidR="004E278E" w:rsidRPr="004E278E">
        <w:rPr>
          <w:rStyle w:val="event-description3"/>
        </w:rPr>
        <w:t xml:space="preserve"> </w:t>
      </w:r>
      <w:r w:rsidR="00A71AAD">
        <w:rPr>
          <w:rStyle w:val="event-description3"/>
        </w:rPr>
        <w:t xml:space="preserve">Hoppande </w:t>
      </w:r>
      <w:proofErr w:type="spellStart"/>
      <w:r w:rsidR="00A71AAD">
        <w:rPr>
          <w:rStyle w:val="event-description3"/>
        </w:rPr>
        <w:t>goeldisapor</w:t>
      </w:r>
      <w:proofErr w:type="spellEnd"/>
      <w:r w:rsidR="00A71AAD">
        <w:rPr>
          <w:rStyle w:val="event-description3"/>
        </w:rPr>
        <w:t xml:space="preserve"> och silkesapor, färgglada pilgiftsgrodor, kajmaner och en </w:t>
      </w:r>
      <w:r w:rsidR="001866D5">
        <w:rPr>
          <w:rStyle w:val="event-description3"/>
        </w:rPr>
        <w:t>åtta meter lång anakonda</w:t>
      </w:r>
      <w:r w:rsidR="00A71AAD">
        <w:rPr>
          <w:rStyle w:val="event-description3"/>
        </w:rPr>
        <w:t xml:space="preserve"> blir några av de djur som vi tittar lite närmare på.</w:t>
      </w:r>
    </w:p>
    <w:p w:rsidR="002E2146" w:rsidRPr="004E278E" w:rsidRDefault="002E2146" w:rsidP="00064A39">
      <w:pPr>
        <w:pStyle w:val="Ingetavstnd"/>
      </w:pPr>
    </w:p>
    <w:p w:rsidR="003C6D17" w:rsidRPr="004E278E" w:rsidRDefault="003C6D17" w:rsidP="00064A39">
      <w:pPr>
        <w:pStyle w:val="Ingetavstnd"/>
        <w:rPr>
          <w:b/>
        </w:rPr>
      </w:pPr>
      <w:r w:rsidRPr="004E278E">
        <w:rPr>
          <w:b/>
        </w:rPr>
        <w:t>Krabbfiske</w:t>
      </w:r>
    </w:p>
    <w:p w:rsidR="00F001BE" w:rsidRDefault="00F001BE" w:rsidP="00064A39">
      <w:pPr>
        <w:pStyle w:val="Ingetavstnd"/>
        <w:rPr>
          <w:rStyle w:val="event-description3"/>
        </w:rPr>
      </w:pPr>
      <w:r w:rsidRPr="004E278E">
        <w:rPr>
          <w:rStyle w:val="event-description3"/>
        </w:rPr>
        <w:t xml:space="preserve">Bygg ihop din egen krabbfångare eller låna en och se om du kan få upp några krabbor från vår havsbotten. </w:t>
      </w:r>
      <w:r w:rsidR="0015699F">
        <w:rPr>
          <w:rStyle w:val="event-description3"/>
        </w:rPr>
        <w:t xml:space="preserve">  </w:t>
      </w:r>
    </w:p>
    <w:p w:rsidR="005355AB" w:rsidRDefault="005355AB" w:rsidP="005355AB">
      <w:pPr>
        <w:pStyle w:val="Ingetavstnd"/>
      </w:pPr>
    </w:p>
    <w:p w:rsidR="005355AB" w:rsidRPr="005355AB" w:rsidRDefault="00CD3057" w:rsidP="005355AB">
      <w:pPr>
        <w:pStyle w:val="Ingetavstnd"/>
        <w:rPr>
          <w:b/>
        </w:rPr>
      </w:pPr>
      <w:r>
        <w:rPr>
          <w:b/>
        </w:rPr>
        <w:t>Rymdslungan och Månhop</w:t>
      </w:r>
      <w:r w:rsidR="005355AB" w:rsidRPr="005355AB">
        <w:rPr>
          <w:b/>
        </w:rPr>
        <w:t>pet</w:t>
      </w:r>
    </w:p>
    <w:p w:rsidR="0015699F" w:rsidRDefault="005355AB" w:rsidP="00053A3B">
      <w:pPr>
        <w:rPr>
          <w:rStyle w:val="event-description3"/>
        </w:rPr>
      </w:pPr>
      <w:r w:rsidRPr="003C6D17">
        <w:t xml:space="preserve">I </w:t>
      </w:r>
      <w:proofErr w:type="spellStart"/>
      <w:r w:rsidRPr="003C6D17">
        <w:t>Universeums</w:t>
      </w:r>
      <w:proofErr w:type="spellEnd"/>
      <w:r w:rsidRPr="003C6D17">
        <w:t xml:space="preserve"> nya rymdutställning </w:t>
      </w:r>
      <w:r>
        <w:t>blir det snurrigt värre. Testa att utmana dig själv i Rymdslunga</w:t>
      </w:r>
      <w:r w:rsidR="009A6968">
        <w:t>n</w:t>
      </w:r>
      <w:r>
        <w:t xml:space="preserve">. </w:t>
      </w:r>
      <w:r w:rsidR="009A6968">
        <w:t>Här</w:t>
      </w:r>
      <w:r>
        <w:t xml:space="preserve"> kan du röra dig åt alla håll och få en känsla av att sväva fritt.</w:t>
      </w:r>
      <w:r w:rsidR="003E1497">
        <w:t xml:space="preserve"> </w:t>
      </w:r>
      <w:r>
        <w:t>I Månhoppet får du känna hur det skulle vara att hoppa på månen</w:t>
      </w:r>
      <w:r w:rsidR="009A6968">
        <w:t>,</w:t>
      </w:r>
      <w:r>
        <w:t xml:space="preserve"> där gravitationen endast är en sjättedel av jordens.</w:t>
      </w:r>
      <w:r w:rsidRPr="003C6D17">
        <w:t xml:space="preserve"> </w:t>
      </w:r>
    </w:p>
    <w:p w:rsidR="003C6D17" w:rsidRDefault="003C6D17" w:rsidP="00064A39">
      <w:pPr>
        <w:pStyle w:val="Ingetavstnd"/>
      </w:pPr>
    </w:p>
    <w:p w:rsidR="001866D5" w:rsidRDefault="001866D5" w:rsidP="00064A39">
      <w:pPr>
        <w:pStyle w:val="Ingetavstnd"/>
      </w:pPr>
    </w:p>
    <w:p w:rsidR="00796C6A" w:rsidRPr="00030EF2" w:rsidRDefault="0077321A" w:rsidP="00064A39">
      <w:pPr>
        <w:pStyle w:val="Ingetavstnd"/>
        <w:rPr>
          <w:b/>
        </w:rPr>
      </w:pPr>
      <w:r w:rsidRPr="00030EF2">
        <w:rPr>
          <w:b/>
        </w:rPr>
        <w:t>Mer info</w:t>
      </w:r>
      <w:r w:rsidR="002953FF">
        <w:rPr>
          <w:b/>
        </w:rPr>
        <w:t xml:space="preserve"> finne</w:t>
      </w:r>
      <w:r w:rsidRPr="00030EF2">
        <w:rPr>
          <w:b/>
        </w:rPr>
        <w:t>r du på:</w:t>
      </w:r>
    </w:p>
    <w:p w:rsidR="00F65632" w:rsidRDefault="00F65632" w:rsidP="00064A39">
      <w:pPr>
        <w:pStyle w:val="Ingetavstnd"/>
      </w:pPr>
      <w:r>
        <w:t>Sommarens</w:t>
      </w:r>
      <w:r w:rsidR="009A6968">
        <w:t xml:space="preserve"> </w:t>
      </w:r>
      <w:r>
        <w:t>program:</w:t>
      </w:r>
    </w:p>
    <w:p w:rsidR="002953FF" w:rsidRDefault="00F23F40" w:rsidP="00064A39">
      <w:pPr>
        <w:pStyle w:val="Ingetavstnd"/>
      </w:pPr>
      <w:hyperlink r:id="rId9" w:history="1">
        <w:r w:rsidR="002953FF" w:rsidRPr="007E509C">
          <w:rPr>
            <w:rStyle w:val="Hyperlnk"/>
          </w:rPr>
          <w:t>http://www.universeum.se/index.php?option=com_content&amp;task=view&amp;id=244&amp;Itemid=249</w:t>
        </w:r>
      </w:hyperlink>
    </w:p>
    <w:p w:rsidR="002953FF" w:rsidRDefault="002953FF" w:rsidP="00064A39">
      <w:pPr>
        <w:pStyle w:val="Ingetavstnd"/>
      </w:pPr>
    </w:p>
    <w:p w:rsidR="00F65632" w:rsidRDefault="00F65632" w:rsidP="00064A39">
      <w:pPr>
        <w:pStyle w:val="Ingetavstnd"/>
      </w:pPr>
      <w:r>
        <w:t>Västerhavsveckan:</w:t>
      </w:r>
    </w:p>
    <w:p w:rsidR="002953FF" w:rsidRDefault="00F23F40" w:rsidP="00064A39">
      <w:pPr>
        <w:pStyle w:val="Ingetavstnd"/>
      </w:pPr>
      <w:hyperlink r:id="rId10" w:history="1">
        <w:r w:rsidR="002953FF" w:rsidRPr="007E509C">
          <w:rPr>
            <w:rStyle w:val="Hyperlnk"/>
          </w:rPr>
          <w:t>http://www.universeum.se/index.php?option=com_content&amp;task=view&amp;id=950&amp;Itemid</w:t>
        </w:r>
      </w:hyperlink>
      <w:r w:rsidR="002953FF" w:rsidRPr="002953FF">
        <w:t>=3</w:t>
      </w:r>
    </w:p>
    <w:p w:rsidR="002953FF" w:rsidRDefault="002953FF" w:rsidP="00064A39">
      <w:pPr>
        <w:pStyle w:val="Ingetavstnd"/>
      </w:pPr>
    </w:p>
    <w:p w:rsidR="00BB3943" w:rsidRDefault="00F65632" w:rsidP="00064A39">
      <w:pPr>
        <w:pStyle w:val="Ingetavstnd"/>
      </w:pPr>
      <w:r>
        <w:t>Rymden:</w:t>
      </w:r>
    </w:p>
    <w:p w:rsidR="002953FF" w:rsidRDefault="00F23F40" w:rsidP="00CF0867">
      <w:pPr>
        <w:pStyle w:val="Ingetavstnd"/>
      </w:pPr>
      <w:hyperlink r:id="rId11" w:history="1">
        <w:r w:rsidR="009B2D1A" w:rsidRPr="00B80A1C">
          <w:rPr>
            <w:rStyle w:val="Hyperlnk"/>
          </w:rPr>
          <w:t>http://www.universeum.se/index.php?option=com_content&amp;task=view&amp;id=946&amp;Itemid=3</w:t>
        </w:r>
      </w:hyperlink>
    </w:p>
    <w:p w:rsidR="002953FF" w:rsidRDefault="002953FF" w:rsidP="00CF0867">
      <w:pPr>
        <w:pStyle w:val="Ingetavstnd"/>
      </w:pPr>
    </w:p>
    <w:p w:rsidR="00A1415B" w:rsidRDefault="00A1415B" w:rsidP="00CF0867">
      <w:pPr>
        <w:pStyle w:val="Ingetavstnd"/>
      </w:pPr>
    </w:p>
    <w:p w:rsidR="002953FF" w:rsidRPr="002953FF" w:rsidRDefault="009927E7" w:rsidP="00796C6A">
      <w:pPr>
        <w:pStyle w:val="Ingetavstnd"/>
      </w:pPr>
      <w:r w:rsidRPr="00643E9D">
        <w:rPr>
          <w:b/>
          <w:bCs/>
          <w:sz w:val="24"/>
          <w:szCs w:val="24"/>
        </w:rPr>
        <w:t>För ytterligare information:</w:t>
      </w:r>
      <w:r>
        <w:rPr>
          <w:sz w:val="24"/>
          <w:szCs w:val="24"/>
        </w:rPr>
        <w:br/>
      </w:r>
      <w:r w:rsidR="000F6960" w:rsidRPr="0073643C">
        <w:rPr>
          <w:b/>
        </w:rPr>
        <w:t>Dorotea Blank</w:t>
      </w:r>
      <w:r w:rsidR="000F6960" w:rsidRPr="0073643C">
        <w:t>, programansvarig</w:t>
      </w:r>
      <w:r w:rsidR="000F6960">
        <w:t>, 031-</w:t>
      </w:r>
      <w:r w:rsidR="000F6960" w:rsidRPr="0073643C">
        <w:t>335</w:t>
      </w:r>
      <w:r w:rsidR="000F6960">
        <w:t xml:space="preserve"> </w:t>
      </w:r>
      <w:r w:rsidR="000F6960" w:rsidRPr="0073643C">
        <w:t>64</w:t>
      </w:r>
      <w:r w:rsidR="000F6960">
        <w:t xml:space="preserve"> </w:t>
      </w:r>
      <w:r w:rsidR="000F6960" w:rsidRPr="0073643C">
        <w:t>89</w:t>
      </w:r>
      <w:r w:rsidR="000F6960">
        <w:t>, dorotea.blank@universeum.se</w:t>
      </w:r>
    </w:p>
    <w:p w:rsidR="002E32B5" w:rsidRDefault="000F6960" w:rsidP="00672723">
      <w:pPr>
        <w:pStyle w:val="Ingetavstnd"/>
      </w:pPr>
      <w:r>
        <w:rPr>
          <w:b/>
        </w:rPr>
        <w:t>Eric Edblad</w:t>
      </w:r>
      <w:r w:rsidR="009927E7">
        <w:t xml:space="preserve">, </w:t>
      </w:r>
      <w:r>
        <w:t>m</w:t>
      </w:r>
      <w:r w:rsidR="009927E7">
        <w:t>arknads</w:t>
      </w:r>
      <w:r>
        <w:t>ansvarig</w:t>
      </w:r>
      <w:r w:rsidR="00764F06">
        <w:t>, 031-335 64 16</w:t>
      </w:r>
      <w:r w:rsidR="009927E7">
        <w:t xml:space="preserve">, </w:t>
      </w:r>
      <w:r w:rsidR="00764F06">
        <w:t>eric.edblad@universeum.se</w:t>
      </w:r>
    </w:p>
    <w:p w:rsidR="003C6D17" w:rsidRDefault="003C6D17" w:rsidP="00672723">
      <w:pPr>
        <w:pStyle w:val="Ingetavstnd"/>
      </w:pPr>
    </w:p>
    <w:p w:rsidR="00DB534A" w:rsidRDefault="00DB534A" w:rsidP="00672723">
      <w:pPr>
        <w:pStyle w:val="Ingetavstnd"/>
      </w:pPr>
    </w:p>
    <w:p w:rsidR="003C6D17" w:rsidRPr="006F10DF" w:rsidRDefault="003C6D17" w:rsidP="00672723">
      <w:pPr>
        <w:pStyle w:val="Ingetavstnd"/>
        <w:rPr>
          <w:sz w:val="20"/>
          <w:szCs w:val="20"/>
        </w:rPr>
      </w:pPr>
    </w:p>
    <w:p w:rsidR="003C6D17" w:rsidRPr="00DB534A" w:rsidRDefault="003C6D17" w:rsidP="00DB534A">
      <w:pPr>
        <w:pStyle w:val="Sidfot"/>
        <w:rPr>
          <w:i/>
        </w:rPr>
      </w:pPr>
      <w:r w:rsidRPr="00DB534A">
        <w:rPr>
          <w:i/>
        </w:rPr>
        <w:t>Univ</w:t>
      </w:r>
      <w:r w:rsidR="00DB534A" w:rsidRPr="00DB534A">
        <w:rPr>
          <w:i/>
        </w:rPr>
        <w:t>erseum är Nordens mest besökta science c</w:t>
      </w:r>
      <w:r w:rsidRPr="00DB534A">
        <w:rPr>
          <w:i/>
        </w:rPr>
        <w:t xml:space="preserve">enter med uppdrag att positivt påverka barn och ungdomars attityder till naturvetenskap, teknik och matematik. Det gör vi med ett äventyr på </w:t>
      </w:r>
      <w:r w:rsidR="006B2816" w:rsidRPr="00DB534A">
        <w:rPr>
          <w:i/>
        </w:rPr>
        <w:t>8</w:t>
      </w:r>
      <w:r w:rsidRPr="00DB534A">
        <w:rPr>
          <w:i/>
        </w:rPr>
        <w:t> 000 kvadratmeter fyllt av klurig kunskap och häftiga upplevelser. Vi har öppet alla dagar, året runt, och du hittar oss mitt i centrala Göteborg.</w:t>
      </w:r>
    </w:p>
    <w:sectPr w:rsidR="003C6D17" w:rsidRPr="00DB534A" w:rsidSect="00CD48D1">
      <w:type w:val="continuous"/>
      <w:pgSz w:w="12240" w:h="15840"/>
      <w:pgMar w:top="1417" w:right="1417" w:bottom="993" w:left="1417" w:header="720" w:footer="22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DD" w:rsidRDefault="00CB65DD">
      <w:pPr>
        <w:spacing w:after="0" w:line="240" w:lineRule="auto"/>
      </w:pPr>
      <w:r>
        <w:separator/>
      </w:r>
    </w:p>
  </w:endnote>
  <w:endnote w:type="continuationSeparator" w:id="0">
    <w:p w:rsidR="00CB65DD" w:rsidRDefault="00CB6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TradeGothic">
    <w:panose1 w:val="00000000000000000000"/>
    <w:charset w:val="00"/>
    <w:family w:val="swiss"/>
    <w:notTrueType/>
    <w:pitch w:val="variable"/>
    <w:sig w:usb0="00000003" w:usb1="00000000" w:usb2="00000000" w:usb3="00000000" w:csb0="00000001" w:csb1="00000000"/>
  </w:font>
  <w:font w:name="TradeGoth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DD" w:rsidRDefault="00CB65DD">
      <w:pPr>
        <w:spacing w:after="0" w:line="240" w:lineRule="auto"/>
      </w:pPr>
      <w:r>
        <w:separator/>
      </w:r>
    </w:p>
  </w:footnote>
  <w:footnote w:type="continuationSeparator" w:id="0">
    <w:p w:rsidR="00CB65DD" w:rsidRDefault="00CB65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834"/>
    <w:multiLevelType w:val="hybridMultilevel"/>
    <w:tmpl w:val="B3646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E5469F"/>
    <w:multiLevelType w:val="multilevel"/>
    <w:tmpl w:val="F77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05E35"/>
    <w:multiLevelType w:val="hybridMultilevel"/>
    <w:tmpl w:val="8318C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C904D2"/>
    <w:multiLevelType w:val="hybridMultilevel"/>
    <w:tmpl w:val="33281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9B5A33"/>
    <w:multiLevelType w:val="hybridMultilevel"/>
    <w:tmpl w:val="761A1D96"/>
    <w:lvl w:ilvl="0" w:tplc="76400022">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B17F92"/>
    <w:multiLevelType w:val="hybridMultilevel"/>
    <w:tmpl w:val="958C8E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FC20B0A"/>
    <w:multiLevelType w:val="hybridMultilevel"/>
    <w:tmpl w:val="C6124270"/>
    <w:lvl w:ilvl="0" w:tplc="279A817A">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2264F25"/>
    <w:multiLevelType w:val="hybridMultilevel"/>
    <w:tmpl w:val="0232A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8F87F1D"/>
    <w:multiLevelType w:val="hybridMultilevel"/>
    <w:tmpl w:val="9DB24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A2F1A40"/>
    <w:multiLevelType w:val="hybridMultilevel"/>
    <w:tmpl w:val="70641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D9268CC"/>
    <w:multiLevelType w:val="hybridMultilevel"/>
    <w:tmpl w:val="F63AB3D4"/>
    <w:lvl w:ilvl="0" w:tplc="2B862C4E">
      <w:start w:val="2009"/>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F7852A4"/>
    <w:multiLevelType w:val="hybridMultilevel"/>
    <w:tmpl w:val="5F28F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0237692"/>
    <w:multiLevelType w:val="hybridMultilevel"/>
    <w:tmpl w:val="15D01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70E4D93"/>
    <w:multiLevelType w:val="hybridMultilevel"/>
    <w:tmpl w:val="6E88E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FE4343"/>
    <w:multiLevelType w:val="hybridMultilevel"/>
    <w:tmpl w:val="4A923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78C102F"/>
    <w:multiLevelType w:val="hybridMultilevel"/>
    <w:tmpl w:val="34E0E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35C351C"/>
    <w:multiLevelType w:val="hybridMultilevel"/>
    <w:tmpl w:val="68725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78A05D2"/>
    <w:multiLevelType w:val="hybridMultilevel"/>
    <w:tmpl w:val="D0EA2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4F5034"/>
    <w:multiLevelType w:val="hybridMultilevel"/>
    <w:tmpl w:val="63146F7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nsid w:val="67F97C78"/>
    <w:multiLevelType w:val="hybridMultilevel"/>
    <w:tmpl w:val="C3BA2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F7A677F"/>
    <w:multiLevelType w:val="hybridMultilevel"/>
    <w:tmpl w:val="BCFE14D4"/>
    <w:lvl w:ilvl="0" w:tplc="50065E5E">
      <w:start w:val="20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2EA4400"/>
    <w:multiLevelType w:val="hybridMultilevel"/>
    <w:tmpl w:val="0AB2D0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9C43540"/>
    <w:multiLevelType w:val="hybridMultilevel"/>
    <w:tmpl w:val="070CC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BA123DC"/>
    <w:multiLevelType w:val="hybridMultilevel"/>
    <w:tmpl w:val="F2D2F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6"/>
  </w:num>
  <w:num w:numId="4">
    <w:abstractNumId w:val="4"/>
  </w:num>
  <w:num w:numId="5">
    <w:abstractNumId w:val="14"/>
  </w:num>
  <w:num w:numId="6">
    <w:abstractNumId w:val="10"/>
  </w:num>
  <w:num w:numId="7">
    <w:abstractNumId w:val="21"/>
  </w:num>
  <w:num w:numId="8">
    <w:abstractNumId w:val="9"/>
  </w:num>
  <w:num w:numId="9">
    <w:abstractNumId w:val="5"/>
  </w:num>
  <w:num w:numId="10">
    <w:abstractNumId w:val="17"/>
  </w:num>
  <w:num w:numId="11">
    <w:abstractNumId w:val="11"/>
  </w:num>
  <w:num w:numId="12">
    <w:abstractNumId w:val="16"/>
  </w:num>
  <w:num w:numId="13">
    <w:abstractNumId w:val="7"/>
  </w:num>
  <w:num w:numId="14">
    <w:abstractNumId w:val="2"/>
  </w:num>
  <w:num w:numId="15">
    <w:abstractNumId w:val="0"/>
  </w:num>
  <w:num w:numId="16">
    <w:abstractNumId w:val="20"/>
  </w:num>
  <w:num w:numId="17">
    <w:abstractNumId w:val="23"/>
  </w:num>
  <w:num w:numId="18">
    <w:abstractNumId w:val="15"/>
  </w:num>
  <w:num w:numId="19">
    <w:abstractNumId w:val="8"/>
  </w:num>
  <w:num w:numId="20">
    <w:abstractNumId w:val="22"/>
  </w:num>
  <w:num w:numId="21">
    <w:abstractNumId w:val="19"/>
  </w:num>
  <w:num w:numId="22">
    <w:abstractNumId w:val="1"/>
  </w:num>
  <w:num w:numId="23">
    <w:abstractNumId w:val="1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0C1502"/>
    <w:rsid w:val="000003E5"/>
    <w:rsid w:val="0000060A"/>
    <w:rsid w:val="00004F08"/>
    <w:rsid w:val="000112C4"/>
    <w:rsid w:val="00027D9C"/>
    <w:rsid w:val="00030EF2"/>
    <w:rsid w:val="00037070"/>
    <w:rsid w:val="0003721A"/>
    <w:rsid w:val="00042505"/>
    <w:rsid w:val="00051865"/>
    <w:rsid w:val="00053241"/>
    <w:rsid w:val="00053A3B"/>
    <w:rsid w:val="000541B5"/>
    <w:rsid w:val="000570D8"/>
    <w:rsid w:val="00062066"/>
    <w:rsid w:val="000627EF"/>
    <w:rsid w:val="00064A39"/>
    <w:rsid w:val="00070000"/>
    <w:rsid w:val="000901EA"/>
    <w:rsid w:val="000903C7"/>
    <w:rsid w:val="000976A0"/>
    <w:rsid w:val="000A7677"/>
    <w:rsid w:val="000B49FC"/>
    <w:rsid w:val="000B7BEA"/>
    <w:rsid w:val="000C1502"/>
    <w:rsid w:val="000C468C"/>
    <w:rsid w:val="000D0A42"/>
    <w:rsid w:val="000D22C9"/>
    <w:rsid w:val="000D2E5E"/>
    <w:rsid w:val="000D6420"/>
    <w:rsid w:val="000E0ACE"/>
    <w:rsid w:val="000F29CF"/>
    <w:rsid w:val="000F33AF"/>
    <w:rsid w:val="000F6960"/>
    <w:rsid w:val="00100C4A"/>
    <w:rsid w:val="00103085"/>
    <w:rsid w:val="0010564E"/>
    <w:rsid w:val="0010668D"/>
    <w:rsid w:val="00106DE8"/>
    <w:rsid w:val="00107EC4"/>
    <w:rsid w:val="001165A7"/>
    <w:rsid w:val="0011680D"/>
    <w:rsid w:val="00120CF4"/>
    <w:rsid w:val="001258F6"/>
    <w:rsid w:val="001271B2"/>
    <w:rsid w:val="00127574"/>
    <w:rsid w:val="0013388A"/>
    <w:rsid w:val="00135CAB"/>
    <w:rsid w:val="00136888"/>
    <w:rsid w:val="00143AFD"/>
    <w:rsid w:val="001446E0"/>
    <w:rsid w:val="001458AB"/>
    <w:rsid w:val="00153118"/>
    <w:rsid w:val="00154CFE"/>
    <w:rsid w:val="0015699F"/>
    <w:rsid w:val="00160C31"/>
    <w:rsid w:val="00161CF6"/>
    <w:rsid w:val="0016238A"/>
    <w:rsid w:val="00164812"/>
    <w:rsid w:val="00166E3C"/>
    <w:rsid w:val="00167AA7"/>
    <w:rsid w:val="00180C46"/>
    <w:rsid w:val="001866D5"/>
    <w:rsid w:val="00186818"/>
    <w:rsid w:val="00192C66"/>
    <w:rsid w:val="00194EB7"/>
    <w:rsid w:val="00194FDE"/>
    <w:rsid w:val="001A07D3"/>
    <w:rsid w:val="001A7E0A"/>
    <w:rsid w:val="001B1590"/>
    <w:rsid w:val="001B1AE0"/>
    <w:rsid w:val="001D4493"/>
    <w:rsid w:val="001E4AB0"/>
    <w:rsid w:val="001F0D26"/>
    <w:rsid w:val="001F0E83"/>
    <w:rsid w:val="00200519"/>
    <w:rsid w:val="00207707"/>
    <w:rsid w:val="00217F9E"/>
    <w:rsid w:val="002316DC"/>
    <w:rsid w:val="002319B3"/>
    <w:rsid w:val="00234B51"/>
    <w:rsid w:val="00235D7F"/>
    <w:rsid w:val="0024043B"/>
    <w:rsid w:val="00242D7D"/>
    <w:rsid w:val="00242E79"/>
    <w:rsid w:val="00246593"/>
    <w:rsid w:val="00251DF9"/>
    <w:rsid w:val="00256707"/>
    <w:rsid w:val="00260DE9"/>
    <w:rsid w:val="00266ECE"/>
    <w:rsid w:val="002712FF"/>
    <w:rsid w:val="0028023D"/>
    <w:rsid w:val="00280A76"/>
    <w:rsid w:val="002855AB"/>
    <w:rsid w:val="002953FF"/>
    <w:rsid w:val="002971E4"/>
    <w:rsid w:val="002D4753"/>
    <w:rsid w:val="002E2146"/>
    <w:rsid w:val="002E2E1A"/>
    <w:rsid w:val="002E32B5"/>
    <w:rsid w:val="002E35A7"/>
    <w:rsid w:val="002F0398"/>
    <w:rsid w:val="002F3AB7"/>
    <w:rsid w:val="00303284"/>
    <w:rsid w:val="003103F1"/>
    <w:rsid w:val="003124EF"/>
    <w:rsid w:val="00313A52"/>
    <w:rsid w:val="00313AFF"/>
    <w:rsid w:val="00321FF7"/>
    <w:rsid w:val="00322DC1"/>
    <w:rsid w:val="00324C3E"/>
    <w:rsid w:val="00326711"/>
    <w:rsid w:val="00327752"/>
    <w:rsid w:val="003313DC"/>
    <w:rsid w:val="00334A3C"/>
    <w:rsid w:val="00341BE4"/>
    <w:rsid w:val="003518D1"/>
    <w:rsid w:val="00357400"/>
    <w:rsid w:val="003608DE"/>
    <w:rsid w:val="0036531A"/>
    <w:rsid w:val="003654A0"/>
    <w:rsid w:val="00371388"/>
    <w:rsid w:val="00371A5F"/>
    <w:rsid w:val="00371BCD"/>
    <w:rsid w:val="00377FEB"/>
    <w:rsid w:val="003814B9"/>
    <w:rsid w:val="003829FA"/>
    <w:rsid w:val="00386D93"/>
    <w:rsid w:val="00392C88"/>
    <w:rsid w:val="00394BAA"/>
    <w:rsid w:val="003A6101"/>
    <w:rsid w:val="003B4DB9"/>
    <w:rsid w:val="003B6746"/>
    <w:rsid w:val="003C1750"/>
    <w:rsid w:val="003C2D53"/>
    <w:rsid w:val="003C6D17"/>
    <w:rsid w:val="003C7707"/>
    <w:rsid w:val="003C7EE5"/>
    <w:rsid w:val="003D0ED6"/>
    <w:rsid w:val="003D2460"/>
    <w:rsid w:val="003D49E1"/>
    <w:rsid w:val="003D7E6D"/>
    <w:rsid w:val="003E08D9"/>
    <w:rsid w:val="003E1497"/>
    <w:rsid w:val="003E537B"/>
    <w:rsid w:val="003F6E26"/>
    <w:rsid w:val="004013EE"/>
    <w:rsid w:val="00412C82"/>
    <w:rsid w:val="00414527"/>
    <w:rsid w:val="00420375"/>
    <w:rsid w:val="00424523"/>
    <w:rsid w:val="004275C3"/>
    <w:rsid w:val="00432932"/>
    <w:rsid w:val="00445ED9"/>
    <w:rsid w:val="00450230"/>
    <w:rsid w:val="00451598"/>
    <w:rsid w:val="00455F5A"/>
    <w:rsid w:val="00460D82"/>
    <w:rsid w:val="00465DD8"/>
    <w:rsid w:val="0047008E"/>
    <w:rsid w:val="00470B44"/>
    <w:rsid w:val="004711A3"/>
    <w:rsid w:val="004818EE"/>
    <w:rsid w:val="0048251C"/>
    <w:rsid w:val="0049437C"/>
    <w:rsid w:val="00497E41"/>
    <w:rsid w:val="004B2406"/>
    <w:rsid w:val="004B2B25"/>
    <w:rsid w:val="004B4DC7"/>
    <w:rsid w:val="004C04AA"/>
    <w:rsid w:val="004C73BD"/>
    <w:rsid w:val="004D1167"/>
    <w:rsid w:val="004E278E"/>
    <w:rsid w:val="004E530B"/>
    <w:rsid w:val="004F1329"/>
    <w:rsid w:val="004F2243"/>
    <w:rsid w:val="004F3DDE"/>
    <w:rsid w:val="004F6357"/>
    <w:rsid w:val="00506AEE"/>
    <w:rsid w:val="00506DF6"/>
    <w:rsid w:val="00520002"/>
    <w:rsid w:val="0052242D"/>
    <w:rsid w:val="005264AE"/>
    <w:rsid w:val="00531C18"/>
    <w:rsid w:val="00532711"/>
    <w:rsid w:val="00534F56"/>
    <w:rsid w:val="005355AB"/>
    <w:rsid w:val="005378E2"/>
    <w:rsid w:val="0054272F"/>
    <w:rsid w:val="00542EFB"/>
    <w:rsid w:val="005465CA"/>
    <w:rsid w:val="005550A0"/>
    <w:rsid w:val="00561DF1"/>
    <w:rsid w:val="00565580"/>
    <w:rsid w:val="00566DE9"/>
    <w:rsid w:val="0056724A"/>
    <w:rsid w:val="005804E9"/>
    <w:rsid w:val="00582826"/>
    <w:rsid w:val="00586C5B"/>
    <w:rsid w:val="005915C5"/>
    <w:rsid w:val="0059234B"/>
    <w:rsid w:val="005A1216"/>
    <w:rsid w:val="005A5DFC"/>
    <w:rsid w:val="005B262A"/>
    <w:rsid w:val="005C1F1C"/>
    <w:rsid w:val="005C5944"/>
    <w:rsid w:val="005D00EA"/>
    <w:rsid w:val="005D04CC"/>
    <w:rsid w:val="005D2521"/>
    <w:rsid w:val="005D6916"/>
    <w:rsid w:val="005E0B80"/>
    <w:rsid w:val="005E4B87"/>
    <w:rsid w:val="005E4C6D"/>
    <w:rsid w:val="005F0B17"/>
    <w:rsid w:val="005F1677"/>
    <w:rsid w:val="00600AC7"/>
    <w:rsid w:val="00604AE2"/>
    <w:rsid w:val="00604C76"/>
    <w:rsid w:val="00612178"/>
    <w:rsid w:val="006134EE"/>
    <w:rsid w:val="00615F7A"/>
    <w:rsid w:val="00626087"/>
    <w:rsid w:val="00626D52"/>
    <w:rsid w:val="00627050"/>
    <w:rsid w:val="00630FB0"/>
    <w:rsid w:val="0064078E"/>
    <w:rsid w:val="0064360C"/>
    <w:rsid w:val="00643E9D"/>
    <w:rsid w:val="0064408E"/>
    <w:rsid w:val="00651C8A"/>
    <w:rsid w:val="0065420F"/>
    <w:rsid w:val="0066177B"/>
    <w:rsid w:val="0066220A"/>
    <w:rsid w:val="0066461F"/>
    <w:rsid w:val="00665C85"/>
    <w:rsid w:val="00666CD8"/>
    <w:rsid w:val="00672723"/>
    <w:rsid w:val="0067343D"/>
    <w:rsid w:val="00681CEF"/>
    <w:rsid w:val="0068662E"/>
    <w:rsid w:val="00693FE9"/>
    <w:rsid w:val="006A068E"/>
    <w:rsid w:val="006A22B9"/>
    <w:rsid w:val="006A2BF3"/>
    <w:rsid w:val="006B2816"/>
    <w:rsid w:val="006B607D"/>
    <w:rsid w:val="006C1F49"/>
    <w:rsid w:val="006C44A7"/>
    <w:rsid w:val="006C5C61"/>
    <w:rsid w:val="006C65A1"/>
    <w:rsid w:val="006C77D3"/>
    <w:rsid w:val="006D2C48"/>
    <w:rsid w:val="006D6761"/>
    <w:rsid w:val="006D6871"/>
    <w:rsid w:val="006E0BC3"/>
    <w:rsid w:val="006E1ABC"/>
    <w:rsid w:val="006F10DF"/>
    <w:rsid w:val="00703051"/>
    <w:rsid w:val="007050C9"/>
    <w:rsid w:val="00706092"/>
    <w:rsid w:val="0070696E"/>
    <w:rsid w:val="00712E89"/>
    <w:rsid w:val="00720391"/>
    <w:rsid w:val="00720B9D"/>
    <w:rsid w:val="00731C0B"/>
    <w:rsid w:val="007320F2"/>
    <w:rsid w:val="0073643C"/>
    <w:rsid w:val="00737D41"/>
    <w:rsid w:val="00744642"/>
    <w:rsid w:val="0075134B"/>
    <w:rsid w:val="00751C5B"/>
    <w:rsid w:val="007531EC"/>
    <w:rsid w:val="007553E4"/>
    <w:rsid w:val="00760210"/>
    <w:rsid w:val="00764F06"/>
    <w:rsid w:val="00771D26"/>
    <w:rsid w:val="0077321A"/>
    <w:rsid w:val="00775B22"/>
    <w:rsid w:val="007761AC"/>
    <w:rsid w:val="00776E0C"/>
    <w:rsid w:val="00777C95"/>
    <w:rsid w:val="00780FEB"/>
    <w:rsid w:val="007825E3"/>
    <w:rsid w:val="007840A8"/>
    <w:rsid w:val="00792F02"/>
    <w:rsid w:val="00796959"/>
    <w:rsid w:val="00796C6A"/>
    <w:rsid w:val="007A7F36"/>
    <w:rsid w:val="007B2517"/>
    <w:rsid w:val="007B6077"/>
    <w:rsid w:val="007C7173"/>
    <w:rsid w:val="007D0729"/>
    <w:rsid w:val="007D5441"/>
    <w:rsid w:val="007D5FDF"/>
    <w:rsid w:val="007E2E90"/>
    <w:rsid w:val="007E518B"/>
    <w:rsid w:val="007E64A4"/>
    <w:rsid w:val="007F01C2"/>
    <w:rsid w:val="007F1EB8"/>
    <w:rsid w:val="007F37D4"/>
    <w:rsid w:val="007F3C50"/>
    <w:rsid w:val="007F487F"/>
    <w:rsid w:val="00802228"/>
    <w:rsid w:val="00806639"/>
    <w:rsid w:val="00814C49"/>
    <w:rsid w:val="00814DD2"/>
    <w:rsid w:val="00815672"/>
    <w:rsid w:val="00815F85"/>
    <w:rsid w:val="00835BBB"/>
    <w:rsid w:val="0083641A"/>
    <w:rsid w:val="00846466"/>
    <w:rsid w:val="00850553"/>
    <w:rsid w:val="008579C3"/>
    <w:rsid w:val="0086211E"/>
    <w:rsid w:val="00862713"/>
    <w:rsid w:val="0086553A"/>
    <w:rsid w:val="00870B4C"/>
    <w:rsid w:val="00884A86"/>
    <w:rsid w:val="008947DE"/>
    <w:rsid w:val="0089637D"/>
    <w:rsid w:val="0089775B"/>
    <w:rsid w:val="008A0718"/>
    <w:rsid w:val="008A2B1F"/>
    <w:rsid w:val="008A3C30"/>
    <w:rsid w:val="008B0DA0"/>
    <w:rsid w:val="008B2921"/>
    <w:rsid w:val="008B2A1C"/>
    <w:rsid w:val="008B4508"/>
    <w:rsid w:val="008B4C45"/>
    <w:rsid w:val="008B6307"/>
    <w:rsid w:val="008C0DA5"/>
    <w:rsid w:val="008C5604"/>
    <w:rsid w:val="008C69EE"/>
    <w:rsid w:val="008C6BBF"/>
    <w:rsid w:val="008C765A"/>
    <w:rsid w:val="008D3B83"/>
    <w:rsid w:val="008D5E82"/>
    <w:rsid w:val="008E060D"/>
    <w:rsid w:val="008E3A12"/>
    <w:rsid w:val="008F2CF6"/>
    <w:rsid w:val="0090010A"/>
    <w:rsid w:val="00902C90"/>
    <w:rsid w:val="00903A65"/>
    <w:rsid w:val="00905324"/>
    <w:rsid w:val="0090540D"/>
    <w:rsid w:val="009154F6"/>
    <w:rsid w:val="00915883"/>
    <w:rsid w:val="009176C0"/>
    <w:rsid w:val="00923310"/>
    <w:rsid w:val="00930F26"/>
    <w:rsid w:val="0093794E"/>
    <w:rsid w:val="0094387D"/>
    <w:rsid w:val="009509C6"/>
    <w:rsid w:val="0095227C"/>
    <w:rsid w:val="00952CFB"/>
    <w:rsid w:val="009549AE"/>
    <w:rsid w:val="00956E81"/>
    <w:rsid w:val="009602FB"/>
    <w:rsid w:val="00964654"/>
    <w:rsid w:val="0096651C"/>
    <w:rsid w:val="00966649"/>
    <w:rsid w:val="0097049B"/>
    <w:rsid w:val="00971880"/>
    <w:rsid w:val="00971EFA"/>
    <w:rsid w:val="009734A1"/>
    <w:rsid w:val="00976976"/>
    <w:rsid w:val="0098288B"/>
    <w:rsid w:val="00982A2D"/>
    <w:rsid w:val="00992744"/>
    <w:rsid w:val="009927E7"/>
    <w:rsid w:val="009A0877"/>
    <w:rsid w:val="009A12AF"/>
    <w:rsid w:val="009A6968"/>
    <w:rsid w:val="009B0F3F"/>
    <w:rsid w:val="009B145A"/>
    <w:rsid w:val="009B2680"/>
    <w:rsid w:val="009B2D1A"/>
    <w:rsid w:val="009B7D3C"/>
    <w:rsid w:val="009C5FBC"/>
    <w:rsid w:val="009C69EB"/>
    <w:rsid w:val="009C6EAA"/>
    <w:rsid w:val="009D1DB6"/>
    <w:rsid w:val="009D2682"/>
    <w:rsid w:val="009D3682"/>
    <w:rsid w:val="009D5EFC"/>
    <w:rsid w:val="009D624A"/>
    <w:rsid w:val="009E78FA"/>
    <w:rsid w:val="009F1DA8"/>
    <w:rsid w:val="009F3024"/>
    <w:rsid w:val="009F3C6C"/>
    <w:rsid w:val="009F4A6C"/>
    <w:rsid w:val="009F4D5C"/>
    <w:rsid w:val="009F6477"/>
    <w:rsid w:val="00A02618"/>
    <w:rsid w:val="00A05600"/>
    <w:rsid w:val="00A1415B"/>
    <w:rsid w:val="00A20300"/>
    <w:rsid w:val="00A23024"/>
    <w:rsid w:val="00A243DA"/>
    <w:rsid w:val="00A25181"/>
    <w:rsid w:val="00A2541B"/>
    <w:rsid w:val="00A30255"/>
    <w:rsid w:val="00A33245"/>
    <w:rsid w:val="00A42BA3"/>
    <w:rsid w:val="00A42C7B"/>
    <w:rsid w:val="00A44154"/>
    <w:rsid w:val="00A50872"/>
    <w:rsid w:val="00A6128B"/>
    <w:rsid w:val="00A71AAD"/>
    <w:rsid w:val="00A729F1"/>
    <w:rsid w:val="00A73DB2"/>
    <w:rsid w:val="00A75E62"/>
    <w:rsid w:val="00A77F72"/>
    <w:rsid w:val="00A80DA8"/>
    <w:rsid w:val="00A821CA"/>
    <w:rsid w:val="00AA20C8"/>
    <w:rsid w:val="00AC6E0D"/>
    <w:rsid w:val="00AD1503"/>
    <w:rsid w:val="00AD23E0"/>
    <w:rsid w:val="00AD2863"/>
    <w:rsid w:val="00AD6A68"/>
    <w:rsid w:val="00AE0A10"/>
    <w:rsid w:val="00AE7A89"/>
    <w:rsid w:val="00AF09A7"/>
    <w:rsid w:val="00AF2A00"/>
    <w:rsid w:val="00B0621B"/>
    <w:rsid w:val="00B23DF4"/>
    <w:rsid w:val="00B35ACC"/>
    <w:rsid w:val="00B37E84"/>
    <w:rsid w:val="00B40B70"/>
    <w:rsid w:val="00B45ADD"/>
    <w:rsid w:val="00B54664"/>
    <w:rsid w:val="00B618E1"/>
    <w:rsid w:val="00B62E7A"/>
    <w:rsid w:val="00B6490C"/>
    <w:rsid w:val="00B94BAE"/>
    <w:rsid w:val="00B94F02"/>
    <w:rsid w:val="00B97341"/>
    <w:rsid w:val="00B975B3"/>
    <w:rsid w:val="00B9791B"/>
    <w:rsid w:val="00B97C25"/>
    <w:rsid w:val="00BA36D2"/>
    <w:rsid w:val="00BA4A8A"/>
    <w:rsid w:val="00BA5BBF"/>
    <w:rsid w:val="00BA5FD5"/>
    <w:rsid w:val="00BB3943"/>
    <w:rsid w:val="00BB6DC8"/>
    <w:rsid w:val="00BB7045"/>
    <w:rsid w:val="00BB7F46"/>
    <w:rsid w:val="00BD4A97"/>
    <w:rsid w:val="00BF0972"/>
    <w:rsid w:val="00BF49E4"/>
    <w:rsid w:val="00BF561D"/>
    <w:rsid w:val="00C03FE9"/>
    <w:rsid w:val="00C04293"/>
    <w:rsid w:val="00C07E29"/>
    <w:rsid w:val="00C1157F"/>
    <w:rsid w:val="00C20003"/>
    <w:rsid w:val="00C22B20"/>
    <w:rsid w:val="00C30112"/>
    <w:rsid w:val="00C33FD6"/>
    <w:rsid w:val="00C347D7"/>
    <w:rsid w:val="00C37AE2"/>
    <w:rsid w:val="00C42C90"/>
    <w:rsid w:val="00C47AF5"/>
    <w:rsid w:val="00C52F12"/>
    <w:rsid w:val="00C5732A"/>
    <w:rsid w:val="00C62CD1"/>
    <w:rsid w:val="00C64011"/>
    <w:rsid w:val="00C66EC5"/>
    <w:rsid w:val="00C7151B"/>
    <w:rsid w:val="00C76A6F"/>
    <w:rsid w:val="00C8050F"/>
    <w:rsid w:val="00C84C9F"/>
    <w:rsid w:val="00C8741C"/>
    <w:rsid w:val="00C90064"/>
    <w:rsid w:val="00C933DD"/>
    <w:rsid w:val="00C9603D"/>
    <w:rsid w:val="00CA6483"/>
    <w:rsid w:val="00CB51FF"/>
    <w:rsid w:val="00CB65DD"/>
    <w:rsid w:val="00CC57DB"/>
    <w:rsid w:val="00CC5E67"/>
    <w:rsid w:val="00CC6743"/>
    <w:rsid w:val="00CD3057"/>
    <w:rsid w:val="00CD38D1"/>
    <w:rsid w:val="00CD48D1"/>
    <w:rsid w:val="00CD6B7D"/>
    <w:rsid w:val="00CD6F83"/>
    <w:rsid w:val="00CE40EA"/>
    <w:rsid w:val="00CF0867"/>
    <w:rsid w:val="00CF327D"/>
    <w:rsid w:val="00CF42A3"/>
    <w:rsid w:val="00CF4308"/>
    <w:rsid w:val="00CF4987"/>
    <w:rsid w:val="00D014FC"/>
    <w:rsid w:val="00D01ED7"/>
    <w:rsid w:val="00D03663"/>
    <w:rsid w:val="00D10207"/>
    <w:rsid w:val="00D120D8"/>
    <w:rsid w:val="00D1316E"/>
    <w:rsid w:val="00D13AEA"/>
    <w:rsid w:val="00D217B6"/>
    <w:rsid w:val="00D23E27"/>
    <w:rsid w:val="00D24BCB"/>
    <w:rsid w:val="00D36499"/>
    <w:rsid w:val="00D373C7"/>
    <w:rsid w:val="00D42B83"/>
    <w:rsid w:val="00D437C0"/>
    <w:rsid w:val="00D55845"/>
    <w:rsid w:val="00D67F33"/>
    <w:rsid w:val="00D70DAE"/>
    <w:rsid w:val="00D80037"/>
    <w:rsid w:val="00D80D96"/>
    <w:rsid w:val="00D83FAD"/>
    <w:rsid w:val="00D84D9C"/>
    <w:rsid w:val="00D87DE7"/>
    <w:rsid w:val="00DA3B1A"/>
    <w:rsid w:val="00DA51B2"/>
    <w:rsid w:val="00DB534A"/>
    <w:rsid w:val="00DC0466"/>
    <w:rsid w:val="00DC22FD"/>
    <w:rsid w:val="00DC237D"/>
    <w:rsid w:val="00DC584F"/>
    <w:rsid w:val="00DC717C"/>
    <w:rsid w:val="00DD23CF"/>
    <w:rsid w:val="00DD47E1"/>
    <w:rsid w:val="00DE2892"/>
    <w:rsid w:val="00DE2BB3"/>
    <w:rsid w:val="00DE57A6"/>
    <w:rsid w:val="00DF7518"/>
    <w:rsid w:val="00DF7B0F"/>
    <w:rsid w:val="00E00376"/>
    <w:rsid w:val="00E05DA8"/>
    <w:rsid w:val="00E078FE"/>
    <w:rsid w:val="00E1037F"/>
    <w:rsid w:val="00E1574E"/>
    <w:rsid w:val="00E27F24"/>
    <w:rsid w:val="00E35C31"/>
    <w:rsid w:val="00E374EA"/>
    <w:rsid w:val="00E40230"/>
    <w:rsid w:val="00E425F1"/>
    <w:rsid w:val="00E440E6"/>
    <w:rsid w:val="00E47F91"/>
    <w:rsid w:val="00E55204"/>
    <w:rsid w:val="00E650DC"/>
    <w:rsid w:val="00E662C7"/>
    <w:rsid w:val="00E70A2D"/>
    <w:rsid w:val="00E73872"/>
    <w:rsid w:val="00E77FCD"/>
    <w:rsid w:val="00E811B7"/>
    <w:rsid w:val="00E82A9A"/>
    <w:rsid w:val="00E87DA4"/>
    <w:rsid w:val="00E91079"/>
    <w:rsid w:val="00E918EC"/>
    <w:rsid w:val="00E9633C"/>
    <w:rsid w:val="00EA19A4"/>
    <w:rsid w:val="00EB79A1"/>
    <w:rsid w:val="00EC6A09"/>
    <w:rsid w:val="00ED2AB2"/>
    <w:rsid w:val="00ED5ABF"/>
    <w:rsid w:val="00EE2361"/>
    <w:rsid w:val="00EE46AF"/>
    <w:rsid w:val="00EE5D56"/>
    <w:rsid w:val="00EE6FC6"/>
    <w:rsid w:val="00EF5D66"/>
    <w:rsid w:val="00EF5EA8"/>
    <w:rsid w:val="00EF737E"/>
    <w:rsid w:val="00F001BE"/>
    <w:rsid w:val="00F02114"/>
    <w:rsid w:val="00F036AA"/>
    <w:rsid w:val="00F155D0"/>
    <w:rsid w:val="00F163EA"/>
    <w:rsid w:val="00F20006"/>
    <w:rsid w:val="00F22067"/>
    <w:rsid w:val="00F22530"/>
    <w:rsid w:val="00F2266F"/>
    <w:rsid w:val="00F23F40"/>
    <w:rsid w:val="00F24565"/>
    <w:rsid w:val="00F26111"/>
    <w:rsid w:val="00F263ED"/>
    <w:rsid w:val="00F271F4"/>
    <w:rsid w:val="00F3350F"/>
    <w:rsid w:val="00F352E2"/>
    <w:rsid w:val="00F35603"/>
    <w:rsid w:val="00F42E50"/>
    <w:rsid w:val="00F472CE"/>
    <w:rsid w:val="00F50019"/>
    <w:rsid w:val="00F51D29"/>
    <w:rsid w:val="00F52F93"/>
    <w:rsid w:val="00F53FFD"/>
    <w:rsid w:val="00F54923"/>
    <w:rsid w:val="00F55070"/>
    <w:rsid w:val="00F60B0C"/>
    <w:rsid w:val="00F628DA"/>
    <w:rsid w:val="00F65632"/>
    <w:rsid w:val="00F657DD"/>
    <w:rsid w:val="00F716AC"/>
    <w:rsid w:val="00F7398E"/>
    <w:rsid w:val="00F74835"/>
    <w:rsid w:val="00F812B6"/>
    <w:rsid w:val="00F83013"/>
    <w:rsid w:val="00F85A8A"/>
    <w:rsid w:val="00F9656F"/>
    <w:rsid w:val="00FA5EE5"/>
    <w:rsid w:val="00FA6CB5"/>
    <w:rsid w:val="00FD0392"/>
    <w:rsid w:val="00FE1D43"/>
    <w:rsid w:val="00FE2545"/>
    <w:rsid w:val="00FF0800"/>
    <w:rsid w:val="00FF22C0"/>
    <w:rsid w:val="00FF463E"/>
    <w:rsid w:val="00FF6498"/>
    <w:rsid w:val="00FF727E"/>
    <w:rsid w:val="00FF7AC9"/>
    <w:rsid w:val="00FF7A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4"/>
    <w:pPr>
      <w:spacing w:after="200" w:line="276" w:lineRule="auto"/>
    </w:pPr>
    <w:rPr>
      <w:sz w:val="22"/>
      <w:szCs w:val="22"/>
      <w:lang w:eastAsia="en-US"/>
    </w:rPr>
  </w:style>
  <w:style w:type="paragraph" w:styleId="Rubrik1">
    <w:name w:val="heading 1"/>
    <w:basedOn w:val="Normal"/>
    <w:next w:val="Normal"/>
    <w:link w:val="Rubrik1Char"/>
    <w:qFormat/>
    <w:rsid w:val="00643E9D"/>
    <w:pPr>
      <w:keepNext/>
      <w:spacing w:after="0" w:line="240" w:lineRule="auto"/>
      <w:outlineLvl w:val="0"/>
    </w:pPr>
    <w:rPr>
      <w:rFonts w:ascii="Times New Roman" w:eastAsia="Times New Roman" w:hAnsi="Times New Roman"/>
      <w:b/>
      <w:bCs/>
      <w:sz w:val="24"/>
      <w:szCs w:val="24"/>
      <w:lang w:eastAsia="sv-SE"/>
    </w:rPr>
  </w:style>
  <w:style w:type="paragraph" w:styleId="Rubrik2">
    <w:name w:val="heading 2"/>
    <w:basedOn w:val="Normal"/>
    <w:next w:val="Normal"/>
    <w:link w:val="Rubrik2Char"/>
    <w:uiPriority w:val="9"/>
    <w:unhideWhenUsed/>
    <w:qFormat/>
    <w:rsid w:val="00DC584F"/>
    <w:pPr>
      <w:keepNext/>
      <w:keepLines/>
      <w:spacing w:before="200" w:after="0"/>
      <w:outlineLvl w:val="1"/>
    </w:pPr>
    <w:rPr>
      <w:rFonts w:ascii="Cambria" w:eastAsia="Times New Roman" w:hAnsi="Cambria"/>
      <w:b/>
      <w:bCs/>
      <w:color w:val="4F81BD"/>
      <w:sz w:val="26"/>
      <w:szCs w:val="26"/>
    </w:rPr>
  </w:style>
  <w:style w:type="paragraph" w:styleId="Rubrik3">
    <w:name w:val="heading 3"/>
    <w:basedOn w:val="Normal"/>
    <w:next w:val="Normal"/>
    <w:link w:val="Rubrik3Char"/>
    <w:uiPriority w:val="9"/>
    <w:unhideWhenUsed/>
    <w:qFormat/>
    <w:rsid w:val="00952CFB"/>
    <w:pPr>
      <w:keepNext/>
      <w:spacing w:before="240" w:after="60"/>
      <w:outlineLvl w:val="2"/>
    </w:pPr>
    <w:rPr>
      <w:rFonts w:ascii="Cambria" w:eastAsia="Times New Roman"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2">
    <w:name w:val="Pa2"/>
    <w:basedOn w:val="Normal"/>
    <w:next w:val="Normal"/>
    <w:uiPriority w:val="99"/>
    <w:rsid w:val="000C1502"/>
    <w:pPr>
      <w:autoSpaceDE w:val="0"/>
      <w:autoSpaceDN w:val="0"/>
      <w:adjustRightInd w:val="0"/>
      <w:spacing w:after="160" w:line="241" w:lineRule="atLeast"/>
    </w:pPr>
    <w:rPr>
      <w:rFonts w:ascii="News Gothic Std" w:hAnsi="News Gothic Std"/>
      <w:sz w:val="24"/>
      <w:szCs w:val="24"/>
    </w:rPr>
  </w:style>
  <w:style w:type="character" w:customStyle="1" w:styleId="A1">
    <w:name w:val="A1"/>
    <w:uiPriority w:val="99"/>
    <w:rsid w:val="000C1502"/>
    <w:rPr>
      <w:rFonts w:cs="News Gothic Std"/>
      <w:b/>
      <w:bCs/>
      <w:color w:val="EF8700"/>
      <w:sz w:val="28"/>
      <w:szCs w:val="28"/>
    </w:rPr>
  </w:style>
  <w:style w:type="paragraph" w:customStyle="1" w:styleId="Pa3">
    <w:name w:val="Pa3"/>
    <w:basedOn w:val="Normal"/>
    <w:next w:val="Normal"/>
    <w:uiPriority w:val="99"/>
    <w:rsid w:val="000C1502"/>
    <w:pPr>
      <w:autoSpaceDE w:val="0"/>
      <w:autoSpaceDN w:val="0"/>
      <w:adjustRightInd w:val="0"/>
      <w:spacing w:after="0" w:line="241" w:lineRule="atLeast"/>
    </w:pPr>
    <w:rPr>
      <w:rFonts w:ascii="News Gothic Std" w:hAnsi="News Gothic Std"/>
      <w:sz w:val="24"/>
      <w:szCs w:val="24"/>
    </w:rPr>
  </w:style>
  <w:style w:type="paragraph" w:customStyle="1" w:styleId="Pa1">
    <w:name w:val="Pa1"/>
    <w:basedOn w:val="Normal"/>
    <w:next w:val="Normal"/>
    <w:uiPriority w:val="99"/>
    <w:rsid w:val="000C1502"/>
    <w:pPr>
      <w:autoSpaceDE w:val="0"/>
      <w:autoSpaceDN w:val="0"/>
      <w:adjustRightInd w:val="0"/>
      <w:spacing w:after="0" w:line="201" w:lineRule="atLeast"/>
    </w:pPr>
    <w:rPr>
      <w:rFonts w:ascii="TradeGothic" w:hAnsi="TradeGothic"/>
      <w:sz w:val="24"/>
      <w:szCs w:val="24"/>
    </w:rPr>
  </w:style>
  <w:style w:type="character" w:customStyle="1" w:styleId="A3">
    <w:name w:val="A3"/>
    <w:uiPriority w:val="99"/>
    <w:rsid w:val="000C1502"/>
    <w:rPr>
      <w:rFonts w:cs="TradeGothic"/>
      <w:color w:val="211D1E"/>
      <w:sz w:val="26"/>
      <w:szCs w:val="26"/>
    </w:rPr>
  </w:style>
  <w:style w:type="paragraph" w:customStyle="1" w:styleId="Default">
    <w:name w:val="Default"/>
    <w:rsid w:val="000C1502"/>
    <w:pPr>
      <w:autoSpaceDE w:val="0"/>
      <w:autoSpaceDN w:val="0"/>
      <w:adjustRightInd w:val="0"/>
    </w:pPr>
    <w:rPr>
      <w:rFonts w:ascii="TradeGothic" w:hAnsi="TradeGothic" w:cs="TradeGothic"/>
      <w:color w:val="000000"/>
      <w:sz w:val="24"/>
      <w:szCs w:val="24"/>
      <w:lang w:eastAsia="en-US"/>
    </w:rPr>
  </w:style>
  <w:style w:type="character" w:customStyle="1" w:styleId="A2">
    <w:name w:val="A2"/>
    <w:uiPriority w:val="99"/>
    <w:rsid w:val="000C1502"/>
    <w:rPr>
      <w:rFonts w:ascii="TradeGothic Bold" w:hAnsi="TradeGothic Bold" w:cs="TradeGothic Bold"/>
      <w:color w:val="211D1E"/>
      <w:sz w:val="40"/>
      <w:szCs w:val="40"/>
    </w:rPr>
  </w:style>
  <w:style w:type="character" w:styleId="Hyperlnk">
    <w:name w:val="Hyperlink"/>
    <w:basedOn w:val="Standardstycketeckensnitt"/>
    <w:uiPriority w:val="99"/>
    <w:unhideWhenUsed/>
    <w:rsid w:val="00A02618"/>
    <w:rPr>
      <w:color w:val="0000FF"/>
      <w:u w:val="single"/>
    </w:rPr>
  </w:style>
  <w:style w:type="paragraph" w:styleId="Brdtext">
    <w:name w:val="Body Text"/>
    <w:basedOn w:val="Normal"/>
    <w:link w:val="BrdtextChar"/>
    <w:semiHidden/>
    <w:rsid w:val="00BA5BBF"/>
    <w:pPr>
      <w:autoSpaceDE w:val="0"/>
      <w:autoSpaceDN w:val="0"/>
      <w:adjustRightInd w:val="0"/>
      <w:spacing w:after="0" w:line="240" w:lineRule="atLeast"/>
      <w:jc w:val="both"/>
    </w:pPr>
    <w:rPr>
      <w:rFonts w:ascii="Arial" w:eastAsia="Times New Roman" w:hAnsi="Arial"/>
      <w:i/>
      <w:color w:val="000000"/>
      <w:sz w:val="24"/>
      <w:szCs w:val="20"/>
      <w:lang w:eastAsia="sv-SE"/>
    </w:rPr>
  </w:style>
  <w:style w:type="character" w:customStyle="1" w:styleId="BrdtextChar">
    <w:name w:val="Brödtext Char"/>
    <w:basedOn w:val="Standardstycketeckensnitt"/>
    <w:link w:val="Brdtext"/>
    <w:semiHidden/>
    <w:rsid w:val="00BA5BBF"/>
    <w:rPr>
      <w:rFonts w:ascii="Arial" w:eastAsia="Times New Roman" w:hAnsi="Arial"/>
      <w:i/>
      <w:color w:val="000000"/>
      <w:sz w:val="24"/>
    </w:rPr>
  </w:style>
  <w:style w:type="character" w:styleId="Stark">
    <w:name w:val="Strong"/>
    <w:basedOn w:val="Standardstycketeckensnitt"/>
    <w:uiPriority w:val="22"/>
    <w:qFormat/>
    <w:rsid w:val="00BA5BBF"/>
    <w:rPr>
      <w:rFonts w:ascii="Verdana" w:hAnsi="Verdana"/>
      <w:b/>
      <w:bCs/>
      <w:color w:val="1E0000"/>
      <w:spacing w:val="0"/>
      <w:w w:val="150"/>
      <w:sz w:val="24"/>
      <w:szCs w:val="24"/>
    </w:rPr>
  </w:style>
  <w:style w:type="character" w:styleId="Starkbetoning">
    <w:name w:val="Intense Emphasis"/>
    <w:basedOn w:val="Standardstycketeckensnitt"/>
    <w:uiPriority w:val="21"/>
    <w:qFormat/>
    <w:rsid w:val="008D5E82"/>
    <w:rPr>
      <w:b/>
      <w:bCs/>
      <w:i/>
      <w:iCs/>
      <w:color w:val="4F81BD"/>
    </w:rPr>
  </w:style>
  <w:style w:type="paragraph" w:styleId="Brdtext3">
    <w:name w:val="Body Text 3"/>
    <w:basedOn w:val="Normal"/>
    <w:link w:val="Brdtext3Char"/>
    <w:uiPriority w:val="99"/>
    <w:unhideWhenUsed/>
    <w:rsid w:val="00242E79"/>
    <w:pPr>
      <w:spacing w:after="120"/>
    </w:pPr>
    <w:rPr>
      <w:sz w:val="16"/>
      <w:szCs w:val="16"/>
    </w:rPr>
  </w:style>
  <w:style w:type="character" w:customStyle="1" w:styleId="Brdtext3Char">
    <w:name w:val="Brödtext 3 Char"/>
    <w:basedOn w:val="Standardstycketeckensnitt"/>
    <w:link w:val="Brdtext3"/>
    <w:uiPriority w:val="99"/>
    <w:rsid w:val="00242E79"/>
    <w:rPr>
      <w:sz w:val="16"/>
      <w:szCs w:val="16"/>
      <w:lang w:eastAsia="en-US"/>
    </w:rPr>
  </w:style>
  <w:style w:type="character" w:customStyle="1" w:styleId="Rubrik1Char">
    <w:name w:val="Rubrik 1 Char"/>
    <w:basedOn w:val="Standardstycketeckensnitt"/>
    <w:link w:val="Rubrik1"/>
    <w:rsid w:val="00643E9D"/>
    <w:rPr>
      <w:rFonts w:ascii="Times New Roman" w:eastAsia="Times New Roman" w:hAnsi="Times New Roman"/>
      <w:b/>
      <w:bCs/>
      <w:sz w:val="24"/>
      <w:szCs w:val="24"/>
    </w:rPr>
  </w:style>
  <w:style w:type="paragraph" w:styleId="Brdtext2">
    <w:name w:val="Body Text 2"/>
    <w:basedOn w:val="Normal"/>
    <w:link w:val="Brdtext2Char"/>
    <w:uiPriority w:val="99"/>
    <w:semiHidden/>
    <w:unhideWhenUsed/>
    <w:rsid w:val="0047008E"/>
    <w:pPr>
      <w:spacing w:after="120" w:line="480" w:lineRule="auto"/>
    </w:pPr>
  </w:style>
  <w:style w:type="character" w:customStyle="1" w:styleId="Brdtext2Char">
    <w:name w:val="Brödtext 2 Char"/>
    <w:basedOn w:val="Standardstycketeckensnitt"/>
    <w:link w:val="Brdtext2"/>
    <w:uiPriority w:val="99"/>
    <w:semiHidden/>
    <w:rsid w:val="0047008E"/>
    <w:rPr>
      <w:sz w:val="22"/>
      <w:szCs w:val="22"/>
      <w:lang w:eastAsia="en-US"/>
    </w:rPr>
  </w:style>
  <w:style w:type="paragraph" w:styleId="Ingetavstnd">
    <w:name w:val="No Spacing"/>
    <w:link w:val="IngetavstndChar"/>
    <w:uiPriority w:val="1"/>
    <w:qFormat/>
    <w:rsid w:val="00F352E2"/>
    <w:rPr>
      <w:sz w:val="22"/>
      <w:szCs w:val="22"/>
      <w:lang w:eastAsia="en-US"/>
    </w:rPr>
  </w:style>
  <w:style w:type="paragraph" w:styleId="Sidhuvud">
    <w:name w:val="header"/>
    <w:basedOn w:val="Normal"/>
    <w:link w:val="SidhuvudChar"/>
    <w:uiPriority w:val="99"/>
    <w:semiHidden/>
    <w:unhideWhenUsed/>
    <w:rsid w:val="00870B4C"/>
    <w:pPr>
      <w:tabs>
        <w:tab w:val="center" w:pos="4536"/>
        <w:tab w:val="right" w:pos="9072"/>
      </w:tabs>
    </w:pPr>
  </w:style>
  <w:style w:type="character" w:customStyle="1" w:styleId="SidhuvudChar">
    <w:name w:val="Sidhuvud Char"/>
    <w:basedOn w:val="Standardstycketeckensnitt"/>
    <w:link w:val="Sidhuvud"/>
    <w:uiPriority w:val="99"/>
    <w:semiHidden/>
    <w:rsid w:val="00870B4C"/>
    <w:rPr>
      <w:sz w:val="22"/>
      <w:szCs w:val="22"/>
      <w:lang w:eastAsia="en-US"/>
    </w:rPr>
  </w:style>
  <w:style w:type="paragraph" w:styleId="Sidfot">
    <w:name w:val="footer"/>
    <w:basedOn w:val="Normal"/>
    <w:link w:val="SidfotChar"/>
    <w:uiPriority w:val="99"/>
    <w:unhideWhenUsed/>
    <w:rsid w:val="00870B4C"/>
    <w:pPr>
      <w:tabs>
        <w:tab w:val="center" w:pos="4536"/>
        <w:tab w:val="right" w:pos="9072"/>
      </w:tabs>
    </w:pPr>
  </w:style>
  <w:style w:type="character" w:customStyle="1" w:styleId="SidfotChar">
    <w:name w:val="Sidfot Char"/>
    <w:basedOn w:val="Standardstycketeckensnitt"/>
    <w:link w:val="Sidfot"/>
    <w:uiPriority w:val="99"/>
    <w:rsid w:val="00870B4C"/>
    <w:rPr>
      <w:sz w:val="22"/>
      <w:szCs w:val="22"/>
      <w:lang w:eastAsia="en-US"/>
    </w:rPr>
  </w:style>
  <w:style w:type="character" w:styleId="Betoning">
    <w:name w:val="Emphasis"/>
    <w:basedOn w:val="Standardstycketeckensnitt"/>
    <w:uiPriority w:val="20"/>
    <w:qFormat/>
    <w:rsid w:val="008A0718"/>
    <w:rPr>
      <w:i/>
      <w:iCs/>
    </w:rPr>
  </w:style>
  <w:style w:type="paragraph" w:styleId="Ballongtext">
    <w:name w:val="Balloon Text"/>
    <w:basedOn w:val="Normal"/>
    <w:link w:val="BallongtextChar"/>
    <w:uiPriority w:val="99"/>
    <w:semiHidden/>
    <w:unhideWhenUsed/>
    <w:rsid w:val="00A80D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80DA8"/>
    <w:rPr>
      <w:rFonts w:ascii="Tahoma" w:hAnsi="Tahoma" w:cs="Tahoma"/>
      <w:sz w:val="16"/>
      <w:szCs w:val="16"/>
      <w:lang w:eastAsia="en-US"/>
    </w:rPr>
  </w:style>
  <w:style w:type="paragraph" w:styleId="Normalwebb">
    <w:name w:val="Normal (Web)"/>
    <w:basedOn w:val="Normal"/>
    <w:uiPriority w:val="99"/>
    <w:unhideWhenUsed/>
    <w:rsid w:val="001B1590"/>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Tabelltext">
    <w:name w:val="Tabelltext"/>
    <w:basedOn w:val="Normal"/>
    <w:rsid w:val="001B1590"/>
    <w:pPr>
      <w:tabs>
        <w:tab w:val="left" w:pos="0"/>
        <w:tab w:val="left" w:pos="567"/>
        <w:tab w:val="left" w:pos="1276"/>
        <w:tab w:val="left" w:pos="2552"/>
        <w:tab w:val="left" w:pos="3828"/>
        <w:tab w:val="left" w:pos="5103"/>
        <w:tab w:val="left" w:pos="6379"/>
        <w:tab w:val="right" w:pos="8364"/>
      </w:tabs>
      <w:spacing w:before="60" w:after="60" w:line="240" w:lineRule="auto"/>
    </w:pPr>
    <w:rPr>
      <w:rFonts w:ascii="Arial" w:eastAsia="Times New Roman" w:hAnsi="Arial"/>
      <w:sz w:val="20"/>
      <w:szCs w:val="20"/>
      <w:lang w:eastAsia="sv-SE"/>
    </w:rPr>
  </w:style>
  <w:style w:type="paragraph" w:customStyle="1" w:styleId="Ingress">
    <w:name w:val="Ingress"/>
    <w:basedOn w:val="Brdtext"/>
    <w:next w:val="Brdtext"/>
    <w:rsid w:val="001B1590"/>
    <w:pPr>
      <w:tabs>
        <w:tab w:val="left" w:pos="0"/>
        <w:tab w:val="left" w:pos="567"/>
        <w:tab w:val="left" w:pos="1276"/>
        <w:tab w:val="left" w:pos="2552"/>
        <w:tab w:val="left" w:pos="3828"/>
        <w:tab w:val="left" w:pos="5103"/>
        <w:tab w:val="left" w:pos="6379"/>
        <w:tab w:val="right" w:pos="8364"/>
      </w:tabs>
      <w:autoSpaceDE/>
      <w:autoSpaceDN/>
      <w:adjustRightInd/>
      <w:spacing w:after="280" w:line="280" w:lineRule="atLeast"/>
      <w:jc w:val="left"/>
    </w:pPr>
    <w:rPr>
      <w:b/>
      <w:i w:val="0"/>
      <w:color w:val="auto"/>
      <w:sz w:val="22"/>
    </w:rPr>
  </w:style>
  <w:style w:type="character" w:customStyle="1" w:styleId="Rubrik3Char">
    <w:name w:val="Rubrik 3 Char"/>
    <w:basedOn w:val="Standardstycketeckensnitt"/>
    <w:link w:val="Rubrik3"/>
    <w:uiPriority w:val="9"/>
    <w:rsid w:val="00952CFB"/>
    <w:rPr>
      <w:rFonts w:ascii="Cambria" w:eastAsia="Times New Roman" w:hAnsi="Cambria" w:cs="Times New Roman"/>
      <w:b/>
      <w:bCs/>
      <w:sz w:val="26"/>
      <w:szCs w:val="26"/>
      <w:lang w:eastAsia="en-US"/>
    </w:rPr>
  </w:style>
  <w:style w:type="character" w:customStyle="1" w:styleId="Rubrik2Char">
    <w:name w:val="Rubrik 2 Char"/>
    <w:basedOn w:val="Standardstycketeckensnitt"/>
    <w:link w:val="Rubrik2"/>
    <w:uiPriority w:val="9"/>
    <w:rsid w:val="00DC584F"/>
    <w:rPr>
      <w:rFonts w:ascii="Cambria" w:eastAsia="Times New Roman" w:hAnsi="Cambria" w:cs="Times New Roman"/>
      <w:b/>
      <w:bCs/>
      <w:color w:val="4F81BD"/>
      <w:sz w:val="26"/>
      <w:szCs w:val="26"/>
      <w:lang w:eastAsia="en-US"/>
    </w:rPr>
  </w:style>
  <w:style w:type="table" w:styleId="Tabellrutnt">
    <w:name w:val="Table Grid"/>
    <w:basedOn w:val="Normaltabell"/>
    <w:uiPriority w:val="59"/>
    <w:rsid w:val="008C6BB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getavstndChar">
    <w:name w:val="Inget avstånd Char"/>
    <w:basedOn w:val="Standardstycketeckensnitt"/>
    <w:link w:val="Ingetavstnd"/>
    <w:uiPriority w:val="1"/>
    <w:rsid w:val="0024043B"/>
    <w:rPr>
      <w:sz w:val="22"/>
      <w:szCs w:val="22"/>
      <w:lang w:val="sv-SE" w:eastAsia="en-US" w:bidi="ar-SA"/>
    </w:rPr>
  </w:style>
  <w:style w:type="paragraph" w:customStyle="1" w:styleId="DefinitionList">
    <w:name w:val="Definition List"/>
    <w:basedOn w:val="Normal"/>
    <w:next w:val="Normal"/>
    <w:rsid w:val="002319B3"/>
    <w:pPr>
      <w:spacing w:after="0" w:line="240" w:lineRule="auto"/>
      <w:ind w:left="360"/>
    </w:pPr>
    <w:rPr>
      <w:rFonts w:ascii="Times New Roman" w:eastAsia="Times New Roman" w:hAnsi="Times New Roman"/>
      <w:snapToGrid w:val="0"/>
      <w:sz w:val="24"/>
      <w:szCs w:val="20"/>
      <w:lang w:eastAsia="sv-SE"/>
    </w:rPr>
  </w:style>
  <w:style w:type="character" w:customStyle="1" w:styleId="event-description3">
    <w:name w:val="event-description3"/>
    <w:basedOn w:val="Standardstycketeckensnitt"/>
    <w:rsid w:val="00F001BE"/>
    <w:rPr>
      <w:vanish w:val="0"/>
      <w:webHidden w:val="0"/>
      <w:specVanish w:val="0"/>
    </w:rPr>
  </w:style>
  <w:style w:type="character" w:styleId="Kommentarsreferens">
    <w:name w:val="annotation reference"/>
    <w:basedOn w:val="Standardstycketeckensnitt"/>
    <w:uiPriority w:val="99"/>
    <w:semiHidden/>
    <w:unhideWhenUsed/>
    <w:rsid w:val="00E440E6"/>
    <w:rPr>
      <w:sz w:val="16"/>
      <w:szCs w:val="16"/>
    </w:rPr>
  </w:style>
  <w:style w:type="paragraph" w:styleId="Kommentarer">
    <w:name w:val="annotation text"/>
    <w:basedOn w:val="Normal"/>
    <w:link w:val="KommentarerChar"/>
    <w:uiPriority w:val="99"/>
    <w:semiHidden/>
    <w:unhideWhenUsed/>
    <w:rsid w:val="00E440E6"/>
    <w:pPr>
      <w:spacing w:line="240" w:lineRule="auto"/>
    </w:pPr>
    <w:rPr>
      <w:sz w:val="20"/>
      <w:szCs w:val="20"/>
    </w:rPr>
  </w:style>
  <w:style w:type="character" w:customStyle="1" w:styleId="KommentarerChar">
    <w:name w:val="Kommentarer Char"/>
    <w:basedOn w:val="Standardstycketeckensnitt"/>
    <w:link w:val="Kommentarer"/>
    <w:uiPriority w:val="99"/>
    <w:semiHidden/>
    <w:rsid w:val="00E440E6"/>
    <w:rPr>
      <w:lang w:eastAsia="en-US"/>
    </w:rPr>
  </w:style>
  <w:style w:type="paragraph" w:styleId="Kommentarsmne">
    <w:name w:val="annotation subject"/>
    <w:basedOn w:val="Kommentarer"/>
    <w:next w:val="Kommentarer"/>
    <w:link w:val="KommentarsmneChar"/>
    <w:uiPriority w:val="99"/>
    <w:semiHidden/>
    <w:unhideWhenUsed/>
    <w:rsid w:val="00E440E6"/>
    <w:rPr>
      <w:b/>
      <w:bCs/>
    </w:rPr>
  </w:style>
  <w:style w:type="character" w:customStyle="1" w:styleId="KommentarsmneChar">
    <w:name w:val="Kommentarsämne Char"/>
    <w:basedOn w:val="KommentarerChar"/>
    <w:link w:val="Kommentarsmne"/>
    <w:uiPriority w:val="99"/>
    <w:semiHidden/>
    <w:rsid w:val="00E440E6"/>
    <w:rPr>
      <w:b/>
      <w:bCs/>
    </w:rPr>
  </w:style>
</w:styles>
</file>

<file path=word/webSettings.xml><?xml version="1.0" encoding="utf-8"?>
<w:webSettings xmlns:r="http://schemas.openxmlformats.org/officeDocument/2006/relationships" xmlns:w="http://schemas.openxmlformats.org/wordprocessingml/2006/main">
  <w:divs>
    <w:div w:id="60905362">
      <w:bodyDiv w:val="1"/>
      <w:marLeft w:val="0"/>
      <w:marRight w:val="0"/>
      <w:marTop w:val="0"/>
      <w:marBottom w:val="0"/>
      <w:divBdr>
        <w:top w:val="none" w:sz="0" w:space="0" w:color="auto"/>
        <w:left w:val="none" w:sz="0" w:space="0" w:color="auto"/>
        <w:bottom w:val="none" w:sz="0" w:space="0" w:color="auto"/>
        <w:right w:val="none" w:sz="0" w:space="0" w:color="auto"/>
      </w:divBdr>
    </w:div>
    <w:div w:id="307320353">
      <w:bodyDiv w:val="1"/>
      <w:marLeft w:val="0"/>
      <w:marRight w:val="0"/>
      <w:marTop w:val="0"/>
      <w:marBottom w:val="0"/>
      <w:divBdr>
        <w:top w:val="none" w:sz="0" w:space="0" w:color="auto"/>
        <w:left w:val="none" w:sz="0" w:space="0" w:color="auto"/>
        <w:bottom w:val="none" w:sz="0" w:space="0" w:color="auto"/>
        <w:right w:val="none" w:sz="0" w:space="0" w:color="auto"/>
      </w:divBdr>
    </w:div>
    <w:div w:id="566113522">
      <w:bodyDiv w:val="1"/>
      <w:marLeft w:val="120"/>
      <w:marRight w:val="120"/>
      <w:marTop w:val="120"/>
      <w:marBottom w:val="120"/>
      <w:divBdr>
        <w:top w:val="none" w:sz="0" w:space="0" w:color="auto"/>
        <w:left w:val="none" w:sz="0" w:space="0" w:color="auto"/>
        <w:bottom w:val="none" w:sz="0" w:space="0" w:color="auto"/>
        <w:right w:val="none" w:sz="0" w:space="0" w:color="auto"/>
      </w:divBdr>
    </w:div>
    <w:div w:id="602538752">
      <w:bodyDiv w:val="1"/>
      <w:marLeft w:val="0"/>
      <w:marRight w:val="0"/>
      <w:marTop w:val="0"/>
      <w:marBottom w:val="0"/>
      <w:divBdr>
        <w:top w:val="none" w:sz="0" w:space="0" w:color="auto"/>
        <w:left w:val="none" w:sz="0" w:space="0" w:color="auto"/>
        <w:bottom w:val="none" w:sz="0" w:space="0" w:color="auto"/>
        <w:right w:val="none" w:sz="0" w:space="0" w:color="auto"/>
      </w:divBdr>
      <w:divsChild>
        <w:div w:id="1938635641">
          <w:marLeft w:val="0"/>
          <w:marRight w:val="0"/>
          <w:marTop w:val="0"/>
          <w:marBottom w:val="0"/>
          <w:divBdr>
            <w:top w:val="none" w:sz="0" w:space="0" w:color="auto"/>
            <w:left w:val="none" w:sz="0" w:space="0" w:color="auto"/>
            <w:bottom w:val="none" w:sz="0" w:space="0" w:color="auto"/>
            <w:right w:val="none" w:sz="0" w:space="0" w:color="auto"/>
          </w:divBdr>
          <w:divsChild>
            <w:div w:id="539393176">
              <w:marLeft w:val="0"/>
              <w:marRight w:val="0"/>
              <w:marTop w:val="0"/>
              <w:marBottom w:val="0"/>
              <w:divBdr>
                <w:top w:val="none" w:sz="0" w:space="0" w:color="auto"/>
                <w:left w:val="none" w:sz="0" w:space="0" w:color="auto"/>
                <w:bottom w:val="none" w:sz="0" w:space="0" w:color="auto"/>
                <w:right w:val="none" w:sz="0" w:space="0" w:color="auto"/>
              </w:divBdr>
              <w:divsChild>
                <w:div w:id="1827546465">
                  <w:marLeft w:val="0"/>
                  <w:marRight w:val="0"/>
                  <w:marTop w:val="0"/>
                  <w:marBottom w:val="0"/>
                  <w:divBdr>
                    <w:top w:val="single" w:sz="6" w:space="0" w:color="315C99"/>
                    <w:left w:val="single" w:sz="6" w:space="0" w:color="AAAAAA"/>
                    <w:bottom w:val="single" w:sz="6" w:space="0" w:color="AAAAAA"/>
                    <w:right w:val="single" w:sz="6" w:space="0" w:color="AAAAAA"/>
                  </w:divBdr>
                  <w:divsChild>
                    <w:div w:id="830873241">
                      <w:marLeft w:val="0"/>
                      <w:marRight w:val="0"/>
                      <w:marTop w:val="0"/>
                      <w:marBottom w:val="0"/>
                      <w:divBdr>
                        <w:top w:val="none" w:sz="0" w:space="0" w:color="auto"/>
                        <w:left w:val="none" w:sz="0" w:space="0" w:color="auto"/>
                        <w:bottom w:val="none" w:sz="0" w:space="0" w:color="auto"/>
                        <w:right w:val="none" w:sz="0" w:space="0" w:color="auto"/>
                      </w:divBdr>
                      <w:divsChild>
                        <w:div w:id="1885752967">
                          <w:marLeft w:val="0"/>
                          <w:marRight w:val="0"/>
                          <w:marTop w:val="0"/>
                          <w:marBottom w:val="0"/>
                          <w:divBdr>
                            <w:top w:val="none" w:sz="0" w:space="0" w:color="auto"/>
                            <w:left w:val="none" w:sz="0" w:space="0" w:color="auto"/>
                            <w:bottom w:val="none" w:sz="0" w:space="0" w:color="auto"/>
                            <w:right w:val="none" w:sz="0" w:space="0" w:color="auto"/>
                          </w:divBdr>
                          <w:divsChild>
                            <w:div w:id="1722056142">
                              <w:marLeft w:val="0"/>
                              <w:marRight w:val="0"/>
                              <w:marTop w:val="0"/>
                              <w:marBottom w:val="0"/>
                              <w:divBdr>
                                <w:top w:val="none" w:sz="0" w:space="0" w:color="auto"/>
                                <w:left w:val="none" w:sz="0" w:space="0" w:color="auto"/>
                                <w:bottom w:val="none" w:sz="0" w:space="0" w:color="auto"/>
                                <w:right w:val="none" w:sz="0" w:space="0" w:color="auto"/>
                              </w:divBdr>
                              <w:divsChild>
                                <w:div w:id="428082629">
                                  <w:marLeft w:val="0"/>
                                  <w:marRight w:val="0"/>
                                  <w:marTop w:val="0"/>
                                  <w:marBottom w:val="0"/>
                                  <w:divBdr>
                                    <w:top w:val="none" w:sz="0" w:space="0" w:color="auto"/>
                                    <w:left w:val="none" w:sz="0" w:space="0" w:color="auto"/>
                                    <w:bottom w:val="none" w:sz="0" w:space="0" w:color="auto"/>
                                    <w:right w:val="none" w:sz="0" w:space="0" w:color="auto"/>
                                  </w:divBdr>
                                  <w:divsChild>
                                    <w:div w:id="1694574111">
                                      <w:marLeft w:val="0"/>
                                      <w:marRight w:val="0"/>
                                      <w:marTop w:val="0"/>
                                      <w:marBottom w:val="0"/>
                                      <w:divBdr>
                                        <w:top w:val="single" w:sz="6" w:space="0" w:color="D8DFEA"/>
                                        <w:left w:val="none" w:sz="0" w:space="0" w:color="auto"/>
                                        <w:bottom w:val="none" w:sz="0" w:space="0" w:color="auto"/>
                                        <w:right w:val="none" w:sz="0" w:space="0" w:color="auto"/>
                                      </w:divBdr>
                                      <w:divsChild>
                                        <w:div w:id="1184435250">
                                          <w:marLeft w:val="0"/>
                                          <w:marRight w:val="0"/>
                                          <w:marTop w:val="0"/>
                                          <w:marBottom w:val="0"/>
                                          <w:divBdr>
                                            <w:top w:val="none" w:sz="0" w:space="0" w:color="auto"/>
                                            <w:left w:val="none" w:sz="0" w:space="0" w:color="auto"/>
                                            <w:bottom w:val="none" w:sz="0" w:space="0" w:color="auto"/>
                                            <w:right w:val="none" w:sz="0" w:space="0" w:color="auto"/>
                                          </w:divBdr>
                                          <w:divsChild>
                                            <w:div w:id="882401762">
                                              <w:marLeft w:val="0"/>
                                              <w:marRight w:val="0"/>
                                              <w:marTop w:val="0"/>
                                              <w:marBottom w:val="0"/>
                                              <w:divBdr>
                                                <w:top w:val="none" w:sz="0" w:space="0" w:color="auto"/>
                                                <w:left w:val="none" w:sz="0" w:space="0" w:color="auto"/>
                                                <w:bottom w:val="none" w:sz="0" w:space="0" w:color="auto"/>
                                                <w:right w:val="none" w:sz="0" w:space="0" w:color="auto"/>
                                              </w:divBdr>
                                              <w:divsChild>
                                                <w:div w:id="229586415">
                                                  <w:marLeft w:val="0"/>
                                                  <w:marRight w:val="0"/>
                                                  <w:marTop w:val="0"/>
                                                  <w:marBottom w:val="0"/>
                                                  <w:divBdr>
                                                    <w:top w:val="none" w:sz="0" w:space="0" w:color="auto"/>
                                                    <w:left w:val="none" w:sz="0" w:space="0" w:color="auto"/>
                                                    <w:bottom w:val="none" w:sz="0" w:space="0" w:color="auto"/>
                                                    <w:right w:val="none" w:sz="0" w:space="0" w:color="auto"/>
                                                  </w:divBdr>
                                                  <w:divsChild>
                                                    <w:div w:id="9686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006239">
      <w:bodyDiv w:val="1"/>
      <w:marLeft w:val="0"/>
      <w:marRight w:val="0"/>
      <w:marTop w:val="0"/>
      <w:marBottom w:val="0"/>
      <w:divBdr>
        <w:top w:val="none" w:sz="0" w:space="0" w:color="auto"/>
        <w:left w:val="none" w:sz="0" w:space="0" w:color="auto"/>
        <w:bottom w:val="none" w:sz="0" w:space="0" w:color="auto"/>
        <w:right w:val="none" w:sz="0" w:space="0" w:color="auto"/>
      </w:divBdr>
    </w:div>
    <w:div w:id="1189291865">
      <w:bodyDiv w:val="1"/>
      <w:marLeft w:val="0"/>
      <w:marRight w:val="0"/>
      <w:marTop w:val="0"/>
      <w:marBottom w:val="0"/>
      <w:divBdr>
        <w:top w:val="none" w:sz="0" w:space="0" w:color="auto"/>
        <w:left w:val="none" w:sz="0" w:space="0" w:color="auto"/>
        <w:bottom w:val="none" w:sz="0" w:space="0" w:color="auto"/>
        <w:right w:val="none" w:sz="0" w:space="0" w:color="auto"/>
      </w:divBdr>
    </w:div>
    <w:div w:id="1383941233">
      <w:bodyDiv w:val="1"/>
      <w:marLeft w:val="120"/>
      <w:marRight w:val="120"/>
      <w:marTop w:val="45"/>
      <w:marBottom w:val="45"/>
      <w:divBdr>
        <w:top w:val="none" w:sz="0" w:space="0" w:color="auto"/>
        <w:left w:val="none" w:sz="0" w:space="0" w:color="auto"/>
        <w:bottom w:val="none" w:sz="0" w:space="0" w:color="auto"/>
        <w:right w:val="none" w:sz="0" w:space="0" w:color="auto"/>
      </w:divBdr>
      <w:divsChild>
        <w:div w:id="1324158612">
          <w:marLeft w:val="0"/>
          <w:marRight w:val="0"/>
          <w:marTop w:val="0"/>
          <w:marBottom w:val="0"/>
          <w:divBdr>
            <w:top w:val="none" w:sz="0" w:space="0" w:color="auto"/>
            <w:left w:val="none" w:sz="0" w:space="0" w:color="auto"/>
            <w:bottom w:val="none" w:sz="0" w:space="0" w:color="auto"/>
            <w:right w:val="none" w:sz="0" w:space="0" w:color="auto"/>
          </w:divBdr>
          <w:divsChild>
            <w:div w:id="1680815086">
              <w:marLeft w:val="240"/>
              <w:marRight w:val="240"/>
              <w:marTop w:val="0"/>
              <w:marBottom w:val="0"/>
              <w:divBdr>
                <w:top w:val="none" w:sz="0" w:space="0" w:color="auto"/>
                <w:left w:val="none" w:sz="0" w:space="0" w:color="auto"/>
                <w:bottom w:val="none" w:sz="0" w:space="0" w:color="auto"/>
                <w:right w:val="none" w:sz="0" w:space="0" w:color="auto"/>
              </w:divBdr>
              <w:divsChild>
                <w:div w:id="363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3152">
      <w:bodyDiv w:val="1"/>
      <w:marLeft w:val="0"/>
      <w:marRight w:val="0"/>
      <w:marTop w:val="0"/>
      <w:marBottom w:val="0"/>
      <w:divBdr>
        <w:top w:val="none" w:sz="0" w:space="0" w:color="auto"/>
        <w:left w:val="none" w:sz="0" w:space="0" w:color="auto"/>
        <w:bottom w:val="none" w:sz="0" w:space="0" w:color="auto"/>
        <w:right w:val="none" w:sz="0" w:space="0" w:color="auto"/>
      </w:divBdr>
      <w:divsChild>
        <w:div w:id="2137066435">
          <w:marLeft w:val="0"/>
          <w:marRight w:val="0"/>
          <w:marTop w:val="0"/>
          <w:marBottom w:val="0"/>
          <w:divBdr>
            <w:top w:val="none" w:sz="0" w:space="0" w:color="auto"/>
            <w:left w:val="none" w:sz="0" w:space="0" w:color="auto"/>
            <w:bottom w:val="none" w:sz="0" w:space="0" w:color="auto"/>
            <w:right w:val="none" w:sz="0" w:space="0" w:color="auto"/>
          </w:divBdr>
        </w:div>
        <w:div w:id="897668574">
          <w:marLeft w:val="0"/>
          <w:marRight w:val="0"/>
          <w:marTop w:val="0"/>
          <w:marBottom w:val="0"/>
          <w:divBdr>
            <w:top w:val="none" w:sz="0" w:space="0" w:color="auto"/>
            <w:left w:val="none" w:sz="0" w:space="0" w:color="auto"/>
            <w:bottom w:val="none" w:sz="0" w:space="0" w:color="auto"/>
            <w:right w:val="none" w:sz="0" w:space="0" w:color="auto"/>
          </w:divBdr>
        </w:div>
        <w:div w:id="1158225248">
          <w:marLeft w:val="0"/>
          <w:marRight w:val="0"/>
          <w:marTop w:val="0"/>
          <w:marBottom w:val="0"/>
          <w:divBdr>
            <w:top w:val="none" w:sz="0" w:space="0" w:color="auto"/>
            <w:left w:val="none" w:sz="0" w:space="0" w:color="auto"/>
            <w:bottom w:val="none" w:sz="0" w:space="0" w:color="auto"/>
            <w:right w:val="none" w:sz="0" w:space="0" w:color="auto"/>
          </w:divBdr>
        </w:div>
        <w:div w:id="68432448">
          <w:marLeft w:val="0"/>
          <w:marRight w:val="0"/>
          <w:marTop w:val="0"/>
          <w:marBottom w:val="0"/>
          <w:divBdr>
            <w:top w:val="none" w:sz="0" w:space="0" w:color="auto"/>
            <w:left w:val="none" w:sz="0" w:space="0" w:color="auto"/>
            <w:bottom w:val="none" w:sz="0" w:space="0" w:color="auto"/>
            <w:right w:val="none" w:sz="0" w:space="0" w:color="auto"/>
          </w:divBdr>
        </w:div>
      </w:divsChild>
    </w:div>
    <w:div w:id="1744378844">
      <w:bodyDiv w:val="1"/>
      <w:marLeft w:val="0"/>
      <w:marRight w:val="0"/>
      <w:marTop w:val="0"/>
      <w:marBottom w:val="0"/>
      <w:divBdr>
        <w:top w:val="none" w:sz="0" w:space="0" w:color="auto"/>
        <w:left w:val="none" w:sz="0" w:space="0" w:color="auto"/>
        <w:bottom w:val="none" w:sz="0" w:space="0" w:color="auto"/>
        <w:right w:val="none" w:sz="0" w:space="0" w:color="auto"/>
      </w:divBdr>
    </w:div>
    <w:div w:id="213752417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eum.se/index.php?option=com_content&amp;task=view&amp;id=946&amp;Itemid=3" TargetMode="External"/><Relationship Id="rId5" Type="http://schemas.openxmlformats.org/officeDocument/2006/relationships/webSettings" Target="webSettings.xml"/><Relationship Id="rId10" Type="http://schemas.openxmlformats.org/officeDocument/2006/relationships/hyperlink" Target="http://www.universeum.se/index.php?option=com_content&amp;task=view&amp;id=950&amp;Itemid" TargetMode="External"/><Relationship Id="rId4" Type="http://schemas.openxmlformats.org/officeDocument/2006/relationships/settings" Target="settings.xml"/><Relationship Id="rId9" Type="http://schemas.openxmlformats.org/officeDocument/2006/relationships/hyperlink" Target="http://www.universeum.se/index.php?option=com_content&amp;task=view&amp;id=244&amp;Itemid=249" TargetMode="External"/></Relationships>
</file>

<file path=word/theme/theme1.xml><?xml version="1.0" encoding="utf-8"?>
<a:theme xmlns:a="http://schemas.openxmlformats.org/drawingml/2006/main" name="Office-tema">
  <a:themeElements>
    <a:clrScheme name="Charlotte">
      <a:dk1>
        <a:sysClr val="windowText" lastClr="000000"/>
      </a:dk1>
      <a:lt1>
        <a:sysClr val="window" lastClr="FFFFFF"/>
      </a:lt1>
      <a:dk2>
        <a:srgbClr val="4E5B6F"/>
      </a:dk2>
      <a:lt2>
        <a:srgbClr val="D6ECFF"/>
      </a:lt2>
      <a:accent1>
        <a:srgbClr val="7FD13B"/>
      </a:accent1>
      <a:accent2>
        <a:srgbClr val="5F7791"/>
      </a:accent2>
      <a:accent3>
        <a:srgbClr val="FEB80A"/>
      </a:accent3>
      <a:accent4>
        <a:srgbClr val="00ADDC"/>
      </a:accent4>
      <a:accent5>
        <a:srgbClr val="EB8803"/>
      </a:accent5>
      <a:accent6>
        <a:srgbClr val="1AB39F"/>
      </a:accent6>
      <a:hlink>
        <a:srgbClr val="738AC8"/>
      </a:hlink>
      <a:folHlink>
        <a:srgbClr val="EA157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456D-53AA-4708-BC86-5A9C9100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573</Words>
  <Characters>3041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Universeum</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cecilias</dc:creator>
  <cp:lastModifiedBy>Eric Edblad</cp:lastModifiedBy>
  <cp:revision>10</cp:revision>
  <cp:lastPrinted>2011-06-30T07:49:00Z</cp:lastPrinted>
  <dcterms:created xsi:type="dcterms:W3CDTF">2011-06-30T14:28:00Z</dcterms:created>
  <dcterms:modified xsi:type="dcterms:W3CDTF">2011-07-01T09:10:00Z</dcterms:modified>
</cp:coreProperties>
</file>