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E8" w:rsidRDefault="00764243" w:rsidP="00764243">
      <w:pPr>
        <w:pStyle w:val="Heading2"/>
        <w:rPr>
          <w:sz w:val="40"/>
          <w:szCs w:val="40"/>
        </w:rPr>
      </w:pPr>
      <w:r w:rsidRPr="00764243">
        <w:rPr>
          <w:sz w:val="40"/>
          <w:szCs w:val="40"/>
        </w:rPr>
        <w:t xml:space="preserve">Idrottsgalan 2009 – Kalla blir </w:t>
      </w:r>
      <w:r w:rsidR="006B4683">
        <w:rPr>
          <w:sz w:val="40"/>
          <w:szCs w:val="40"/>
        </w:rPr>
        <w:t xml:space="preserve">den stora </w:t>
      </w:r>
      <w:r w:rsidRPr="00764243">
        <w:rPr>
          <w:sz w:val="40"/>
          <w:szCs w:val="40"/>
        </w:rPr>
        <w:t>vinnare</w:t>
      </w:r>
      <w:r w:rsidR="006B4683">
        <w:rPr>
          <w:sz w:val="40"/>
          <w:szCs w:val="40"/>
        </w:rPr>
        <w:t>n</w:t>
      </w:r>
    </w:p>
    <w:p w:rsidR="00764243" w:rsidRDefault="00764243" w:rsidP="00764243"/>
    <w:p w:rsidR="00764243" w:rsidRDefault="00217A21" w:rsidP="00764243">
      <w:r w:rsidRPr="00217A21">
        <w:rPr>
          <w:b/>
        </w:rPr>
        <w:t xml:space="preserve">De manliga idrottsprofilerna Zlatan </w:t>
      </w:r>
      <w:proofErr w:type="spellStart"/>
      <w:r w:rsidRPr="00217A21">
        <w:rPr>
          <w:b/>
        </w:rPr>
        <w:t>Ibrahimovic</w:t>
      </w:r>
      <w:proofErr w:type="spellEnd"/>
      <w:r w:rsidRPr="00217A21">
        <w:rPr>
          <w:b/>
        </w:rPr>
        <w:t xml:space="preserve"> och Henrik Zetterberg blir utan pris.</w:t>
      </w:r>
      <w:r w:rsidRPr="00217A21">
        <w:rPr>
          <w:b/>
        </w:rPr>
        <w:br/>
        <w:t>Istället blir skidåkerskan Charlotte Kalla Idrottsgalans vinnare med sina två priser</w:t>
      </w:r>
      <w:r w:rsidR="006B4683">
        <w:rPr>
          <w:b/>
        </w:rPr>
        <w:t>, enligt oddsen hos spelbolaget Paf.</w:t>
      </w:r>
    </w:p>
    <w:p w:rsidR="00217A21" w:rsidRDefault="00217A21" w:rsidP="00764243"/>
    <w:p w:rsidR="00217A21" w:rsidRDefault="006B4683" w:rsidP="00764243">
      <w:r>
        <w:t>I kategorin ”Årets manlige idrottare” får Zlatan se sig slagen av golfaren Robert Karlsson som lyckats med att som förste svensk spela in mest pengar på Europatouren.</w:t>
      </w:r>
    </w:p>
    <w:p w:rsidR="00480B67" w:rsidRDefault="00480B67" w:rsidP="00764243">
      <w:r>
        <w:t xml:space="preserve">NHL-stjärnan Henrik Zetterberg står inte för årets prestation, enligt Paf. Istället går priset till Charlotte Kalla som 2008 slog igenom stort med </w:t>
      </w:r>
      <w:r w:rsidR="000718C0">
        <w:t>vinsten i Tour de Ski.</w:t>
      </w:r>
    </w:p>
    <w:p w:rsidR="000718C0" w:rsidRDefault="000718C0" w:rsidP="000718C0">
      <w:pPr>
        <w:pStyle w:val="ListParagraph"/>
        <w:numPr>
          <w:ilvl w:val="0"/>
          <w:numId w:val="1"/>
        </w:numPr>
      </w:pPr>
      <w:r>
        <w:t>Kallas prestation</w:t>
      </w:r>
      <w:r w:rsidR="002938B7">
        <w:t xml:space="preserve"> är den som gjorde störst</w:t>
      </w:r>
      <w:r w:rsidR="00CB3704">
        <w:t xml:space="preserve"> intryck på svenskarna under 2008, säger oddssättaren Christer Nordin på Paf.</w:t>
      </w:r>
    </w:p>
    <w:p w:rsidR="000718C0" w:rsidRPr="000718C0" w:rsidRDefault="000718C0" w:rsidP="000718C0">
      <w:pPr>
        <w:rPr>
          <w:b/>
        </w:rPr>
      </w:pPr>
      <w:r w:rsidRPr="000718C0">
        <w:rPr>
          <w:b/>
        </w:rPr>
        <w:t>Bergstrand prisas</w:t>
      </w:r>
    </w:p>
    <w:p w:rsidR="000718C0" w:rsidRDefault="000718C0" w:rsidP="000718C0">
      <w:r>
        <w:t>Enligt Paf blir Kalla även årets kvinn</w:t>
      </w:r>
      <w:r w:rsidR="000C3C15">
        <w:t>liga idrottare och därmed hela g</w:t>
      </w:r>
      <w:r>
        <w:t>alans drottning.</w:t>
      </w:r>
    </w:p>
    <w:p w:rsidR="000718C0" w:rsidRDefault="000718C0" w:rsidP="000718C0">
      <w:r>
        <w:t xml:space="preserve">Galans ena storfavorit är Kalmars FF:s tränare Nanne Bergstrand. Han är näst intill ohotad i kategorin ”Årets ledare/tränare”. Den andra </w:t>
      </w:r>
      <w:r w:rsidR="000C3C15">
        <w:t xml:space="preserve">storfavoriten </w:t>
      </w:r>
      <w:r>
        <w:t>är skytten Jonas Jacobsson som är nominerad i kategorin ”Årets idrottare med funktionshinder”.</w:t>
      </w:r>
    </w:p>
    <w:p w:rsidR="00CB3704" w:rsidRDefault="002938B7" w:rsidP="000718C0">
      <w:r>
        <w:t xml:space="preserve">Idrottsgalan går av stapeln den 19 januari. </w:t>
      </w:r>
    </w:p>
    <w:p w:rsidR="002938B7" w:rsidRDefault="002938B7" w:rsidP="000718C0"/>
    <w:p w:rsidR="000718C0" w:rsidRDefault="000718C0" w:rsidP="000718C0">
      <w:r>
        <w:t xml:space="preserve">Här är alla odds på </w:t>
      </w:r>
      <w:hyperlink r:id="rId5" w:history="1">
        <w:r w:rsidRPr="007F2713">
          <w:rPr>
            <w:rStyle w:val="Hyperlink"/>
          </w:rPr>
          <w:t>www.paf.com</w:t>
        </w:r>
      </w:hyperlink>
      <w:r>
        <w:t>:</w:t>
      </w:r>
    </w:p>
    <w:p w:rsidR="000718C0" w:rsidRPr="000718C0" w:rsidRDefault="000718C0" w:rsidP="000718C0">
      <w:pPr>
        <w:shd w:val="clear" w:color="auto" w:fill="EEEEEE"/>
        <w:spacing w:after="0" w:line="150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0718C0">
        <w:rPr>
          <w:rFonts w:ascii="Arial" w:eastAsia="Times New Roman" w:hAnsi="Arial" w:cs="Arial"/>
          <w:sz w:val="18"/>
          <w:szCs w:val="18"/>
          <w:lang w:eastAsia="sv-FI"/>
        </w:rPr>
        <w:t xml:space="preserve">Idrottsgalan 2009 – Årets idrottare m. funktionshinder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462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Jonas Jacobsson (Sportskytte)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6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1,25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00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Anders Olsson (Simning)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7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3,50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732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Johan Andersson (Rullstolstennis)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8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970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S</w:t>
                  </w:r>
                  <w:proofErr w:type="gramStart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.Olsson</w:t>
                  </w:r>
                  <w:proofErr w:type="spellEnd"/>
                  <w:proofErr w:type="gramEnd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och </w:t>
                  </w:r>
                  <w:proofErr w:type="spellStart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P.Wikström</w:t>
                  </w:r>
                  <w:proofErr w:type="spellEnd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(Rullstolstennis)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9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</w:tbl>
    <w:p w:rsidR="000718C0" w:rsidRPr="000718C0" w:rsidRDefault="000718C0" w:rsidP="000718C0">
      <w:pPr>
        <w:shd w:val="clear" w:color="auto" w:fill="FFFFFF"/>
        <w:spacing w:before="30" w:after="0" w:line="150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0718C0">
        <w:rPr>
          <w:rFonts w:ascii="Arial" w:eastAsia="Times New Roman" w:hAnsi="Arial" w:cs="Arial"/>
          <w:sz w:val="18"/>
          <w:szCs w:val="18"/>
          <w:lang w:eastAsia="sv-FI"/>
        </w:rPr>
        <w:t xml:space="preserve">Idrottsgalan 2009 – Årets kvinnliga idrottare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332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Charlotte Kalla (Längdskidor)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0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1,80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06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Emma Johansson (Cykel)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1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1,90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97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Annika Sörenstam (Golf)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2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052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Anna Lindberg (Simhopp)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3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</w:tbl>
    <w:p w:rsidR="000718C0" w:rsidRPr="000718C0" w:rsidRDefault="000718C0" w:rsidP="000718C0">
      <w:pPr>
        <w:shd w:val="clear" w:color="auto" w:fill="EEEEEE"/>
        <w:spacing w:before="30" w:after="0" w:line="150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0718C0">
        <w:rPr>
          <w:rFonts w:ascii="Arial" w:eastAsia="Times New Roman" w:hAnsi="Arial" w:cs="Arial"/>
          <w:sz w:val="18"/>
          <w:szCs w:val="18"/>
          <w:lang w:eastAsia="sv-FI"/>
        </w:rPr>
        <w:t xml:space="preserve">Idrottsgalan 2009 – Årets lag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892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T</w:t>
                  </w:r>
                  <w:proofErr w:type="gramStart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.Johansson</w:t>
                  </w:r>
                  <w:proofErr w:type="spellEnd"/>
                  <w:proofErr w:type="gramEnd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och </w:t>
                  </w:r>
                  <w:proofErr w:type="spellStart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S.Aspelin</w:t>
                  </w:r>
                  <w:proofErr w:type="spellEnd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(Tennis)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4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1,80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822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Golfamatörlandslaget, damer (Golf)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5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2,10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502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proofErr w:type="spellStart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F</w:t>
                  </w:r>
                  <w:proofErr w:type="gramStart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.Lööf</w:t>
                  </w:r>
                  <w:proofErr w:type="spellEnd"/>
                  <w:proofErr w:type="gramEnd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och </w:t>
                  </w:r>
                  <w:proofErr w:type="spellStart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A.Ekström</w:t>
                  </w:r>
                  <w:proofErr w:type="spellEnd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(Segling)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6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6,50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182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4x100 lag, herrar (Simning)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7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17,00 </w:t>
              </w:r>
            </w:hyperlink>
          </w:p>
        </w:tc>
      </w:tr>
    </w:tbl>
    <w:p w:rsidR="000718C0" w:rsidRPr="000718C0" w:rsidRDefault="000718C0" w:rsidP="000718C0">
      <w:pPr>
        <w:shd w:val="clear" w:color="auto" w:fill="FFFFFF"/>
        <w:spacing w:before="30" w:after="0" w:line="150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0718C0">
        <w:rPr>
          <w:rFonts w:ascii="Arial" w:eastAsia="Times New Roman" w:hAnsi="Arial" w:cs="Arial"/>
          <w:sz w:val="18"/>
          <w:szCs w:val="18"/>
          <w:lang w:eastAsia="sv-FI"/>
        </w:rPr>
        <w:t xml:space="preserve">Idrottsgalan 2009 – Årets ledare/tränare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172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Nanne Bergstrand (Fotboll)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8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1,25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842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Pia Sundhage (Fotboll)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19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3,00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6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Pär Mårts (Ishockey)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0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15,00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672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Ulrika </w:t>
                  </w:r>
                  <w:proofErr w:type="spellStart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Knape-Lindberg</w:t>
                  </w:r>
                  <w:proofErr w:type="spellEnd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(Simhopp)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1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20,00 </w:t>
              </w:r>
            </w:hyperlink>
          </w:p>
        </w:tc>
      </w:tr>
    </w:tbl>
    <w:p w:rsidR="000718C0" w:rsidRPr="000718C0" w:rsidRDefault="000718C0" w:rsidP="000718C0">
      <w:pPr>
        <w:shd w:val="clear" w:color="auto" w:fill="EEEEEE"/>
        <w:spacing w:before="30" w:after="0" w:line="150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0718C0">
        <w:rPr>
          <w:rFonts w:ascii="Arial" w:eastAsia="Times New Roman" w:hAnsi="Arial" w:cs="Arial"/>
          <w:sz w:val="18"/>
          <w:szCs w:val="18"/>
          <w:lang w:eastAsia="sv-FI"/>
        </w:rPr>
        <w:lastRenderedPageBreak/>
        <w:t xml:space="preserve">Idrottsgalan 2009 – Årets manlige idrottare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79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Robert Karlsson (Golf)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2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1,75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18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Zlatan </w:t>
                  </w:r>
                  <w:proofErr w:type="spellStart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>Ibrahimovic</w:t>
                  </w:r>
                  <w:proofErr w:type="spellEnd"/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 (Fotboll)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3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2,10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88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Gustav Larsson (Cykel)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4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9,00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622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Rolf-Göran Bengtsson (Ridsport)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5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12,00 </w:t>
              </w:r>
            </w:hyperlink>
          </w:p>
        </w:tc>
      </w:tr>
    </w:tbl>
    <w:p w:rsidR="000718C0" w:rsidRPr="000718C0" w:rsidRDefault="000718C0" w:rsidP="000718C0">
      <w:pPr>
        <w:shd w:val="clear" w:color="auto" w:fill="FFFFFF"/>
        <w:spacing w:before="30" w:after="0" w:line="150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0718C0">
        <w:rPr>
          <w:rFonts w:ascii="Arial" w:eastAsia="Times New Roman" w:hAnsi="Arial" w:cs="Arial"/>
          <w:sz w:val="18"/>
          <w:szCs w:val="18"/>
          <w:lang w:eastAsia="sv-FI"/>
        </w:rPr>
        <w:t xml:space="preserve">Idrottsgalan 2009 – Årets nykomling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22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Emil Jönsson (Längdskidor)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6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1,90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06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Sarah Sjöström (Simning)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7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1,90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90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Elina Eggers (Simhopp)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8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7,00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41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Fabian Brunnström (Ishockey)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29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20,00 </w:t>
              </w:r>
            </w:hyperlink>
          </w:p>
        </w:tc>
      </w:tr>
    </w:tbl>
    <w:p w:rsidR="000718C0" w:rsidRPr="000718C0" w:rsidRDefault="000718C0" w:rsidP="000718C0">
      <w:pPr>
        <w:shd w:val="clear" w:color="auto" w:fill="EEEEEE"/>
        <w:spacing w:before="30" w:after="0" w:line="150" w:lineRule="atLeast"/>
        <w:rPr>
          <w:rFonts w:ascii="Arial" w:eastAsia="Times New Roman" w:hAnsi="Arial" w:cs="Arial"/>
          <w:sz w:val="18"/>
          <w:szCs w:val="18"/>
          <w:lang w:eastAsia="sv-FI"/>
        </w:rPr>
      </w:pPr>
      <w:r w:rsidRPr="000718C0">
        <w:rPr>
          <w:rFonts w:ascii="Arial" w:eastAsia="Times New Roman" w:hAnsi="Arial" w:cs="Arial"/>
          <w:sz w:val="18"/>
          <w:szCs w:val="18"/>
          <w:lang w:eastAsia="sv-FI"/>
        </w:rPr>
        <w:t xml:space="preserve">Idrottsgalan 2009 – Årets prestation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332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Charlotte Kalla (Längdskidor)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0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2,40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28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Henrik Zetterberg (Ishockey)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1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2,60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06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Emma Johansson (Cykel)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2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3,50 </w:t>
              </w:r>
            </w:hyperlink>
          </w:p>
        </w:tc>
      </w:tr>
      <w:tr w:rsidR="000718C0" w:rsidRPr="000718C0" w:rsidTr="000718C0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2001"/>
            </w:tblGrid>
            <w:tr w:rsidR="000718C0" w:rsidRPr="000718C0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0718C0" w:rsidRPr="000718C0" w:rsidRDefault="000718C0" w:rsidP="000718C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</w:pPr>
                  <w:r w:rsidRPr="000718C0">
                    <w:rPr>
                      <w:rFonts w:ascii="Arial" w:eastAsia="Times New Roman" w:hAnsi="Arial" w:cs="Arial"/>
                      <w:sz w:val="18"/>
                      <w:szCs w:val="18"/>
                      <w:lang w:eastAsia="sv-FI"/>
                    </w:rPr>
                    <w:t xml:space="preserve">Susanna Kallur (Friidrott) </w:t>
                  </w:r>
                </w:p>
              </w:tc>
            </w:tr>
          </w:tbl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0718C0" w:rsidRPr="000718C0" w:rsidRDefault="000718C0" w:rsidP="000718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v-FI"/>
              </w:rPr>
            </w:pPr>
            <w:hyperlink r:id="rId33" w:anchor="addChoice" w:history="1">
              <w:r w:rsidRPr="000718C0">
                <w:rPr>
                  <w:rFonts w:ascii="Arial" w:eastAsia="Times New Roman" w:hAnsi="Arial" w:cs="Arial"/>
                  <w:b/>
                  <w:bCs/>
                  <w:color w:val="000000"/>
                  <w:sz w:val="18"/>
                  <w:szCs w:val="18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6,50 </w:t>
              </w:r>
            </w:hyperlink>
          </w:p>
        </w:tc>
      </w:tr>
    </w:tbl>
    <w:p w:rsidR="000718C0" w:rsidRPr="000718C0" w:rsidRDefault="000718C0" w:rsidP="000718C0">
      <w:pPr>
        <w:shd w:val="clear" w:color="auto" w:fill="FFFFFF"/>
        <w:spacing w:after="0" w:line="150" w:lineRule="atLeast"/>
        <w:jc w:val="center"/>
        <w:rPr>
          <w:sz w:val="18"/>
          <w:szCs w:val="18"/>
        </w:rPr>
      </w:pPr>
    </w:p>
    <w:sectPr w:rsidR="000718C0" w:rsidRPr="000718C0" w:rsidSect="00783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A500D"/>
    <w:multiLevelType w:val="hybridMultilevel"/>
    <w:tmpl w:val="4EE63B30"/>
    <w:lvl w:ilvl="0" w:tplc="3D10E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764243"/>
    <w:rsid w:val="000718C0"/>
    <w:rsid w:val="000C3C15"/>
    <w:rsid w:val="00217A21"/>
    <w:rsid w:val="002938B7"/>
    <w:rsid w:val="00480B67"/>
    <w:rsid w:val="006B4683"/>
    <w:rsid w:val="00764243"/>
    <w:rsid w:val="00783BE8"/>
    <w:rsid w:val="00A130DF"/>
    <w:rsid w:val="00CB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E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42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4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71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8C0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718C0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7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ate">
    <w:name w:val="date"/>
    <w:basedOn w:val="Normal"/>
    <w:rsid w:val="000718C0"/>
    <w:pPr>
      <w:spacing w:after="0" w:line="150" w:lineRule="atLeas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sv-FI"/>
    </w:rPr>
  </w:style>
  <w:style w:type="paragraph" w:customStyle="1" w:styleId="productproperty">
    <w:name w:val="product_property"/>
    <w:basedOn w:val="Normal"/>
    <w:rsid w:val="000718C0"/>
    <w:pPr>
      <w:spacing w:before="30" w:after="0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character" w:customStyle="1" w:styleId="chrobantitle1">
    <w:name w:val="chro_ban_title1"/>
    <w:basedOn w:val="DefaultParagraphFont"/>
    <w:rsid w:val="000718C0"/>
    <w:rPr>
      <w:rFonts w:ascii="Arial" w:hAnsi="Arial" w:cs="Arial" w:hint="default"/>
      <w:b/>
      <w:bCs/>
      <w:color w:val="FFFFFF"/>
      <w:sz w:val="33"/>
      <w:szCs w:val="33"/>
    </w:rPr>
  </w:style>
  <w:style w:type="character" w:customStyle="1" w:styleId="chrobanname1">
    <w:name w:val="chro_ban_name1"/>
    <w:basedOn w:val="DefaultParagraphFont"/>
    <w:rsid w:val="000718C0"/>
    <w:rPr>
      <w:rFonts w:ascii="Arial" w:hAnsi="Arial" w:cs="Arial" w:hint="default"/>
      <w:b/>
      <w:bCs/>
      <w:color w:val="FFFFFF"/>
      <w:sz w:val="17"/>
      <w:szCs w:val="17"/>
    </w:rPr>
  </w:style>
  <w:style w:type="character" w:customStyle="1" w:styleId="font11bolddarkgray1">
    <w:name w:val="font_11_bold_darkgray1"/>
    <w:basedOn w:val="DefaultParagraphFont"/>
    <w:rsid w:val="000718C0"/>
    <w:rPr>
      <w:rFonts w:ascii="Verdana" w:hAnsi="Verdana" w:hint="default"/>
      <w:b/>
      <w:bCs/>
      <w:color w:val="303030"/>
      <w:sz w:val="17"/>
      <w:szCs w:val="17"/>
    </w:rPr>
  </w:style>
  <w:style w:type="character" w:customStyle="1" w:styleId="tm2">
    <w:name w:val="tm2"/>
    <w:basedOn w:val="DefaultParagraphFont"/>
    <w:rsid w:val="000718C0"/>
  </w:style>
  <w:style w:type="paragraph" w:styleId="BalloonText">
    <w:name w:val="Balloon Text"/>
    <w:basedOn w:val="Normal"/>
    <w:link w:val="BalloonTextChar"/>
    <w:uiPriority w:val="99"/>
    <w:semiHidden/>
    <w:unhideWhenUsed/>
    <w:rsid w:val="0007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42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62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8416">
                                      <w:marLeft w:val="0"/>
                                      <w:marRight w:val="0"/>
                                      <w:marTop w:val="9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04276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1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10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675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2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544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4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07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208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7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94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9993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40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71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007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25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561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9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989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665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60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15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45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83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25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80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98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43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94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30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76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63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90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6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14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81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85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25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21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77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386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876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4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97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44950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152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5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6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8828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49435">
                                          <w:marLeft w:val="0"/>
                                          <w:marRight w:val="75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667166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93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448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1734">
                                          <w:marLeft w:val="0"/>
                                          <w:marRight w:val="75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0395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31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52211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6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493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1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0131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27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1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9036"/>
                            <w:left w:val="single" w:sz="12" w:space="6" w:color="009036"/>
                            <w:bottom w:val="single" w:sz="12" w:space="6" w:color="009036"/>
                            <w:right w:val="single" w:sz="12" w:space="6" w:color="009036"/>
                          </w:divBdr>
                          <w:divsChild>
                            <w:div w:id="10796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4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29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84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04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6252">
                                      <w:marLeft w:val="0"/>
                                      <w:marRight w:val="0"/>
                                      <w:marTop w:val="9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5222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7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7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5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694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2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0285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6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3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0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451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7125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90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03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1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32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795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071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06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52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85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852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44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5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23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184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47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4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80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169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76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103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82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2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20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562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97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0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86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6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62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37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4971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191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5197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76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0263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147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234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71489">
                                          <w:marLeft w:val="0"/>
                                          <w:marRight w:val="75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376783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7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3711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6454">
                                          <w:marLeft w:val="0"/>
                                          <w:marRight w:val="75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74188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01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3885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500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1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5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358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2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45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9036"/>
                            <w:left w:val="single" w:sz="12" w:space="6" w:color="009036"/>
                            <w:bottom w:val="single" w:sz="12" w:space="6" w:color="009036"/>
                            <w:right w:val="single" w:sz="12" w:space="6" w:color="009036"/>
                          </w:divBdr>
                          <w:divsChild>
                            <w:div w:id="92873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39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?wt=PAF_MAIN_MENU_TAB_BETTING" TargetMode="External"/><Relationship Id="rId13" Type="http://schemas.openxmlformats.org/officeDocument/2006/relationships/hyperlink" Target="http://secure.paf.com/Betting.event?wt=PAF_MAIN_MENU_TAB_BETTING" TargetMode="External"/><Relationship Id="rId18" Type="http://schemas.openxmlformats.org/officeDocument/2006/relationships/hyperlink" Target="http://secure.paf.com/Betting.event?wt=PAF_MAIN_MENU_TAB_BETTING" TargetMode="External"/><Relationship Id="rId26" Type="http://schemas.openxmlformats.org/officeDocument/2006/relationships/hyperlink" Target="http://secure.paf.com/Betting.event?wt=PAF_MAIN_MENU_TAB_BETT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cure.paf.com/Betting.event?wt=PAF_MAIN_MENU_TAB_BETTIN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ecure.paf.com/Betting.event?wt=PAF_MAIN_MENU_TAB_BETTING" TargetMode="External"/><Relationship Id="rId12" Type="http://schemas.openxmlformats.org/officeDocument/2006/relationships/hyperlink" Target="http://secure.paf.com/Betting.event?wt=PAF_MAIN_MENU_TAB_BETTING" TargetMode="External"/><Relationship Id="rId17" Type="http://schemas.openxmlformats.org/officeDocument/2006/relationships/hyperlink" Target="http://secure.paf.com/Betting.event?wt=PAF_MAIN_MENU_TAB_BETTING" TargetMode="External"/><Relationship Id="rId25" Type="http://schemas.openxmlformats.org/officeDocument/2006/relationships/hyperlink" Target="http://secure.paf.com/Betting.event?wt=PAF_MAIN_MENU_TAB_BETTING" TargetMode="External"/><Relationship Id="rId33" Type="http://schemas.openxmlformats.org/officeDocument/2006/relationships/hyperlink" Target="http://secure.paf.com/Betting.event?wt=PAF_MAIN_MENU_TAB_BETT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?wt=PAF_MAIN_MENU_TAB_BETTING" TargetMode="External"/><Relationship Id="rId20" Type="http://schemas.openxmlformats.org/officeDocument/2006/relationships/hyperlink" Target="http://secure.paf.com/Betting.event?wt=PAF_MAIN_MENU_TAB_BETTING" TargetMode="External"/><Relationship Id="rId29" Type="http://schemas.openxmlformats.org/officeDocument/2006/relationships/hyperlink" Target="http://secure.paf.com/Betting.event?wt=PAF_MAIN_MENU_TAB_BETT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?wt=PAF_MAIN_MENU_TAB_BETTING" TargetMode="External"/><Relationship Id="rId11" Type="http://schemas.openxmlformats.org/officeDocument/2006/relationships/hyperlink" Target="http://secure.paf.com/Betting.event?wt=PAF_MAIN_MENU_TAB_BETTING" TargetMode="External"/><Relationship Id="rId24" Type="http://schemas.openxmlformats.org/officeDocument/2006/relationships/hyperlink" Target="http://secure.paf.com/Betting.event?wt=PAF_MAIN_MENU_TAB_BETTING" TargetMode="External"/><Relationship Id="rId32" Type="http://schemas.openxmlformats.org/officeDocument/2006/relationships/hyperlink" Target="http://secure.paf.com/Betting.event?wt=PAF_MAIN_MENU_TAB_BETTING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?wt=PAF_MAIN_MENU_TAB_BETTING" TargetMode="External"/><Relationship Id="rId23" Type="http://schemas.openxmlformats.org/officeDocument/2006/relationships/hyperlink" Target="http://secure.paf.com/Betting.event?wt=PAF_MAIN_MENU_TAB_BETTING" TargetMode="External"/><Relationship Id="rId28" Type="http://schemas.openxmlformats.org/officeDocument/2006/relationships/hyperlink" Target="http://secure.paf.com/Betting.event?wt=PAF_MAIN_MENU_TAB_BETTING" TargetMode="External"/><Relationship Id="rId10" Type="http://schemas.openxmlformats.org/officeDocument/2006/relationships/hyperlink" Target="http://secure.paf.com/Betting.event?wt=PAF_MAIN_MENU_TAB_BETTING" TargetMode="External"/><Relationship Id="rId19" Type="http://schemas.openxmlformats.org/officeDocument/2006/relationships/hyperlink" Target="http://secure.paf.com/Betting.event?wt=PAF_MAIN_MENU_TAB_BETTING" TargetMode="External"/><Relationship Id="rId31" Type="http://schemas.openxmlformats.org/officeDocument/2006/relationships/hyperlink" Target="http://secure.paf.com/Betting.event?wt=PAF_MAIN_MENU_TAB_BET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?wt=PAF_MAIN_MENU_TAB_BETTING" TargetMode="External"/><Relationship Id="rId14" Type="http://schemas.openxmlformats.org/officeDocument/2006/relationships/hyperlink" Target="http://secure.paf.com/Betting.event?wt=PAF_MAIN_MENU_TAB_BETTING" TargetMode="External"/><Relationship Id="rId22" Type="http://schemas.openxmlformats.org/officeDocument/2006/relationships/hyperlink" Target="http://secure.paf.com/Betting.event?wt=PAF_MAIN_MENU_TAB_BETTING" TargetMode="External"/><Relationship Id="rId27" Type="http://schemas.openxmlformats.org/officeDocument/2006/relationships/hyperlink" Target="http://secure.paf.com/Betting.event?wt=PAF_MAIN_MENU_TAB_BETTING" TargetMode="External"/><Relationship Id="rId30" Type="http://schemas.openxmlformats.org/officeDocument/2006/relationships/hyperlink" Target="http://secure.paf.com/Betting.event?wt=PAF_MAIN_MENU_TAB_BETTIN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831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andsim</dc:creator>
  <cp:keywords/>
  <dc:description/>
  <cp:lastModifiedBy>andsim</cp:lastModifiedBy>
  <cp:revision>3</cp:revision>
  <dcterms:created xsi:type="dcterms:W3CDTF">2008-11-17T08:32:00Z</dcterms:created>
  <dcterms:modified xsi:type="dcterms:W3CDTF">2008-11-17T11:11:00Z</dcterms:modified>
</cp:coreProperties>
</file>