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854" w:rsidRDefault="004F2854">
      <w:pPr>
        <w:rPr>
          <w:b/>
          <w:sz w:val="36"/>
          <w:szCs w:val="36"/>
        </w:rPr>
      </w:pPr>
    </w:p>
    <w:p w:rsidR="004F2854" w:rsidRDefault="004F2854">
      <w:pPr>
        <w:rPr>
          <w:b/>
          <w:sz w:val="36"/>
          <w:szCs w:val="36"/>
        </w:rPr>
      </w:pPr>
    </w:p>
    <w:p w:rsidR="00BD025A" w:rsidRPr="004F2854" w:rsidRDefault="004F2854">
      <w:pPr>
        <w:rPr>
          <w:b/>
          <w:sz w:val="36"/>
          <w:szCs w:val="36"/>
        </w:rPr>
      </w:pPr>
      <w:r w:rsidRPr="004F2854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5430520</wp:posOffset>
            </wp:positionH>
            <wp:positionV relativeFrom="margin">
              <wp:posOffset>-550506</wp:posOffset>
            </wp:positionV>
            <wp:extent cx="680085" cy="719455"/>
            <wp:effectExtent l="0" t="0" r="5715" b="444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lkswagen logo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4FAF" w:rsidRPr="004F2854">
        <w:rPr>
          <w:b/>
          <w:sz w:val="36"/>
          <w:szCs w:val="36"/>
        </w:rPr>
        <w:t xml:space="preserve">Verdenspremiere </w:t>
      </w:r>
      <w:r w:rsidR="004B57B1" w:rsidRPr="004F2854">
        <w:rPr>
          <w:b/>
          <w:sz w:val="36"/>
          <w:szCs w:val="36"/>
        </w:rPr>
        <w:t xml:space="preserve">på Genève Motor Show </w:t>
      </w:r>
      <w:r w:rsidR="00064FAF" w:rsidRPr="004F2854">
        <w:rPr>
          <w:b/>
          <w:sz w:val="36"/>
          <w:szCs w:val="36"/>
        </w:rPr>
        <w:t xml:space="preserve">– I.D. VIZZION </w:t>
      </w:r>
      <w:r w:rsidR="004B57B1" w:rsidRPr="004F2854">
        <w:rPr>
          <w:b/>
          <w:sz w:val="36"/>
          <w:szCs w:val="36"/>
        </w:rPr>
        <w:t xml:space="preserve"> </w:t>
      </w:r>
    </w:p>
    <w:p w:rsidR="00064FAF" w:rsidRDefault="00064FAF"/>
    <w:p w:rsidR="004F2854" w:rsidRDefault="004F2854">
      <w:pPr>
        <w:rPr>
          <w:b/>
        </w:rPr>
      </w:pPr>
    </w:p>
    <w:p w:rsidR="004F2854" w:rsidRDefault="004F2854">
      <w:pPr>
        <w:rPr>
          <w:b/>
        </w:rPr>
      </w:pPr>
      <w:r>
        <w:rPr>
          <w:b/>
          <w:noProof/>
        </w:rPr>
        <w:drawing>
          <wp:inline distT="0" distB="0" distL="0" distR="0">
            <wp:extent cx="6116320" cy="2464435"/>
            <wp:effectExtent l="0" t="0" r="508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2018AU00106_lar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854" w:rsidRDefault="004F2854">
      <w:pPr>
        <w:rPr>
          <w:b/>
        </w:rPr>
      </w:pPr>
    </w:p>
    <w:p w:rsidR="00AE4CEE" w:rsidRPr="004F2854" w:rsidRDefault="00AE4CEE">
      <w:pPr>
        <w:rPr>
          <w:b/>
        </w:rPr>
      </w:pPr>
      <w:r w:rsidRPr="004F2854">
        <w:rPr>
          <w:b/>
        </w:rPr>
        <w:t>På Genève Motor Show</w:t>
      </w:r>
      <w:r w:rsidR="004F2854" w:rsidRPr="004F2854">
        <w:rPr>
          <w:b/>
        </w:rPr>
        <w:t xml:space="preserve"> d. 6. marts er der verdenspremiere på den banebrydende </w:t>
      </w:r>
      <w:r w:rsidRPr="004F2854">
        <w:rPr>
          <w:b/>
        </w:rPr>
        <w:t>I.D. V</w:t>
      </w:r>
      <w:r w:rsidR="004F2854" w:rsidRPr="004F2854">
        <w:rPr>
          <w:b/>
        </w:rPr>
        <w:t>IZZION konceptbil, der demonstrerer potentialet i Volkswagens nye modelserie af I.D. elbiler.</w:t>
      </w:r>
    </w:p>
    <w:p w:rsidR="00AE4CEE" w:rsidRDefault="00AE4CEE"/>
    <w:p w:rsidR="00243BB8" w:rsidRDefault="00243BB8">
      <w:r>
        <w:t xml:space="preserve">Konceptbilen </w:t>
      </w:r>
      <w:r w:rsidR="00331441">
        <w:t>I.D. VIZZION</w:t>
      </w:r>
      <w:r w:rsidR="00064FAF">
        <w:t xml:space="preserve"> underbygger Volkswagens </w:t>
      </w:r>
      <w:r>
        <w:t>vision</w:t>
      </w:r>
      <w:r w:rsidR="00064FAF">
        <w:t xml:space="preserve"> for fremtidens individuelle mobilitet. Bilen</w:t>
      </w:r>
      <w:r>
        <w:t>s</w:t>
      </w:r>
      <w:r w:rsidR="00064FAF">
        <w:t xml:space="preserve"> elektriske drivlinje gør bilen emissionsfri</w:t>
      </w:r>
      <w:r>
        <w:t xml:space="preserve"> ved kørsel</w:t>
      </w:r>
      <w:r w:rsidR="00064FAF">
        <w:t xml:space="preserve">, og bilens </w:t>
      </w:r>
      <w:r>
        <w:t>fuld</w:t>
      </w:r>
      <w:r w:rsidR="00064FAF">
        <w:t>automatiske fartpilot gør den sikker og meget mere komfortabel. Denne banebrydende konceptbil, der har verdenspremiere på Genève Motor Show, demonstrerer også, hvor elegant og emotionel design</w:t>
      </w:r>
      <w:r w:rsidR="004B57B1">
        <w:t xml:space="preserve">et </w:t>
      </w:r>
      <w:r w:rsidR="00064FAF">
        <w:t>på fremtidens biler</w:t>
      </w:r>
      <w:r w:rsidR="004B57B1">
        <w:t xml:space="preserve"> kan være</w:t>
      </w:r>
      <w:r w:rsidR="00064FAF">
        <w:t xml:space="preserve">. </w:t>
      </w:r>
      <w:r>
        <w:t>Ombord</w:t>
      </w:r>
      <w:r w:rsidR="00064FAF">
        <w:t xml:space="preserve"> i I.D. V</w:t>
      </w:r>
      <w:r w:rsidR="00331441">
        <w:t>IZZION</w:t>
      </w:r>
      <w:r>
        <w:t xml:space="preserve"> vil du opleve en helt ny og anderledes form for</w:t>
      </w:r>
      <w:r w:rsidR="004B57B1">
        <w:t xml:space="preserve"> køreglæde, da den ikke har noget</w:t>
      </w:r>
      <w:r>
        <w:t xml:space="preserve"> rat eller andre synlige funktioner.</w:t>
      </w:r>
    </w:p>
    <w:p w:rsidR="00243BB8" w:rsidRDefault="00243BB8"/>
    <w:p w:rsidR="0030302B" w:rsidRDefault="00243BB8">
      <w:r>
        <w:t xml:space="preserve">Den største og mest banebrydende modeloffensiv i Volkswagens historie går </w:t>
      </w:r>
      <w:r w:rsidR="004B57B1">
        <w:t xml:space="preserve">nu </w:t>
      </w:r>
      <w:r>
        <w:t>ind i en ny fase. Efter at have præsenteret de første I.D. elbiler, viser Volkswagen for første gang en selvkørende bil.</w:t>
      </w:r>
      <w:r w:rsidR="0030302B">
        <w:t xml:space="preserve"> Volkswagen er i gang med fremme udviklingen af køretøjer indenfor alle om</w:t>
      </w:r>
      <w:r w:rsidR="004B57B1">
        <w:t>råder. Målet er at implementere</w:t>
      </w:r>
      <w:r w:rsidR="0030302B">
        <w:t xml:space="preserve"> banebrydende teknologier, der gør bilen renere, mere sikker og meget mere bekvem og komfortabel. Disse nye kvaliteter vil forlænge bilens betydning</w:t>
      </w:r>
      <w:r>
        <w:t xml:space="preserve"> </w:t>
      </w:r>
      <w:r w:rsidR="0030302B">
        <w:t xml:space="preserve">og værdi for fremtidens mobilitet. Ydermere vil denne type biler yde mobilitet til kundegrupper, der ikke </w:t>
      </w:r>
      <w:r w:rsidR="004B57B1">
        <w:t xml:space="preserve">i dag er i stand til at kunne køre i bil </w:t>
      </w:r>
      <w:r w:rsidR="0030302B">
        <w:t>for eksempel på grund af høj alder.</w:t>
      </w:r>
    </w:p>
    <w:p w:rsidR="0030302B" w:rsidRDefault="0030302B"/>
    <w:p w:rsidR="00C41D05" w:rsidRDefault="0030302B">
      <w:r>
        <w:t>I.D. VIZZION konceptbilen er det fjerde medlem af Volkswagen</w:t>
      </w:r>
      <w:r w:rsidR="004B57B1">
        <w:t>s</w:t>
      </w:r>
      <w:r>
        <w:t xml:space="preserve"> nye I.D. </w:t>
      </w:r>
      <w:r w:rsidR="004B57B1">
        <w:t>modelprogram</w:t>
      </w:r>
      <w:r>
        <w:t>. Med dens banebrydende teknologi, fuldautomatiske fartpilotkoncept og elegante design, viser denne premium sedan</w:t>
      </w:r>
      <w:r w:rsidR="004B57B1">
        <w:t xml:space="preserve"> i</w:t>
      </w:r>
      <w:r w:rsidR="00C41D05">
        <w:t xml:space="preserve"> hvilken retning Volkswagens design og teknologi </w:t>
      </w:r>
      <w:r w:rsidR="004B57B1">
        <w:t>bevæger sig</w:t>
      </w:r>
      <w:r w:rsidR="00C41D05">
        <w:t xml:space="preserve"> for mærkets fremtidige elbiler.</w:t>
      </w:r>
    </w:p>
    <w:p w:rsidR="00C41D05" w:rsidRDefault="00C41D05"/>
    <w:p w:rsidR="004B57B1" w:rsidRDefault="004F2854">
      <w:r>
        <w:t xml:space="preserve">Inde i </w:t>
      </w:r>
      <w:bookmarkStart w:id="0" w:name="_GoBack"/>
      <w:bookmarkEnd w:id="0"/>
      <w:r w:rsidR="00C41D05">
        <w:t>I.D. VIZZION har Volkswagens ingeniører sy</w:t>
      </w:r>
      <w:r w:rsidR="004B57B1">
        <w:t>stematisk</w:t>
      </w:r>
      <w:r w:rsidR="00C41D05">
        <w:t xml:space="preserve"> udnyttet potentialet i en fuldautomatiseret selvkørende bil. </w:t>
      </w:r>
      <w:r w:rsidR="004B57B1">
        <w:t>Med</w:t>
      </w:r>
      <w:r w:rsidR="00C41D05">
        <w:t xml:space="preserve"> dens mange </w:t>
      </w:r>
      <w:r w:rsidR="007000BB">
        <w:t xml:space="preserve">assistentsystemer </w:t>
      </w:r>
      <w:r w:rsidR="004B57B1">
        <w:t xml:space="preserve">overtager den digitale </w:t>
      </w:r>
      <w:r w:rsidR="004B57B1">
        <w:lastRenderedPageBreak/>
        <w:t xml:space="preserve">”chauffør” </w:t>
      </w:r>
      <w:r w:rsidR="007000BB">
        <w:t xml:space="preserve">styringen med bilen, der ingen rat eller visuelle funktioner har. </w:t>
      </w:r>
      <w:r w:rsidR="004067D3">
        <w:t xml:space="preserve">For ”føreren” og passagerne </w:t>
      </w:r>
      <w:r w:rsidR="00F12B1E">
        <w:t>giver dette en ny dimension med hensyn</w:t>
      </w:r>
      <w:r w:rsidR="00572EEA">
        <w:t xml:space="preserve"> </w:t>
      </w:r>
      <w:r w:rsidR="00827BB0">
        <w:t>til sikkerhed og komfort</w:t>
      </w:r>
      <w:r w:rsidR="004B57B1">
        <w:t xml:space="preserve"> i et køretøj</w:t>
      </w:r>
      <w:r w:rsidR="00827BB0">
        <w:t xml:space="preserve">. </w:t>
      </w:r>
      <w:r w:rsidR="00331441">
        <w:t>VIZZION-</w:t>
      </w:r>
    </w:p>
    <w:p w:rsidR="0030302B" w:rsidRDefault="00827BB0">
      <w:r>
        <w:t xml:space="preserve">konceptbilen kører, styrer og navigerer selv i trafik, hvilket giver passagerne mulighed for at bruge køretiden til noget andet. En virtuel vært, som passagerne kommunikere med via stemme eller gestikulationer, kender passagernes individuelle præferencer </w:t>
      </w:r>
      <w:r w:rsidR="002825A2">
        <w:t>og tilpasser sig til hver af dem individuelt, da de er komplet indlejret i bilens digitale eco-system.</w:t>
      </w:r>
    </w:p>
    <w:p w:rsidR="002825A2" w:rsidRDefault="002825A2"/>
    <w:p w:rsidR="002825A2" w:rsidRDefault="002825A2">
      <w:r>
        <w:t xml:space="preserve">Den 5,11 meter lange I.D. VIZZION kører med en 225 kW-elmotor, der gør den i stand til at nå en topfart på 180 km/t, og et 111 kWt lithium-ion batteri </w:t>
      </w:r>
      <w:r w:rsidR="004B57B1">
        <w:t xml:space="preserve">giver </w:t>
      </w:r>
      <w:r>
        <w:t xml:space="preserve">den en rækkevidde </w:t>
      </w:r>
      <w:r w:rsidR="004B57B1">
        <w:t xml:space="preserve">på </w:t>
      </w:r>
      <w:r>
        <w:t xml:space="preserve">op </w:t>
      </w:r>
      <w:r w:rsidR="004B57B1">
        <w:t xml:space="preserve">til </w:t>
      </w:r>
      <w:r>
        <w:t xml:space="preserve">655 km </w:t>
      </w:r>
      <w:r w:rsidR="004B57B1">
        <w:t xml:space="preserve">inklusiv </w:t>
      </w:r>
      <w:r>
        <w:t xml:space="preserve">energi </w:t>
      </w:r>
      <w:r w:rsidR="004B57B1">
        <w:t xml:space="preserve">regenereret </w:t>
      </w:r>
      <w:r>
        <w:t>fra bremserne. I.D. VIZZION er udstyret med to elmotorer, der trækker på hver sin aksel</w:t>
      </w:r>
      <w:r w:rsidR="004B57B1">
        <w:t xml:space="preserve"> og dermed giver bilen firehjulstræk</w:t>
      </w:r>
      <w:r>
        <w:t>, og et intelligent styresystem sikrer både optimal</w:t>
      </w:r>
      <w:r w:rsidR="004B57B1">
        <w:t>t</w:t>
      </w:r>
      <w:r>
        <w:t xml:space="preserve"> vejgreb og forbrugsoptimeret kørsel. </w:t>
      </w:r>
    </w:p>
    <w:p w:rsidR="002825A2" w:rsidRDefault="002825A2"/>
    <w:p w:rsidR="002825A2" w:rsidRDefault="002825A2">
      <w:r>
        <w:t xml:space="preserve">I.D. VIZZION demonstrerer potentialet i </w:t>
      </w:r>
      <w:r w:rsidR="00EE4B38">
        <w:t>Volkswagens nye MEB-platform til elbiler. Det er den teknologiske grundpille i Volkswagens fremtidige elbiler, og den sikrer lang rækkevidde og maksimal pladsudnyttelse i kabinen</w:t>
      </w:r>
      <w:r w:rsidR="004B57B1">
        <w:t xml:space="preserve"> i forhold til produktionsomkostninger</w:t>
      </w:r>
      <w:r w:rsidR="00EE4B38">
        <w:t>. Indtil 2025 har Volkswagen planer om at introducere mere end 20 nye elbiler, og den første bliver I.D. hatchback i 2020 og derefter følger med korte intervaller en SUV – I.D. CROZZ – og I.D. BUZZ</w:t>
      </w:r>
      <w:r w:rsidR="00331441">
        <w:t xml:space="preserve">, som er inspireret af det legendariske Rugbrød. </w:t>
      </w:r>
    </w:p>
    <w:sectPr w:rsidR="002825A2" w:rsidSect="00782BE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AF"/>
    <w:rsid w:val="00064FAF"/>
    <w:rsid w:val="00243BB8"/>
    <w:rsid w:val="002825A2"/>
    <w:rsid w:val="0030302B"/>
    <w:rsid w:val="00331441"/>
    <w:rsid w:val="004067D3"/>
    <w:rsid w:val="0049198C"/>
    <w:rsid w:val="004B57B1"/>
    <w:rsid w:val="004F2854"/>
    <w:rsid w:val="00572EEA"/>
    <w:rsid w:val="00656B56"/>
    <w:rsid w:val="007000BB"/>
    <w:rsid w:val="00782BED"/>
    <w:rsid w:val="00827BB0"/>
    <w:rsid w:val="00AA53B6"/>
    <w:rsid w:val="00AE4CEE"/>
    <w:rsid w:val="00C41D05"/>
    <w:rsid w:val="00EE4B38"/>
    <w:rsid w:val="00F1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4E07"/>
  <w14:defaultImageDpi w14:val="32767"/>
  <w15:chartTrackingRefBased/>
  <w15:docId w15:val="{BD150011-D850-234E-9FDE-860F51EF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474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Hjortshøj</dc:creator>
  <cp:keywords/>
  <dc:description/>
  <cp:lastModifiedBy>Thomas Hjortshøj</cp:lastModifiedBy>
  <cp:revision>3</cp:revision>
  <cp:lastPrinted>2018-02-19T12:40:00Z</cp:lastPrinted>
  <dcterms:created xsi:type="dcterms:W3CDTF">2018-02-18T20:51:00Z</dcterms:created>
  <dcterms:modified xsi:type="dcterms:W3CDTF">2018-02-19T13:18:00Z</dcterms:modified>
</cp:coreProperties>
</file>