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0A" w:rsidRPr="00D10606" w:rsidRDefault="00D10606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</w:rPr>
        <w:t>Be</w:t>
      </w:r>
      <w:bookmarkStart w:id="0" w:name="_GoBack"/>
      <w:bookmarkEnd w:id="0"/>
      <w:r>
        <w:rPr>
          <w:b/>
          <w:bCs/>
          <w:sz w:val="36"/>
          <w:szCs w:val="36"/>
        </w:rPr>
        <w:t>eScanning</w:t>
      </w:r>
      <w:r w:rsidR="00F72A04">
        <w:rPr>
          <w:b/>
          <w:bCs/>
          <w:sz w:val="36"/>
          <w:szCs w:val="36"/>
        </w:rPr>
        <w:t xml:space="preserve"> – vä</w:t>
      </w:r>
      <w:r w:rsidR="00F72A04">
        <w:rPr>
          <w:b/>
          <w:bCs/>
          <w:sz w:val="36"/>
          <w:szCs w:val="36"/>
        </w:rPr>
        <w:t>rldsledande AI-lö</w:t>
      </w:r>
      <w:r w:rsidR="00F72A04">
        <w:rPr>
          <w:b/>
          <w:bCs/>
          <w:sz w:val="36"/>
          <w:szCs w:val="36"/>
        </w:rPr>
        <w:t>sning f</w:t>
      </w:r>
      <w:r w:rsidR="00F72A04">
        <w:rPr>
          <w:b/>
          <w:bCs/>
          <w:sz w:val="36"/>
          <w:szCs w:val="36"/>
        </w:rPr>
        <w:t>ör hotade bisamh</w:t>
      </w:r>
      <w:r w:rsidR="00F72A04">
        <w:rPr>
          <w:b/>
          <w:bCs/>
          <w:sz w:val="36"/>
          <w:szCs w:val="36"/>
        </w:rPr>
        <w:t>ä</w:t>
      </w:r>
      <w:r w:rsidR="00F72A04">
        <w:rPr>
          <w:b/>
          <w:bCs/>
          <w:sz w:val="36"/>
          <w:szCs w:val="36"/>
          <w:lang w:val="nl-NL"/>
        </w:rPr>
        <w:t>llen</w:t>
      </w:r>
      <w:r w:rsidR="00F72A04">
        <w:rPr>
          <w:rFonts w:ascii="Arial Unicode MS" w:hAnsi="Arial Unicode MS"/>
          <w:sz w:val="36"/>
          <w:szCs w:val="36"/>
        </w:rPr>
        <w:br/>
      </w:r>
      <w:r w:rsidR="00F72A04" w:rsidRPr="00D10606">
        <w:t>Utan bin skulle 1/3 av den mat vi äter inte finnas. Utan binas pollinering – inget kött eller mjölk fr</w:t>
      </w:r>
      <w:r w:rsidR="00F72A04" w:rsidRPr="00D10606">
        <w:t>å</w:t>
      </w:r>
      <w:r w:rsidR="00F72A04" w:rsidRPr="00D10606">
        <w:t>n korna, inga bär i skogen, inga ärtor eller bönor på tallriken, ingen juice eller vin i</w:t>
      </w:r>
      <w:r w:rsidR="00F72A04" w:rsidRPr="00D10606">
        <w:t xml:space="preserve"> glaset. Men bisamhä</w:t>
      </w:r>
      <w:r w:rsidR="00F72A04" w:rsidRPr="00D10606">
        <w:t>llena v</w:t>
      </w:r>
      <w:r w:rsidR="00F72A04" w:rsidRPr="00D10606">
        <w:t>ärlden ö</w:t>
      </w:r>
      <w:r w:rsidR="00F72A04" w:rsidRPr="00D10606">
        <w:t xml:space="preserve">ver </w:t>
      </w:r>
      <w:r w:rsidR="00F72A04" w:rsidRPr="00D10606">
        <w:t xml:space="preserve">är under attack av dödliga parasiter och </w:t>
      </w:r>
      <w:r w:rsidR="00F72A04" w:rsidRPr="00D10606">
        <w:rPr>
          <w:color w:val="000000" w:themeColor="text1"/>
        </w:rPr>
        <w:t>virus</w:t>
      </w:r>
      <w:r w:rsidR="00F72A04" w:rsidRPr="00D10606">
        <w:t>. Bara i USA har närmare 5 miljoner bisamhä</w:t>
      </w:r>
      <w:r w:rsidR="00F72A04" w:rsidRPr="00D10606">
        <w:t xml:space="preserve">llen </w:t>
      </w:r>
      <w:r w:rsidRPr="00D10606">
        <w:t>försvunnit</w:t>
      </w:r>
      <w:r w:rsidR="00F72A04" w:rsidRPr="00D10606">
        <w:t xml:space="preserve"> på </w:t>
      </w:r>
      <w:r w:rsidR="00F72A04" w:rsidRPr="00D10606">
        <w:t xml:space="preserve">tre </w:t>
      </w:r>
      <w:r w:rsidR="00F72A04" w:rsidRPr="00D10606">
        <w:t>å</w:t>
      </w:r>
      <w:r w:rsidR="00F72A04" w:rsidRPr="00D10606">
        <w:t>r. Lä</w:t>
      </w:r>
      <w:r w:rsidR="00F72A04" w:rsidRPr="00D10606">
        <w:t xml:space="preserve">get </w:t>
      </w:r>
      <w:r w:rsidR="00F72A04" w:rsidRPr="00D10606">
        <w:t>är alarmerande, men nu finns hopp tack vare Björn, en biodlare fr</w:t>
      </w:r>
      <w:r w:rsidR="00F72A04" w:rsidRPr="00D10606">
        <w:t>å</w:t>
      </w:r>
      <w:r w:rsidR="00F72A04" w:rsidRPr="00D10606">
        <w:t>n Lindesberg.</w:t>
      </w:r>
      <w:r w:rsidR="00F72A04" w:rsidRPr="00D10606">
        <w:rPr>
          <w:rFonts w:ascii="Arial Unicode MS" w:hAnsi="Arial Unicode MS"/>
        </w:rPr>
        <w:br/>
      </w:r>
      <w:r w:rsidR="00F72A04" w:rsidRPr="00D10606">
        <w:rPr>
          <w:rFonts w:ascii="Arial Unicode MS" w:hAnsi="Arial Unicode MS"/>
        </w:rPr>
        <w:br/>
      </w:r>
      <w:r w:rsidR="00F72A04" w:rsidRPr="00D10606">
        <w:t>Bj</w:t>
      </w:r>
      <w:r w:rsidR="00F72A04" w:rsidRPr="00D10606">
        <w:t>ör</w:t>
      </w:r>
      <w:r w:rsidR="00F72A04" w:rsidRPr="00D10606">
        <w:t xml:space="preserve">n Lagerman har varit biodlare i 45 </w:t>
      </w:r>
      <w:r w:rsidR="00F72A04" w:rsidRPr="00D10606">
        <w:t>å</w:t>
      </w:r>
      <w:r w:rsidR="00F72A04" w:rsidRPr="00D10606">
        <w:t>r. 2005 upptäckte han att den fruktade Varraoparasiten hade tagit sig in i hans bisamhällen. Tre parasiter per 100 bin i juli är tillräckligt för att hela bisamhället skall vara utslaget i november. Den konventionella me</w:t>
      </w:r>
      <w:r w:rsidR="00F72A04" w:rsidRPr="00D10606">
        <w:t>toden för hitta varroaparasiter är att plocka ut 300 bin, dränka dem i rödsprit och vä</w:t>
      </w:r>
      <w:r w:rsidR="00F72A04" w:rsidRPr="00D10606">
        <w:t>nta p</w:t>
      </w:r>
      <w:r w:rsidR="00F72A04" w:rsidRPr="00D10606">
        <w:t xml:space="preserve">å att de små krabbliknade </w:t>
      </w:r>
      <w:r w:rsidR="00F72A04" w:rsidRPr="00D10606">
        <w:rPr>
          <w:color w:val="000000" w:themeColor="text1"/>
        </w:rPr>
        <w:t xml:space="preserve">parasiterna ska </w:t>
      </w:r>
      <w:r w:rsidR="00F72A04" w:rsidRPr="00D10606">
        <w:rPr>
          <w:color w:val="000000" w:themeColor="text1"/>
        </w:rPr>
        <w:t>sjunka ner till botten</w:t>
      </w:r>
      <w:r w:rsidR="00F72A04" w:rsidRPr="00D10606">
        <w:rPr>
          <w:color w:val="000000" w:themeColor="text1"/>
        </w:rPr>
        <w:t>.</w:t>
      </w:r>
    </w:p>
    <w:p w:rsidR="004D5F0A" w:rsidRPr="00D10606" w:rsidRDefault="00F72A04">
      <w:pPr>
        <w:pStyle w:val="Body"/>
      </w:pPr>
      <w:r w:rsidRPr="00D10606">
        <w:t xml:space="preserve">–  Metoden </w:t>
      </w:r>
      <w:r w:rsidR="00D10606" w:rsidRPr="00D10606">
        <w:rPr>
          <w:color w:val="000000" w:themeColor="text1"/>
        </w:rPr>
        <w:t>är</w:t>
      </w:r>
      <w:r w:rsidRPr="00D10606">
        <w:rPr>
          <w:color w:val="000000" w:themeColor="text1"/>
        </w:rPr>
        <w:t xml:space="preserve"> b</w:t>
      </w:r>
      <w:r w:rsidRPr="00D10606">
        <w:rPr>
          <w:color w:val="000000" w:themeColor="text1"/>
        </w:rPr>
        <w:t>å</w:t>
      </w:r>
      <w:r w:rsidRPr="00D10606">
        <w:rPr>
          <w:color w:val="000000" w:themeColor="text1"/>
        </w:rPr>
        <w:t xml:space="preserve">de omständlig </w:t>
      </w:r>
      <w:r w:rsidRPr="00D10606">
        <w:t xml:space="preserve">och grym mot bina, menar Björn. För ett par </w:t>
      </w:r>
      <w:r w:rsidRPr="00D10606">
        <w:t>å</w:t>
      </w:r>
      <w:r w:rsidRPr="00D10606">
        <w:t>r sedan började jag på allvar fundera på om det gick att hitta en bä</w:t>
      </w:r>
      <w:r w:rsidRPr="00D10606">
        <w:t>ttre metod. T</w:t>
      </w:r>
      <w:r w:rsidRPr="00D10606">
        <w:t>änk om parasiten skulle kunna hittas med samma teknologi som används för ansiktsigenkänning?</w:t>
      </w:r>
    </w:p>
    <w:p w:rsidR="004D5F0A" w:rsidRPr="00D10606" w:rsidRDefault="004D5F0A">
      <w:pPr>
        <w:pStyle w:val="Body"/>
      </w:pPr>
    </w:p>
    <w:p w:rsidR="004D5F0A" w:rsidRPr="00D10606" w:rsidRDefault="00F72A04">
      <w:pPr>
        <w:pStyle w:val="Body"/>
      </w:pPr>
      <w:r w:rsidRPr="00D10606">
        <w:t>Bj</w:t>
      </w:r>
      <w:r w:rsidRPr="00D10606">
        <w:t>örn kontaktade app-utvecklare runt hela jordklotet. Han fick i stort sett samm</w:t>
      </w:r>
      <w:r w:rsidRPr="00D10606">
        <w:t>a svar fr</w:t>
      </w:r>
      <w:r w:rsidRPr="00D10606">
        <w:t>å</w:t>
      </w:r>
      <w:r w:rsidRPr="00D10606">
        <w:t>n samtliga. En lysande id</w:t>
      </w:r>
      <w:r w:rsidRPr="00D10606">
        <w:t>é</w:t>
      </w:r>
      <w:r w:rsidRPr="00D10606">
        <w:t xml:space="preserve">, menade utvecklarna – </w:t>
      </w:r>
      <w:r w:rsidRPr="00D10606">
        <w:t>men om</w:t>
      </w:r>
      <w:r w:rsidRPr="00D10606">
        <w:t>öjlig att genomfö</w:t>
      </w:r>
      <w:r w:rsidRPr="00D10606">
        <w:t>ra. Datam</w:t>
      </w:r>
      <w:r w:rsidRPr="00D10606">
        <w:t>ä</w:t>
      </w:r>
      <w:r w:rsidRPr="00D10606">
        <w:t xml:space="preserve">ngden </w:t>
      </w:r>
      <w:r w:rsidRPr="00D10606">
        <w:t>ä</w:t>
      </w:r>
      <w:r w:rsidRPr="00D10606">
        <w:t>r f</w:t>
      </w:r>
      <w:r w:rsidRPr="00D10606">
        <w:t>ör stor och parasiterna fö</w:t>
      </w:r>
      <w:r w:rsidRPr="00D10606">
        <w:t>r sm</w:t>
      </w:r>
      <w:r w:rsidRPr="00D10606">
        <w:t>å för att de ska kunna identifieras i bilder fr</w:t>
      </w:r>
      <w:r w:rsidRPr="00D10606">
        <w:t>å</w:t>
      </w:r>
      <w:r w:rsidRPr="00D10606">
        <w:t>n fotograferade bisamhällena. Men nä</w:t>
      </w:r>
      <w:r w:rsidRPr="00D10606">
        <w:t>r Bj</w:t>
      </w:r>
      <w:r w:rsidRPr="00D10606">
        <w:t>ö</w:t>
      </w:r>
      <w:r w:rsidRPr="00D10606">
        <w:t>rn n</w:t>
      </w:r>
      <w:r w:rsidRPr="00D10606">
        <w:t>ästan gett upp fick han napp. O</w:t>
      </w:r>
      <w:r w:rsidRPr="00D10606">
        <w:t>ch det på nära h</w:t>
      </w:r>
      <w:r w:rsidRPr="00D10606">
        <w:t>å</w:t>
      </w:r>
      <w:r w:rsidRPr="00D10606">
        <w:t xml:space="preserve">ll. </w:t>
      </w:r>
      <w:r w:rsidRPr="00D10606">
        <w:rPr>
          <w:rFonts w:ascii="Arial Unicode MS" w:hAnsi="Arial Unicode MS"/>
        </w:rPr>
        <w:br/>
      </w:r>
      <w:r w:rsidRPr="00D10606">
        <w:t>– Jag fick jag kontakt med Teorem, ett företag i Sala, berättar Björn. De trodde att de skulle kunna klara utmaningen, även om en hel del utvecklingsarbete krävdes.</w:t>
      </w:r>
    </w:p>
    <w:p w:rsidR="004D5F0A" w:rsidRPr="00D10606" w:rsidRDefault="004D5F0A">
      <w:pPr>
        <w:pStyle w:val="Body"/>
      </w:pPr>
    </w:p>
    <w:p w:rsidR="004D5F0A" w:rsidRPr="00D10606" w:rsidRDefault="00F72A04">
      <w:pPr>
        <w:pStyle w:val="Body"/>
      </w:pPr>
      <w:r w:rsidRPr="00D10606">
        <w:t>Bj</w:t>
      </w:r>
      <w:r w:rsidRPr="00D10606">
        <w:t>örn satte samman ett team best</w:t>
      </w:r>
      <w:r w:rsidRPr="00D10606">
        <w:t>å</w:t>
      </w:r>
      <w:r w:rsidRPr="00D10606">
        <w:t>ende av biodlare och ledande forska</w:t>
      </w:r>
      <w:r w:rsidRPr="00D10606">
        <w:t>re. Eftersom alla ins</w:t>
      </w:r>
      <w:r w:rsidRPr="00D10606">
        <w:t>å</w:t>
      </w:r>
      <w:r w:rsidRPr="00D10606">
        <w:t xml:space="preserve">g hur värdefull en lösning för den hotade bistammen skulle vara, var det lätt att få </w:t>
      </w:r>
      <w:r w:rsidRPr="00D10606">
        <w:t>med sig personer p</w:t>
      </w:r>
      <w:r w:rsidRPr="00D10606">
        <w:t>å hö</w:t>
      </w:r>
      <w:r w:rsidRPr="00D10606">
        <w:t>g niv</w:t>
      </w:r>
      <w:r w:rsidRPr="00D10606">
        <w:t>å</w:t>
      </w:r>
      <w:r w:rsidRPr="00D10606">
        <w:t>. Exempelvis gick forskare fr</w:t>
      </w:r>
      <w:r w:rsidRPr="00D10606">
        <w:t>å</w:t>
      </w:r>
      <w:r w:rsidRPr="00D10606">
        <w:t>n b</w:t>
      </w:r>
      <w:r w:rsidRPr="00D10606">
        <w:t>å</w:t>
      </w:r>
      <w:r w:rsidRPr="00D10606">
        <w:t xml:space="preserve">de KTH och Cornell University i New York med i teamet. </w:t>
      </w:r>
      <w:r w:rsidRPr="00D10606">
        <w:rPr>
          <w:rFonts w:ascii="Arial Unicode MS" w:hAnsi="Arial Unicode MS"/>
        </w:rPr>
        <w:br/>
      </w:r>
      <w:r w:rsidRPr="00D10606">
        <w:t xml:space="preserve">– Kompetensen i gruppen bidrog </w:t>
      </w:r>
      <w:r w:rsidRPr="00D10606">
        <w:t>i sin tur till att Jordbruksverket beviljande en finansieringsansökan som gjorde att vi kunde sätt ig</w:t>
      </w:r>
      <w:r w:rsidRPr="00D10606">
        <w:t>å</w:t>
      </w:r>
      <w:r w:rsidRPr="00D10606">
        <w:t xml:space="preserve">ng arbetet med att utveckla en AI-baserad programvara. </w:t>
      </w:r>
      <w:r w:rsidRPr="00D10606">
        <w:rPr>
          <w:rFonts w:ascii="Arial Unicode MS" w:hAnsi="Arial Unicode MS"/>
        </w:rPr>
        <w:br/>
      </w:r>
      <w:r w:rsidRPr="00D10606">
        <w:rPr>
          <w:rFonts w:ascii="Arial Unicode MS" w:hAnsi="Arial Unicode MS"/>
        </w:rPr>
        <w:br/>
      </w:r>
      <w:r w:rsidRPr="00D10606">
        <w:t xml:space="preserve">Efter ett drygts </w:t>
      </w:r>
      <w:r w:rsidRPr="00D10606">
        <w:t>å</w:t>
      </w:r>
      <w:r w:rsidRPr="00D10606">
        <w:t xml:space="preserve">rs intensiv forskning och utveckling finns nu </w:t>
      </w:r>
      <w:r w:rsidRPr="00D10606">
        <w:t>appen BeeScanning. Med hjäl</w:t>
      </w:r>
      <w:r w:rsidRPr="00D10606">
        <w:t>p av appen fotograferar biodlare sina bin och skickar bilderna till en databas. Bilderna analyseras på n</w:t>
      </w:r>
      <w:r w:rsidRPr="00D10606">
        <w:t>å</w:t>
      </w:r>
      <w:r w:rsidRPr="00D10606">
        <w:t>gra sekunder med AI-teknologi. I retur f</w:t>
      </w:r>
      <w:r w:rsidRPr="00D10606">
        <w:t>å</w:t>
      </w:r>
      <w:r w:rsidRPr="00D10606">
        <w:t>r biodlaren information om antalet bin, hur m</w:t>
      </w:r>
      <w:r w:rsidRPr="00D10606">
        <w:t>å</w:t>
      </w:r>
      <w:r w:rsidRPr="00D10606">
        <w:t>nga som är friska och hur m</w:t>
      </w:r>
      <w:r w:rsidRPr="00D10606">
        <w:t>å</w:t>
      </w:r>
      <w:r w:rsidRPr="00D10606">
        <w:t xml:space="preserve">nga som är smittade av parasiter, </w:t>
      </w:r>
      <w:r w:rsidRPr="00D10606">
        <w:t xml:space="preserve">eller visar andra tecken på sjukdom. </w:t>
      </w:r>
      <w:r w:rsidRPr="00D10606">
        <w:rPr>
          <w:color w:val="000000" w:themeColor="text1"/>
        </w:rPr>
        <w:t xml:space="preserve">Sedan </w:t>
      </w:r>
      <w:r w:rsidRPr="00D10606">
        <w:rPr>
          <w:color w:val="000000" w:themeColor="text1"/>
        </w:rPr>
        <w:t>kan</w:t>
      </w:r>
      <w:r w:rsidRPr="00D10606">
        <w:rPr>
          <w:color w:val="000000" w:themeColor="text1"/>
        </w:rPr>
        <w:t xml:space="preserve"> </w:t>
      </w:r>
      <w:r w:rsidRPr="00D10606">
        <w:t xml:space="preserve">biodlaren </w:t>
      </w:r>
      <w:r w:rsidRPr="00D10606">
        <w:t>sä</w:t>
      </w:r>
      <w:r w:rsidRPr="00D10606">
        <w:t xml:space="preserve">tta in de </w:t>
      </w:r>
      <w:r w:rsidRPr="00D10606">
        <w:t>å</w:t>
      </w:r>
      <w:r w:rsidRPr="00D10606">
        <w:t>tg</w:t>
      </w:r>
      <w:r w:rsidRPr="00D10606">
        <w:t>ärder som krävs för att rädda sina bin.</w:t>
      </w:r>
    </w:p>
    <w:p w:rsidR="004D5F0A" w:rsidRPr="00D10606" w:rsidRDefault="00F72A04">
      <w:pPr>
        <w:pStyle w:val="Body"/>
      </w:pPr>
      <w:r w:rsidRPr="00D10606">
        <w:t>– V</w:t>
      </w:r>
      <w:r w:rsidRPr="00D10606">
        <w:t>å</w:t>
      </w:r>
      <w:r w:rsidRPr="00D10606">
        <w:t>r app har f</w:t>
      </w:r>
      <w:r w:rsidRPr="00D10606">
        <w:t>å</w:t>
      </w:r>
      <w:r w:rsidRPr="00D10606">
        <w:t>tt stort intresse b</w:t>
      </w:r>
      <w:r w:rsidRPr="00D10606">
        <w:t>å</w:t>
      </w:r>
      <w:r w:rsidRPr="00D10606">
        <w:t>de fr</w:t>
      </w:r>
      <w:r w:rsidRPr="00D10606">
        <w:t>å</w:t>
      </w:r>
      <w:r w:rsidRPr="00D10606">
        <w:t>n biodlare och fr</w:t>
      </w:r>
      <w:r w:rsidRPr="00D10606">
        <w:t>å</w:t>
      </w:r>
      <w:r w:rsidRPr="00D10606">
        <w:t>n forskare. Utan marknadsfö</w:t>
      </w:r>
      <w:r w:rsidRPr="00D10606">
        <w:t xml:space="preserve">ring </w:t>
      </w:r>
      <w:r w:rsidRPr="00D10606">
        <w:t xml:space="preserve">är vi nu uppe i 2 000 </w:t>
      </w:r>
      <w:r w:rsidRPr="00D10606">
        <w:t>användare. Inom kort börjar vi ta betalt för tjänsterna och sätter samtidigt ig</w:t>
      </w:r>
      <w:r w:rsidRPr="00D10606">
        <w:t>ång med de f</w:t>
      </w:r>
      <w:r w:rsidRPr="00D10606">
        <w:t xml:space="preserve">örsta marknadsföringsinsatserna. </w:t>
      </w:r>
      <w:r w:rsidR="00D10606">
        <w:br/>
      </w:r>
      <w:r w:rsidRPr="00D10606">
        <w:rPr>
          <w:rFonts w:ascii="Arial Unicode MS" w:hAnsi="Arial Unicode MS"/>
        </w:rPr>
        <w:br/>
      </w:r>
      <w:r w:rsidRPr="00D10606">
        <w:t xml:space="preserve">Beescanning väcker även intresse på </w:t>
      </w:r>
      <w:r w:rsidR="00D10606">
        <w:t>internationell n</w:t>
      </w:r>
      <w:r w:rsidR="00D10606" w:rsidRPr="00D10606">
        <w:t>ivå</w:t>
      </w:r>
      <w:r w:rsidRPr="00D10606">
        <w:t xml:space="preserve">. Organisationen </w:t>
      </w:r>
      <w:proofErr w:type="spellStart"/>
      <w:r w:rsidRPr="00D10606">
        <w:t>Spinnoff</w:t>
      </w:r>
      <w:proofErr w:type="spellEnd"/>
      <w:r w:rsidRPr="00D10606">
        <w:t xml:space="preserve"> har studerat 5 000 vetenskapsbaserade start</w:t>
      </w:r>
      <w:r w:rsidRPr="00D10606">
        <w:t xml:space="preserve">ups och utsett </w:t>
      </w:r>
      <w:r w:rsidRPr="00D10606">
        <w:t xml:space="preserve">Beescanning till ett av de 100 mest </w:t>
      </w:r>
      <w:r w:rsidRPr="00D10606">
        <w:rPr>
          <w:color w:val="000000" w:themeColor="text1"/>
        </w:rPr>
        <w:t xml:space="preserve">intressanta bolagen. </w:t>
      </w:r>
      <w:r w:rsidRPr="00D10606">
        <w:rPr>
          <w:color w:val="000000" w:themeColor="text1"/>
        </w:rPr>
        <w:t xml:space="preserve">Idén får </w:t>
      </w:r>
      <w:r w:rsidRPr="00D10606">
        <w:rPr>
          <w:color w:val="000000" w:themeColor="text1"/>
        </w:rPr>
        <w:t>toppbetyg för unicitet, nyttan bolaget kan göra för mänskligheten samt kommersiell potential.</w:t>
      </w:r>
      <w:r w:rsidRPr="00D10606">
        <w:rPr>
          <w:rFonts w:ascii="Arial Unicode MS" w:hAnsi="Arial Unicode MS"/>
          <w:color w:val="000000" w:themeColor="text1"/>
        </w:rPr>
        <w:br/>
      </w:r>
      <w:r w:rsidRPr="00D10606">
        <w:rPr>
          <w:color w:val="000000" w:themeColor="text1"/>
        </w:rPr>
        <w:t xml:space="preserve">– En analys med BeeScanning kommer att kosta 20 kr. Två analyser om </w:t>
      </w:r>
      <w:r w:rsidRPr="00D10606">
        <w:rPr>
          <w:color w:val="000000" w:themeColor="text1"/>
        </w:rPr>
        <w:t>året r</w:t>
      </w:r>
      <w:r w:rsidRPr="00D10606">
        <w:rPr>
          <w:color w:val="000000" w:themeColor="text1"/>
        </w:rPr>
        <w:t>ä</w:t>
      </w:r>
      <w:r w:rsidRPr="00D10606">
        <w:rPr>
          <w:color w:val="000000" w:themeColor="text1"/>
        </w:rPr>
        <w:t xml:space="preserve">cker för </w:t>
      </w:r>
      <w:r w:rsidRPr="00D10606">
        <w:rPr>
          <w:color w:val="000000" w:themeColor="text1"/>
        </w:rPr>
        <w:t>att</w:t>
      </w:r>
      <w:r w:rsidRPr="00D10606">
        <w:rPr>
          <w:color w:val="000000" w:themeColor="text1"/>
        </w:rPr>
        <w:t xml:space="preserve"> rädda ett bisamhälle. Det finns 100 miljoner bisamhällen i världen. N</w:t>
      </w:r>
      <w:r w:rsidRPr="00D10606">
        <w:rPr>
          <w:color w:val="000000" w:themeColor="text1"/>
        </w:rPr>
        <w:t>å</w:t>
      </w:r>
      <w:r w:rsidRPr="00D10606">
        <w:rPr>
          <w:color w:val="000000" w:themeColor="text1"/>
        </w:rPr>
        <w:t xml:space="preserve">r vi en procent av dessa innebär det en omsättning på </w:t>
      </w:r>
      <w:r w:rsidRPr="00D10606">
        <w:rPr>
          <w:color w:val="000000" w:themeColor="text1"/>
        </w:rPr>
        <w:t>40 mkr, s</w:t>
      </w:r>
      <w:r w:rsidRPr="00D10606">
        <w:rPr>
          <w:color w:val="000000" w:themeColor="text1"/>
        </w:rPr>
        <w:t>ä</w:t>
      </w:r>
      <w:r w:rsidRPr="00D10606">
        <w:rPr>
          <w:color w:val="000000" w:themeColor="text1"/>
        </w:rPr>
        <w:t>ger Bj</w:t>
      </w:r>
      <w:r w:rsidRPr="00D10606">
        <w:rPr>
          <w:color w:val="000000" w:themeColor="text1"/>
        </w:rPr>
        <w:t>örn.</w:t>
      </w:r>
    </w:p>
    <w:p w:rsidR="004D5F0A" w:rsidRPr="00D10606" w:rsidRDefault="004D5F0A">
      <w:pPr>
        <w:pStyle w:val="Body"/>
      </w:pPr>
    </w:p>
    <w:p w:rsidR="004D5F0A" w:rsidRPr="00D10606" w:rsidRDefault="00D10606">
      <w:pPr>
        <w:pStyle w:val="Body"/>
      </w:pPr>
      <w:r>
        <w:t>Företaget</w:t>
      </w:r>
      <w:r w:rsidR="00F72A04" w:rsidRPr="00D10606">
        <w:t xml:space="preserve"> har haft kontakt med Inkubera en tid och ing</w:t>
      </w:r>
      <w:r w:rsidR="00F72A04" w:rsidRPr="00D10606">
        <w:t>å</w:t>
      </w:r>
      <w:r w:rsidR="00F72A04" w:rsidRPr="00D10606">
        <w:t xml:space="preserve">r nu också </w:t>
      </w:r>
      <w:r w:rsidR="00F72A04" w:rsidRPr="00D10606">
        <w:t>i Inkubera</w:t>
      </w:r>
      <w:r w:rsidR="00F72A04" w:rsidRPr="00D10606">
        <w:t>s portf</w:t>
      </w:r>
      <w:r w:rsidR="00F72A04" w:rsidRPr="00D10606">
        <w:t xml:space="preserve">ölj. Björn upplever redan att Inkubera har </w:t>
      </w:r>
      <w:r w:rsidR="00F72A04" w:rsidRPr="00D10606">
        <w:t>gjort</w:t>
      </w:r>
      <w:r>
        <w:t xml:space="preserve"> stor</w:t>
      </w:r>
      <w:r w:rsidR="00F72A04" w:rsidRPr="00D10606">
        <w:t xml:space="preserve"> nytta </w:t>
      </w:r>
      <w:r w:rsidR="00F72A04" w:rsidRPr="00D10606">
        <w:rPr>
          <w:color w:val="000000" w:themeColor="text1"/>
        </w:rPr>
        <w:t xml:space="preserve">för honom och bolaget. </w:t>
      </w:r>
      <w:r w:rsidR="00F72A04" w:rsidRPr="00D10606">
        <w:rPr>
          <w:rFonts w:ascii="Arial Unicode MS" w:hAnsi="Arial Unicode MS"/>
          <w:color w:val="000000" w:themeColor="text1"/>
        </w:rPr>
        <w:br/>
      </w:r>
      <w:r w:rsidR="00F72A04" w:rsidRPr="00D10606">
        <w:rPr>
          <w:color w:val="000000" w:themeColor="text1"/>
        </w:rPr>
        <w:t xml:space="preserve">– Inkubera </w:t>
      </w:r>
      <w:r w:rsidRPr="00D10606">
        <w:rPr>
          <w:color w:val="000000" w:themeColor="text1"/>
        </w:rPr>
        <w:t xml:space="preserve">är ett bra bollplank, som hjälper mig att prioritera och att </w:t>
      </w:r>
      <w:r w:rsidR="00F72A04" w:rsidRPr="00D10606">
        <w:rPr>
          <w:color w:val="000000" w:themeColor="text1"/>
        </w:rPr>
        <w:t>s</w:t>
      </w:r>
      <w:r w:rsidR="00F72A04" w:rsidRPr="00D10606">
        <w:rPr>
          <w:color w:val="000000" w:themeColor="text1"/>
        </w:rPr>
        <w:t xml:space="preserve">ätta fokus på </w:t>
      </w:r>
      <w:r w:rsidR="00F72A04" w:rsidRPr="00D10606">
        <w:rPr>
          <w:color w:val="000000" w:themeColor="text1"/>
        </w:rPr>
        <w:t>aff</w:t>
      </w:r>
      <w:r>
        <w:rPr>
          <w:color w:val="000000" w:themeColor="text1"/>
        </w:rPr>
        <w:t xml:space="preserve">ärsmässigheten. </w:t>
      </w:r>
      <w:r w:rsidR="00F72A04" w:rsidRPr="00D10606">
        <w:rPr>
          <w:color w:val="000000" w:themeColor="text1"/>
        </w:rPr>
        <w:t xml:space="preserve">Inkubera har </w:t>
      </w:r>
      <w:r>
        <w:rPr>
          <w:color w:val="000000" w:themeColor="text1"/>
        </w:rPr>
        <w:t>även</w:t>
      </w:r>
      <w:r w:rsidR="00F72A04" w:rsidRPr="00D10606">
        <w:rPr>
          <w:color w:val="000000" w:themeColor="text1"/>
        </w:rPr>
        <w:t xml:space="preserve"> </w:t>
      </w:r>
      <w:r>
        <w:rPr>
          <w:color w:val="000000" w:themeColor="text1"/>
        </w:rPr>
        <w:t>introducerat flera</w:t>
      </w:r>
      <w:r w:rsidR="00F72A04" w:rsidRPr="00D10606">
        <w:rPr>
          <w:color w:val="000000" w:themeColor="text1"/>
        </w:rPr>
        <w:t xml:space="preserve"> </w:t>
      </w:r>
      <w:r w:rsidR="00F72A04" w:rsidRPr="00D10606">
        <w:rPr>
          <w:color w:val="000000" w:themeColor="text1"/>
        </w:rPr>
        <w:t xml:space="preserve">professionella aktörer inom </w:t>
      </w:r>
      <w:r w:rsidR="00F72A04" w:rsidRPr="00D10606">
        <w:rPr>
          <w:color w:val="000000" w:themeColor="text1"/>
        </w:rPr>
        <w:t xml:space="preserve">finansiering, pitching, </w:t>
      </w:r>
      <w:proofErr w:type="spellStart"/>
      <w:r w:rsidR="00F72A04" w:rsidRPr="00D10606">
        <w:rPr>
          <w:color w:val="000000" w:themeColor="text1"/>
        </w:rPr>
        <w:t>branding</w:t>
      </w:r>
      <w:proofErr w:type="spellEnd"/>
      <w:r w:rsidR="00F72A04" w:rsidRPr="00D10606">
        <w:rPr>
          <w:color w:val="000000" w:themeColor="text1"/>
        </w:rPr>
        <w:t xml:space="preserve"> och för den fortsatta AI-utv</w:t>
      </w:r>
      <w:r w:rsidR="00F72A04" w:rsidRPr="00D10606">
        <w:rPr>
          <w:color w:val="000000" w:themeColor="text1"/>
        </w:rPr>
        <w:t>ecklingen. När</w:t>
      </w:r>
      <w:r w:rsidR="00F72A04" w:rsidRPr="00D10606">
        <w:rPr>
          <w:color w:val="000000" w:themeColor="text1"/>
        </w:rPr>
        <w:t xml:space="preserve"> </w:t>
      </w:r>
      <w:r w:rsidR="00F72A04" w:rsidRPr="00D10606">
        <w:rPr>
          <w:color w:val="000000" w:themeColor="text1"/>
        </w:rPr>
        <w:t>vi</w:t>
      </w:r>
      <w:r w:rsidR="00F72A04" w:rsidRPr="00D10606">
        <w:rPr>
          <w:color w:val="000000" w:themeColor="text1"/>
        </w:rPr>
        <w:t xml:space="preserve"> på sikt behö</w:t>
      </w:r>
      <w:r w:rsidR="00F72A04" w:rsidRPr="00D10606">
        <w:rPr>
          <w:color w:val="000000" w:themeColor="text1"/>
        </w:rPr>
        <w:t xml:space="preserve">ver </w:t>
      </w:r>
      <w:r w:rsidR="00F72A04" w:rsidRPr="00D10606">
        <w:rPr>
          <w:color w:val="000000" w:themeColor="text1"/>
        </w:rPr>
        <w:t xml:space="preserve">riskkapital, kommer Inkubera </w:t>
      </w:r>
      <w:r>
        <w:rPr>
          <w:color w:val="000000" w:themeColor="text1"/>
        </w:rPr>
        <w:t xml:space="preserve">också </w:t>
      </w:r>
      <w:r w:rsidR="00F72A04" w:rsidRPr="00D10606">
        <w:rPr>
          <w:color w:val="000000" w:themeColor="text1"/>
        </w:rPr>
        <w:t>att vara till stor nytta, sä</w:t>
      </w:r>
      <w:r w:rsidR="00F72A04" w:rsidRPr="00D10606">
        <w:rPr>
          <w:color w:val="000000" w:themeColor="text1"/>
        </w:rPr>
        <w:t>ger Bj</w:t>
      </w:r>
      <w:r w:rsidR="00F72A04" w:rsidRPr="00D10606">
        <w:rPr>
          <w:color w:val="000000" w:themeColor="text1"/>
        </w:rPr>
        <w:t>örn.</w:t>
      </w:r>
    </w:p>
    <w:sectPr w:rsidR="004D5F0A" w:rsidRPr="00D10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7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04" w:rsidRDefault="00F72A04">
      <w:r>
        <w:separator/>
      </w:r>
    </w:p>
  </w:endnote>
  <w:endnote w:type="continuationSeparator" w:id="0">
    <w:p w:rsidR="00F72A04" w:rsidRDefault="00F7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F9" w:rsidRDefault="002F04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0A" w:rsidRDefault="004D5F0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F9" w:rsidRDefault="002F04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04" w:rsidRDefault="00F72A04">
      <w:r>
        <w:separator/>
      </w:r>
    </w:p>
  </w:footnote>
  <w:footnote w:type="continuationSeparator" w:id="0">
    <w:p w:rsidR="00F72A04" w:rsidRDefault="00F7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F9" w:rsidRDefault="002F0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0A" w:rsidRDefault="004D5F0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F9" w:rsidRDefault="002F04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0A"/>
    <w:rsid w:val="002F04F9"/>
    <w:rsid w:val="004D5F0A"/>
    <w:rsid w:val="00D10606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40C1"/>
  <w15:docId w15:val="{E82C3524-3B21-8D42-8190-5CC6351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 Narrow" w:hAnsi="Arial Narrow" w:cs="Arial Unicode MS"/>
      <w:color w:val="262626"/>
      <w:sz w:val="22"/>
      <w:szCs w:val="22"/>
      <w:u w:color="262626"/>
    </w:rPr>
  </w:style>
  <w:style w:type="paragraph" w:styleId="Sidhuvud">
    <w:name w:val="header"/>
    <w:basedOn w:val="Normal"/>
    <w:link w:val="SidhuvudChar"/>
    <w:uiPriority w:val="99"/>
    <w:unhideWhenUsed/>
    <w:rsid w:val="002F04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4F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2F04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4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Dernand</cp:lastModifiedBy>
  <cp:revision>2</cp:revision>
  <dcterms:created xsi:type="dcterms:W3CDTF">2018-09-07T11:39:00Z</dcterms:created>
  <dcterms:modified xsi:type="dcterms:W3CDTF">2018-09-07T11:39:00Z</dcterms:modified>
</cp:coreProperties>
</file>