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25198" w14:textId="77777777" w:rsidR="00193C87" w:rsidRDefault="00092749" w:rsidP="009D5DFA">
      <w:pPr>
        <w:jc w:val="center"/>
        <w:rPr>
          <w:rFonts w:ascii="Verlag Light" w:hAnsi="Verlag Light"/>
          <w:sz w:val="20"/>
          <w:szCs w:val="20"/>
        </w:rPr>
      </w:pPr>
      <w:r>
        <w:rPr>
          <w:rFonts w:ascii="Brandon Grotesque Light" w:hAnsi="Brandon Grotesque Light"/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70B57BEA" wp14:editId="7D5FBA4A">
            <wp:simplePos x="0" y="0"/>
            <wp:positionH relativeFrom="column">
              <wp:posOffset>2170430</wp:posOffset>
            </wp:positionH>
            <wp:positionV relativeFrom="paragraph">
              <wp:posOffset>-775335</wp:posOffset>
            </wp:positionV>
            <wp:extent cx="1716405" cy="801370"/>
            <wp:effectExtent l="0" t="0" r="10795" b="11430"/>
            <wp:wrapSquare wrapText="bothSides"/>
            <wp:docPr id="9" name="Bildobjekt 9" descr="gemensam:PR :1. Aktiva kunder:Pontus Group:2017:Nya logga:PONTUS_logo_black_RGB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mensam:PR :1. Aktiva kunder:Pontus Group:2017:Nya logga:PONTUS_logo_black_RGB.eps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1206A" w14:textId="1A171EF2" w:rsidR="007906F3" w:rsidRPr="001E4414" w:rsidRDefault="007906F3" w:rsidP="007906F3">
      <w:pPr>
        <w:rPr>
          <w:rFonts w:ascii="Verlag Light" w:hAnsi="Verlag Light"/>
          <w:sz w:val="18"/>
          <w:szCs w:val="18"/>
        </w:rPr>
      </w:pPr>
      <w:r w:rsidRPr="001E4414">
        <w:rPr>
          <w:rFonts w:ascii="Verlag Light" w:hAnsi="Verlag Light"/>
          <w:sz w:val="18"/>
          <w:szCs w:val="18"/>
        </w:rPr>
        <w:t>Pressmeddelande</w:t>
      </w:r>
      <w:r w:rsidRPr="001E4414">
        <w:rPr>
          <w:rFonts w:ascii="Verlag Light" w:hAnsi="Verlag Light"/>
          <w:sz w:val="18"/>
          <w:szCs w:val="18"/>
        </w:rPr>
        <w:tab/>
      </w:r>
      <w:r w:rsidRPr="001E4414">
        <w:rPr>
          <w:rFonts w:ascii="Verlag Light" w:hAnsi="Verlag Light"/>
          <w:sz w:val="18"/>
          <w:szCs w:val="18"/>
        </w:rPr>
        <w:tab/>
      </w:r>
      <w:r w:rsidRPr="001E4414">
        <w:rPr>
          <w:rFonts w:ascii="Verlag Light" w:hAnsi="Verlag Light"/>
          <w:sz w:val="18"/>
          <w:szCs w:val="18"/>
        </w:rPr>
        <w:tab/>
      </w:r>
      <w:r w:rsidRPr="001E4414">
        <w:rPr>
          <w:rFonts w:ascii="Verlag Light" w:hAnsi="Verlag Light"/>
          <w:sz w:val="18"/>
          <w:szCs w:val="18"/>
        </w:rPr>
        <w:tab/>
      </w:r>
      <w:r w:rsidR="00E42E2E" w:rsidRPr="001E4414">
        <w:rPr>
          <w:rFonts w:ascii="Verlag Light" w:hAnsi="Verlag Light"/>
          <w:sz w:val="18"/>
          <w:szCs w:val="18"/>
        </w:rPr>
        <w:t xml:space="preserve">    </w:t>
      </w:r>
      <w:r w:rsidR="001E4414">
        <w:rPr>
          <w:rFonts w:ascii="Verlag Light" w:hAnsi="Verlag Light"/>
          <w:sz w:val="18"/>
          <w:szCs w:val="18"/>
        </w:rPr>
        <w:tab/>
        <w:t xml:space="preserve"> </w:t>
      </w:r>
      <w:r w:rsidRPr="001E4414">
        <w:rPr>
          <w:rFonts w:ascii="Verlag Light" w:hAnsi="Verlag Light"/>
          <w:sz w:val="18"/>
          <w:szCs w:val="18"/>
        </w:rPr>
        <w:t xml:space="preserve">Stockholm </w:t>
      </w:r>
      <w:r w:rsidR="0098163A" w:rsidRPr="001E4414">
        <w:rPr>
          <w:rFonts w:ascii="Verlag Light" w:hAnsi="Verlag Light"/>
          <w:sz w:val="18"/>
          <w:szCs w:val="18"/>
        </w:rPr>
        <w:t xml:space="preserve">den </w:t>
      </w:r>
      <w:r w:rsidR="00EA1423">
        <w:rPr>
          <w:rFonts w:ascii="Verlag Light" w:hAnsi="Verlag Light"/>
          <w:sz w:val="18"/>
          <w:szCs w:val="18"/>
        </w:rPr>
        <w:t>16</w:t>
      </w:r>
      <w:r w:rsidR="002A6A6D" w:rsidRPr="001E4414">
        <w:rPr>
          <w:rFonts w:ascii="Verlag Light" w:hAnsi="Verlag Light"/>
          <w:sz w:val="18"/>
          <w:szCs w:val="18"/>
        </w:rPr>
        <w:t xml:space="preserve"> </w:t>
      </w:r>
      <w:r w:rsidR="00794151" w:rsidRPr="001E4414">
        <w:rPr>
          <w:rFonts w:ascii="Verlag Light" w:hAnsi="Verlag Light"/>
          <w:sz w:val="18"/>
          <w:szCs w:val="18"/>
        </w:rPr>
        <w:t>september</w:t>
      </w:r>
      <w:r w:rsidR="00C25E47" w:rsidRPr="001E4414">
        <w:rPr>
          <w:rFonts w:ascii="Verlag Light" w:hAnsi="Verlag Light"/>
          <w:sz w:val="18"/>
          <w:szCs w:val="18"/>
        </w:rPr>
        <w:t xml:space="preserve"> 2019</w:t>
      </w:r>
    </w:p>
    <w:p w14:paraId="61C5676F" w14:textId="77777777" w:rsidR="00EE5E53" w:rsidRPr="00EE5E53" w:rsidRDefault="00EE5E53" w:rsidP="007906F3">
      <w:pPr>
        <w:rPr>
          <w:rFonts w:ascii="Brandon Grotesque Light" w:hAnsi="Brandon Grotesque Light"/>
          <w:sz w:val="20"/>
          <w:szCs w:val="20"/>
        </w:rPr>
      </w:pPr>
    </w:p>
    <w:p w14:paraId="6D1E00DC" w14:textId="1F7F46FC" w:rsidR="00CC52A7" w:rsidRPr="001E4414" w:rsidRDefault="00C8437A" w:rsidP="00CC52A7">
      <w:pPr>
        <w:rPr>
          <w:rFonts w:ascii="Verlag Light" w:hAnsi="Verlag Light"/>
          <w:sz w:val="40"/>
          <w:szCs w:val="40"/>
        </w:rPr>
      </w:pPr>
      <w:r w:rsidRPr="001E4414">
        <w:rPr>
          <w:rFonts w:ascii="Verlag Light" w:hAnsi="Verlag Light"/>
          <w:sz w:val="40"/>
          <w:szCs w:val="40"/>
        </w:rPr>
        <w:t>Pocket by Pontus</w:t>
      </w:r>
      <w:r w:rsidR="000A6F96" w:rsidRPr="001E4414">
        <w:rPr>
          <w:rFonts w:ascii="Verlag Light" w:hAnsi="Verlag Light"/>
          <w:sz w:val="40"/>
          <w:szCs w:val="40"/>
        </w:rPr>
        <w:t xml:space="preserve"> dukar upp på Lidingö</w:t>
      </w:r>
    </w:p>
    <w:p w14:paraId="3313FB92" w14:textId="77777777" w:rsidR="00CC52A7" w:rsidRDefault="00CC52A7" w:rsidP="0098163A">
      <w:pPr>
        <w:jc w:val="both"/>
        <w:rPr>
          <w:rFonts w:ascii="Brandon Grotesque Light" w:hAnsi="Brandon Grotesque Light"/>
          <w:b/>
          <w:sz w:val="20"/>
          <w:szCs w:val="20"/>
        </w:rPr>
      </w:pPr>
    </w:p>
    <w:p w14:paraId="20A6EF6D" w14:textId="5175E928" w:rsidR="009E3DB0" w:rsidRPr="00EA1423" w:rsidRDefault="003C4BD1" w:rsidP="0098163A">
      <w:pPr>
        <w:jc w:val="both"/>
        <w:rPr>
          <w:rFonts w:ascii="Verlag Light" w:hAnsi="Verlag Light"/>
          <w:b/>
          <w:sz w:val="20"/>
          <w:szCs w:val="20"/>
        </w:rPr>
      </w:pPr>
      <w:r w:rsidRPr="001E4414">
        <w:rPr>
          <w:rFonts w:ascii="Verlag Light" w:hAnsi="Verlag Light"/>
          <w:b/>
          <w:sz w:val="20"/>
          <w:szCs w:val="20"/>
        </w:rPr>
        <w:t xml:space="preserve">Nya </w:t>
      </w:r>
      <w:r w:rsidR="00794151" w:rsidRPr="001E4414">
        <w:rPr>
          <w:rFonts w:ascii="Verlag Light" w:hAnsi="Verlag Light"/>
          <w:b/>
          <w:sz w:val="20"/>
          <w:szCs w:val="20"/>
        </w:rPr>
        <w:t xml:space="preserve">Lidingö Stadshus får nu </w:t>
      </w:r>
      <w:r w:rsidR="000A6F96" w:rsidRPr="001E4414">
        <w:rPr>
          <w:rFonts w:ascii="Verlag Light" w:hAnsi="Verlag Light"/>
          <w:b/>
          <w:sz w:val="20"/>
          <w:szCs w:val="20"/>
        </w:rPr>
        <w:t xml:space="preserve">ett </w:t>
      </w:r>
      <w:r w:rsidR="007B3EF9" w:rsidRPr="001E4414">
        <w:rPr>
          <w:rFonts w:ascii="Verlag Light" w:hAnsi="Verlag Light"/>
          <w:b/>
          <w:sz w:val="20"/>
          <w:szCs w:val="20"/>
        </w:rPr>
        <w:t>förstklassigt restaurangti</w:t>
      </w:r>
      <w:r w:rsidR="00C8437A" w:rsidRPr="001E4414">
        <w:rPr>
          <w:rFonts w:ascii="Verlag Light" w:hAnsi="Verlag Light"/>
          <w:b/>
          <w:sz w:val="20"/>
          <w:szCs w:val="20"/>
        </w:rPr>
        <w:t>l</w:t>
      </w:r>
      <w:r w:rsidR="007B3EF9" w:rsidRPr="001E4414">
        <w:rPr>
          <w:rFonts w:ascii="Verlag Light" w:hAnsi="Verlag Light"/>
          <w:b/>
          <w:sz w:val="20"/>
          <w:szCs w:val="20"/>
        </w:rPr>
        <w:t xml:space="preserve">lskott när </w:t>
      </w:r>
      <w:r w:rsidR="00B14D7B" w:rsidRPr="001E4414">
        <w:rPr>
          <w:rFonts w:ascii="Verlag Light" w:hAnsi="Verlag Light"/>
          <w:b/>
          <w:sz w:val="20"/>
          <w:szCs w:val="20"/>
        </w:rPr>
        <w:t xml:space="preserve">krögaren och entreprenören Pontus Frithiof </w:t>
      </w:r>
      <w:r w:rsidR="000A6F96" w:rsidRPr="001E4414">
        <w:rPr>
          <w:rFonts w:ascii="Verlag Light" w:hAnsi="Verlag Light"/>
          <w:b/>
          <w:sz w:val="20"/>
          <w:szCs w:val="20"/>
        </w:rPr>
        <w:t>dukar upp inför lanseringen av nya</w:t>
      </w:r>
      <w:r w:rsidR="00794151" w:rsidRPr="001E4414">
        <w:rPr>
          <w:rFonts w:ascii="Verlag Light" w:hAnsi="Verlag Light"/>
          <w:b/>
          <w:sz w:val="20"/>
          <w:szCs w:val="20"/>
        </w:rPr>
        <w:t xml:space="preserve"> </w:t>
      </w:r>
      <w:r w:rsidR="00B14D7B" w:rsidRPr="001E4414">
        <w:rPr>
          <w:rFonts w:ascii="Verlag Light" w:hAnsi="Verlag Light"/>
          <w:b/>
          <w:sz w:val="20"/>
          <w:szCs w:val="20"/>
        </w:rPr>
        <w:t>Pocket by Pontus</w:t>
      </w:r>
      <w:r w:rsidR="003A0172">
        <w:rPr>
          <w:rFonts w:ascii="Verlag Light" w:hAnsi="Verlag Light"/>
          <w:b/>
          <w:sz w:val="20"/>
          <w:szCs w:val="20"/>
        </w:rPr>
        <w:t xml:space="preserve"> på Lidingö</w:t>
      </w:r>
      <w:r w:rsidR="00794151" w:rsidRPr="001E4414">
        <w:rPr>
          <w:rFonts w:ascii="Verlag Light" w:hAnsi="Verlag Light"/>
          <w:b/>
          <w:sz w:val="20"/>
          <w:szCs w:val="20"/>
        </w:rPr>
        <w:t xml:space="preserve">. </w:t>
      </w:r>
      <w:r w:rsidR="00B14D7B" w:rsidRPr="001E4414">
        <w:rPr>
          <w:rFonts w:ascii="Verlag Light" w:hAnsi="Verlag Light"/>
          <w:b/>
          <w:sz w:val="20"/>
          <w:szCs w:val="20"/>
        </w:rPr>
        <w:t xml:space="preserve">Med det centrala läget </w:t>
      </w:r>
      <w:r w:rsidR="007B3EF9" w:rsidRPr="001E4414">
        <w:rPr>
          <w:rFonts w:ascii="Verlag Light" w:hAnsi="Verlag Light"/>
          <w:b/>
          <w:sz w:val="20"/>
          <w:szCs w:val="20"/>
        </w:rPr>
        <w:t>nära Lidingö Centrum</w:t>
      </w:r>
      <w:r w:rsidR="00794151" w:rsidRPr="001E4414">
        <w:rPr>
          <w:rFonts w:ascii="Verlag Light" w:hAnsi="Verlag Light"/>
          <w:b/>
          <w:sz w:val="20"/>
          <w:szCs w:val="20"/>
        </w:rPr>
        <w:t xml:space="preserve"> välkomnar restaurangen</w:t>
      </w:r>
      <w:r w:rsidR="000A6F96" w:rsidRPr="001E4414">
        <w:rPr>
          <w:rFonts w:ascii="Verlag Light" w:hAnsi="Verlag Light"/>
          <w:b/>
          <w:sz w:val="20"/>
          <w:szCs w:val="20"/>
        </w:rPr>
        <w:t>,</w:t>
      </w:r>
      <w:r w:rsidR="00794151" w:rsidRPr="001E4414">
        <w:rPr>
          <w:rFonts w:ascii="Verlag Light" w:hAnsi="Verlag Light"/>
          <w:b/>
          <w:sz w:val="20"/>
          <w:szCs w:val="20"/>
        </w:rPr>
        <w:t xml:space="preserve"> med sitt uppdaterade bistrokoncept</w:t>
      </w:r>
      <w:r w:rsidR="000A6F96" w:rsidRPr="001E4414">
        <w:rPr>
          <w:rFonts w:ascii="Verlag Light" w:hAnsi="Verlag Light"/>
          <w:b/>
          <w:sz w:val="20"/>
          <w:szCs w:val="20"/>
        </w:rPr>
        <w:t>, gäster till frukost och</w:t>
      </w:r>
      <w:r w:rsidR="00794151" w:rsidRPr="001E4414">
        <w:rPr>
          <w:rFonts w:ascii="Verlag Light" w:hAnsi="Verlag Light"/>
          <w:b/>
          <w:sz w:val="20"/>
          <w:szCs w:val="20"/>
        </w:rPr>
        <w:t xml:space="preserve"> </w:t>
      </w:r>
      <w:r w:rsidR="00F6463E" w:rsidRPr="001E4414">
        <w:rPr>
          <w:rFonts w:ascii="Verlag Light" w:hAnsi="Verlag Light"/>
          <w:b/>
          <w:sz w:val="20"/>
          <w:szCs w:val="20"/>
        </w:rPr>
        <w:t>expresslunch samt</w:t>
      </w:r>
      <w:r w:rsidR="00794151" w:rsidRPr="001E4414">
        <w:rPr>
          <w:rFonts w:ascii="Verlag Light" w:hAnsi="Verlag Light"/>
          <w:b/>
          <w:sz w:val="20"/>
          <w:szCs w:val="20"/>
        </w:rPr>
        <w:t xml:space="preserve"> </w:t>
      </w:r>
      <w:proofErr w:type="spellStart"/>
      <w:r w:rsidR="00794151" w:rsidRPr="001E4414">
        <w:rPr>
          <w:rFonts w:ascii="Verlag Light" w:hAnsi="Verlag Light"/>
          <w:b/>
          <w:sz w:val="20"/>
          <w:szCs w:val="20"/>
        </w:rPr>
        <w:t>takeaway</w:t>
      </w:r>
      <w:proofErr w:type="spellEnd"/>
      <w:r w:rsidR="00794151" w:rsidRPr="001E4414">
        <w:rPr>
          <w:rFonts w:ascii="Verlag Light" w:hAnsi="Verlag Light"/>
          <w:b/>
          <w:sz w:val="20"/>
          <w:szCs w:val="20"/>
        </w:rPr>
        <w:t xml:space="preserve"> och catering. </w:t>
      </w:r>
      <w:r w:rsidR="00B14D7B" w:rsidRPr="001E4414">
        <w:rPr>
          <w:rFonts w:ascii="Verlag Light" w:hAnsi="Verlag Light"/>
          <w:b/>
          <w:sz w:val="20"/>
          <w:szCs w:val="20"/>
        </w:rPr>
        <w:t xml:space="preserve">Pocket by Pontus </w:t>
      </w:r>
      <w:r w:rsidR="00702392" w:rsidRPr="001E4414">
        <w:rPr>
          <w:rFonts w:ascii="Verlag Light" w:hAnsi="Verlag Light"/>
          <w:b/>
          <w:sz w:val="20"/>
          <w:szCs w:val="20"/>
        </w:rPr>
        <w:t>på Lidingö</w:t>
      </w:r>
      <w:r w:rsidR="000A6F96" w:rsidRPr="001E4414">
        <w:rPr>
          <w:rFonts w:ascii="Verlag Light" w:hAnsi="Verlag Light"/>
          <w:b/>
          <w:sz w:val="20"/>
          <w:szCs w:val="20"/>
        </w:rPr>
        <w:t xml:space="preserve"> öppnar</w:t>
      </w:r>
      <w:r w:rsidR="00EA1423">
        <w:rPr>
          <w:rFonts w:ascii="Verlag Light" w:hAnsi="Verlag Light"/>
          <w:b/>
          <w:sz w:val="20"/>
          <w:szCs w:val="20"/>
        </w:rPr>
        <w:t xml:space="preserve"> idag</w:t>
      </w:r>
      <w:r w:rsidR="00794151" w:rsidRPr="001E4414">
        <w:rPr>
          <w:rFonts w:ascii="Verlag Light" w:hAnsi="Verlag Light"/>
          <w:b/>
          <w:sz w:val="20"/>
          <w:szCs w:val="20"/>
        </w:rPr>
        <w:t xml:space="preserve"> </w:t>
      </w:r>
      <w:r w:rsidR="00EA1423">
        <w:rPr>
          <w:rFonts w:ascii="Verlag Light" w:hAnsi="Verlag Light"/>
          <w:b/>
          <w:sz w:val="20"/>
          <w:szCs w:val="20"/>
        </w:rPr>
        <w:t>för lunch klockan 11.00–14.00.</w:t>
      </w:r>
    </w:p>
    <w:p w14:paraId="3F3BE4D7" w14:textId="77777777" w:rsidR="00AF6B3A" w:rsidRPr="00733829" w:rsidRDefault="00AF6B3A" w:rsidP="0098163A">
      <w:pPr>
        <w:jc w:val="both"/>
        <w:rPr>
          <w:rFonts w:ascii="Brandon Grotesque Light" w:hAnsi="Brandon Grotesque Light"/>
          <w:b/>
          <w:sz w:val="20"/>
          <w:szCs w:val="20"/>
        </w:rPr>
      </w:pPr>
    </w:p>
    <w:p w14:paraId="77C6E771" w14:textId="3DDF24F1" w:rsidR="00CC52A7" w:rsidRPr="001E4414" w:rsidRDefault="00794151" w:rsidP="005A1DE8">
      <w:pPr>
        <w:rPr>
          <w:rFonts w:ascii="Verlag Light" w:hAnsi="Verlag Light"/>
          <w:sz w:val="20"/>
          <w:szCs w:val="20"/>
        </w:rPr>
      </w:pPr>
      <w:r w:rsidRPr="001E4414">
        <w:rPr>
          <w:rFonts w:ascii="Verlag Light" w:hAnsi="Verlag Light"/>
          <w:sz w:val="20"/>
          <w:szCs w:val="20"/>
        </w:rPr>
        <w:t>Lidingö Stadshus nya</w:t>
      </w:r>
      <w:r w:rsidR="00B36599" w:rsidRPr="001E4414">
        <w:rPr>
          <w:rFonts w:ascii="Verlag Light" w:hAnsi="Verlag Light"/>
          <w:sz w:val="20"/>
          <w:szCs w:val="20"/>
        </w:rPr>
        <w:t xml:space="preserve"> entréhall </w:t>
      </w:r>
      <w:r w:rsidRPr="001E4414">
        <w:rPr>
          <w:rFonts w:ascii="Verlag Light" w:hAnsi="Verlag Light"/>
          <w:sz w:val="20"/>
          <w:szCs w:val="20"/>
        </w:rPr>
        <w:t xml:space="preserve">har </w:t>
      </w:r>
      <w:r w:rsidR="009A610D" w:rsidRPr="001E4414">
        <w:rPr>
          <w:rFonts w:ascii="Verlag Light" w:hAnsi="Verlag Light"/>
          <w:sz w:val="20"/>
          <w:szCs w:val="20"/>
        </w:rPr>
        <w:t>nu kompletteras med en restauran</w:t>
      </w:r>
      <w:r w:rsidR="00B4544E">
        <w:rPr>
          <w:rFonts w:ascii="Verlag Light" w:hAnsi="Verlag Light"/>
          <w:sz w:val="20"/>
          <w:szCs w:val="20"/>
        </w:rPr>
        <w:t>g som passar utmärkt för lunch</w:t>
      </w:r>
      <w:r w:rsidR="009A610D" w:rsidRPr="001E4414">
        <w:rPr>
          <w:rFonts w:ascii="Verlag Light" w:hAnsi="Verlag Light"/>
          <w:sz w:val="20"/>
          <w:szCs w:val="20"/>
        </w:rPr>
        <w:t xml:space="preserve"> och lunchmöten – Pocket by Pontus på Lidingö.</w:t>
      </w:r>
      <w:r w:rsidRPr="001E4414">
        <w:rPr>
          <w:rFonts w:ascii="Verlag Light" w:hAnsi="Verlag Light"/>
          <w:sz w:val="20"/>
          <w:szCs w:val="20"/>
        </w:rPr>
        <w:t xml:space="preserve"> Pontus Frithiofs populära restaurang</w:t>
      </w:r>
      <w:r w:rsidR="009A610D" w:rsidRPr="001E4414">
        <w:rPr>
          <w:rFonts w:ascii="Verlag Light" w:hAnsi="Verlag Light"/>
          <w:sz w:val="20"/>
          <w:szCs w:val="20"/>
        </w:rPr>
        <w:t xml:space="preserve">koncept i bistrostil </w:t>
      </w:r>
      <w:r w:rsidR="00B36599" w:rsidRPr="001E4414">
        <w:rPr>
          <w:rFonts w:ascii="Verlag Light" w:hAnsi="Verlag Light"/>
          <w:sz w:val="20"/>
          <w:szCs w:val="20"/>
        </w:rPr>
        <w:t>blir</w:t>
      </w:r>
      <w:r w:rsidR="00154259" w:rsidRPr="001E4414">
        <w:rPr>
          <w:rFonts w:ascii="Verlag Light" w:hAnsi="Verlag Light"/>
          <w:sz w:val="20"/>
          <w:szCs w:val="20"/>
        </w:rPr>
        <w:t xml:space="preserve"> en</w:t>
      </w:r>
      <w:r w:rsidR="00C8437A" w:rsidRPr="001E4414">
        <w:rPr>
          <w:rFonts w:ascii="Verlag Light" w:hAnsi="Verlag Light"/>
          <w:sz w:val="20"/>
          <w:szCs w:val="20"/>
        </w:rPr>
        <w:t xml:space="preserve"> trevlig mötesplats </w:t>
      </w:r>
      <w:r w:rsidR="009A610D" w:rsidRPr="001E4414">
        <w:rPr>
          <w:rFonts w:ascii="Verlag Light" w:hAnsi="Verlag Light"/>
          <w:sz w:val="20"/>
          <w:szCs w:val="20"/>
        </w:rPr>
        <w:t xml:space="preserve">för Lidingöbor och andra som arbetar eller besöker ön. </w:t>
      </w:r>
      <w:r w:rsidR="00AB052B" w:rsidRPr="001E4414">
        <w:rPr>
          <w:rFonts w:ascii="Verlag Light" w:hAnsi="Verlag Light"/>
          <w:sz w:val="20"/>
          <w:szCs w:val="20"/>
        </w:rPr>
        <w:t>P</w:t>
      </w:r>
      <w:r w:rsidR="00154259" w:rsidRPr="001E4414">
        <w:rPr>
          <w:rFonts w:ascii="Verlag Light" w:hAnsi="Verlag Light"/>
          <w:sz w:val="20"/>
          <w:szCs w:val="20"/>
        </w:rPr>
        <w:t>recis som på krögarens övriga</w:t>
      </w:r>
      <w:r w:rsidR="00084138" w:rsidRPr="001E4414">
        <w:rPr>
          <w:rFonts w:ascii="Verlag Light" w:hAnsi="Verlag Light"/>
          <w:sz w:val="20"/>
          <w:szCs w:val="20"/>
        </w:rPr>
        <w:t xml:space="preserve"> Pocket-restauranger</w:t>
      </w:r>
      <w:r w:rsidR="00C8437A" w:rsidRPr="001E4414">
        <w:rPr>
          <w:rFonts w:ascii="Verlag Light" w:hAnsi="Verlag Light"/>
          <w:sz w:val="20"/>
          <w:szCs w:val="20"/>
        </w:rPr>
        <w:t>,</w:t>
      </w:r>
      <w:r w:rsidR="00084138" w:rsidRPr="001E4414">
        <w:rPr>
          <w:rFonts w:ascii="Verlag Light" w:hAnsi="Verlag Light"/>
          <w:sz w:val="20"/>
          <w:szCs w:val="20"/>
        </w:rPr>
        <w:t xml:space="preserve"> </w:t>
      </w:r>
      <w:r w:rsidR="00F6463E" w:rsidRPr="001E4414">
        <w:rPr>
          <w:rFonts w:ascii="Verlag Light" w:hAnsi="Verlag Light"/>
          <w:sz w:val="20"/>
          <w:szCs w:val="20"/>
        </w:rPr>
        <w:t xml:space="preserve">som </w:t>
      </w:r>
      <w:r w:rsidR="00211B40" w:rsidRPr="001E4414">
        <w:rPr>
          <w:rFonts w:ascii="Verlag Light" w:hAnsi="Verlag Light"/>
          <w:sz w:val="20"/>
          <w:szCs w:val="20"/>
        </w:rPr>
        <w:t>finns i</w:t>
      </w:r>
      <w:r w:rsidR="007B3EF9" w:rsidRPr="001E4414">
        <w:rPr>
          <w:rFonts w:ascii="Verlag Light" w:hAnsi="Verlag Light"/>
          <w:sz w:val="20"/>
          <w:szCs w:val="20"/>
        </w:rPr>
        <w:t xml:space="preserve"> Solna Business Park</w:t>
      </w:r>
      <w:r w:rsidR="00211B40" w:rsidRPr="001E4414">
        <w:rPr>
          <w:rFonts w:ascii="Verlag Light" w:hAnsi="Verlag Light"/>
          <w:sz w:val="20"/>
          <w:szCs w:val="20"/>
        </w:rPr>
        <w:t xml:space="preserve">, Arenastaden och </w:t>
      </w:r>
      <w:r w:rsidR="00F6463E" w:rsidRPr="001E4414">
        <w:rPr>
          <w:rFonts w:ascii="Verlag Light" w:hAnsi="Verlag Light"/>
          <w:sz w:val="20"/>
          <w:szCs w:val="20"/>
        </w:rPr>
        <w:t>sedan augusti i</w:t>
      </w:r>
      <w:r w:rsidR="004E4FAB" w:rsidRPr="001E4414">
        <w:rPr>
          <w:rFonts w:ascii="Verlag Light" w:hAnsi="Verlag Light"/>
          <w:sz w:val="20"/>
          <w:szCs w:val="20"/>
        </w:rPr>
        <w:t xml:space="preserve"> Göteborg</w:t>
      </w:r>
      <w:r w:rsidR="00211B40" w:rsidRPr="001E4414">
        <w:rPr>
          <w:rFonts w:ascii="Verlag Light" w:hAnsi="Verlag Light"/>
          <w:sz w:val="20"/>
          <w:szCs w:val="20"/>
        </w:rPr>
        <w:t xml:space="preserve">, </w:t>
      </w:r>
      <w:r w:rsidR="009A610D" w:rsidRPr="001E4414">
        <w:rPr>
          <w:rFonts w:ascii="Verlag Light" w:hAnsi="Verlag Light"/>
          <w:sz w:val="20"/>
          <w:szCs w:val="20"/>
        </w:rPr>
        <w:t xml:space="preserve">har även restaurangen på Lidingö </w:t>
      </w:r>
      <w:r w:rsidR="004E4FAB" w:rsidRPr="001E4414">
        <w:rPr>
          <w:rFonts w:ascii="Verlag Light" w:hAnsi="Verlag Light"/>
          <w:sz w:val="20"/>
          <w:szCs w:val="20"/>
        </w:rPr>
        <w:t xml:space="preserve">det </w:t>
      </w:r>
      <w:r w:rsidR="003C4BD1" w:rsidRPr="001E4414">
        <w:rPr>
          <w:rFonts w:ascii="Verlag Light" w:hAnsi="Verlag Light"/>
          <w:sz w:val="20"/>
          <w:szCs w:val="20"/>
        </w:rPr>
        <w:t xml:space="preserve">uppskattade </w:t>
      </w:r>
      <w:r w:rsidR="004E4FAB" w:rsidRPr="001E4414">
        <w:rPr>
          <w:rFonts w:ascii="Verlag Light" w:hAnsi="Verlag Light"/>
          <w:sz w:val="20"/>
          <w:szCs w:val="20"/>
        </w:rPr>
        <w:t>bistrokonceptet</w:t>
      </w:r>
      <w:r w:rsidR="008667D3" w:rsidRPr="001E4414">
        <w:rPr>
          <w:rFonts w:ascii="Verlag Light" w:hAnsi="Verlag Light"/>
          <w:sz w:val="20"/>
          <w:szCs w:val="20"/>
        </w:rPr>
        <w:t xml:space="preserve">. </w:t>
      </w:r>
      <w:r w:rsidR="000A6F96" w:rsidRPr="001E4414">
        <w:rPr>
          <w:rFonts w:ascii="Verlag Light" w:hAnsi="Verlag Light"/>
          <w:sz w:val="20"/>
          <w:szCs w:val="20"/>
        </w:rPr>
        <w:t>F</w:t>
      </w:r>
      <w:r w:rsidR="009A610D" w:rsidRPr="001E4414">
        <w:rPr>
          <w:rFonts w:ascii="Verlag Light" w:hAnsi="Verlag Light"/>
          <w:sz w:val="20"/>
          <w:szCs w:val="20"/>
        </w:rPr>
        <w:t xml:space="preserve">litiga </w:t>
      </w:r>
      <w:r w:rsidR="00C8437A" w:rsidRPr="001E4414">
        <w:rPr>
          <w:rFonts w:ascii="Verlag Light" w:hAnsi="Verlag Light"/>
          <w:sz w:val="20"/>
          <w:szCs w:val="20"/>
        </w:rPr>
        <w:t>Pocketbesökare kommer</w:t>
      </w:r>
      <w:r w:rsidR="000A6F96" w:rsidRPr="001E4414">
        <w:rPr>
          <w:rFonts w:ascii="Verlag Light" w:hAnsi="Verlag Light"/>
          <w:sz w:val="20"/>
          <w:szCs w:val="20"/>
        </w:rPr>
        <w:t xml:space="preserve"> definitivt att</w:t>
      </w:r>
      <w:r w:rsidR="00C8437A" w:rsidRPr="001E4414">
        <w:rPr>
          <w:rFonts w:ascii="Verlag Light" w:hAnsi="Verlag Light"/>
          <w:sz w:val="20"/>
          <w:szCs w:val="20"/>
        </w:rPr>
        <w:t xml:space="preserve"> </w:t>
      </w:r>
      <w:r w:rsidR="000A6F96" w:rsidRPr="001E4414">
        <w:rPr>
          <w:rFonts w:ascii="Verlag Light" w:hAnsi="Verlag Light"/>
          <w:sz w:val="20"/>
          <w:szCs w:val="20"/>
        </w:rPr>
        <w:t xml:space="preserve">att känna igen </w:t>
      </w:r>
      <w:r w:rsidR="008667D3" w:rsidRPr="001E4414">
        <w:rPr>
          <w:rFonts w:ascii="Verlag Light" w:hAnsi="Verlag Light"/>
          <w:sz w:val="20"/>
          <w:szCs w:val="20"/>
        </w:rPr>
        <w:t xml:space="preserve">menyn, interiören och atmosfären bland gula </w:t>
      </w:r>
      <w:proofErr w:type="spellStart"/>
      <w:r w:rsidR="008667D3" w:rsidRPr="001E4414">
        <w:rPr>
          <w:rFonts w:ascii="Verlag Light" w:hAnsi="Verlag Light"/>
          <w:sz w:val="20"/>
          <w:szCs w:val="20"/>
        </w:rPr>
        <w:t>Thonetstolar</w:t>
      </w:r>
      <w:proofErr w:type="spellEnd"/>
      <w:r w:rsidR="008667D3" w:rsidRPr="001E4414">
        <w:rPr>
          <w:rFonts w:ascii="Verlag Light" w:hAnsi="Verlag Light"/>
          <w:sz w:val="20"/>
          <w:szCs w:val="20"/>
        </w:rPr>
        <w:t xml:space="preserve">, Carraramarmor och det ikoniska samt återkommande </w:t>
      </w:r>
      <w:proofErr w:type="spellStart"/>
      <w:r w:rsidR="008667D3" w:rsidRPr="001E4414">
        <w:rPr>
          <w:rFonts w:ascii="Verlag Light" w:hAnsi="Verlag Light"/>
          <w:sz w:val="20"/>
          <w:szCs w:val="20"/>
        </w:rPr>
        <w:t>bokmönstret</w:t>
      </w:r>
      <w:proofErr w:type="spellEnd"/>
      <w:r w:rsidR="001A77BF" w:rsidRPr="001E4414">
        <w:rPr>
          <w:rFonts w:ascii="Verlag Light" w:hAnsi="Verlag Light"/>
          <w:sz w:val="20"/>
          <w:szCs w:val="20"/>
        </w:rPr>
        <w:t xml:space="preserve">. </w:t>
      </w:r>
      <w:r w:rsidR="00873AC3" w:rsidRPr="001E4414">
        <w:rPr>
          <w:rFonts w:ascii="Verlag Light" w:hAnsi="Verlag Light"/>
          <w:sz w:val="20"/>
          <w:szCs w:val="20"/>
        </w:rPr>
        <w:br/>
      </w:r>
    </w:p>
    <w:p w14:paraId="24A9C400" w14:textId="61BA2FE1" w:rsidR="00873AC3" w:rsidRPr="001E4414" w:rsidRDefault="00873AC3" w:rsidP="00873AC3">
      <w:pPr>
        <w:jc w:val="both"/>
        <w:rPr>
          <w:rFonts w:ascii="Verlag Light" w:hAnsi="Verlag Light"/>
          <w:sz w:val="20"/>
          <w:szCs w:val="20"/>
        </w:rPr>
      </w:pPr>
      <w:r w:rsidRPr="001E4414">
        <w:rPr>
          <w:rFonts w:ascii="Verlag Light" w:hAnsi="Verlag Light"/>
          <w:i/>
          <w:sz w:val="20"/>
          <w:szCs w:val="20"/>
        </w:rPr>
        <w:t xml:space="preserve">– </w:t>
      </w:r>
      <w:r w:rsidR="009A610D" w:rsidRPr="001E4414">
        <w:rPr>
          <w:rFonts w:ascii="Verlag Light" w:hAnsi="Verlag Light"/>
          <w:i/>
          <w:sz w:val="20"/>
          <w:szCs w:val="20"/>
        </w:rPr>
        <w:t xml:space="preserve">Det känns väldigt roligt att äntligen få öppna på Lidingö. Vi har redan fått </w:t>
      </w:r>
      <w:r w:rsidR="002B7CF4" w:rsidRPr="001E4414">
        <w:rPr>
          <w:rFonts w:ascii="Verlag Light" w:hAnsi="Verlag Light"/>
          <w:i/>
          <w:sz w:val="20"/>
          <w:szCs w:val="20"/>
        </w:rPr>
        <w:t xml:space="preserve">ett varmt mottagande </w:t>
      </w:r>
      <w:r w:rsidR="009A610D" w:rsidRPr="001E4414">
        <w:rPr>
          <w:rFonts w:ascii="Verlag Light" w:hAnsi="Verlag Light"/>
          <w:i/>
          <w:sz w:val="20"/>
          <w:szCs w:val="20"/>
        </w:rPr>
        <w:t>från</w:t>
      </w:r>
      <w:r w:rsidR="002B7CF4" w:rsidRPr="001E4414">
        <w:rPr>
          <w:rFonts w:ascii="Verlag Light" w:hAnsi="Verlag Light"/>
          <w:i/>
          <w:sz w:val="20"/>
          <w:szCs w:val="20"/>
        </w:rPr>
        <w:t xml:space="preserve"> såväl Lidingöbor som </w:t>
      </w:r>
      <w:r w:rsidR="009A610D" w:rsidRPr="001E4414">
        <w:rPr>
          <w:rFonts w:ascii="Verlag Light" w:hAnsi="Verlag Light"/>
          <w:i/>
          <w:sz w:val="20"/>
          <w:szCs w:val="20"/>
        </w:rPr>
        <w:t xml:space="preserve">företagare. </w:t>
      </w:r>
      <w:r w:rsidR="002B7CF4" w:rsidRPr="001E4414">
        <w:rPr>
          <w:rFonts w:ascii="Verlag Light" w:hAnsi="Verlag Light"/>
          <w:i/>
          <w:sz w:val="20"/>
          <w:szCs w:val="20"/>
        </w:rPr>
        <w:t>Det centrala läget och vår trevliga och rymliga lokal blir ett nytt</w:t>
      </w:r>
      <w:r w:rsidR="00A023D6" w:rsidRPr="001E4414">
        <w:rPr>
          <w:rFonts w:ascii="Verlag Light" w:hAnsi="Verlag Light"/>
          <w:i/>
          <w:sz w:val="20"/>
          <w:szCs w:val="20"/>
        </w:rPr>
        <w:t xml:space="preserve"> lokalt</w:t>
      </w:r>
      <w:r w:rsidR="002B7CF4" w:rsidRPr="001E4414">
        <w:rPr>
          <w:rFonts w:ascii="Verlag Light" w:hAnsi="Verlag Light"/>
          <w:i/>
          <w:sz w:val="20"/>
          <w:szCs w:val="20"/>
        </w:rPr>
        <w:t xml:space="preserve"> alternativ</w:t>
      </w:r>
      <w:r w:rsidRPr="001E4414">
        <w:rPr>
          <w:rFonts w:ascii="Verlag Light" w:hAnsi="Verlag Light"/>
          <w:i/>
          <w:sz w:val="20"/>
          <w:szCs w:val="20"/>
        </w:rPr>
        <w:t xml:space="preserve"> </w:t>
      </w:r>
      <w:r w:rsidR="002B7CF4" w:rsidRPr="001E4414">
        <w:rPr>
          <w:rFonts w:ascii="Verlag Light" w:hAnsi="Verlag Light"/>
          <w:i/>
          <w:sz w:val="20"/>
          <w:szCs w:val="20"/>
        </w:rPr>
        <w:t xml:space="preserve">och vi hoppas att fler hittar hit för en god, vällagad lunch, fika eller </w:t>
      </w:r>
      <w:proofErr w:type="spellStart"/>
      <w:r w:rsidR="002B7CF4" w:rsidRPr="001E4414">
        <w:rPr>
          <w:rFonts w:ascii="Verlag Light" w:hAnsi="Verlag Light"/>
          <w:i/>
          <w:sz w:val="20"/>
          <w:szCs w:val="20"/>
        </w:rPr>
        <w:t>takeaway</w:t>
      </w:r>
      <w:proofErr w:type="spellEnd"/>
      <w:r w:rsidR="002B7CF4" w:rsidRPr="001E4414">
        <w:rPr>
          <w:rFonts w:ascii="Verlag Light" w:hAnsi="Verlag Light"/>
          <w:i/>
          <w:sz w:val="20"/>
          <w:szCs w:val="20"/>
        </w:rPr>
        <w:t>. Vår ambition är att</w:t>
      </w:r>
      <w:r w:rsidR="00A1342D">
        <w:rPr>
          <w:rFonts w:ascii="Verlag Light" w:hAnsi="Verlag Light"/>
          <w:i/>
          <w:sz w:val="20"/>
          <w:szCs w:val="20"/>
        </w:rPr>
        <w:t xml:space="preserve"> öppna upp en härlig uteservering till våren</w:t>
      </w:r>
      <w:r w:rsidR="002B7CF4" w:rsidRPr="001E4414">
        <w:rPr>
          <w:rFonts w:ascii="Verlag Light" w:hAnsi="Verlag Light"/>
          <w:i/>
          <w:sz w:val="20"/>
          <w:szCs w:val="20"/>
        </w:rPr>
        <w:t xml:space="preserve">, </w:t>
      </w:r>
      <w:r w:rsidRPr="001E4414">
        <w:rPr>
          <w:rFonts w:ascii="Verlag Light" w:hAnsi="Verlag Light"/>
          <w:sz w:val="20"/>
          <w:szCs w:val="20"/>
        </w:rPr>
        <w:t xml:space="preserve">säger Pontus Frithiof, ägare och grundare Pontus Group. </w:t>
      </w:r>
    </w:p>
    <w:p w14:paraId="1FD107D9" w14:textId="62ECDFC4" w:rsidR="00034050" w:rsidRPr="001E4414" w:rsidRDefault="00034050" w:rsidP="00365CB8">
      <w:pPr>
        <w:jc w:val="both"/>
        <w:rPr>
          <w:rFonts w:ascii="Verlag Light" w:hAnsi="Verlag Light"/>
          <w:sz w:val="20"/>
          <w:szCs w:val="20"/>
        </w:rPr>
      </w:pPr>
    </w:p>
    <w:p w14:paraId="3126CD20" w14:textId="7E869F5B" w:rsidR="00DD44E5" w:rsidRPr="001E4414" w:rsidRDefault="00F6463E" w:rsidP="00365CB8">
      <w:pPr>
        <w:jc w:val="both"/>
        <w:rPr>
          <w:rFonts w:ascii="Verlag Light" w:hAnsi="Verlag Light"/>
          <w:sz w:val="20"/>
          <w:szCs w:val="20"/>
        </w:rPr>
      </w:pPr>
      <w:r w:rsidRPr="001E4414">
        <w:rPr>
          <w:rFonts w:ascii="Verlag Light" w:hAnsi="Verlag Light"/>
          <w:sz w:val="20"/>
          <w:szCs w:val="20"/>
        </w:rPr>
        <w:t>Expressl</w:t>
      </w:r>
      <w:r w:rsidR="00B36599" w:rsidRPr="001E4414">
        <w:rPr>
          <w:rFonts w:ascii="Verlag Light" w:hAnsi="Verlag Light"/>
          <w:sz w:val="20"/>
          <w:szCs w:val="20"/>
        </w:rPr>
        <w:t xml:space="preserve">unchmenyn kommer att erbjuda </w:t>
      </w:r>
      <w:r w:rsidR="00702392" w:rsidRPr="001E4414">
        <w:rPr>
          <w:rFonts w:ascii="Verlag Light" w:hAnsi="Verlag Light"/>
          <w:sz w:val="20"/>
          <w:szCs w:val="20"/>
        </w:rPr>
        <w:t>d</w:t>
      </w:r>
      <w:r w:rsidR="00C8437A" w:rsidRPr="001E4414">
        <w:rPr>
          <w:rFonts w:ascii="Verlag Light" w:hAnsi="Verlag Light"/>
          <w:sz w:val="20"/>
          <w:szCs w:val="20"/>
        </w:rPr>
        <w:t xml:space="preserve">agens rätter </w:t>
      </w:r>
      <w:r w:rsidR="00B36599" w:rsidRPr="001E4414">
        <w:rPr>
          <w:rFonts w:ascii="Verlag Light" w:hAnsi="Verlag Light"/>
          <w:sz w:val="20"/>
          <w:szCs w:val="20"/>
        </w:rPr>
        <w:t xml:space="preserve">med </w:t>
      </w:r>
      <w:r w:rsidR="00154259" w:rsidRPr="001E4414">
        <w:rPr>
          <w:rFonts w:ascii="Verlag Light" w:hAnsi="Verlag Light"/>
          <w:sz w:val="20"/>
          <w:szCs w:val="20"/>
        </w:rPr>
        <w:t>en kötträtt, en fiskrätt samt även en vegetarisk</w:t>
      </w:r>
      <w:r w:rsidR="00DD44E5" w:rsidRPr="001E4414">
        <w:rPr>
          <w:rFonts w:ascii="Verlag Light" w:hAnsi="Verlag Light"/>
          <w:sz w:val="20"/>
          <w:szCs w:val="20"/>
        </w:rPr>
        <w:t xml:space="preserve">. </w:t>
      </w:r>
      <w:r w:rsidR="003C4BD1" w:rsidRPr="001E4414">
        <w:rPr>
          <w:rFonts w:ascii="Verlag Light" w:hAnsi="Verlag Light"/>
          <w:sz w:val="20"/>
          <w:szCs w:val="20"/>
        </w:rPr>
        <w:t xml:space="preserve">Dessutom ingår sallad, bröd, kaffe eller te och hembakad kaka. </w:t>
      </w:r>
      <w:r w:rsidR="00873AC3" w:rsidRPr="001E4414">
        <w:rPr>
          <w:rFonts w:ascii="Verlag Light" w:hAnsi="Verlag Light"/>
          <w:sz w:val="20"/>
          <w:szCs w:val="20"/>
        </w:rPr>
        <w:t xml:space="preserve">Pocket by Pontus </w:t>
      </w:r>
      <w:r w:rsidR="00154259" w:rsidRPr="001E4414">
        <w:rPr>
          <w:rFonts w:ascii="Verlag Light" w:hAnsi="Verlag Light"/>
          <w:sz w:val="20"/>
          <w:szCs w:val="20"/>
        </w:rPr>
        <w:t xml:space="preserve">kommer ha öppet </w:t>
      </w:r>
      <w:r w:rsidR="00DD44E5" w:rsidRPr="001E4414">
        <w:rPr>
          <w:rFonts w:ascii="Verlag Light" w:hAnsi="Verlag Light"/>
          <w:sz w:val="20"/>
          <w:szCs w:val="20"/>
        </w:rPr>
        <w:t xml:space="preserve">helgfria vardagar mellan </w:t>
      </w:r>
      <w:r w:rsidR="00C8437A" w:rsidRPr="001E4414">
        <w:rPr>
          <w:rFonts w:ascii="Verlag Light" w:hAnsi="Verlag Light"/>
          <w:sz w:val="20"/>
          <w:szCs w:val="20"/>
        </w:rPr>
        <w:t xml:space="preserve">klockan </w:t>
      </w:r>
      <w:r w:rsidR="00873AC3" w:rsidRPr="001E4414">
        <w:rPr>
          <w:rFonts w:ascii="Verlag Light" w:hAnsi="Verlag Light"/>
          <w:sz w:val="20"/>
          <w:szCs w:val="20"/>
        </w:rPr>
        <w:t>08.00</w:t>
      </w:r>
      <w:r w:rsidR="005A1DE8" w:rsidRPr="001E4414">
        <w:rPr>
          <w:rFonts w:ascii="Verlag Light" w:hAnsi="Verlag Light"/>
          <w:sz w:val="20"/>
          <w:szCs w:val="20"/>
        </w:rPr>
        <w:t xml:space="preserve">-16.00. Restaurangen erbjuder även </w:t>
      </w:r>
      <w:r w:rsidR="00154259" w:rsidRPr="001E4414">
        <w:rPr>
          <w:rFonts w:ascii="Verlag Light" w:hAnsi="Verlag Light"/>
          <w:sz w:val="20"/>
          <w:szCs w:val="20"/>
        </w:rPr>
        <w:t>möjlighet</w:t>
      </w:r>
      <w:r w:rsidR="00DD44E5" w:rsidRPr="001E4414">
        <w:rPr>
          <w:rFonts w:ascii="Verlag Light" w:hAnsi="Verlag Light"/>
          <w:sz w:val="20"/>
          <w:szCs w:val="20"/>
        </w:rPr>
        <w:t xml:space="preserve"> </w:t>
      </w:r>
      <w:r w:rsidR="005A1DE8" w:rsidRPr="001E4414">
        <w:rPr>
          <w:rFonts w:ascii="Verlag Light" w:hAnsi="Verlag Light"/>
          <w:sz w:val="20"/>
          <w:szCs w:val="20"/>
        </w:rPr>
        <w:t>till</w:t>
      </w:r>
      <w:r w:rsidR="00DD44E5" w:rsidRPr="001E4414">
        <w:rPr>
          <w:rFonts w:ascii="Verlag Light" w:hAnsi="Verlag Light"/>
          <w:sz w:val="20"/>
          <w:szCs w:val="20"/>
        </w:rPr>
        <w:t xml:space="preserve"> u</w:t>
      </w:r>
      <w:r w:rsidR="00154259" w:rsidRPr="001E4414">
        <w:rPr>
          <w:rFonts w:ascii="Verlag Light" w:hAnsi="Verlag Light"/>
          <w:sz w:val="20"/>
          <w:szCs w:val="20"/>
        </w:rPr>
        <w:t>tökade öppettider</w:t>
      </w:r>
      <w:r w:rsidR="008667D3" w:rsidRPr="001E4414">
        <w:rPr>
          <w:rFonts w:ascii="Verlag Light" w:hAnsi="Verlag Light"/>
          <w:sz w:val="20"/>
          <w:szCs w:val="20"/>
        </w:rPr>
        <w:t xml:space="preserve"> och skräddarsydda menyer</w:t>
      </w:r>
      <w:r w:rsidR="00154259" w:rsidRPr="001E4414">
        <w:rPr>
          <w:rFonts w:ascii="Verlag Light" w:hAnsi="Verlag Light"/>
          <w:sz w:val="20"/>
          <w:szCs w:val="20"/>
        </w:rPr>
        <w:t xml:space="preserve"> vid</w:t>
      </w:r>
      <w:r w:rsidR="005A1DE8" w:rsidRPr="001E4414">
        <w:rPr>
          <w:rFonts w:ascii="Verlag Light" w:hAnsi="Verlag Light"/>
          <w:sz w:val="20"/>
          <w:szCs w:val="20"/>
        </w:rPr>
        <w:t xml:space="preserve"> </w:t>
      </w:r>
      <w:r w:rsidR="008667D3" w:rsidRPr="001E4414">
        <w:rPr>
          <w:rFonts w:ascii="Verlag Light" w:hAnsi="Verlag Light"/>
          <w:sz w:val="20"/>
          <w:szCs w:val="20"/>
        </w:rPr>
        <w:t>speciella</w:t>
      </w:r>
      <w:r w:rsidR="005A1DE8" w:rsidRPr="001E4414">
        <w:rPr>
          <w:rFonts w:ascii="Verlag Light" w:hAnsi="Verlag Light"/>
          <w:sz w:val="20"/>
          <w:szCs w:val="20"/>
        </w:rPr>
        <w:t xml:space="preserve"> </w:t>
      </w:r>
      <w:r w:rsidR="00154259" w:rsidRPr="001E4414">
        <w:rPr>
          <w:rFonts w:ascii="Verlag Light" w:hAnsi="Verlag Light"/>
          <w:sz w:val="20"/>
          <w:szCs w:val="20"/>
        </w:rPr>
        <w:t xml:space="preserve">förfrågningar och </w:t>
      </w:r>
      <w:r w:rsidR="005A1DE8" w:rsidRPr="001E4414">
        <w:rPr>
          <w:rFonts w:ascii="Verlag Light" w:hAnsi="Verlag Light"/>
          <w:sz w:val="20"/>
          <w:szCs w:val="20"/>
        </w:rPr>
        <w:t>evenemang</w:t>
      </w:r>
      <w:r w:rsidR="00DD44E5" w:rsidRPr="001E4414">
        <w:rPr>
          <w:rFonts w:ascii="Verlag Light" w:hAnsi="Verlag Light"/>
          <w:sz w:val="20"/>
          <w:szCs w:val="20"/>
        </w:rPr>
        <w:t xml:space="preserve">. </w:t>
      </w:r>
    </w:p>
    <w:p w14:paraId="38980E6E" w14:textId="49628694" w:rsidR="00C168BF" w:rsidRPr="001E4414" w:rsidRDefault="00C168BF" w:rsidP="00365CB8">
      <w:pPr>
        <w:jc w:val="both"/>
        <w:rPr>
          <w:rFonts w:ascii="Verlag Light" w:hAnsi="Verlag Light"/>
          <w:sz w:val="20"/>
          <w:szCs w:val="20"/>
        </w:rPr>
      </w:pPr>
    </w:p>
    <w:p w14:paraId="3C6E6894" w14:textId="50DABB71" w:rsidR="003E48F8" w:rsidRPr="001E4414" w:rsidRDefault="003E48F8" w:rsidP="003E48F8">
      <w:pPr>
        <w:rPr>
          <w:rFonts w:ascii="Verlag Light" w:hAnsi="Verlag Light"/>
          <w:sz w:val="20"/>
          <w:szCs w:val="20"/>
        </w:rPr>
      </w:pPr>
      <w:r w:rsidRPr="001E4414">
        <w:rPr>
          <w:rFonts w:ascii="Verlag Light" w:hAnsi="Verlag Light"/>
          <w:sz w:val="20"/>
          <w:szCs w:val="20"/>
        </w:rPr>
        <w:t xml:space="preserve">Pontus </w:t>
      </w:r>
      <w:r w:rsidR="00C8437A" w:rsidRPr="001E4414">
        <w:rPr>
          <w:rFonts w:ascii="Verlag Light" w:hAnsi="Verlag Light"/>
          <w:sz w:val="20"/>
          <w:szCs w:val="20"/>
        </w:rPr>
        <w:t xml:space="preserve">Frithiof </w:t>
      </w:r>
      <w:r w:rsidRPr="001E4414">
        <w:rPr>
          <w:rFonts w:ascii="Verlag Light" w:hAnsi="Verlag Light"/>
          <w:sz w:val="20"/>
          <w:szCs w:val="20"/>
        </w:rPr>
        <w:t>står bakom k</w:t>
      </w:r>
      <w:r w:rsidR="00154259" w:rsidRPr="001E4414">
        <w:rPr>
          <w:rFonts w:ascii="Verlag Light" w:hAnsi="Verlag Light"/>
          <w:sz w:val="20"/>
          <w:szCs w:val="20"/>
        </w:rPr>
        <w:t xml:space="preserve">onceptutveckling och menyer medan </w:t>
      </w:r>
      <w:r w:rsidRPr="001E4414">
        <w:rPr>
          <w:rFonts w:ascii="Verlag Light" w:hAnsi="Verlag Light"/>
          <w:sz w:val="20"/>
          <w:szCs w:val="20"/>
        </w:rPr>
        <w:t xml:space="preserve">restauratören Thomas Dahlstedt på </w:t>
      </w:r>
      <w:proofErr w:type="spellStart"/>
      <w:r w:rsidR="00DA18D3" w:rsidRPr="001E4414">
        <w:rPr>
          <w:rFonts w:ascii="Verlag Light" w:hAnsi="Verlag Light"/>
          <w:sz w:val="20"/>
          <w:szCs w:val="20"/>
        </w:rPr>
        <w:t>Nordrest</w:t>
      </w:r>
      <w:proofErr w:type="spellEnd"/>
      <w:r w:rsidR="00CD72B2" w:rsidRPr="001E4414">
        <w:rPr>
          <w:rFonts w:ascii="Verlag Light" w:hAnsi="Verlag Light"/>
          <w:sz w:val="20"/>
          <w:szCs w:val="20"/>
        </w:rPr>
        <w:t xml:space="preserve"> </w:t>
      </w:r>
      <w:r w:rsidRPr="001E4414">
        <w:rPr>
          <w:rFonts w:ascii="Verlag Light" w:hAnsi="Verlag Light"/>
          <w:sz w:val="20"/>
          <w:szCs w:val="20"/>
        </w:rPr>
        <w:t>står för driften av restaurangen.</w:t>
      </w:r>
      <w:r w:rsidR="00CD72B2" w:rsidRPr="001E4414">
        <w:rPr>
          <w:rFonts w:ascii="Verlag Light" w:hAnsi="Verlag Light"/>
          <w:sz w:val="20"/>
          <w:szCs w:val="20"/>
        </w:rPr>
        <w:t xml:space="preserve"> </w:t>
      </w:r>
      <w:r w:rsidRPr="001E4414">
        <w:rPr>
          <w:rFonts w:ascii="Verlag Light" w:hAnsi="Verlag Light"/>
          <w:sz w:val="20"/>
          <w:szCs w:val="20"/>
        </w:rPr>
        <w:t> </w:t>
      </w:r>
      <w:r w:rsidR="00CD72B2" w:rsidRPr="001E4414">
        <w:rPr>
          <w:rFonts w:ascii="Verlag Light" w:hAnsi="Verlag Light"/>
          <w:sz w:val="20"/>
          <w:szCs w:val="20"/>
        </w:rPr>
        <w:t xml:space="preserve"> </w:t>
      </w:r>
    </w:p>
    <w:p w14:paraId="4D2BC6F9" w14:textId="77777777" w:rsidR="00EA1423" w:rsidRDefault="00EA1423" w:rsidP="003E48F8">
      <w:pPr>
        <w:rPr>
          <w:rFonts w:ascii="Verlag Light" w:hAnsi="Verlag Light"/>
          <w:sz w:val="20"/>
          <w:szCs w:val="20"/>
        </w:rPr>
      </w:pPr>
    </w:p>
    <w:p w14:paraId="72AECEB4" w14:textId="687E023A" w:rsidR="00CB3BA1" w:rsidRPr="001E4414" w:rsidRDefault="00EA1423" w:rsidP="003E48F8">
      <w:pPr>
        <w:rPr>
          <w:rFonts w:ascii="Verlag Light" w:hAnsi="Verlag Light"/>
          <w:sz w:val="20"/>
          <w:szCs w:val="20"/>
        </w:rPr>
      </w:pPr>
      <w:bookmarkStart w:id="0" w:name="_GoBack"/>
      <w:bookmarkEnd w:id="0"/>
      <w:r>
        <w:rPr>
          <w:rFonts w:ascii="Verlag Light" w:hAnsi="Verlag Light"/>
          <w:b/>
          <w:noProof/>
          <w:sz w:val="18"/>
          <w:szCs w:val="18"/>
          <w:lang w:eastAsia="sv-SE"/>
        </w:rPr>
        <w:drawing>
          <wp:anchor distT="0" distB="0" distL="114300" distR="114300" simplePos="0" relativeHeight="251661312" behindDoc="0" locked="0" layoutInCell="1" allowOverlap="1" wp14:anchorId="20526EAE" wp14:editId="65615103">
            <wp:simplePos x="0" y="0"/>
            <wp:positionH relativeFrom="column">
              <wp:posOffset>2742565</wp:posOffset>
            </wp:positionH>
            <wp:positionV relativeFrom="paragraph">
              <wp:posOffset>35560</wp:posOffset>
            </wp:positionV>
            <wp:extent cx="3082925" cy="2057400"/>
            <wp:effectExtent l="0" t="0" r="0" b="0"/>
            <wp:wrapTight wrapText="bothSides">
              <wp:wrapPolygon edited="0">
                <wp:start x="0" y="0"/>
                <wp:lineTo x="0" y="21333"/>
                <wp:lineTo x="21355" y="21333"/>
                <wp:lineTo x="21355" y="0"/>
                <wp:lineTo x="0" y="0"/>
              </wp:wrapPolygon>
            </wp:wrapTight>
            <wp:docPr id="2" name="Bildobjekt 2" descr="gemensam:PR :1. Aktiva kunder:Pontus Group:2019:Pocket by Pontus Lidingö:Nu öppnar Pocket by Pontus:PON_0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mensam:PR :1. Aktiva kunder:Pontus Group:2019:Pocket by Pontus Lidingö:Nu öppnar Pocket by Pontus:PON_028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CC089" w14:textId="0DC20D1E" w:rsidR="00CB3BA1" w:rsidRPr="001E4414" w:rsidRDefault="00CB3BA1" w:rsidP="003E48F8">
      <w:pPr>
        <w:rPr>
          <w:rFonts w:ascii="Verlag Light" w:hAnsi="Verlag Light"/>
          <w:b/>
          <w:sz w:val="18"/>
          <w:szCs w:val="18"/>
        </w:rPr>
      </w:pPr>
      <w:r w:rsidRPr="001E4414">
        <w:rPr>
          <w:rFonts w:ascii="Verlag Light" w:hAnsi="Verlag Light"/>
          <w:b/>
          <w:sz w:val="18"/>
          <w:szCs w:val="18"/>
        </w:rPr>
        <w:t>Pocket by Pontus på Lidingö</w:t>
      </w:r>
    </w:p>
    <w:p w14:paraId="30B30609" w14:textId="77777777" w:rsidR="00CB3BA1" w:rsidRPr="001E4414" w:rsidRDefault="00CB3BA1" w:rsidP="003E48F8">
      <w:pPr>
        <w:rPr>
          <w:rFonts w:ascii="Verlag Light" w:hAnsi="Verlag Light"/>
          <w:sz w:val="18"/>
          <w:szCs w:val="18"/>
        </w:rPr>
      </w:pPr>
      <w:r w:rsidRPr="001E4414">
        <w:rPr>
          <w:rFonts w:ascii="Verlag Light" w:hAnsi="Verlag Light"/>
          <w:sz w:val="18"/>
          <w:szCs w:val="18"/>
        </w:rPr>
        <w:t>Adress: Lejonvägen 5, Lidingö</w:t>
      </w:r>
    </w:p>
    <w:p w14:paraId="5EFB5EEF" w14:textId="77777777" w:rsidR="00CB3BA1" w:rsidRPr="001E4414" w:rsidRDefault="00CB3BA1" w:rsidP="003E48F8">
      <w:pPr>
        <w:rPr>
          <w:rFonts w:ascii="Verlag Light" w:hAnsi="Verlag Light"/>
          <w:sz w:val="18"/>
          <w:szCs w:val="18"/>
        </w:rPr>
      </w:pPr>
      <w:r w:rsidRPr="001E4414">
        <w:rPr>
          <w:rFonts w:ascii="Verlag Light" w:hAnsi="Verlag Light"/>
          <w:sz w:val="18"/>
          <w:szCs w:val="18"/>
        </w:rPr>
        <w:t>Öppettider: måndag – fredag klockan 08.00 – 16.00</w:t>
      </w:r>
    </w:p>
    <w:p w14:paraId="6C75E497" w14:textId="77777777" w:rsidR="00CB3BA1" w:rsidRPr="001E4414" w:rsidRDefault="00CB3BA1" w:rsidP="00CB3BA1">
      <w:pPr>
        <w:rPr>
          <w:rFonts w:ascii="Verlag Light" w:hAnsi="Verlag Light"/>
          <w:sz w:val="18"/>
          <w:szCs w:val="18"/>
        </w:rPr>
      </w:pPr>
      <w:r w:rsidRPr="001E4414">
        <w:rPr>
          <w:rFonts w:ascii="Verlag Light" w:hAnsi="Verlag Light"/>
          <w:sz w:val="18"/>
          <w:szCs w:val="18"/>
        </w:rPr>
        <w:t xml:space="preserve">För menyer och priser: </w:t>
      </w:r>
      <w:hyperlink r:id="rId10" w:history="1">
        <w:r w:rsidRPr="001E4414">
          <w:rPr>
            <w:rFonts w:ascii="Verlag Light" w:hAnsi="Verlag Light"/>
            <w:sz w:val="18"/>
            <w:szCs w:val="18"/>
          </w:rPr>
          <w:t>http://pontusfrithiof.com/pocket-lidingo/</w:t>
        </w:r>
      </w:hyperlink>
    </w:p>
    <w:p w14:paraId="0F62EB45" w14:textId="77777777" w:rsidR="00B41321" w:rsidRPr="001E4414" w:rsidRDefault="00B41321" w:rsidP="00786157">
      <w:pPr>
        <w:rPr>
          <w:rFonts w:ascii="Verlag Light" w:hAnsi="Verlag Light"/>
          <w:sz w:val="20"/>
          <w:szCs w:val="20"/>
        </w:rPr>
      </w:pPr>
    </w:p>
    <w:p w14:paraId="60E874DB" w14:textId="77777777" w:rsidR="00F6463E" w:rsidRPr="001E4414" w:rsidRDefault="00F6463E" w:rsidP="00F6463E">
      <w:pPr>
        <w:rPr>
          <w:rFonts w:ascii="Verlag Light" w:hAnsi="Verlag Light"/>
          <w:b/>
          <w:sz w:val="18"/>
          <w:szCs w:val="18"/>
        </w:rPr>
      </w:pPr>
      <w:r w:rsidRPr="001E4414">
        <w:rPr>
          <w:rFonts w:ascii="Verlag Light" w:hAnsi="Verlag Light"/>
          <w:b/>
          <w:sz w:val="18"/>
          <w:szCs w:val="18"/>
        </w:rPr>
        <w:t xml:space="preserve">För ytterligare information och högupplösta bilder, vänligen kontakta: </w:t>
      </w:r>
    </w:p>
    <w:p w14:paraId="50D7EEA4" w14:textId="77777777" w:rsidR="00F6463E" w:rsidRPr="001E4414" w:rsidRDefault="00F6463E" w:rsidP="00F6463E">
      <w:pPr>
        <w:rPr>
          <w:rFonts w:ascii="Verlag Light" w:hAnsi="Verlag Light"/>
          <w:sz w:val="18"/>
          <w:szCs w:val="18"/>
          <w:lang w:val="en-US"/>
        </w:rPr>
      </w:pPr>
      <w:proofErr w:type="spellStart"/>
      <w:r w:rsidRPr="001E4414">
        <w:rPr>
          <w:rFonts w:ascii="Verlag Light" w:hAnsi="Verlag Light"/>
          <w:sz w:val="18"/>
          <w:szCs w:val="18"/>
          <w:lang w:val="en-US"/>
        </w:rPr>
        <w:t>Heléne</w:t>
      </w:r>
      <w:proofErr w:type="spellEnd"/>
      <w:r w:rsidRPr="001E4414">
        <w:rPr>
          <w:rFonts w:ascii="Verlag Light" w:hAnsi="Verlag Light"/>
          <w:sz w:val="18"/>
          <w:szCs w:val="18"/>
          <w:lang w:val="en-US"/>
        </w:rPr>
        <w:t xml:space="preserve"> Airijoki, </w:t>
      </w:r>
      <w:proofErr w:type="spellStart"/>
      <w:r w:rsidRPr="001E4414">
        <w:rPr>
          <w:rFonts w:ascii="Verlag Light" w:hAnsi="Verlag Light"/>
          <w:sz w:val="18"/>
          <w:szCs w:val="18"/>
          <w:lang w:val="en-US"/>
        </w:rPr>
        <w:t>presskontakt</w:t>
      </w:r>
      <w:proofErr w:type="spellEnd"/>
      <w:r w:rsidRPr="001E4414">
        <w:rPr>
          <w:rFonts w:ascii="Verlag Light" w:hAnsi="Verlag Light"/>
          <w:sz w:val="18"/>
          <w:szCs w:val="18"/>
          <w:lang w:val="en-US"/>
        </w:rPr>
        <w:t xml:space="preserve"> </w:t>
      </w:r>
      <w:proofErr w:type="spellStart"/>
      <w:r w:rsidRPr="001E4414">
        <w:rPr>
          <w:rFonts w:ascii="Verlag Light" w:hAnsi="Verlag Light"/>
          <w:sz w:val="18"/>
          <w:szCs w:val="18"/>
          <w:lang w:val="en-US"/>
        </w:rPr>
        <w:t>SpoilConcept</w:t>
      </w:r>
      <w:proofErr w:type="spellEnd"/>
      <w:r w:rsidRPr="001E4414">
        <w:rPr>
          <w:rFonts w:ascii="Verlag Light" w:hAnsi="Verlag Light"/>
          <w:sz w:val="18"/>
          <w:szCs w:val="18"/>
          <w:lang w:val="en-US"/>
        </w:rPr>
        <w:t xml:space="preserve"> Communication,</w:t>
      </w:r>
    </w:p>
    <w:p w14:paraId="06EAF7CD" w14:textId="77777777" w:rsidR="00F6463E" w:rsidRPr="001E4414" w:rsidRDefault="00F6463E" w:rsidP="00F6463E">
      <w:pPr>
        <w:rPr>
          <w:rFonts w:ascii="Verlag Light" w:hAnsi="Verlag Light"/>
          <w:sz w:val="18"/>
          <w:szCs w:val="18"/>
        </w:rPr>
      </w:pPr>
      <w:r w:rsidRPr="001E4414">
        <w:rPr>
          <w:rFonts w:ascii="Verlag Light" w:hAnsi="Verlag Light"/>
          <w:sz w:val="18"/>
          <w:szCs w:val="18"/>
        </w:rPr>
        <w:t>e-post: helene.airijoki@spoilconcept.se eller telefon: 073-385 03 19.</w:t>
      </w:r>
    </w:p>
    <w:p w14:paraId="7F312E5D" w14:textId="2A37E6D5" w:rsidR="00CD72B2" w:rsidRPr="00092749" w:rsidRDefault="00CD72B2" w:rsidP="00092749">
      <w:pPr>
        <w:jc w:val="both"/>
        <w:rPr>
          <w:rFonts w:ascii="Brandon Grotesque Light" w:hAnsi="Brandon Grotesque Light"/>
          <w:sz w:val="20"/>
          <w:szCs w:val="20"/>
        </w:rPr>
      </w:pPr>
    </w:p>
    <w:p w14:paraId="1CCC9D26" w14:textId="3D9F31CD" w:rsidR="006F09FB" w:rsidRPr="00092749" w:rsidRDefault="00EA1423" w:rsidP="002065BA">
      <w:pPr>
        <w:rPr>
          <w:rFonts w:ascii="Brandon Grotesque Light" w:hAnsi="Brandon Grotesque Light"/>
          <w:b/>
          <w:sz w:val="20"/>
          <w:szCs w:val="20"/>
        </w:rPr>
      </w:pPr>
      <w:r>
        <w:rPr>
          <w:rFonts w:ascii="Brandon Grotesque Light" w:hAnsi="Brandon Grotesque Light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5AF9E" wp14:editId="1F4656B2">
                <wp:simplePos x="0" y="0"/>
                <wp:positionH relativeFrom="column">
                  <wp:posOffset>2743200</wp:posOffset>
                </wp:positionH>
                <wp:positionV relativeFrom="paragraph">
                  <wp:posOffset>173355</wp:posOffset>
                </wp:positionV>
                <wp:extent cx="2971800" cy="457200"/>
                <wp:effectExtent l="0" t="0" r="0" b="0"/>
                <wp:wrapSquare wrapText="bothSides"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29423" w14:textId="616DD25B" w:rsidR="00EA1423" w:rsidRPr="00EA1423" w:rsidRDefault="00EA1423">
                            <w:pPr>
                              <w:rPr>
                                <w:rFonts w:ascii="Verlag Light" w:hAnsi="Verlag Light"/>
                                <w:sz w:val="16"/>
                                <w:szCs w:val="16"/>
                              </w:rPr>
                            </w:pPr>
                            <w:r w:rsidRPr="00EA1423">
                              <w:rPr>
                                <w:rFonts w:ascii="Verlag Light" w:hAnsi="Verlag Light"/>
                                <w:sz w:val="16"/>
                                <w:szCs w:val="16"/>
                              </w:rPr>
                              <w:t>Lars-Erik Hagström, driftchef Pocket by Pontus på Lidingö, och Pontus Frithiof</w:t>
                            </w:r>
                            <w:r>
                              <w:rPr>
                                <w:rFonts w:ascii="Verlag Light" w:hAnsi="Verlag Light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3" o:spid="_x0000_s1026" type="#_x0000_t202" style="position:absolute;margin-left:3in;margin-top:13.65pt;width:234pt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UMa80CAAAO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" filled="f" stroked="f">
                <v:textbox>
                  <w:txbxContent>
                    <w:p w14:paraId="5EE29423" w14:textId="616DD25B" w:rsidR="00EA1423" w:rsidRPr="00EA1423" w:rsidRDefault="00EA1423">
                      <w:pPr>
                        <w:rPr>
                          <w:rFonts w:ascii="Verlag Light" w:hAnsi="Verlag Light"/>
                          <w:sz w:val="16"/>
                          <w:szCs w:val="16"/>
                        </w:rPr>
                      </w:pPr>
                      <w:r w:rsidRPr="00EA1423">
                        <w:rPr>
                          <w:rFonts w:ascii="Verlag Light" w:hAnsi="Verlag Light"/>
                          <w:sz w:val="16"/>
                          <w:szCs w:val="16"/>
                        </w:rPr>
                        <w:t>Lars-Erik Hagström, driftchef Pocket by Pontus på Lidingö, och Pontus Frithiof</w:t>
                      </w:r>
                      <w:r>
                        <w:rPr>
                          <w:rFonts w:ascii="Verlag Light" w:hAnsi="Verlag Light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F09FB" w:rsidRPr="00092749" w:rsidSect="00A134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A3997" w14:textId="77777777" w:rsidR="003A0172" w:rsidRDefault="003A0172" w:rsidP="00D22FC0">
      <w:r>
        <w:separator/>
      </w:r>
    </w:p>
  </w:endnote>
  <w:endnote w:type="continuationSeparator" w:id="0">
    <w:p w14:paraId="0EAB81D2" w14:textId="77777777" w:rsidR="003A0172" w:rsidRDefault="003A0172" w:rsidP="00D2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andon Grotesque Light">
    <w:panose1 w:val="020B0303020203060202"/>
    <w:charset w:val="00"/>
    <w:family w:val="auto"/>
    <w:pitch w:val="variable"/>
    <w:sig w:usb0="A000002F" w:usb1="5000205B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lag Light">
    <w:altName w:val="Times New Roman"/>
    <w:charset w:val="00"/>
    <w:family w:val="auto"/>
    <w:pitch w:val="variable"/>
    <w:sig w:usb0="A000007F" w:usb1="0000006A" w:usb2="000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15298" w14:textId="77777777" w:rsidR="00A1342D" w:rsidRDefault="00A1342D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F4309" w14:textId="3CA458CB" w:rsidR="003A0172" w:rsidRPr="001E4414" w:rsidRDefault="003A0172" w:rsidP="00F6463E">
    <w:pPr>
      <w:rPr>
        <w:rFonts w:ascii="Verlag Light" w:eastAsia="Times New Roman" w:hAnsi="Verlag Light" w:cs="Times New Roman"/>
        <w:i/>
        <w:sz w:val="16"/>
        <w:szCs w:val="16"/>
      </w:rPr>
    </w:pPr>
    <w:r w:rsidRPr="001E4414">
      <w:rPr>
        <w:rFonts w:ascii="Verlag Light" w:eastAsia="Times New Roman" w:hAnsi="Verlag Light" w:cs="Times New Roman"/>
        <w:b/>
        <w:i/>
        <w:color w:val="555555"/>
        <w:sz w:val="16"/>
        <w:szCs w:val="16"/>
        <w:shd w:val="clear" w:color="auto" w:fill="FFFFFF"/>
      </w:rPr>
      <w:t>Pontus Group</w:t>
    </w:r>
    <w:r w:rsidRPr="001E4414">
      <w:rPr>
        <w:rFonts w:ascii="Verlag Light" w:eastAsia="Times New Roman" w:hAnsi="Verlag Light" w:cs="Times New Roman"/>
        <w:i/>
        <w:color w:val="555555"/>
        <w:sz w:val="16"/>
        <w:szCs w:val="16"/>
        <w:shd w:val="clear" w:color="auto" w:fill="FFFFFF"/>
      </w:rPr>
      <w:t xml:space="preserve"> grundades 2002 av Pontus Frithiof och består idag av de helägda verksamheterna Pontus in the Air, </w:t>
    </w:r>
    <w:proofErr w:type="spellStart"/>
    <w:r w:rsidRPr="001E4414">
      <w:rPr>
        <w:rFonts w:ascii="Verlag Light" w:eastAsia="Times New Roman" w:hAnsi="Verlag Light" w:cs="Times New Roman"/>
        <w:i/>
        <w:color w:val="555555"/>
        <w:sz w:val="16"/>
        <w:szCs w:val="16"/>
        <w:shd w:val="clear" w:color="auto" w:fill="FFFFFF"/>
      </w:rPr>
      <w:t>Monstro</w:t>
    </w:r>
    <w:proofErr w:type="spellEnd"/>
    <w:r w:rsidRPr="001E4414">
      <w:rPr>
        <w:rFonts w:ascii="Verlag Light" w:eastAsia="Times New Roman" w:hAnsi="Verlag Light" w:cs="Times New Roman"/>
        <w:i/>
        <w:color w:val="555555"/>
        <w:sz w:val="16"/>
        <w:szCs w:val="16"/>
        <w:shd w:val="clear" w:color="auto" w:fill="FFFFFF"/>
      </w:rPr>
      <w:t xml:space="preserve">, </w:t>
    </w:r>
    <w:proofErr w:type="spellStart"/>
    <w:r w:rsidRPr="001E4414">
      <w:rPr>
        <w:rFonts w:ascii="Verlag Light" w:eastAsia="Times New Roman" w:hAnsi="Verlag Light" w:cs="Times New Roman"/>
        <w:i/>
        <w:color w:val="555555"/>
        <w:sz w:val="16"/>
        <w:szCs w:val="16"/>
        <w:shd w:val="clear" w:color="auto" w:fill="FFFFFF"/>
      </w:rPr>
      <w:t>American</w:t>
    </w:r>
    <w:proofErr w:type="spellEnd"/>
    <w:r w:rsidRPr="001E4414">
      <w:rPr>
        <w:rFonts w:ascii="Verlag Light" w:eastAsia="Times New Roman" w:hAnsi="Verlag Light" w:cs="Times New Roman"/>
        <w:i/>
        <w:color w:val="555555"/>
        <w:sz w:val="16"/>
        <w:szCs w:val="16"/>
        <w:shd w:val="clear" w:color="auto" w:fill="FFFFFF"/>
      </w:rPr>
      <w:t xml:space="preserve"> Express Lounge by Pontus och </w:t>
    </w:r>
    <w:proofErr w:type="spellStart"/>
    <w:r w:rsidRPr="001E4414">
      <w:rPr>
        <w:rFonts w:ascii="Verlag Light" w:eastAsia="Times New Roman" w:hAnsi="Verlag Light" w:cs="Times New Roman"/>
        <w:i/>
        <w:color w:val="555555"/>
        <w:sz w:val="16"/>
        <w:szCs w:val="16"/>
        <w:shd w:val="clear" w:color="auto" w:fill="FFFFFF"/>
      </w:rPr>
      <w:t>American</w:t>
    </w:r>
    <w:proofErr w:type="spellEnd"/>
    <w:r w:rsidRPr="001E4414">
      <w:rPr>
        <w:rFonts w:ascii="Verlag Light" w:eastAsia="Times New Roman" w:hAnsi="Verlag Light" w:cs="Times New Roman"/>
        <w:i/>
        <w:color w:val="555555"/>
        <w:sz w:val="16"/>
        <w:szCs w:val="16"/>
        <w:shd w:val="clear" w:color="auto" w:fill="FFFFFF"/>
      </w:rPr>
      <w:t xml:space="preserve"> Express </w:t>
    </w:r>
    <w:proofErr w:type="spellStart"/>
    <w:r w:rsidRPr="001E4414">
      <w:rPr>
        <w:rFonts w:ascii="Verlag Light" w:eastAsia="Times New Roman" w:hAnsi="Verlag Light" w:cs="Times New Roman"/>
        <w:i/>
        <w:color w:val="555555"/>
        <w:sz w:val="16"/>
        <w:szCs w:val="16"/>
        <w:shd w:val="clear" w:color="auto" w:fill="FFFFFF"/>
      </w:rPr>
      <w:t>Centurion</w:t>
    </w:r>
    <w:proofErr w:type="spellEnd"/>
    <w:r w:rsidRPr="001E4414">
      <w:rPr>
        <w:rFonts w:ascii="Verlag Light" w:eastAsia="Times New Roman" w:hAnsi="Verlag Light" w:cs="Times New Roman"/>
        <w:i/>
        <w:color w:val="555555"/>
        <w:sz w:val="16"/>
        <w:szCs w:val="16"/>
        <w:shd w:val="clear" w:color="auto" w:fill="FFFFFF"/>
      </w:rPr>
      <w:t xml:space="preserve"> Lounge by Pontus på Stockholm-Arlanda Terminal 5. I DN-skrapan finns verksamheterna: </w:t>
    </w:r>
    <w:proofErr w:type="spellStart"/>
    <w:r w:rsidRPr="001E4414">
      <w:rPr>
        <w:rFonts w:ascii="Verlag Light" w:eastAsia="Times New Roman" w:hAnsi="Verlag Light" w:cs="Times New Roman"/>
        <w:i/>
        <w:color w:val="555555"/>
        <w:sz w:val="16"/>
        <w:szCs w:val="16"/>
        <w:shd w:val="clear" w:color="auto" w:fill="FFFFFF"/>
      </w:rPr>
      <w:t>Atelier</w:t>
    </w:r>
    <w:proofErr w:type="spellEnd"/>
    <w:r w:rsidRPr="001E4414">
      <w:rPr>
        <w:rFonts w:ascii="Verlag Light" w:eastAsia="Times New Roman" w:hAnsi="Verlag Light" w:cs="Times New Roman"/>
        <w:i/>
        <w:color w:val="555555"/>
        <w:sz w:val="16"/>
        <w:szCs w:val="16"/>
        <w:shd w:val="clear" w:color="auto" w:fill="FFFFFF"/>
      </w:rPr>
      <w:t xml:space="preserve"> 23, Tidningshuset by Pontus, Pocket Café by Pontus</w:t>
    </w:r>
    <w:r>
      <w:rPr>
        <w:rFonts w:ascii="Verlag Light" w:eastAsia="Times New Roman" w:hAnsi="Verlag Light" w:cs="Times New Roman"/>
        <w:i/>
        <w:color w:val="555555"/>
        <w:sz w:val="16"/>
        <w:szCs w:val="16"/>
        <w:shd w:val="clear" w:color="auto" w:fill="FFFFFF"/>
      </w:rPr>
      <w:t>, Pocket Café Accelerator by Pontus</w:t>
    </w:r>
    <w:r w:rsidRPr="001E4414">
      <w:rPr>
        <w:rFonts w:ascii="Verlag Light" w:eastAsia="Times New Roman" w:hAnsi="Verlag Light" w:cs="Times New Roman"/>
        <w:i/>
        <w:color w:val="555555"/>
        <w:sz w:val="16"/>
        <w:szCs w:val="16"/>
        <w:shd w:val="clear" w:color="auto" w:fill="FFFFFF"/>
      </w:rPr>
      <w:t xml:space="preserve"> samt Catering by Pontus inklusive </w:t>
    </w:r>
    <w:proofErr w:type="spellStart"/>
    <w:r w:rsidRPr="001E4414">
      <w:rPr>
        <w:rFonts w:ascii="Verlag Light" w:eastAsia="Times New Roman" w:hAnsi="Verlag Light" w:cs="Times New Roman"/>
        <w:i/>
        <w:color w:val="555555"/>
        <w:sz w:val="16"/>
        <w:szCs w:val="16"/>
        <w:shd w:val="clear" w:color="auto" w:fill="FFFFFF"/>
      </w:rPr>
      <w:t>Foodtruck</w:t>
    </w:r>
    <w:proofErr w:type="spellEnd"/>
    <w:r w:rsidRPr="001E4414">
      <w:rPr>
        <w:rFonts w:ascii="Verlag Light" w:eastAsia="Times New Roman" w:hAnsi="Verlag Light" w:cs="Times New Roman"/>
        <w:i/>
        <w:color w:val="555555"/>
        <w:sz w:val="16"/>
        <w:szCs w:val="16"/>
        <w:shd w:val="clear" w:color="auto" w:fill="FFFFFF"/>
      </w:rPr>
      <w:t xml:space="preserve"> by Pontus, som drivs av bolaget Pontus Frithiof City </w:t>
    </w:r>
    <w:proofErr w:type="spellStart"/>
    <w:r w:rsidRPr="001E4414">
      <w:rPr>
        <w:rFonts w:ascii="Verlag Light" w:eastAsia="Times New Roman" w:hAnsi="Verlag Light" w:cs="Times New Roman"/>
        <w:i/>
        <w:color w:val="555555"/>
        <w:sz w:val="16"/>
        <w:szCs w:val="16"/>
        <w:shd w:val="clear" w:color="auto" w:fill="FFFFFF"/>
      </w:rPr>
      <w:t>Venues</w:t>
    </w:r>
    <w:proofErr w:type="spellEnd"/>
    <w:r w:rsidRPr="001E4414">
      <w:rPr>
        <w:rFonts w:ascii="Verlag Light" w:eastAsia="Times New Roman" w:hAnsi="Verlag Light" w:cs="Times New Roman"/>
        <w:i/>
        <w:color w:val="555555"/>
        <w:sz w:val="16"/>
        <w:szCs w:val="16"/>
        <w:shd w:val="clear" w:color="auto" w:fill="FFFFFF"/>
      </w:rPr>
      <w:t xml:space="preserve">. Sedan våren 2015 driver Pontus Group flertalet restauranger tillsammans med restauratören Thomas Dahlstedt, </w:t>
    </w:r>
    <w:proofErr w:type="spellStart"/>
    <w:r w:rsidRPr="001E4414">
      <w:rPr>
        <w:rFonts w:ascii="Verlag Light" w:eastAsia="Times New Roman" w:hAnsi="Verlag Light" w:cs="Times New Roman"/>
        <w:i/>
        <w:color w:val="555555"/>
        <w:sz w:val="16"/>
        <w:szCs w:val="16"/>
        <w:shd w:val="clear" w:color="auto" w:fill="FFFFFF"/>
      </w:rPr>
      <w:t>Nordrest</w:t>
    </w:r>
    <w:proofErr w:type="spellEnd"/>
    <w:r w:rsidRPr="001E4414">
      <w:rPr>
        <w:rFonts w:ascii="Verlag Light" w:eastAsia="Times New Roman" w:hAnsi="Verlag Light" w:cs="Times New Roman"/>
        <w:i/>
        <w:color w:val="555555"/>
        <w:sz w:val="16"/>
        <w:szCs w:val="16"/>
        <w:shd w:val="clear" w:color="auto" w:fill="FFFFFF"/>
      </w:rPr>
      <w:t xml:space="preserve"> och </w:t>
    </w:r>
    <w:proofErr w:type="spellStart"/>
    <w:r w:rsidRPr="001E4414">
      <w:rPr>
        <w:rFonts w:ascii="Verlag Light" w:eastAsia="Times New Roman" w:hAnsi="Verlag Light" w:cs="Times New Roman"/>
        <w:i/>
        <w:color w:val="555555"/>
        <w:sz w:val="16"/>
        <w:szCs w:val="16"/>
        <w:shd w:val="clear" w:color="auto" w:fill="FFFFFF"/>
      </w:rPr>
      <w:t>Modis</w:t>
    </w:r>
    <w:proofErr w:type="spellEnd"/>
    <w:r w:rsidRPr="001E4414">
      <w:rPr>
        <w:rFonts w:ascii="Verlag Light" w:eastAsia="Times New Roman" w:hAnsi="Verlag Light" w:cs="Times New Roman"/>
        <w:i/>
        <w:color w:val="555555"/>
        <w:sz w:val="16"/>
        <w:szCs w:val="16"/>
        <w:shd w:val="clear" w:color="auto" w:fill="FFFFFF"/>
      </w:rPr>
      <w:t xml:space="preserve"> restauranger, där delar de på ansvaret för servering ombord på </w:t>
    </w:r>
    <w:proofErr w:type="spellStart"/>
    <w:r w:rsidRPr="001E4414">
      <w:rPr>
        <w:rFonts w:ascii="Verlag Light" w:eastAsia="Times New Roman" w:hAnsi="Verlag Light" w:cs="Times New Roman"/>
        <w:i/>
        <w:color w:val="555555"/>
        <w:sz w:val="16"/>
        <w:szCs w:val="16"/>
        <w:shd w:val="clear" w:color="auto" w:fill="FFFFFF"/>
      </w:rPr>
      <w:t>MTR</w:t>
    </w:r>
    <w:proofErr w:type="spellEnd"/>
    <w:r w:rsidRPr="001E4414">
      <w:rPr>
        <w:rFonts w:ascii="Verlag Light" w:eastAsia="Times New Roman" w:hAnsi="Verlag Light" w:cs="Times New Roman"/>
        <w:i/>
        <w:color w:val="555555"/>
        <w:sz w:val="16"/>
        <w:szCs w:val="16"/>
        <w:shd w:val="clear" w:color="auto" w:fill="FFFFFF"/>
      </w:rPr>
      <w:t xml:space="preserve"> Express tåg mellan Stockholm – Göteborg, Pontus in the Park, Pocket Solna, Pocket by Pontus i Arenastaden, Tekniska by Pontus på Tekniska museet, Vinterträdgården by Pontus samt de nya restaurangerna Pocket by Pontus Lidingö och Pocket by the House i Göteborg, som öppnar i september. NOVI Beach Club by Pontus, strax utanför Visby på Gotland, är ett nytt samarbete med NOVI </w:t>
    </w:r>
    <w:proofErr w:type="spellStart"/>
    <w:r w:rsidRPr="001E4414">
      <w:rPr>
        <w:rFonts w:ascii="Verlag Light" w:eastAsia="Times New Roman" w:hAnsi="Verlag Light" w:cs="Times New Roman"/>
        <w:i/>
        <w:color w:val="555555"/>
        <w:sz w:val="16"/>
        <w:szCs w:val="16"/>
        <w:shd w:val="clear" w:color="auto" w:fill="FFFFFF"/>
      </w:rPr>
      <w:t>Resort</w:t>
    </w:r>
    <w:proofErr w:type="spellEnd"/>
    <w:r w:rsidRPr="001E4414">
      <w:rPr>
        <w:rFonts w:ascii="Verlag Light" w:eastAsia="Times New Roman" w:hAnsi="Verlag Light" w:cs="Times New Roman"/>
        <w:i/>
        <w:color w:val="555555"/>
        <w:sz w:val="16"/>
        <w:szCs w:val="16"/>
        <w:shd w:val="clear" w:color="auto" w:fill="FFFFFF"/>
      </w:rPr>
      <w:t>. Restaurangen öppnade den 14 juni 2019.</w:t>
    </w:r>
    <w:r w:rsidRPr="001E4414">
      <w:rPr>
        <w:rFonts w:ascii="Verlag Light" w:eastAsia="Times New Roman" w:hAnsi="Verlag Light" w:cs="Times New Roman"/>
        <w:i/>
        <w:iCs/>
        <w:color w:val="555555"/>
        <w:sz w:val="20"/>
        <w:szCs w:val="20"/>
        <w:shd w:val="clear" w:color="auto" w:fill="FFFFFF"/>
        <w:lang w:eastAsia="sv-SE"/>
      </w:rPr>
      <w:t> </w:t>
    </w:r>
    <w:r w:rsidRPr="001E4414">
      <w:rPr>
        <w:rFonts w:ascii="Verlag Light" w:eastAsia="Times New Roman" w:hAnsi="Verlag Light" w:cs="Times New Roman"/>
        <w:i/>
        <w:color w:val="555555"/>
        <w:sz w:val="16"/>
        <w:szCs w:val="16"/>
        <w:shd w:val="clear" w:color="auto" w:fill="FFFFFF"/>
      </w:rPr>
      <w:t>http://pontusfrithiof.com</w:t>
    </w:r>
  </w:p>
  <w:p w14:paraId="576B7DAB" w14:textId="77777777" w:rsidR="003A0172" w:rsidRPr="002D3B44" w:rsidRDefault="003A0172" w:rsidP="0007568F">
    <w:pPr>
      <w:widowControl w:val="0"/>
      <w:autoSpaceDE w:val="0"/>
      <w:autoSpaceDN w:val="0"/>
      <w:adjustRightInd w:val="0"/>
      <w:spacing w:after="360"/>
      <w:rPr>
        <w:rFonts w:ascii="Verlag Light" w:hAnsi="Verlag Light"/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16EE1" w14:textId="77777777" w:rsidR="00A1342D" w:rsidRDefault="00A1342D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A9381" w14:textId="77777777" w:rsidR="003A0172" w:rsidRDefault="003A0172" w:rsidP="00D22FC0">
      <w:r>
        <w:separator/>
      </w:r>
    </w:p>
  </w:footnote>
  <w:footnote w:type="continuationSeparator" w:id="0">
    <w:p w14:paraId="072E4C83" w14:textId="77777777" w:rsidR="003A0172" w:rsidRDefault="003A0172" w:rsidP="00D22F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CD268" w14:textId="77777777" w:rsidR="003A0172" w:rsidRDefault="003A0172" w:rsidP="0007568F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5F0D14C" w14:textId="77777777" w:rsidR="003A0172" w:rsidRDefault="003A0172" w:rsidP="007B4EB3">
    <w:pPr>
      <w:pStyle w:val="Sidhuvud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6BE41" w14:textId="77777777" w:rsidR="00A1342D" w:rsidRDefault="00A1342D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CAEE3" w14:textId="77777777" w:rsidR="00A1342D" w:rsidRDefault="00A1342D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5728A"/>
    <w:multiLevelType w:val="hybridMultilevel"/>
    <w:tmpl w:val="BA42E95C"/>
    <w:lvl w:ilvl="0" w:tplc="CDFE3662">
      <w:numFmt w:val="bullet"/>
      <w:lvlText w:val="–"/>
      <w:lvlJc w:val="left"/>
      <w:pPr>
        <w:ind w:left="720" w:hanging="360"/>
      </w:pPr>
      <w:rPr>
        <w:rFonts w:ascii="Brandon Grotesque Light" w:eastAsiaTheme="minorEastAsia" w:hAnsi="Brandon Grotesque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F0D83"/>
    <w:multiLevelType w:val="hybridMultilevel"/>
    <w:tmpl w:val="D7B240AC"/>
    <w:lvl w:ilvl="0" w:tplc="16DAF064">
      <w:numFmt w:val="bullet"/>
      <w:lvlText w:val="-"/>
      <w:lvlJc w:val="left"/>
      <w:pPr>
        <w:ind w:left="720" w:hanging="360"/>
      </w:pPr>
      <w:rPr>
        <w:rFonts w:ascii="Verlag Light" w:eastAsiaTheme="minorEastAsia" w:hAnsi="Verlag Light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62"/>
    <w:rsid w:val="00001CF4"/>
    <w:rsid w:val="000046AF"/>
    <w:rsid w:val="0000545E"/>
    <w:rsid w:val="00030439"/>
    <w:rsid w:val="00034050"/>
    <w:rsid w:val="00034C1D"/>
    <w:rsid w:val="00037774"/>
    <w:rsid w:val="0004015D"/>
    <w:rsid w:val="0004103A"/>
    <w:rsid w:val="00045ED3"/>
    <w:rsid w:val="00061365"/>
    <w:rsid w:val="000617E4"/>
    <w:rsid w:val="00062538"/>
    <w:rsid w:val="00073784"/>
    <w:rsid w:val="0007568F"/>
    <w:rsid w:val="00084138"/>
    <w:rsid w:val="00090DE3"/>
    <w:rsid w:val="00092749"/>
    <w:rsid w:val="00097964"/>
    <w:rsid w:val="000A09BB"/>
    <w:rsid w:val="000A6F96"/>
    <w:rsid w:val="000B0CD9"/>
    <w:rsid w:val="000C0EA2"/>
    <w:rsid w:val="000C2E05"/>
    <w:rsid w:val="000C3B4D"/>
    <w:rsid w:val="000D4811"/>
    <w:rsid w:val="000F6D3D"/>
    <w:rsid w:val="00105776"/>
    <w:rsid w:val="00107989"/>
    <w:rsid w:val="001160C6"/>
    <w:rsid w:val="00132B6F"/>
    <w:rsid w:val="00133AE9"/>
    <w:rsid w:val="00142A2C"/>
    <w:rsid w:val="00142CC4"/>
    <w:rsid w:val="00144EFB"/>
    <w:rsid w:val="0014787C"/>
    <w:rsid w:val="00147C4B"/>
    <w:rsid w:val="00152889"/>
    <w:rsid w:val="00154259"/>
    <w:rsid w:val="00154C83"/>
    <w:rsid w:val="00154CD2"/>
    <w:rsid w:val="001635F2"/>
    <w:rsid w:val="00166278"/>
    <w:rsid w:val="0019339F"/>
    <w:rsid w:val="00193C87"/>
    <w:rsid w:val="001A77BF"/>
    <w:rsid w:val="001C3028"/>
    <w:rsid w:val="001D664B"/>
    <w:rsid w:val="001E4414"/>
    <w:rsid w:val="001E79B0"/>
    <w:rsid w:val="002065BA"/>
    <w:rsid w:val="00211B40"/>
    <w:rsid w:val="00241BC1"/>
    <w:rsid w:val="00255E3E"/>
    <w:rsid w:val="00267D24"/>
    <w:rsid w:val="00281644"/>
    <w:rsid w:val="0029154A"/>
    <w:rsid w:val="002A2D36"/>
    <w:rsid w:val="002A5868"/>
    <w:rsid w:val="002A6A6D"/>
    <w:rsid w:val="002B1A8D"/>
    <w:rsid w:val="002B67D5"/>
    <w:rsid w:val="002B7CF4"/>
    <w:rsid w:val="002C2C47"/>
    <w:rsid w:val="002C6C91"/>
    <w:rsid w:val="002D3B44"/>
    <w:rsid w:val="002D790B"/>
    <w:rsid w:val="002E4B76"/>
    <w:rsid w:val="0030525F"/>
    <w:rsid w:val="00311E53"/>
    <w:rsid w:val="00332452"/>
    <w:rsid w:val="00334EC9"/>
    <w:rsid w:val="003355F3"/>
    <w:rsid w:val="0034516B"/>
    <w:rsid w:val="00345422"/>
    <w:rsid w:val="0035608E"/>
    <w:rsid w:val="00361CBC"/>
    <w:rsid w:val="00365CB8"/>
    <w:rsid w:val="0038123A"/>
    <w:rsid w:val="00382804"/>
    <w:rsid w:val="00384562"/>
    <w:rsid w:val="0038669C"/>
    <w:rsid w:val="0038763A"/>
    <w:rsid w:val="00387D68"/>
    <w:rsid w:val="00394403"/>
    <w:rsid w:val="003950B3"/>
    <w:rsid w:val="00397FA6"/>
    <w:rsid w:val="003A0172"/>
    <w:rsid w:val="003B236F"/>
    <w:rsid w:val="003B330B"/>
    <w:rsid w:val="003B5D1C"/>
    <w:rsid w:val="003C2D0E"/>
    <w:rsid w:val="003C4BD1"/>
    <w:rsid w:val="003D35AF"/>
    <w:rsid w:val="003E07B5"/>
    <w:rsid w:val="003E0F14"/>
    <w:rsid w:val="003E48F8"/>
    <w:rsid w:val="00400A3F"/>
    <w:rsid w:val="00400EB6"/>
    <w:rsid w:val="00406820"/>
    <w:rsid w:val="004114FD"/>
    <w:rsid w:val="004155FF"/>
    <w:rsid w:val="004232E6"/>
    <w:rsid w:val="00446F6C"/>
    <w:rsid w:val="00456984"/>
    <w:rsid w:val="00473824"/>
    <w:rsid w:val="00486AE4"/>
    <w:rsid w:val="00491140"/>
    <w:rsid w:val="00491FEA"/>
    <w:rsid w:val="00492A86"/>
    <w:rsid w:val="00497CD7"/>
    <w:rsid w:val="004A3928"/>
    <w:rsid w:val="004A78A7"/>
    <w:rsid w:val="004C13E5"/>
    <w:rsid w:val="004C6666"/>
    <w:rsid w:val="004D1AFA"/>
    <w:rsid w:val="004D5AD3"/>
    <w:rsid w:val="004D5D57"/>
    <w:rsid w:val="004E4FAB"/>
    <w:rsid w:val="004F7DBF"/>
    <w:rsid w:val="005077E8"/>
    <w:rsid w:val="00521D13"/>
    <w:rsid w:val="00521E69"/>
    <w:rsid w:val="0052512C"/>
    <w:rsid w:val="00525487"/>
    <w:rsid w:val="00533E26"/>
    <w:rsid w:val="005357CD"/>
    <w:rsid w:val="00541B23"/>
    <w:rsid w:val="00542358"/>
    <w:rsid w:val="005424EA"/>
    <w:rsid w:val="00552874"/>
    <w:rsid w:val="00554C4F"/>
    <w:rsid w:val="00567F0D"/>
    <w:rsid w:val="00581BC7"/>
    <w:rsid w:val="005848F7"/>
    <w:rsid w:val="005A1DE8"/>
    <w:rsid w:val="005E2DCD"/>
    <w:rsid w:val="005E4B36"/>
    <w:rsid w:val="005E5044"/>
    <w:rsid w:val="00600B37"/>
    <w:rsid w:val="0060654F"/>
    <w:rsid w:val="0061105C"/>
    <w:rsid w:val="0061759C"/>
    <w:rsid w:val="006178E1"/>
    <w:rsid w:val="00621889"/>
    <w:rsid w:val="00622FF0"/>
    <w:rsid w:val="00631507"/>
    <w:rsid w:val="006324DA"/>
    <w:rsid w:val="00632BE3"/>
    <w:rsid w:val="00635184"/>
    <w:rsid w:val="0064205C"/>
    <w:rsid w:val="00642FCB"/>
    <w:rsid w:val="006712B5"/>
    <w:rsid w:val="00674732"/>
    <w:rsid w:val="006748FC"/>
    <w:rsid w:val="00675CC1"/>
    <w:rsid w:val="006913C7"/>
    <w:rsid w:val="006A1457"/>
    <w:rsid w:val="006B61F8"/>
    <w:rsid w:val="006B6D0D"/>
    <w:rsid w:val="006D27C8"/>
    <w:rsid w:val="006D52D2"/>
    <w:rsid w:val="006E39B2"/>
    <w:rsid w:val="006E51E5"/>
    <w:rsid w:val="006F09FB"/>
    <w:rsid w:val="00702392"/>
    <w:rsid w:val="00705FCC"/>
    <w:rsid w:val="00714A15"/>
    <w:rsid w:val="00733829"/>
    <w:rsid w:val="00736250"/>
    <w:rsid w:val="007606F9"/>
    <w:rsid w:val="007674A1"/>
    <w:rsid w:val="007744B4"/>
    <w:rsid w:val="00776560"/>
    <w:rsid w:val="00786157"/>
    <w:rsid w:val="007906F3"/>
    <w:rsid w:val="00790AA6"/>
    <w:rsid w:val="00794151"/>
    <w:rsid w:val="007A29D6"/>
    <w:rsid w:val="007B3EF9"/>
    <w:rsid w:val="007B4EB3"/>
    <w:rsid w:val="007C6DE7"/>
    <w:rsid w:val="007C7585"/>
    <w:rsid w:val="007D0956"/>
    <w:rsid w:val="007E43A4"/>
    <w:rsid w:val="007F246E"/>
    <w:rsid w:val="00800F1D"/>
    <w:rsid w:val="0080268A"/>
    <w:rsid w:val="00812C3F"/>
    <w:rsid w:val="00816345"/>
    <w:rsid w:val="00830D3D"/>
    <w:rsid w:val="008329DF"/>
    <w:rsid w:val="0084004C"/>
    <w:rsid w:val="0085498D"/>
    <w:rsid w:val="0085587F"/>
    <w:rsid w:val="00863B60"/>
    <w:rsid w:val="008654FE"/>
    <w:rsid w:val="008667D3"/>
    <w:rsid w:val="00873AC3"/>
    <w:rsid w:val="00882F53"/>
    <w:rsid w:val="0088770B"/>
    <w:rsid w:val="00896E20"/>
    <w:rsid w:val="008A0DF2"/>
    <w:rsid w:val="008A74CD"/>
    <w:rsid w:val="008B53AD"/>
    <w:rsid w:val="008B667F"/>
    <w:rsid w:val="008B6AC1"/>
    <w:rsid w:val="008C5573"/>
    <w:rsid w:val="008E50C7"/>
    <w:rsid w:val="008F0834"/>
    <w:rsid w:val="00915781"/>
    <w:rsid w:val="00925571"/>
    <w:rsid w:val="0092754A"/>
    <w:rsid w:val="00936532"/>
    <w:rsid w:val="00943972"/>
    <w:rsid w:val="00946959"/>
    <w:rsid w:val="0095048E"/>
    <w:rsid w:val="009669DD"/>
    <w:rsid w:val="0098163A"/>
    <w:rsid w:val="00983528"/>
    <w:rsid w:val="00983EAB"/>
    <w:rsid w:val="0099433B"/>
    <w:rsid w:val="009A0079"/>
    <w:rsid w:val="009A07AF"/>
    <w:rsid w:val="009A5873"/>
    <w:rsid w:val="009A610D"/>
    <w:rsid w:val="009C3265"/>
    <w:rsid w:val="009C4F2D"/>
    <w:rsid w:val="009D5DFA"/>
    <w:rsid w:val="009E3DB0"/>
    <w:rsid w:val="009E7694"/>
    <w:rsid w:val="00A023D6"/>
    <w:rsid w:val="00A11926"/>
    <w:rsid w:val="00A12F02"/>
    <w:rsid w:val="00A1342D"/>
    <w:rsid w:val="00A233F8"/>
    <w:rsid w:val="00A25B94"/>
    <w:rsid w:val="00A45D3E"/>
    <w:rsid w:val="00A45FB2"/>
    <w:rsid w:val="00A47C04"/>
    <w:rsid w:val="00A50637"/>
    <w:rsid w:val="00A56FB7"/>
    <w:rsid w:val="00A61298"/>
    <w:rsid w:val="00A65571"/>
    <w:rsid w:val="00A65ED8"/>
    <w:rsid w:val="00A709A2"/>
    <w:rsid w:val="00A8179E"/>
    <w:rsid w:val="00A84A29"/>
    <w:rsid w:val="00A90D1A"/>
    <w:rsid w:val="00A918D5"/>
    <w:rsid w:val="00AA7CFE"/>
    <w:rsid w:val="00AB052B"/>
    <w:rsid w:val="00AB256A"/>
    <w:rsid w:val="00AB7B5B"/>
    <w:rsid w:val="00AD65D4"/>
    <w:rsid w:val="00AD7BDE"/>
    <w:rsid w:val="00AE4AE5"/>
    <w:rsid w:val="00AF6B3A"/>
    <w:rsid w:val="00B04250"/>
    <w:rsid w:val="00B11318"/>
    <w:rsid w:val="00B14D7B"/>
    <w:rsid w:val="00B202AA"/>
    <w:rsid w:val="00B235BF"/>
    <w:rsid w:val="00B2533C"/>
    <w:rsid w:val="00B36599"/>
    <w:rsid w:val="00B41321"/>
    <w:rsid w:val="00B42436"/>
    <w:rsid w:val="00B4544E"/>
    <w:rsid w:val="00B4786B"/>
    <w:rsid w:val="00B50E47"/>
    <w:rsid w:val="00B51583"/>
    <w:rsid w:val="00B51B71"/>
    <w:rsid w:val="00B603BB"/>
    <w:rsid w:val="00B70E58"/>
    <w:rsid w:val="00B70F04"/>
    <w:rsid w:val="00B715D0"/>
    <w:rsid w:val="00B733A7"/>
    <w:rsid w:val="00B759F0"/>
    <w:rsid w:val="00B91E12"/>
    <w:rsid w:val="00BA2C9C"/>
    <w:rsid w:val="00BA490E"/>
    <w:rsid w:val="00BB04BB"/>
    <w:rsid w:val="00BB1E4A"/>
    <w:rsid w:val="00BF435C"/>
    <w:rsid w:val="00C04728"/>
    <w:rsid w:val="00C15DF3"/>
    <w:rsid w:val="00C168BF"/>
    <w:rsid w:val="00C237B2"/>
    <w:rsid w:val="00C25E47"/>
    <w:rsid w:val="00C27D11"/>
    <w:rsid w:val="00C32566"/>
    <w:rsid w:val="00C64275"/>
    <w:rsid w:val="00C7028C"/>
    <w:rsid w:val="00C725DD"/>
    <w:rsid w:val="00C73503"/>
    <w:rsid w:val="00C8437A"/>
    <w:rsid w:val="00C871AA"/>
    <w:rsid w:val="00C916D2"/>
    <w:rsid w:val="00C918D8"/>
    <w:rsid w:val="00C919AA"/>
    <w:rsid w:val="00C96797"/>
    <w:rsid w:val="00CA7B35"/>
    <w:rsid w:val="00CB0953"/>
    <w:rsid w:val="00CB3BA1"/>
    <w:rsid w:val="00CC52A7"/>
    <w:rsid w:val="00CC7CF7"/>
    <w:rsid w:val="00CD72B2"/>
    <w:rsid w:val="00CE3483"/>
    <w:rsid w:val="00CF27F4"/>
    <w:rsid w:val="00CF6127"/>
    <w:rsid w:val="00D00B52"/>
    <w:rsid w:val="00D075D4"/>
    <w:rsid w:val="00D22FC0"/>
    <w:rsid w:val="00D24115"/>
    <w:rsid w:val="00D35512"/>
    <w:rsid w:val="00D35640"/>
    <w:rsid w:val="00D46ADE"/>
    <w:rsid w:val="00D47B8F"/>
    <w:rsid w:val="00D55667"/>
    <w:rsid w:val="00D60476"/>
    <w:rsid w:val="00D65B24"/>
    <w:rsid w:val="00D704A0"/>
    <w:rsid w:val="00D77A5B"/>
    <w:rsid w:val="00D83D77"/>
    <w:rsid w:val="00D95643"/>
    <w:rsid w:val="00DA18D3"/>
    <w:rsid w:val="00DA20CB"/>
    <w:rsid w:val="00DA3123"/>
    <w:rsid w:val="00DA625E"/>
    <w:rsid w:val="00DB076F"/>
    <w:rsid w:val="00DB2D20"/>
    <w:rsid w:val="00DB2E8F"/>
    <w:rsid w:val="00DB5264"/>
    <w:rsid w:val="00DB6971"/>
    <w:rsid w:val="00DD44E5"/>
    <w:rsid w:val="00DE7C0F"/>
    <w:rsid w:val="00DF767A"/>
    <w:rsid w:val="00E038E4"/>
    <w:rsid w:val="00E063D1"/>
    <w:rsid w:val="00E169B6"/>
    <w:rsid w:val="00E2432B"/>
    <w:rsid w:val="00E4132C"/>
    <w:rsid w:val="00E42E2E"/>
    <w:rsid w:val="00E5433A"/>
    <w:rsid w:val="00E605B3"/>
    <w:rsid w:val="00E721F7"/>
    <w:rsid w:val="00E72C2E"/>
    <w:rsid w:val="00E73880"/>
    <w:rsid w:val="00E76F15"/>
    <w:rsid w:val="00EA1423"/>
    <w:rsid w:val="00EA150C"/>
    <w:rsid w:val="00EB349A"/>
    <w:rsid w:val="00EB3966"/>
    <w:rsid w:val="00EE1244"/>
    <w:rsid w:val="00EE5E53"/>
    <w:rsid w:val="00EF45FE"/>
    <w:rsid w:val="00F069FB"/>
    <w:rsid w:val="00F071D5"/>
    <w:rsid w:val="00F13B0F"/>
    <w:rsid w:val="00F1650C"/>
    <w:rsid w:val="00F2254B"/>
    <w:rsid w:val="00F44619"/>
    <w:rsid w:val="00F6463E"/>
    <w:rsid w:val="00F749C2"/>
    <w:rsid w:val="00F76143"/>
    <w:rsid w:val="00F7731B"/>
    <w:rsid w:val="00F82E4F"/>
    <w:rsid w:val="00F87F43"/>
    <w:rsid w:val="00F923EC"/>
    <w:rsid w:val="00F966CE"/>
    <w:rsid w:val="00F97AF2"/>
    <w:rsid w:val="00FA5D7B"/>
    <w:rsid w:val="00FB22D2"/>
    <w:rsid w:val="00FB6F64"/>
    <w:rsid w:val="00FB7845"/>
    <w:rsid w:val="00FC053D"/>
    <w:rsid w:val="00FE49FE"/>
    <w:rsid w:val="00FE6099"/>
    <w:rsid w:val="00FE6A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E5A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A7CF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A7CFE"/>
  </w:style>
  <w:style w:type="paragraph" w:styleId="Sidfot">
    <w:name w:val="footer"/>
    <w:basedOn w:val="Normal"/>
    <w:link w:val="SidfotChar"/>
    <w:uiPriority w:val="99"/>
    <w:unhideWhenUsed/>
    <w:rsid w:val="00AA7CF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A7CFE"/>
  </w:style>
  <w:style w:type="paragraph" w:styleId="Liststycke">
    <w:name w:val="List Paragraph"/>
    <w:basedOn w:val="Normal"/>
    <w:uiPriority w:val="34"/>
    <w:qFormat/>
    <w:rsid w:val="00FA5D7B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88770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  <w:style w:type="character" w:styleId="Hyperlnk">
    <w:name w:val="Hyperlink"/>
    <w:basedOn w:val="Standardstycketypsnitt"/>
    <w:uiPriority w:val="99"/>
    <w:unhideWhenUsed/>
    <w:rsid w:val="00F7731B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27D1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27D11"/>
    <w:rPr>
      <w:rFonts w:ascii="Lucida Grande" w:hAnsi="Lucida Grande" w:cs="Lucida Grande"/>
      <w:sz w:val="18"/>
      <w:szCs w:val="18"/>
    </w:rPr>
  </w:style>
  <w:style w:type="character" w:styleId="Sidnummer">
    <w:name w:val="page number"/>
    <w:basedOn w:val="Standardstycketypsnitt"/>
    <w:uiPriority w:val="99"/>
    <w:semiHidden/>
    <w:unhideWhenUsed/>
    <w:rsid w:val="007B4EB3"/>
  </w:style>
  <w:style w:type="character" w:styleId="AnvndHyperlnk">
    <w:name w:val="FollowedHyperlink"/>
    <w:basedOn w:val="Standardstycketypsnitt"/>
    <w:uiPriority w:val="99"/>
    <w:semiHidden/>
    <w:unhideWhenUsed/>
    <w:rsid w:val="00D47B8F"/>
    <w:rPr>
      <w:color w:val="800080" w:themeColor="followedHyperlink"/>
      <w:u w:val="single"/>
    </w:rPr>
  </w:style>
  <w:style w:type="character" w:styleId="Betoning2">
    <w:name w:val="Strong"/>
    <w:basedOn w:val="Standardstycketypsnitt"/>
    <w:uiPriority w:val="22"/>
    <w:qFormat/>
    <w:rsid w:val="000617E4"/>
    <w:rPr>
      <w:b/>
      <w:bCs/>
    </w:rPr>
  </w:style>
  <w:style w:type="character" w:customStyle="1" w:styleId="apple-converted-space">
    <w:name w:val="apple-converted-space"/>
    <w:basedOn w:val="Standardstycketypsnitt"/>
    <w:rsid w:val="000617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A7CF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A7CFE"/>
  </w:style>
  <w:style w:type="paragraph" w:styleId="Sidfot">
    <w:name w:val="footer"/>
    <w:basedOn w:val="Normal"/>
    <w:link w:val="SidfotChar"/>
    <w:uiPriority w:val="99"/>
    <w:unhideWhenUsed/>
    <w:rsid w:val="00AA7CF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A7CFE"/>
  </w:style>
  <w:style w:type="paragraph" w:styleId="Liststycke">
    <w:name w:val="List Paragraph"/>
    <w:basedOn w:val="Normal"/>
    <w:uiPriority w:val="34"/>
    <w:qFormat/>
    <w:rsid w:val="00FA5D7B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88770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  <w:style w:type="character" w:styleId="Hyperlnk">
    <w:name w:val="Hyperlink"/>
    <w:basedOn w:val="Standardstycketypsnitt"/>
    <w:uiPriority w:val="99"/>
    <w:unhideWhenUsed/>
    <w:rsid w:val="00F7731B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27D1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27D11"/>
    <w:rPr>
      <w:rFonts w:ascii="Lucida Grande" w:hAnsi="Lucida Grande" w:cs="Lucida Grande"/>
      <w:sz w:val="18"/>
      <w:szCs w:val="18"/>
    </w:rPr>
  </w:style>
  <w:style w:type="character" w:styleId="Sidnummer">
    <w:name w:val="page number"/>
    <w:basedOn w:val="Standardstycketypsnitt"/>
    <w:uiPriority w:val="99"/>
    <w:semiHidden/>
    <w:unhideWhenUsed/>
    <w:rsid w:val="007B4EB3"/>
  </w:style>
  <w:style w:type="character" w:styleId="AnvndHyperlnk">
    <w:name w:val="FollowedHyperlink"/>
    <w:basedOn w:val="Standardstycketypsnitt"/>
    <w:uiPriority w:val="99"/>
    <w:semiHidden/>
    <w:unhideWhenUsed/>
    <w:rsid w:val="00D47B8F"/>
    <w:rPr>
      <w:color w:val="800080" w:themeColor="followedHyperlink"/>
      <w:u w:val="single"/>
    </w:rPr>
  </w:style>
  <w:style w:type="character" w:styleId="Betoning2">
    <w:name w:val="Strong"/>
    <w:basedOn w:val="Standardstycketypsnitt"/>
    <w:uiPriority w:val="22"/>
    <w:qFormat/>
    <w:rsid w:val="000617E4"/>
    <w:rPr>
      <w:b/>
      <w:bCs/>
    </w:rPr>
  </w:style>
  <w:style w:type="character" w:customStyle="1" w:styleId="apple-converted-space">
    <w:name w:val="apple-converted-space"/>
    <w:basedOn w:val="Standardstycketypsnitt"/>
    <w:rsid w:val="00061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jpeg"/><Relationship Id="rId10" Type="http://schemas.openxmlformats.org/officeDocument/2006/relationships/hyperlink" Target="http://pontusfrithiof.com/pocket-arenastad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407</Words>
  <Characters>2160</Characters>
  <Application>Microsoft Macintosh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Internship</dc:creator>
  <cp:keywords/>
  <dc:description/>
  <cp:lastModifiedBy>Helene Airijoki</cp:lastModifiedBy>
  <cp:revision>4</cp:revision>
  <cp:lastPrinted>2019-02-13T11:50:00Z</cp:lastPrinted>
  <dcterms:created xsi:type="dcterms:W3CDTF">2019-09-13T07:24:00Z</dcterms:created>
  <dcterms:modified xsi:type="dcterms:W3CDTF">2019-09-16T06:59:00Z</dcterms:modified>
</cp:coreProperties>
</file>