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7EB" w:rsidRDefault="003377EB" w:rsidP="00590971">
      <w:pPr>
        <w:jc w:val="center"/>
      </w:pPr>
    </w:p>
    <w:p w:rsidR="00590971" w:rsidRDefault="00590971" w:rsidP="001C45B7">
      <w:pPr>
        <w:spacing w:after="0"/>
        <w:rPr>
          <w:b/>
          <w:sz w:val="48"/>
          <w:szCs w:val="48"/>
        </w:rPr>
      </w:pPr>
    </w:p>
    <w:p w:rsidR="000A128D" w:rsidRDefault="000A128D" w:rsidP="000A128D">
      <w:pPr>
        <w:spacing w:after="0"/>
        <w:rPr>
          <w:b/>
          <w:sz w:val="48"/>
          <w:szCs w:val="48"/>
        </w:rPr>
      </w:pPr>
      <w:r w:rsidRPr="001C45B7">
        <w:rPr>
          <w:b/>
          <w:sz w:val="48"/>
          <w:szCs w:val="48"/>
        </w:rPr>
        <w:t xml:space="preserve">Stadshuskällaren </w:t>
      </w:r>
      <w:r w:rsidR="00F33ECD">
        <w:rPr>
          <w:b/>
          <w:sz w:val="48"/>
          <w:szCs w:val="48"/>
        </w:rPr>
        <w:t>drar till skogs</w:t>
      </w:r>
    </w:p>
    <w:p w:rsidR="009F6897" w:rsidRDefault="009F6897" w:rsidP="009F6897">
      <w:pPr>
        <w:spacing w:after="0"/>
        <w:rPr>
          <w:b/>
          <w:sz w:val="24"/>
          <w:szCs w:val="24"/>
        </w:rPr>
      </w:pPr>
    </w:p>
    <w:p w:rsidR="009F6897" w:rsidRPr="00D45A7D" w:rsidRDefault="009F6897" w:rsidP="009F6897">
      <w:pPr>
        <w:spacing w:after="0"/>
        <w:rPr>
          <w:b/>
          <w:sz w:val="24"/>
          <w:szCs w:val="24"/>
        </w:rPr>
      </w:pPr>
      <w:r w:rsidRPr="00D45A7D">
        <w:rPr>
          <w:b/>
          <w:sz w:val="24"/>
          <w:szCs w:val="24"/>
        </w:rPr>
        <w:t>Stadshuskällaren</w:t>
      </w:r>
      <w:r w:rsidR="00B74123">
        <w:rPr>
          <w:b/>
          <w:sz w:val="24"/>
          <w:szCs w:val="24"/>
        </w:rPr>
        <w:t xml:space="preserve"> </w:t>
      </w:r>
      <w:r w:rsidR="00F33ECD">
        <w:rPr>
          <w:b/>
          <w:sz w:val="24"/>
          <w:szCs w:val="24"/>
        </w:rPr>
        <w:t xml:space="preserve">förfinar sin gastronomiska idé; I skogen. I </w:t>
      </w:r>
      <w:proofErr w:type="gramStart"/>
      <w:r w:rsidR="00F33ECD">
        <w:rPr>
          <w:b/>
          <w:sz w:val="24"/>
          <w:szCs w:val="24"/>
        </w:rPr>
        <w:t>stan</w:t>
      </w:r>
      <w:proofErr w:type="gramEnd"/>
      <w:r w:rsidR="00F33ECD">
        <w:rPr>
          <w:b/>
          <w:sz w:val="24"/>
          <w:szCs w:val="24"/>
        </w:rPr>
        <w:t>.</w:t>
      </w:r>
    </w:p>
    <w:p w:rsidR="009F6897" w:rsidRPr="0042401A" w:rsidRDefault="009F6897" w:rsidP="0042401A">
      <w:pPr>
        <w:pStyle w:val="Liststycke"/>
        <w:numPr>
          <w:ilvl w:val="0"/>
          <w:numId w:val="4"/>
        </w:numPr>
        <w:ind w:left="426" w:hanging="283"/>
        <w:rPr>
          <w:b/>
          <w:sz w:val="24"/>
          <w:szCs w:val="24"/>
        </w:rPr>
      </w:pPr>
      <w:r w:rsidRPr="0042401A">
        <w:rPr>
          <w:b/>
          <w:sz w:val="24"/>
          <w:szCs w:val="24"/>
        </w:rPr>
        <w:t xml:space="preserve">Vi </w:t>
      </w:r>
      <w:r w:rsidR="009630DA" w:rsidRPr="0042401A">
        <w:rPr>
          <w:b/>
          <w:sz w:val="24"/>
          <w:szCs w:val="24"/>
        </w:rPr>
        <w:t>lyfter</w:t>
      </w:r>
      <w:r w:rsidRPr="0042401A">
        <w:rPr>
          <w:b/>
          <w:sz w:val="24"/>
          <w:szCs w:val="24"/>
        </w:rPr>
        <w:t xml:space="preserve"> de svenska smakerna till en ny nivå</w:t>
      </w:r>
      <w:r w:rsidR="009630DA" w:rsidRPr="0042401A">
        <w:rPr>
          <w:b/>
          <w:sz w:val="24"/>
          <w:szCs w:val="24"/>
        </w:rPr>
        <w:t>. Vårt sätt</w:t>
      </w:r>
      <w:r w:rsidRPr="0042401A">
        <w:rPr>
          <w:b/>
          <w:sz w:val="24"/>
          <w:szCs w:val="24"/>
        </w:rPr>
        <w:t xml:space="preserve"> att arbeta nära uppfödarna, odlarna och producenterna</w:t>
      </w:r>
      <w:r w:rsidR="009630DA" w:rsidRPr="0042401A">
        <w:rPr>
          <w:b/>
          <w:sz w:val="24"/>
          <w:szCs w:val="24"/>
        </w:rPr>
        <w:t xml:space="preserve"> ger kvalitet genom hela processen</w:t>
      </w:r>
      <w:r w:rsidRPr="0042401A">
        <w:rPr>
          <w:b/>
          <w:sz w:val="24"/>
          <w:szCs w:val="24"/>
        </w:rPr>
        <w:t xml:space="preserve">.  Det säger Maria Stridh, vd för Stadshusrestauranger, som driver en lång rad restauranger i Stockholm.  </w:t>
      </w:r>
    </w:p>
    <w:p w:rsidR="00B74123" w:rsidRDefault="00B74123" w:rsidP="009F6897"/>
    <w:p w:rsidR="0042401A" w:rsidRDefault="00F33ECD" w:rsidP="009F6897">
      <w:r>
        <w:t xml:space="preserve">Med Stadshuskällarens </w:t>
      </w:r>
      <w:r w:rsidR="004D538F">
        <w:t>”</w:t>
      </w:r>
      <w:r w:rsidR="009F6897">
        <w:t xml:space="preserve">I skogen. I </w:t>
      </w:r>
      <w:proofErr w:type="gramStart"/>
      <w:r w:rsidR="009F6897">
        <w:t>stan</w:t>
      </w:r>
      <w:proofErr w:type="gramEnd"/>
      <w:r w:rsidR="004D538F">
        <w:t>”, tar</w:t>
      </w:r>
      <w:r w:rsidR="009F6897">
        <w:t xml:space="preserve"> köksmästare Magnus Santes</w:t>
      </w:r>
      <w:r w:rsidR="00F23670">
        <w:t>s</w:t>
      </w:r>
      <w:r w:rsidR="009F6897">
        <w:t xml:space="preserve">on och hans team </w:t>
      </w:r>
      <w:r w:rsidR="000A128D">
        <w:t xml:space="preserve">fram </w:t>
      </w:r>
      <w:r w:rsidR="00A33ABC">
        <w:t xml:space="preserve">de svenska smakerna med </w:t>
      </w:r>
      <w:r w:rsidR="00463843">
        <w:t xml:space="preserve">hög </w:t>
      </w:r>
      <w:r w:rsidR="009F6897">
        <w:t xml:space="preserve">passion för </w:t>
      </w:r>
      <w:r w:rsidR="00463843">
        <w:t>omsorgsfullt utvalda</w:t>
      </w:r>
      <w:r w:rsidR="009F6897">
        <w:t xml:space="preserve"> och </w:t>
      </w:r>
      <w:r w:rsidR="000E13D8">
        <w:t>närproducerade</w:t>
      </w:r>
      <w:r w:rsidR="000A128D">
        <w:t xml:space="preserve"> råvaror och det den svenska nature</w:t>
      </w:r>
      <w:bookmarkStart w:id="0" w:name="_GoBack"/>
      <w:bookmarkEnd w:id="0"/>
      <w:r w:rsidR="000A128D">
        <w:t>n ger.</w:t>
      </w:r>
    </w:p>
    <w:p w:rsidR="009F6897" w:rsidRDefault="004D538F" w:rsidP="0042401A">
      <w:pPr>
        <w:pStyle w:val="Liststycke"/>
        <w:numPr>
          <w:ilvl w:val="0"/>
          <w:numId w:val="4"/>
        </w:numPr>
        <w:ind w:left="426" w:hanging="284"/>
      </w:pPr>
      <w:r>
        <w:t>Vi lägger stor vikt vid val av</w:t>
      </w:r>
      <w:r w:rsidR="004672B3">
        <w:t xml:space="preserve"> våra</w:t>
      </w:r>
      <w:r>
        <w:t xml:space="preserve"> </w:t>
      </w:r>
      <w:r w:rsidR="004672B3">
        <w:t>samarbetspartners</w:t>
      </w:r>
      <w:r>
        <w:t xml:space="preserve">. Därför håller vi tät dialog med </w:t>
      </w:r>
      <w:r w:rsidR="004672B3">
        <w:t>våra leverantörer</w:t>
      </w:r>
      <w:r>
        <w:t xml:space="preserve"> och besöker </w:t>
      </w:r>
      <w:r w:rsidR="00F33ECD">
        <w:t>dessa</w:t>
      </w:r>
      <w:r>
        <w:t xml:space="preserve"> regelbundet. Inte minst lägger vi stort fokus på miljö</w:t>
      </w:r>
      <w:r w:rsidR="00F33ECD">
        <w:t>, djurhållning</w:t>
      </w:r>
      <w:r>
        <w:t xml:space="preserve"> och hållbarhet. Vi vill stötta småföretagare samtidigt som det ger oss kvalitetskontroll i hela processen, säger</w:t>
      </w:r>
      <w:r w:rsidR="00A33ABC">
        <w:t xml:space="preserve"> köksmästare</w:t>
      </w:r>
      <w:r>
        <w:t xml:space="preserve"> Magnus Santes</w:t>
      </w:r>
      <w:r w:rsidR="00F23670">
        <w:t>s</w:t>
      </w:r>
      <w:r>
        <w:t>on.</w:t>
      </w:r>
    </w:p>
    <w:p w:rsidR="00ED075F" w:rsidRDefault="00ED075F" w:rsidP="00346DBC">
      <w:pPr>
        <w:rPr>
          <w:iCs/>
        </w:rPr>
      </w:pPr>
    </w:p>
    <w:p w:rsidR="00346DBC" w:rsidRDefault="00F33ECD" w:rsidP="00346DBC">
      <w:pPr>
        <w:rPr>
          <w:color w:val="0D0D0D" w:themeColor="text1" w:themeTint="F2"/>
        </w:rPr>
      </w:pPr>
      <w:r>
        <w:rPr>
          <w:iCs/>
        </w:rPr>
        <w:t xml:space="preserve">Köket har flera ambitiösa medarbetare. </w:t>
      </w:r>
      <w:r w:rsidR="00B61883">
        <w:rPr>
          <w:iCs/>
        </w:rPr>
        <w:t>S</w:t>
      </w:r>
      <w:r w:rsidR="00B61883" w:rsidRPr="00204E79">
        <w:rPr>
          <w:iCs/>
        </w:rPr>
        <w:t xml:space="preserve">ouschef Magnus Åkerström </w:t>
      </w:r>
      <w:r w:rsidR="00F61C3A">
        <w:rPr>
          <w:iCs/>
        </w:rPr>
        <w:t>vann</w:t>
      </w:r>
      <w:r w:rsidR="00B61883">
        <w:rPr>
          <w:iCs/>
        </w:rPr>
        <w:t xml:space="preserve"> nyligen </w:t>
      </w:r>
      <w:r w:rsidR="009713D4">
        <w:rPr>
          <w:iCs/>
        </w:rPr>
        <w:t>titeln</w:t>
      </w:r>
      <w:r w:rsidR="00B61883">
        <w:rPr>
          <w:iCs/>
        </w:rPr>
        <w:t xml:space="preserve"> Årets Unga Koc</w:t>
      </w:r>
      <w:r w:rsidR="00ED075F">
        <w:rPr>
          <w:iCs/>
        </w:rPr>
        <w:t xml:space="preserve">k 2017 </w:t>
      </w:r>
      <w:r w:rsidR="00B61883">
        <w:rPr>
          <w:iCs/>
        </w:rPr>
        <w:t xml:space="preserve">där </w:t>
      </w:r>
      <w:r w:rsidR="00ED075F">
        <w:rPr>
          <w:iCs/>
        </w:rPr>
        <w:t>Stadshuskällaren</w:t>
      </w:r>
      <w:r w:rsidR="00A33ABC" w:rsidRPr="00204E79">
        <w:rPr>
          <w:iCs/>
        </w:rPr>
        <w:t xml:space="preserve"> hade två</w:t>
      </w:r>
      <w:r w:rsidR="00ED075F">
        <w:rPr>
          <w:iCs/>
        </w:rPr>
        <w:t xml:space="preserve"> av sina kockar </w:t>
      </w:r>
      <w:r w:rsidR="00A33ABC" w:rsidRPr="00204E79">
        <w:rPr>
          <w:iCs/>
        </w:rPr>
        <w:t xml:space="preserve">i </w:t>
      </w:r>
      <w:r w:rsidR="00B61883">
        <w:rPr>
          <w:iCs/>
        </w:rPr>
        <w:t xml:space="preserve">final. </w:t>
      </w:r>
      <w:r w:rsidR="00A33ABC" w:rsidRPr="00204E79">
        <w:rPr>
          <w:iCs/>
        </w:rPr>
        <w:t xml:space="preserve"> </w:t>
      </w:r>
      <w:r w:rsidR="00B61883">
        <w:rPr>
          <w:iCs/>
        </w:rPr>
        <w:t>Magnus Åkerström</w:t>
      </w:r>
      <w:r>
        <w:rPr>
          <w:iCs/>
        </w:rPr>
        <w:t xml:space="preserve"> var även </w:t>
      </w:r>
      <w:r w:rsidR="00A33ABC" w:rsidRPr="00204E79">
        <w:rPr>
          <w:iCs/>
        </w:rPr>
        <w:t xml:space="preserve">nominerad till Årets Unga Branschstjärna. Pia </w:t>
      </w:r>
      <w:proofErr w:type="spellStart"/>
      <w:r w:rsidR="00A33ABC" w:rsidRPr="00204E79">
        <w:rPr>
          <w:iCs/>
        </w:rPr>
        <w:t>Ced</w:t>
      </w:r>
      <w:r w:rsidR="00204E79">
        <w:rPr>
          <w:iCs/>
        </w:rPr>
        <w:t>v</w:t>
      </w:r>
      <w:r w:rsidR="00A33ABC" w:rsidRPr="00204E79">
        <w:rPr>
          <w:iCs/>
        </w:rPr>
        <w:t>all</w:t>
      </w:r>
      <w:proofErr w:type="spellEnd"/>
      <w:r w:rsidR="00A33ABC" w:rsidRPr="00204E79">
        <w:rPr>
          <w:iCs/>
        </w:rPr>
        <w:t xml:space="preserve">, </w:t>
      </w:r>
      <w:r w:rsidR="00204E79">
        <w:rPr>
          <w:iCs/>
        </w:rPr>
        <w:t>Stadshuskällarens konditor</w:t>
      </w:r>
      <w:r>
        <w:rPr>
          <w:iCs/>
        </w:rPr>
        <w:t xml:space="preserve">, </w:t>
      </w:r>
      <w:r w:rsidR="00204E79">
        <w:rPr>
          <w:iCs/>
        </w:rPr>
        <w:t xml:space="preserve">gick i oktober 2016 </w:t>
      </w:r>
      <w:r w:rsidR="00A33ABC" w:rsidRPr="00204E79">
        <w:rPr>
          <w:iCs/>
        </w:rPr>
        <w:t>till semifinal i C3</w:t>
      </w:r>
      <w:r w:rsidR="00A33ABC" w:rsidRPr="00204E79">
        <w:rPr>
          <w:color w:val="0D0D0D" w:themeColor="text1" w:themeTint="F2"/>
        </w:rPr>
        <w:t xml:space="preserve"> </w:t>
      </w:r>
      <w:proofErr w:type="spellStart"/>
      <w:r w:rsidR="0020272D">
        <w:rPr>
          <w:color w:val="0D0D0D" w:themeColor="text1" w:themeTint="F2"/>
        </w:rPr>
        <w:t>Competition</w:t>
      </w:r>
      <w:proofErr w:type="spellEnd"/>
      <w:r w:rsidR="0020272D">
        <w:rPr>
          <w:color w:val="0D0D0D" w:themeColor="text1" w:themeTint="F2"/>
        </w:rPr>
        <w:t xml:space="preserve"> i Paris, en</w:t>
      </w:r>
      <w:r w:rsidR="00745884">
        <w:rPr>
          <w:color w:val="0D0D0D" w:themeColor="text1" w:themeTint="F2"/>
        </w:rPr>
        <w:t xml:space="preserve"> internationell</w:t>
      </w:r>
      <w:r w:rsidR="0020272D">
        <w:rPr>
          <w:color w:val="0D0D0D" w:themeColor="text1" w:themeTint="F2"/>
        </w:rPr>
        <w:t xml:space="preserve"> tävling arrangerad av </w:t>
      </w:r>
      <w:proofErr w:type="spellStart"/>
      <w:r w:rsidR="0020272D">
        <w:rPr>
          <w:color w:val="0D0D0D" w:themeColor="text1" w:themeTint="F2"/>
        </w:rPr>
        <w:t>Valrhona</w:t>
      </w:r>
      <w:proofErr w:type="spellEnd"/>
      <w:r w:rsidR="0020272D">
        <w:rPr>
          <w:color w:val="0D0D0D" w:themeColor="text1" w:themeTint="F2"/>
        </w:rPr>
        <w:t>.</w:t>
      </w:r>
      <w:r w:rsidR="00B61883">
        <w:rPr>
          <w:color w:val="0D0D0D" w:themeColor="text1" w:themeTint="F2"/>
        </w:rPr>
        <w:t xml:space="preserve"> </w:t>
      </w:r>
    </w:p>
    <w:p w:rsidR="00346DBC" w:rsidRDefault="00346DBC" w:rsidP="00346DBC">
      <w:pPr>
        <w:rPr>
          <w:color w:val="0D0D0D" w:themeColor="text1" w:themeTint="F2"/>
        </w:rPr>
      </w:pPr>
    </w:p>
    <w:p w:rsidR="00346DBC" w:rsidRPr="007F3C58" w:rsidRDefault="00346DBC" w:rsidP="00346DBC">
      <w:r w:rsidRPr="007F3C58">
        <w:t xml:space="preserve">Maria Stridh är </w:t>
      </w:r>
      <w:r w:rsidRPr="007F3C58">
        <w:rPr>
          <w:sz w:val="24"/>
          <w:szCs w:val="24"/>
        </w:rPr>
        <w:t>tredje gene</w:t>
      </w:r>
      <w:r w:rsidR="00F33ECD">
        <w:rPr>
          <w:sz w:val="24"/>
          <w:szCs w:val="24"/>
        </w:rPr>
        <w:t xml:space="preserve">rationen i restaurangbranschen. </w:t>
      </w:r>
      <w:r w:rsidR="00F33ECD" w:rsidRPr="007F3C58">
        <w:t>Hon dr</w:t>
      </w:r>
      <w:r w:rsidR="00F33ECD">
        <w:t>iver Stadshuskällaren</w:t>
      </w:r>
      <w:r w:rsidR="00F33ECD" w:rsidRPr="007F3C58">
        <w:t xml:space="preserve"> och </w:t>
      </w:r>
      <w:r w:rsidR="00F33ECD">
        <w:t xml:space="preserve">flera </w:t>
      </w:r>
      <w:r w:rsidR="00F33ECD" w:rsidRPr="007F3C58">
        <w:t xml:space="preserve">verksamheter </w:t>
      </w:r>
      <w:r w:rsidR="00F33ECD">
        <w:t xml:space="preserve">i Stockholm och Malmö </w:t>
      </w:r>
      <w:r w:rsidR="00F33ECD" w:rsidRPr="007F3C58">
        <w:t xml:space="preserve">– med Nobelfesten </w:t>
      </w:r>
      <w:r w:rsidR="00F33ECD">
        <w:t xml:space="preserve">i Blå Hallen </w:t>
      </w:r>
      <w:r w:rsidR="00F33ECD" w:rsidRPr="007F3C58">
        <w:t xml:space="preserve">som </w:t>
      </w:r>
      <w:r w:rsidR="00F23670">
        <w:t>prestigefyllt uppdrag</w:t>
      </w:r>
      <w:r w:rsidR="00F33ECD">
        <w:t xml:space="preserve">. </w:t>
      </w:r>
      <w:r w:rsidR="00F33ECD" w:rsidRPr="007F3C58">
        <w:t xml:space="preserve"> </w:t>
      </w:r>
    </w:p>
    <w:p w:rsidR="00A33ABC" w:rsidRDefault="00A33ABC" w:rsidP="009F6897">
      <w:pPr>
        <w:rPr>
          <w:iCs/>
        </w:rPr>
      </w:pPr>
    </w:p>
    <w:p w:rsidR="00F33ECD" w:rsidRDefault="00CA0AFF" w:rsidP="00CA0AFF">
      <w:pPr>
        <w:rPr>
          <w:i/>
          <w:iCs/>
        </w:rPr>
      </w:pPr>
      <w:r w:rsidRPr="00CA0AFF">
        <w:rPr>
          <w:i/>
          <w:iCs/>
        </w:rPr>
        <w:t xml:space="preserve">Stadshuskällaren erbjuder både à la carte </w:t>
      </w:r>
      <w:r w:rsidR="00F33ECD">
        <w:rPr>
          <w:i/>
          <w:iCs/>
        </w:rPr>
        <w:t xml:space="preserve">och </w:t>
      </w:r>
      <w:r w:rsidRPr="00CA0AFF">
        <w:rPr>
          <w:i/>
          <w:iCs/>
        </w:rPr>
        <w:t xml:space="preserve">en säsongsbetonad avsmakningsmeny. Stadshusrestauranger innefattar även bankett- och mottagningsverksamheten i Stadshuset. Stadshusrestauranger AB ingår i </w:t>
      </w:r>
      <w:r w:rsidR="00F23670">
        <w:rPr>
          <w:i/>
          <w:iCs/>
        </w:rPr>
        <w:t xml:space="preserve">en familjeägd restauranggrupp </w:t>
      </w:r>
      <w:r w:rsidRPr="00CA0AFF">
        <w:rPr>
          <w:i/>
          <w:iCs/>
        </w:rPr>
        <w:t xml:space="preserve">som driver nyskapande restaurangverksamhet på kreativa och internationella mötesplatser som </w:t>
      </w:r>
      <w:r w:rsidR="00F33ECD" w:rsidRPr="00CA0AFF">
        <w:rPr>
          <w:i/>
          <w:iCs/>
        </w:rPr>
        <w:t>Stockholmsmässan</w:t>
      </w:r>
      <w:r w:rsidR="00F33ECD">
        <w:rPr>
          <w:i/>
          <w:iCs/>
        </w:rPr>
        <w:t>, Malmömässan,</w:t>
      </w:r>
      <w:r w:rsidRPr="00CA0AFF">
        <w:rPr>
          <w:i/>
          <w:iCs/>
        </w:rPr>
        <w:t xml:space="preserve"> Kulturhuset Stadsteatern i Stockholm, Stockholms Stadshus och </w:t>
      </w:r>
      <w:proofErr w:type="spellStart"/>
      <w:r w:rsidRPr="00CA0AFF">
        <w:rPr>
          <w:i/>
          <w:iCs/>
        </w:rPr>
        <w:t>Engsholms</w:t>
      </w:r>
      <w:proofErr w:type="spellEnd"/>
      <w:r w:rsidRPr="00CA0AFF">
        <w:rPr>
          <w:i/>
          <w:iCs/>
        </w:rPr>
        <w:t xml:space="preserve"> Slott. </w:t>
      </w:r>
      <w:r w:rsidR="00F33ECD">
        <w:rPr>
          <w:i/>
          <w:iCs/>
        </w:rPr>
        <w:br/>
        <w:t xml:space="preserve">Företagsgruppen ägs och leds av systrarna Maria Stridh och Kerstin Johansson. </w:t>
      </w:r>
    </w:p>
    <w:p w:rsidR="00CA0AFF" w:rsidRPr="00F33ECD" w:rsidRDefault="00CA0AFF" w:rsidP="00CA0AFF">
      <w:pPr>
        <w:rPr>
          <w:i/>
          <w:iCs/>
        </w:rPr>
      </w:pPr>
      <w:r w:rsidRPr="00CA0AFF">
        <w:rPr>
          <w:i/>
          <w:iCs/>
        </w:rPr>
        <w:t xml:space="preserve">För mer information kontakta: </w:t>
      </w:r>
      <w:r w:rsidR="00803673">
        <w:rPr>
          <w:i/>
          <w:iCs/>
        </w:rPr>
        <w:br/>
      </w:r>
      <w:r w:rsidRPr="00CA0AFF">
        <w:rPr>
          <w:i/>
          <w:iCs/>
        </w:rPr>
        <w:t>Madeleine Björk, Platschef Stadshusrestauranger AB, 08-586 218 02</w:t>
      </w:r>
    </w:p>
    <w:p w:rsidR="00A33ABC" w:rsidRDefault="00A33ABC" w:rsidP="009F6897">
      <w:pPr>
        <w:rPr>
          <w:iCs/>
        </w:rPr>
      </w:pPr>
    </w:p>
    <w:sectPr w:rsidR="00A33ABC" w:rsidSect="00803673">
      <w:headerReference w:type="default" r:id="rId8"/>
      <w:pgSz w:w="11906" w:h="16838"/>
      <w:pgMar w:top="1417" w:right="1700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0DA" w:rsidRDefault="009630DA" w:rsidP="00590971">
      <w:pPr>
        <w:spacing w:after="0" w:line="240" w:lineRule="auto"/>
      </w:pPr>
      <w:r>
        <w:separator/>
      </w:r>
    </w:p>
  </w:endnote>
  <w:endnote w:type="continuationSeparator" w:id="0">
    <w:p w:rsidR="009630DA" w:rsidRDefault="009630DA" w:rsidP="00590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0DA" w:rsidRDefault="009630DA" w:rsidP="00590971">
      <w:pPr>
        <w:spacing w:after="0" w:line="240" w:lineRule="auto"/>
      </w:pPr>
      <w:r>
        <w:separator/>
      </w:r>
    </w:p>
  </w:footnote>
  <w:footnote w:type="continuationSeparator" w:id="0">
    <w:p w:rsidR="009630DA" w:rsidRDefault="009630DA" w:rsidP="00590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0DA" w:rsidRDefault="009630DA" w:rsidP="00590971">
    <w:pPr>
      <w:pStyle w:val="Sidhuvud"/>
      <w:jc w:val="center"/>
    </w:pPr>
    <w:r>
      <w:rPr>
        <w:noProof/>
        <w:lang w:eastAsia="sv-SE"/>
      </w:rPr>
      <w:drawing>
        <wp:inline distT="0" distB="0" distL="0" distR="0" wp14:anchorId="2653EDA5" wp14:editId="7CD0ACC7">
          <wp:extent cx="1339198" cy="981075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DSHUSKÄLLAREN_bl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9400" cy="981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630DA" w:rsidRDefault="009630DA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25B19"/>
    <w:multiLevelType w:val="hybridMultilevel"/>
    <w:tmpl w:val="8F66C53C"/>
    <w:lvl w:ilvl="0" w:tplc="C236177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B4722A"/>
    <w:multiLevelType w:val="hybridMultilevel"/>
    <w:tmpl w:val="CA0CA750"/>
    <w:lvl w:ilvl="0" w:tplc="675A687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D12D52"/>
    <w:multiLevelType w:val="hybridMultilevel"/>
    <w:tmpl w:val="25128148"/>
    <w:lvl w:ilvl="0" w:tplc="F9E2DD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BC51A2"/>
    <w:multiLevelType w:val="hybridMultilevel"/>
    <w:tmpl w:val="564C27A0"/>
    <w:lvl w:ilvl="0" w:tplc="B734F52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F0C"/>
    <w:rsid w:val="00056E98"/>
    <w:rsid w:val="00064F7F"/>
    <w:rsid w:val="000A128D"/>
    <w:rsid w:val="000D5A33"/>
    <w:rsid w:val="000D7EC5"/>
    <w:rsid w:val="000E13D8"/>
    <w:rsid w:val="001B4F0C"/>
    <w:rsid w:val="001C45B7"/>
    <w:rsid w:val="0020272D"/>
    <w:rsid w:val="00204E79"/>
    <w:rsid w:val="00210C9F"/>
    <w:rsid w:val="00243134"/>
    <w:rsid w:val="002F340C"/>
    <w:rsid w:val="003114D3"/>
    <w:rsid w:val="00335841"/>
    <w:rsid w:val="003377EB"/>
    <w:rsid w:val="00346DBC"/>
    <w:rsid w:val="0042401A"/>
    <w:rsid w:val="00463843"/>
    <w:rsid w:val="004672B3"/>
    <w:rsid w:val="004D538F"/>
    <w:rsid w:val="005022EF"/>
    <w:rsid w:val="00590971"/>
    <w:rsid w:val="00622443"/>
    <w:rsid w:val="00630953"/>
    <w:rsid w:val="00713F3D"/>
    <w:rsid w:val="00745884"/>
    <w:rsid w:val="00757701"/>
    <w:rsid w:val="007971A2"/>
    <w:rsid w:val="007A063C"/>
    <w:rsid w:val="007B545F"/>
    <w:rsid w:val="007D4F6F"/>
    <w:rsid w:val="007F3C58"/>
    <w:rsid w:val="00803673"/>
    <w:rsid w:val="0081458D"/>
    <w:rsid w:val="00836EE9"/>
    <w:rsid w:val="00866EC5"/>
    <w:rsid w:val="00884B4F"/>
    <w:rsid w:val="008A1734"/>
    <w:rsid w:val="009630DA"/>
    <w:rsid w:val="009713D4"/>
    <w:rsid w:val="0097312F"/>
    <w:rsid w:val="009F6897"/>
    <w:rsid w:val="00A33ABC"/>
    <w:rsid w:val="00A458D0"/>
    <w:rsid w:val="00A92F30"/>
    <w:rsid w:val="00A97A1B"/>
    <w:rsid w:val="00AD516B"/>
    <w:rsid w:val="00AD530F"/>
    <w:rsid w:val="00AE0D82"/>
    <w:rsid w:val="00AE6295"/>
    <w:rsid w:val="00AF3194"/>
    <w:rsid w:val="00B06ECF"/>
    <w:rsid w:val="00B61883"/>
    <w:rsid w:val="00B74123"/>
    <w:rsid w:val="00BB56DD"/>
    <w:rsid w:val="00C811F7"/>
    <w:rsid w:val="00CA0AFF"/>
    <w:rsid w:val="00CA7FEB"/>
    <w:rsid w:val="00CC21C8"/>
    <w:rsid w:val="00CC56FF"/>
    <w:rsid w:val="00CF5BF4"/>
    <w:rsid w:val="00D45A7D"/>
    <w:rsid w:val="00DB3CBA"/>
    <w:rsid w:val="00E5494F"/>
    <w:rsid w:val="00ED075F"/>
    <w:rsid w:val="00F23670"/>
    <w:rsid w:val="00F31BA6"/>
    <w:rsid w:val="00F33ECD"/>
    <w:rsid w:val="00F52777"/>
    <w:rsid w:val="00F56A68"/>
    <w:rsid w:val="00F61C3A"/>
    <w:rsid w:val="00F96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F0C"/>
    <w:pPr>
      <w:spacing w:line="256" w:lineRule="auto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97312F"/>
    <w:pPr>
      <w:spacing w:after="0" w:line="240" w:lineRule="auto"/>
      <w:ind w:left="720"/>
    </w:pPr>
    <w:rPr>
      <w:rFonts w:ascii="Calibri" w:hAnsi="Calibri" w:cs="Calibri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F3C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3C58"/>
    <w:rPr>
      <w:rFonts w:ascii="Segoe UI" w:hAnsi="Segoe UI" w:cs="Segoe UI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5909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90971"/>
  </w:style>
  <w:style w:type="paragraph" w:styleId="Sidfot">
    <w:name w:val="footer"/>
    <w:basedOn w:val="Normal"/>
    <w:link w:val="SidfotChar"/>
    <w:uiPriority w:val="99"/>
    <w:unhideWhenUsed/>
    <w:rsid w:val="005909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90971"/>
  </w:style>
  <w:style w:type="character" w:styleId="Stark">
    <w:name w:val="Strong"/>
    <w:basedOn w:val="Standardstycketeckensnitt"/>
    <w:uiPriority w:val="22"/>
    <w:qFormat/>
    <w:rsid w:val="0063095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F0C"/>
    <w:pPr>
      <w:spacing w:line="256" w:lineRule="auto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97312F"/>
    <w:pPr>
      <w:spacing w:after="0" w:line="240" w:lineRule="auto"/>
      <w:ind w:left="720"/>
    </w:pPr>
    <w:rPr>
      <w:rFonts w:ascii="Calibri" w:hAnsi="Calibri" w:cs="Calibri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F3C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3C58"/>
    <w:rPr>
      <w:rFonts w:ascii="Segoe UI" w:hAnsi="Segoe UI" w:cs="Segoe UI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5909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90971"/>
  </w:style>
  <w:style w:type="paragraph" w:styleId="Sidfot">
    <w:name w:val="footer"/>
    <w:basedOn w:val="Normal"/>
    <w:link w:val="SidfotChar"/>
    <w:uiPriority w:val="99"/>
    <w:unhideWhenUsed/>
    <w:rsid w:val="005909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90971"/>
  </w:style>
  <w:style w:type="character" w:styleId="Stark">
    <w:name w:val="Strong"/>
    <w:basedOn w:val="Standardstycketeckensnitt"/>
    <w:uiPriority w:val="22"/>
    <w:qFormat/>
    <w:rsid w:val="006309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6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332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Nyström</dc:creator>
  <cp:lastModifiedBy>Charlott Edner</cp:lastModifiedBy>
  <cp:revision>3</cp:revision>
  <cp:lastPrinted>2017-03-29T13:25:00Z</cp:lastPrinted>
  <dcterms:created xsi:type="dcterms:W3CDTF">2017-03-29T13:35:00Z</dcterms:created>
  <dcterms:modified xsi:type="dcterms:W3CDTF">2017-03-29T19:27:00Z</dcterms:modified>
</cp:coreProperties>
</file>