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jpg" ContentType="image/jpeg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1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14:paraId="02FC2F86" w14:textId="5202D352" w:rsidR="000C46DB" w:rsidRPr="00792655" w:rsidRDefault="000C46DB" w:rsidP="006C6679">
      <w:pPr>
        <w:tabs>
          <w:tab w:val="left" w:pos="5203"/>
          <w:tab w:val="left" w:pos="6331"/>
        </w:tabs>
        <w:ind w:right="720"/>
        <w:jc w:val="both"/>
        <w:rPr>
          <w:rFonts w:ascii="Arial" w:hAnsi="Arial" w:cs="Arial"/>
          <w:b/>
          <w:bCs/>
          <w:spacing w:val="-2"/>
          <w:sz w:val="29"/>
          <w:szCs w:val="29"/>
          <w:lang w:val="hu-HU"/>
        </w:rPr>
      </w:pPr>
      <w:r w:rsidRPr="00792655">
        <w:rPr>
          <w:rFonts w:ascii="Arial" w:hAnsi="Arial" w:cs="Arial"/>
          <w:b/>
          <w:bCs/>
          <w:spacing w:val="-2"/>
          <w:sz w:val="29"/>
          <w:szCs w:val="29"/>
          <w:lang w:val="hu-HU"/>
        </w:rPr>
        <w:t xml:space="preserve">A Paul </w:t>
      </w:r>
      <w:proofErr w:type="spellStart"/>
      <w:r w:rsidRPr="00792655">
        <w:rPr>
          <w:rFonts w:ascii="Arial" w:hAnsi="Arial" w:cs="Arial"/>
          <w:b/>
          <w:bCs/>
          <w:spacing w:val="-2"/>
          <w:sz w:val="29"/>
          <w:szCs w:val="29"/>
          <w:lang w:val="hu-HU"/>
        </w:rPr>
        <w:t>Ricard</w:t>
      </w:r>
      <w:proofErr w:type="spellEnd"/>
      <w:r w:rsidRPr="00792655">
        <w:rPr>
          <w:rFonts w:ascii="Arial" w:hAnsi="Arial" w:cs="Arial"/>
          <w:b/>
          <w:bCs/>
          <w:spacing w:val="-2"/>
          <w:sz w:val="29"/>
          <w:szCs w:val="29"/>
          <w:lang w:val="hu-HU"/>
        </w:rPr>
        <w:t xml:space="preserve"> versenypályán debütál Európában a Ford Mustang GT4</w:t>
      </w:r>
    </w:p>
    <w:p w14:paraId="250B8E05" w14:textId="77777777" w:rsidR="00BB169D" w:rsidRPr="00792655" w:rsidRDefault="00BB169D" w:rsidP="006C6679">
      <w:pPr>
        <w:tabs>
          <w:tab w:val="left" w:pos="5203"/>
          <w:tab w:val="left" w:pos="6331"/>
        </w:tabs>
        <w:ind w:right="720"/>
        <w:jc w:val="both"/>
        <w:rPr>
          <w:rFonts w:ascii="Arial" w:hAnsi="Arial" w:cs="Arial"/>
          <w:b/>
          <w:bCs/>
          <w:color w:val="FF0000"/>
          <w:spacing w:val="-2"/>
          <w:sz w:val="31"/>
          <w:szCs w:val="31"/>
          <w:lang w:val="hu-HU"/>
        </w:rPr>
      </w:pPr>
    </w:p>
    <w:p w14:paraId="5171D125" w14:textId="43590C23" w:rsidR="000C46DB" w:rsidRPr="00792655" w:rsidRDefault="000C46DB" w:rsidP="00D361DC">
      <w:pPr>
        <w:pStyle w:val="ListParagraph"/>
        <w:numPr>
          <w:ilvl w:val="0"/>
          <w:numId w:val="2"/>
        </w:numPr>
        <w:tabs>
          <w:tab w:val="left" w:pos="5203"/>
          <w:tab w:val="left" w:pos="6331"/>
        </w:tabs>
        <w:spacing w:after="120"/>
        <w:jc w:val="both"/>
        <w:rPr>
          <w:rFonts w:ascii="Arial" w:hAnsi="Arial" w:cs="Arial"/>
          <w:sz w:val="22"/>
          <w:szCs w:val="22"/>
          <w:lang w:val="hu-HU"/>
        </w:rPr>
      </w:pPr>
      <w:r w:rsidRPr="00792655">
        <w:rPr>
          <w:rFonts w:ascii="Arial" w:hAnsi="Arial" w:cs="Arial"/>
          <w:sz w:val="22"/>
          <w:szCs w:val="22"/>
          <w:lang w:val="hu-HU"/>
        </w:rPr>
        <w:t>A Ford Mustang GT4 is rajthoz áll a GT4 European Series Southern Cup futamán a Paul Ricard pályán</w:t>
      </w:r>
    </w:p>
    <w:p w14:paraId="4A336D5C" w14:textId="78C20D85" w:rsidR="000C46DB" w:rsidRPr="00792655" w:rsidRDefault="000C46DB" w:rsidP="00D361DC">
      <w:pPr>
        <w:pStyle w:val="ListParagraph"/>
        <w:numPr>
          <w:ilvl w:val="0"/>
          <w:numId w:val="2"/>
        </w:numPr>
        <w:tabs>
          <w:tab w:val="left" w:pos="5203"/>
          <w:tab w:val="left" w:pos="6331"/>
        </w:tabs>
        <w:spacing w:after="120"/>
        <w:jc w:val="both"/>
        <w:rPr>
          <w:rFonts w:ascii="Arial" w:hAnsi="Arial" w:cs="Arial"/>
          <w:sz w:val="22"/>
          <w:szCs w:val="22"/>
          <w:lang w:val="hu-HU"/>
        </w:rPr>
      </w:pPr>
      <w:r w:rsidRPr="00792655">
        <w:rPr>
          <w:rFonts w:ascii="Arial" w:hAnsi="Arial" w:cs="Arial"/>
          <w:sz w:val="22"/>
          <w:szCs w:val="22"/>
          <w:lang w:val="hu-HU"/>
        </w:rPr>
        <w:t>A Ford Performance erre az egy futamra nevezte be az autót, amit Scott Maxwell vezet majd</w:t>
      </w:r>
    </w:p>
    <w:p w14:paraId="360EDCFE" w14:textId="0251C6CB" w:rsidR="00B31309" w:rsidRPr="00792655" w:rsidRDefault="00B31309" w:rsidP="001A7FC1">
      <w:pPr>
        <w:pStyle w:val="ListParagraph"/>
        <w:tabs>
          <w:tab w:val="left" w:pos="5203"/>
          <w:tab w:val="left" w:pos="6331"/>
        </w:tabs>
        <w:spacing w:after="120"/>
        <w:ind w:left="360"/>
        <w:jc w:val="both"/>
        <w:rPr>
          <w:rFonts w:ascii="Arial" w:hAnsi="Arial" w:cs="Arial"/>
          <w:color w:val="FF0000"/>
          <w:sz w:val="22"/>
          <w:szCs w:val="22"/>
          <w:lang w:val="hu-HU"/>
        </w:rPr>
      </w:pPr>
    </w:p>
    <w:p w14:paraId="666FFDA8" w14:textId="701478BE" w:rsidR="000C46DB" w:rsidRPr="00792655" w:rsidRDefault="000C46DB" w:rsidP="00CB7397">
      <w:pPr>
        <w:tabs>
          <w:tab w:val="left" w:pos="5203"/>
          <w:tab w:val="left" w:pos="6331"/>
        </w:tabs>
        <w:spacing w:after="120"/>
        <w:jc w:val="both"/>
        <w:rPr>
          <w:rFonts w:ascii="Arial" w:hAnsi="Arial" w:cs="Arial"/>
          <w:sz w:val="22"/>
          <w:szCs w:val="22"/>
          <w:lang w:val="hu-HU"/>
        </w:rPr>
      </w:pPr>
      <w:bookmarkStart w:id="0" w:name="_GoBack"/>
      <w:r w:rsidRPr="00792655">
        <w:rPr>
          <w:rFonts w:ascii="Arial" w:hAnsi="Arial" w:cs="Arial"/>
          <w:b/>
          <w:sz w:val="22"/>
          <w:szCs w:val="22"/>
          <w:lang w:val="hu-HU"/>
        </w:rPr>
        <w:t>2017. október 1</w:t>
      </w:r>
      <w:r w:rsidR="00E078E6">
        <w:rPr>
          <w:rFonts w:ascii="Arial" w:hAnsi="Arial" w:cs="Arial"/>
          <w:b/>
          <w:sz w:val="22"/>
          <w:szCs w:val="22"/>
          <w:lang w:val="hu-HU"/>
        </w:rPr>
        <w:t>1</w:t>
      </w:r>
      <w:r w:rsidRPr="00792655">
        <w:rPr>
          <w:rFonts w:ascii="Arial" w:hAnsi="Arial" w:cs="Arial"/>
          <w:b/>
          <w:sz w:val="22"/>
          <w:szCs w:val="22"/>
          <w:lang w:val="hu-HU"/>
        </w:rPr>
        <w:t>.</w:t>
      </w:r>
      <w:r w:rsidR="00FC7AF3" w:rsidRPr="00792655">
        <w:rPr>
          <w:rFonts w:ascii="Arial" w:hAnsi="Arial" w:cs="Arial"/>
          <w:b/>
          <w:sz w:val="22"/>
          <w:szCs w:val="22"/>
          <w:lang w:val="hu-HU"/>
        </w:rPr>
        <w:t xml:space="preserve"> </w:t>
      </w:r>
      <w:r w:rsidR="00FC7AF3" w:rsidRPr="00792655">
        <w:rPr>
          <w:rFonts w:ascii="Arial" w:hAnsi="Arial" w:cs="Arial"/>
          <w:sz w:val="22"/>
          <w:szCs w:val="22"/>
          <w:lang w:val="hu-HU"/>
        </w:rPr>
        <w:t>–</w:t>
      </w:r>
      <w:r w:rsidR="002F279B" w:rsidRPr="00792655">
        <w:rPr>
          <w:rFonts w:ascii="Arial" w:hAnsi="Arial" w:cs="Arial"/>
          <w:sz w:val="22"/>
          <w:szCs w:val="22"/>
          <w:lang w:val="hu-HU"/>
        </w:rPr>
        <w:t xml:space="preserve"> </w:t>
      </w:r>
      <w:r w:rsidRPr="00792655">
        <w:rPr>
          <w:rFonts w:ascii="Arial" w:hAnsi="Arial" w:cs="Arial"/>
          <w:sz w:val="22"/>
          <w:szCs w:val="22"/>
          <w:lang w:val="hu-HU"/>
        </w:rPr>
        <w:t>A Ford Performance egy különleges esemény alkalmával hozza el Európába a Ford Mustang GT4 modellt, ami október 14-15-én áll rajthoz a Paul Ricard pályán a FFSA Championnat De France GT GT4 European Series Southern Cup futamon.</w:t>
      </w:r>
    </w:p>
    <w:p w14:paraId="61F59EB8" w14:textId="0B372215" w:rsidR="000C46DB" w:rsidRPr="00792655" w:rsidRDefault="00B158E1" w:rsidP="00CB7397">
      <w:pPr>
        <w:tabs>
          <w:tab w:val="left" w:pos="5203"/>
          <w:tab w:val="left" w:pos="6331"/>
        </w:tabs>
        <w:spacing w:after="120"/>
        <w:jc w:val="both"/>
        <w:rPr>
          <w:rFonts w:ascii="Arial" w:hAnsi="Arial" w:cs="Arial"/>
          <w:sz w:val="22"/>
          <w:szCs w:val="22"/>
          <w:lang w:val="hu-HU"/>
        </w:rPr>
      </w:pPr>
      <w:r w:rsidRPr="00792655">
        <w:rPr>
          <w:rFonts w:ascii="Arial" w:hAnsi="Arial" w:cs="Arial"/>
          <w:sz w:val="22"/>
          <w:szCs w:val="22"/>
          <w:lang w:val="hu-HU"/>
        </w:rPr>
        <w:t xml:space="preserve">A vállalat azért utaztatja át az autót Európába, hogy az itteni rajongók is megismerhessék a Ford Mustang GT4 tempóját, és hogy gyönyörködhessenek a legújabb, kifejezetten </w:t>
      </w:r>
      <w:r w:rsidR="001205C7" w:rsidRPr="00792655">
        <w:rPr>
          <w:rFonts w:ascii="Arial" w:hAnsi="Arial" w:cs="Arial"/>
          <w:sz w:val="22"/>
          <w:szCs w:val="22"/>
          <w:lang w:val="hu-HU"/>
        </w:rPr>
        <w:t>pályaversenyzésre</w:t>
      </w:r>
      <w:r w:rsidRPr="00792655">
        <w:rPr>
          <w:rFonts w:ascii="Arial" w:hAnsi="Arial" w:cs="Arial"/>
          <w:sz w:val="22"/>
          <w:szCs w:val="22"/>
          <w:lang w:val="hu-HU"/>
        </w:rPr>
        <w:t xml:space="preserve"> tervezett Mustang szépségében és teljesítményében.</w:t>
      </w:r>
    </w:p>
    <w:p w14:paraId="43C161F3" w14:textId="7D7D8B1D" w:rsidR="001205C7" w:rsidRPr="00792655" w:rsidRDefault="001205C7" w:rsidP="00CB7397">
      <w:pPr>
        <w:tabs>
          <w:tab w:val="left" w:pos="5203"/>
          <w:tab w:val="left" w:pos="6331"/>
        </w:tabs>
        <w:spacing w:after="120"/>
        <w:jc w:val="both"/>
        <w:rPr>
          <w:rFonts w:ascii="Arial" w:hAnsi="Arial" w:cs="Arial"/>
          <w:sz w:val="22"/>
          <w:szCs w:val="22"/>
          <w:lang w:val="hu-HU"/>
        </w:rPr>
      </w:pPr>
      <w:r w:rsidRPr="00792655">
        <w:rPr>
          <w:rFonts w:ascii="Arial" w:hAnsi="Arial" w:cs="Arial"/>
          <w:sz w:val="22"/>
          <w:szCs w:val="22"/>
          <w:lang w:val="hu-HU"/>
        </w:rPr>
        <w:t>“Ha meg akarjuk mutatni a vásárlóknak, mit tud egy autó, akkor a legjobb, ha kivisszük egy versenypályára,” vélekedett Dave Pericak, a Ford Performance globális igazgatója. “</w:t>
      </w:r>
      <w:r w:rsidR="00792655">
        <w:rPr>
          <w:rFonts w:ascii="Arial" w:hAnsi="Arial" w:cs="Arial"/>
          <w:sz w:val="22"/>
          <w:szCs w:val="22"/>
          <w:lang w:val="hu-HU"/>
        </w:rPr>
        <w:t xml:space="preserve">Ez </w:t>
      </w:r>
      <w:proofErr w:type="gramStart"/>
      <w:r w:rsidR="00792655">
        <w:rPr>
          <w:rFonts w:ascii="Arial" w:hAnsi="Arial" w:cs="Arial"/>
          <w:sz w:val="22"/>
          <w:szCs w:val="22"/>
          <w:lang w:val="hu-HU"/>
        </w:rPr>
        <w:t>a</w:t>
      </w:r>
      <w:proofErr w:type="gramEnd"/>
      <w:r w:rsidR="00792655">
        <w:rPr>
          <w:rFonts w:ascii="Arial" w:hAnsi="Arial" w:cs="Arial"/>
          <w:sz w:val="22"/>
          <w:szCs w:val="22"/>
          <w:lang w:val="hu-HU"/>
        </w:rPr>
        <w:t xml:space="preserve"> </w:t>
      </w:r>
      <w:proofErr w:type="gramStart"/>
      <w:r w:rsidR="00792655">
        <w:rPr>
          <w:rFonts w:ascii="Arial" w:hAnsi="Arial" w:cs="Arial"/>
          <w:sz w:val="22"/>
          <w:szCs w:val="22"/>
          <w:lang w:val="hu-HU"/>
        </w:rPr>
        <w:t>szándékunk</w:t>
      </w:r>
      <w:proofErr w:type="gramEnd"/>
      <w:r w:rsidR="00792655">
        <w:rPr>
          <w:rFonts w:ascii="Arial" w:hAnsi="Arial" w:cs="Arial"/>
          <w:sz w:val="22"/>
          <w:szCs w:val="22"/>
          <w:lang w:val="hu-HU"/>
        </w:rPr>
        <w:t xml:space="preserve"> a Paul Ricard</w:t>
      </w:r>
      <w:r w:rsidRPr="00792655">
        <w:rPr>
          <w:rFonts w:ascii="Arial" w:hAnsi="Arial" w:cs="Arial"/>
          <w:sz w:val="22"/>
          <w:szCs w:val="22"/>
          <w:lang w:val="hu-HU"/>
        </w:rPr>
        <w:t xml:space="preserve"> pályán is. A Ford Mustang GT4 már sikert aratott az USA-ban, most pedig itt az ideje, hogy a potenciális európai vevők is meglássák, mire képes ez a gép egy olyan híres as</w:t>
      </w:r>
      <w:r w:rsidR="00792655">
        <w:rPr>
          <w:rFonts w:ascii="Arial" w:hAnsi="Arial" w:cs="Arial"/>
          <w:sz w:val="22"/>
          <w:szCs w:val="22"/>
          <w:lang w:val="hu-HU"/>
        </w:rPr>
        <w:t>zfaltcsíkon, mint a Paul Ricard</w:t>
      </w:r>
      <w:r w:rsidRPr="00792655">
        <w:rPr>
          <w:rFonts w:ascii="Arial" w:hAnsi="Arial" w:cs="Arial"/>
          <w:sz w:val="22"/>
          <w:szCs w:val="22"/>
          <w:lang w:val="hu-HU"/>
        </w:rPr>
        <w:t>.”</w:t>
      </w:r>
    </w:p>
    <w:p w14:paraId="44416FDF" w14:textId="0F554FD5" w:rsidR="001205C7" w:rsidRPr="00792655" w:rsidRDefault="001205C7" w:rsidP="00CB7397">
      <w:pPr>
        <w:tabs>
          <w:tab w:val="left" w:pos="5203"/>
          <w:tab w:val="left" w:pos="6331"/>
        </w:tabs>
        <w:spacing w:after="120"/>
        <w:jc w:val="both"/>
        <w:rPr>
          <w:rFonts w:ascii="Arial" w:hAnsi="Arial" w:cs="Arial"/>
          <w:sz w:val="22"/>
          <w:szCs w:val="22"/>
          <w:lang w:val="hu-HU"/>
        </w:rPr>
      </w:pPr>
      <w:r w:rsidRPr="00792655">
        <w:rPr>
          <w:rFonts w:ascii="Arial" w:hAnsi="Arial" w:cs="Arial"/>
          <w:sz w:val="22"/>
          <w:szCs w:val="22"/>
          <w:lang w:val="hu-HU"/>
        </w:rPr>
        <w:t>A Ford Mustang GT4</w:t>
      </w:r>
      <w:r w:rsidR="00792655" w:rsidRPr="00792655">
        <w:rPr>
          <w:rFonts w:ascii="Arial" w:hAnsi="Arial" w:cs="Arial"/>
          <w:sz w:val="22"/>
          <w:szCs w:val="22"/>
          <w:lang w:val="hu-HU"/>
        </w:rPr>
        <w:t xml:space="preserve"> már számos elismerést szerzett –</w:t>
      </w:r>
      <w:r w:rsidRPr="00792655">
        <w:rPr>
          <w:rFonts w:ascii="Arial" w:hAnsi="Arial" w:cs="Arial"/>
          <w:sz w:val="22"/>
          <w:szCs w:val="22"/>
          <w:lang w:val="hu-HU"/>
        </w:rPr>
        <w:t xml:space="preserve"> attól a pillanattól kezdve, hogy pályára lépett az IMSA Continental Tire SportsCar Bajnokságon, ahol első két versenyén (</w:t>
      </w:r>
      <w:proofErr w:type="spellStart"/>
      <w:r w:rsidRPr="00792655">
        <w:rPr>
          <w:rFonts w:ascii="Arial" w:hAnsi="Arial" w:cs="Arial"/>
          <w:sz w:val="22"/>
          <w:szCs w:val="22"/>
          <w:lang w:val="hu-HU"/>
        </w:rPr>
        <w:t>Daytona</w:t>
      </w:r>
      <w:proofErr w:type="spellEnd"/>
      <w:r w:rsidRPr="00792655">
        <w:rPr>
          <w:rFonts w:ascii="Arial" w:hAnsi="Arial" w:cs="Arial"/>
          <w:sz w:val="22"/>
          <w:szCs w:val="22"/>
          <w:lang w:val="hu-HU"/>
        </w:rPr>
        <w:t xml:space="preserve">, </w:t>
      </w:r>
      <w:proofErr w:type="spellStart"/>
      <w:r w:rsidRPr="00792655">
        <w:rPr>
          <w:rFonts w:ascii="Arial" w:hAnsi="Arial" w:cs="Arial"/>
          <w:sz w:val="22"/>
          <w:szCs w:val="22"/>
          <w:lang w:val="hu-HU"/>
        </w:rPr>
        <w:t>Sebring</w:t>
      </w:r>
      <w:proofErr w:type="spellEnd"/>
      <w:r w:rsidRPr="00792655">
        <w:rPr>
          <w:rFonts w:ascii="Arial" w:hAnsi="Arial" w:cs="Arial"/>
          <w:sz w:val="22"/>
          <w:szCs w:val="22"/>
          <w:lang w:val="hu-HU"/>
        </w:rPr>
        <w:t xml:space="preserve">) </w:t>
      </w:r>
      <w:proofErr w:type="spellStart"/>
      <w:r w:rsidR="00792655">
        <w:rPr>
          <w:rFonts w:ascii="Arial" w:hAnsi="Arial" w:cs="Arial"/>
          <w:sz w:val="22"/>
          <w:szCs w:val="22"/>
          <w:lang w:val="hu-HU"/>
        </w:rPr>
        <w:t>pole</w:t>
      </w:r>
      <w:proofErr w:type="spellEnd"/>
      <w:r w:rsidR="00792655">
        <w:rPr>
          <w:rFonts w:ascii="Arial" w:hAnsi="Arial" w:cs="Arial"/>
          <w:sz w:val="22"/>
          <w:szCs w:val="22"/>
          <w:lang w:val="hu-HU"/>
        </w:rPr>
        <w:t xml:space="preserve"> pozíciót ví</w:t>
      </w:r>
      <w:r w:rsidRPr="00792655">
        <w:rPr>
          <w:rFonts w:ascii="Arial" w:hAnsi="Arial" w:cs="Arial"/>
          <w:sz w:val="22"/>
          <w:szCs w:val="22"/>
          <w:lang w:val="hu-HU"/>
        </w:rPr>
        <w:t>vott ki, majd pedig győzelmet aratott a Sebring, Watkins Glen és Road America futamokon. Az autó a Pirelli World Challenge sorozat GTS kategóriájában is versenyez.</w:t>
      </w:r>
    </w:p>
    <w:p w14:paraId="4C6267DA" w14:textId="54CB3581" w:rsidR="001205C7" w:rsidRPr="00792655" w:rsidRDefault="001205C7" w:rsidP="00CB7397">
      <w:pPr>
        <w:tabs>
          <w:tab w:val="left" w:pos="5203"/>
          <w:tab w:val="left" w:pos="6331"/>
        </w:tabs>
        <w:spacing w:after="120"/>
        <w:jc w:val="both"/>
        <w:rPr>
          <w:rFonts w:ascii="Arial" w:hAnsi="Arial" w:cs="Arial"/>
          <w:sz w:val="22"/>
          <w:szCs w:val="22"/>
          <w:lang w:val="hu-HU"/>
        </w:rPr>
      </w:pPr>
      <w:r w:rsidRPr="00792655">
        <w:rPr>
          <w:rFonts w:ascii="Arial" w:hAnsi="Arial" w:cs="Arial"/>
          <w:sz w:val="22"/>
          <w:szCs w:val="22"/>
          <w:lang w:val="hu-HU"/>
        </w:rPr>
        <w:t>A Ford Performance most a veterán pilótát, Scott Maxwellt ülteti a volán mögé. Maxwell az autó fejlesztési munkáiban is részt vett, és az USA-ban győzelmet aratott a GT4-essel.</w:t>
      </w:r>
    </w:p>
    <w:p w14:paraId="12D07819" w14:textId="6791E36B" w:rsidR="001205C7" w:rsidRPr="00792655" w:rsidRDefault="001205C7" w:rsidP="00CB7397">
      <w:pPr>
        <w:tabs>
          <w:tab w:val="left" w:pos="5203"/>
          <w:tab w:val="left" w:pos="6331"/>
        </w:tabs>
        <w:spacing w:after="120"/>
        <w:jc w:val="both"/>
        <w:rPr>
          <w:rFonts w:ascii="Arial" w:hAnsi="Arial" w:cs="Arial"/>
          <w:sz w:val="22"/>
          <w:szCs w:val="22"/>
          <w:lang w:val="hu-HU"/>
        </w:rPr>
      </w:pPr>
      <w:r w:rsidRPr="00792655">
        <w:rPr>
          <w:rFonts w:ascii="Arial" w:hAnsi="Arial" w:cs="Arial"/>
          <w:sz w:val="22"/>
          <w:szCs w:val="22"/>
          <w:lang w:val="hu-HU"/>
        </w:rPr>
        <w:t>“Még sosem</w:t>
      </w:r>
      <w:r w:rsidR="00792655" w:rsidRPr="00792655">
        <w:rPr>
          <w:rFonts w:ascii="Arial" w:hAnsi="Arial" w:cs="Arial"/>
          <w:sz w:val="22"/>
          <w:szCs w:val="22"/>
          <w:lang w:val="hu-HU"/>
        </w:rPr>
        <w:t xml:space="preserve"> versenyeztem a Paul Ricard pályán</w:t>
      </w:r>
      <w:r w:rsidR="00AF16EF" w:rsidRPr="00792655">
        <w:rPr>
          <w:rFonts w:ascii="Arial" w:hAnsi="Arial" w:cs="Arial"/>
          <w:sz w:val="22"/>
          <w:szCs w:val="22"/>
          <w:lang w:val="hu-HU"/>
        </w:rPr>
        <w:t xml:space="preserve">, de már nagyon izgatottan várom, hogy lássam, mire képes itt az autó egy kemény küzdelemben,” nyilatkozta Maxwell. </w:t>
      </w:r>
      <w:r w:rsidR="00FD436F" w:rsidRPr="00792655">
        <w:rPr>
          <w:rFonts w:ascii="Arial" w:hAnsi="Arial" w:cs="Arial"/>
          <w:sz w:val="22"/>
          <w:szCs w:val="22"/>
          <w:lang w:val="hu-HU"/>
        </w:rPr>
        <w:t xml:space="preserve">“Remek hely ez arra, hogy bemutassuk az autót az európai vásárlóknak, és ami ugyanilyen fontos: ez egy remek időszak arra, hogy a Ford </w:t>
      </w:r>
      <w:r w:rsidR="00792655" w:rsidRPr="00792655">
        <w:rPr>
          <w:rFonts w:ascii="Arial" w:hAnsi="Arial" w:cs="Arial"/>
          <w:sz w:val="22"/>
          <w:szCs w:val="22"/>
          <w:lang w:val="hu-HU"/>
        </w:rPr>
        <w:t>egyre sikeresebbé váljon</w:t>
      </w:r>
      <w:r w:rsidR="00FD436F" w:rsidRPr="00792655">
        <w:rPr>
          <w:rFonts w:ascii="Arial" w:hAnsi="Arial" w:cs="Arial"/>
          <w:sz w:val="22"/>
          <w:szCs w:val="22"/>
          <w:lang w:val="hu-HU"/>
        </w:rPr>
        <w:t xml:space="preserve"> a motorsportban. Először ott volt nekünk a BOSS 302R, utána Shelby GT350R-C, most pedig a Mustang GT4. Jó érzés látni, hogyan erősödik világszerte a Ford – és nemcsak a személyautó-ela</w:t>
      </w:r>
      <w:r w:rsidR="00792655" w:rsidRPr="00792655">
        <w:rPr>
          <w:rFonts w:ascii="Arial" w:hAnsi="Arial" w:cs="Arial"/>
          <w:sz w:val="22"/>
          <w:szCs w:val="22"/>
          <w:lang w:val="hu-HU"/>
        </w:rPr>
        <w:t xml:space="preserve">dásokban, hanem a versenypályákon </w:t>
      </w:r>
      <w:r w:rsidR="00FD436F" w:rsidRPr="00792655">
        <w:rPr>
          <w:rFonts w:ascii="Arial" w:hAnsi="Arial" w:cs="Arial"/>
          <w:sz w:val="22"/>
          <w:szCs w:val="22"/>
          <w:lang w:val="hu-HU"/>
        </w:rPr>
        <w:t>is.”</w:t>
      </w:r>
    </w:p>
    <w:bookmarkEnd w:id="0"/>
    <w:p w14:paraId="03289D95" w14:textId="77777777" w:rsidR="008D35A4" w:rsidRPr="00792655" w:rsidRDefault="008D35A4" w:rsidP="006C6679">
      <w:pPr>
        <w:autoSpaceDE w:val="0"/>
        <w:autoSpaceDN w:val="0"/>
        <w:jc w:val="both"/>
        <w:rPr>
          <w:rFonts w:ascii="Arial" w:hAnsi="Arial" w:cs="Arial"/>
          <w:szCs w:val="20"/>
          <w:lang w:val="hu-HU"/>
        </w:rPr>
      </w:pPr>
    </w:p>
    <w:p w14:paraId="27329D6C" w14:textId="2CD504DF" w:rsidR="00FA40B5" w:rsidRPr="00792655" w:rsidRDefault="00FA40B5" w:rsidP="001E2D6C">
      <w:pPr>
        <w:autoSpaceDE w:val="0"/>
        <w:autoSpaceDN w:val="0"/>
        <w:jc w:val="center"/>
        <w:rPr>
          <w:rFonts w:ascii="Arial" w:hAnsi="Arial" w:cs="Arial"/>
          <w:szCs w:val="20"/>
          <w:lang w:val="hu-HU"/>
        </w:rPr>
      </w:pPr>
      <w:r w:rsidRPr="00792655">
        <w:rPr>
          <w:rFonts w:ascii="Arial" w:hAnsi="Arial" w:cs="Arial"/>
          <w:szCs w:val="20"/>
          <w:lang w:val="hu-HU"/>
        </w:rPr>
        <w:t># # #</w:t>
      </w:r>
    </w:p>
    <w:p w14:paraId="5BC225A9" w14:textId="77777777" w:rsidR="00D42943" w:rsidRPr="00792655" w:rsidRDefault="00D42943" w:rsidP="002D5B1F">
      <w:pPr>
        <w:rPr>
          <w:rFonts w:ascii="Arial" w:hAnsi="Arial" w:cs="Arial"/>
          <w:b/>
          <w:bCs/>
          <w:i/>
          <w:iCs/>
          <w:lang w:val="hu-HU"/>
        </w:rPr>
      </w:pPr>
    </w:p>
    <w:p w14:paraId="6E620532" w14:textId="77777777" w:rsidR="00D61B9B" w:rsidRPr="00792655" w:rsidRDefault="00D61B9B" w:rsidP="00382FBC">
      <w:pPr>
        <w:rPr>
          <w:rFonts w:ascii="Arial" w:hAnsi="Arial" w:cs="Arial Unicode MS"/>
          <w:b/>
          <w:bCs/>
          <w:i/>
          <w:iCs/>
          <w:color w:val="000000"/>
          <w:szCs w:val="20"/>
          <w:u w:color="000000"/>
          <w:lang w:val="hu-HU"/>
        </w:rPr>
      </w:pPr>
    </w:p>
    <w:p w14:paraId="270B8AF7" w14:textId="77777777" w:rsidR="00792655" w:rsidRPr="00792655" w:rsidRDefault="00792655">
      <w:pPr>
        <w:rPr>
          <w:rFonts w:ascii="Arial" w:hAnsi="Arial" w:cs="Arial"/>
          <w:b/>
          <w:i/>
          <w:szCs w:val="20"/>
          <w:lang w:val="hu-HU" w:bidi="th-TH"/>
        </w:rPr>
      </w:pPr>
      <w:r w:rsidRPr="00792655">
        <w:rPr>
          <w:rFonts w:ascii="Arial" w:hAnsi="Arial" w:cs="Arial"/>
          <w:b/>
          <w:i/>
          <w:szCs w:val="20"/>
          <w:lang w:val="hu-HU" w:bidi="th-TH"/>
        </w:rPr>
        <w:br w:type="page"/>
      </w:r>
    </w:p>
    <w:p w14:paraId="2608F6A3" w14:textId="62CE7FD9" w:rsidR="00FD436F" w:rsidRPr="00792655" w:rsidRDefault="00FD436F" w:rsidP="00FD436F">
      <w:pPr>
        <w:autoSpaceDE w:val="0"/>
        <w:autoSpaceDN w:val="0"/>
        <w:rPr>
          <w:rFonts w:ascii="Arial" w:hAnsi="Arial" w:cs="Arial"/>
          <w:b/>
          <w:bCs/>
          <w:i/>
          <w:iCs/>
          <w:lang w:val="hu-HU"/>
        </w:rPr>
      </w:pPr>
      <w:r w:rsidRPr="00792655">
        <w:rPr>
          <w:rFonts w:ascii="Arial" w:hAnsi="Arial" w:cs="Arial"/>
          <w:b/>
          <w:i/>
          <w:szCs w:val="20"/>
          <w:lang w:val="hu-HU" w:bidi="th-TH"/>
        </w:rPr>
        <w:lastRenderedPageBreak/>
        <w:t>A Ford Motor Company</w:t>
      </w:r>
    </w:p>
    <w:p w14:paraId="40EA85CF" w14:textId="77777777" w:rsidR="00FD436F" w:rsidRPr="00792655" w:rsidRDefault="00FD436F" w:rsidP="00FD436F">
      <w:pPr>
        <w:rPr>
          <w:rFonts w:ascii="Arial" w:hAnsi="Arial" w:cs="Arial"/>
          <w:i/>
          <w:szCs w:val="20"/>
          <w:lang w:val="hu-HU" w:bidi="th-TH"/>
        </w:rPr>
      </w:pPr>
      <w:r w:rsidRPr="00792655">
        <w:rPr>
          <w:rFonts w:ascii="Arial" w:hAnsi="Arial" w:cs="Arial"/>
          <w:i/>
          <w:szCs w:val="20"/>
          <w:lang w:val="hu-HU" w:bidi="th-TH"/>
        </w:rPr>
        <w:t xml:space="preserve">A Ford Motor Company globális vállalat, amelynek központja a Michigan állambeli Dearborn. A vállalat tevékenységi köre a Ford személyautók, haszongépjárművek, városi terepjárók (SUV) és elektromos hajtású autók, valamint a Lincoln luxusautók gyártása, értékesítése, finanszírozása és a velük kapcsolatos szolgáltatások biztosítása. Ugyanakkor a Ford lendületesen dolgozik az új lehetőségek kiaknázásán az elektromos autók, az önvezető járművek és a mobilitás területén. A vállalat a Ford Motor Credit Company révén pénzügyi szolgáltatásokat is nyújt. A Ford mintegy 203.000 embert foglalkoztat világszerte. Amennyiben több információra van szüksége a Fordról, termékeiről vagy a Ford Motor Credit Company vállalatról, kérjük, keresse fel a </w:t>
      </w:r>
      <w:hyperlink r:id="rId9" w:history="1">
        <w:r w:rsidRPr="00792655">
          <w:rPr>
            <w:rStyle w:val="Hyperlink"/>
            <w:rFonts w:ascii="Arial" w:hAnsi="Arial" w:cs="Arial"/>
            <w:i/>
            <w:szCs w:val="20"/>
            <w:lang w:val="hu-HU" w:bidi="th-TH"/>
          </w:rPr>
          <w:t>www.corporate.ford.com</w:t>
        </w:r>
      </w:hyperlink>
      <w:r w:rsidRPr="00792655">
        <w:rPr>
          <w:rFonts w:ascii="Arial" w:hAnsi="Arial" w:cs="Arial"/>
          <w:i/>
          <w:szCs w:val="20"/>
          <w:lang w:val="hu-HU" w:bidi="th-TH"/>
        </w:rPr>
        <w:t xml:space="preserve"> vagy a </w:t>
      </w:r>
      <w:hyperlink r:id="rId10" w:history="1">
        <w:r w:rsidRPr="00792655">
          <w:rPr>
            <w:rStyle w:val="Hyperlink"/>
            <w:rFonts w:ascii="Arial" w:hAnsi="Arial" w:cs="Arial"/>
            <w:i/>
            <w:szCs w:val="20"/>
            <w:lang w:val="hu-HU" w:bidi="th-TH"/>
          </w:rPr>
          <w:t>www.ford.hu</w:t>
        </w:r>
      </w:hyperlink>
      <w:r w:rsidRPr="00792655">
        <w:rPr>
          <w:rFonts w:ascii="Arial" w:hAnsi="Arial" w:cs="Arial"/>
          <w:i/>
          <w:szCs w:val="20"/>
          <w:lang w:val="hu-HU" w:bidi="th-TH"/>
        </w:rPr>
        <w:t xml:space="preserve"> honlapot.</w:t>
      </w:r>
    </w:p>
    <w:p w14:paraId="001C31B1" w14:textId="77777777" w:rsidR="00FD436F" w:rsidRPr="00792655" w:rsidRDefault="00FD436F" w:rsidP="00FD436F">
      <w:pPr>
        <w:rPr>
          <w:rFonts w:ascii="Arial" w:hAnsi="Arial" w:cs="Arial"/>
          <w:i/>
          <w:szCs w:val="20"/>
          <w:lang w:val="hu-HU" w:bidi="th-TH"/>
        </w:rPr>
      </w:pPr>
    </w:p>
    <w:p w14:paraId="54AAFE75" w14:textId="77777777" w:rsidR="00FD436F" w:rsidRPr="00792655" w:rsidRDefault="00FD436F" w:rsidP="00FD436F">
      <w:pPr>
        <w:rPr>
          <w:rFonts w:ascii="Arial" w:hAnsi="Arial" w:cs="Arial"/>
          <w:i/>
          <w:szCs w:val="20"/>
          <w:lang w:val="hu-HU" w:bidi="th-TH"/>
        </w:rPr>
      </w:pPr>
      <w:r w:rsidRPr="00792655">
        <w:rPr>
          <w:rFonts w:ascii="Arial" w:hAnsi="Arial" w:cs="Arial"/>
          <w:i/>
          <w:szCs w:val="20"/>
          <w:lang w:val="hu-HU" w:bidi="th-TH"/>
        </w:rPr>
        <w:t xml:space="preserve">A saját tulajdonú vállalatokban körülbelül 52.000 alkalmazottat, az összevont, illetve nem összevont közös vállalkozásokkal együtt pedig mintegy 66.000 embert foglalkoztató </w:t>
      </w:r>
      <w:r w:rsidRPr="00792655">
        <w:rPr>
          <w:rFonts w:ascii="Arial" w:hAnsi="Arial" w:cs="Arial"/>
          <w:b/>
          <w:i/>
          <w:szCs w:val="20"/>
          <w:lang w:val="hu-HU" w:bidi="th-TH"/>
        </w:rPr>
        <w:t>Ford Európa</w:t>
      </w:r>
      <w:r w:rsidRPr="00792655">
        <w:rPr>
          <w:rFonts w:ascii="Arial" w:hAnsi="Arial" w:cs="Arial"/>
          <w:i/>
          <w:szCs w:val="20"/>
          <w:lang w:val="hu-HU" w:bidi="th-TH"/>
        </w:rPr>
        <w:t xml:space="preserve"> felel a Ford márkához tartozó autók gyártásáért, értékesítéséért és karbantartásáért Európa 50 piacán </w:t>
      </w:r>
      <w:proofErr w:type="gramStart"/>
      <w:r w:rsidRPr="00792655">
        <w:rPr>
          <w:rFonts w:ascii="Arial" w:hAnsi="Arial" w:cs="Arial"/>
          <w:i/>
          <w:szCs w:val="20"/>
          <w:lang w:val="hu-HU" w:bidi="th-TH"/>
        </w:rPr>
        <w:t>A</w:t>
      </w:r>
      <w:proofErr w:type="gramEnd"/>
      <w:r w:rsidRPr="00792655">
        <w:rPr>
          <w:rFonts w:ascii="Arial" w:hAnsi="Arial" w:cs="Arial"/>
          <w:i/>
          <w:szCs w:val="20"/>
          <w:lang w:val="hu-HU" w:bidi="th-TH"/>
        </w:rPr>
        <w:t xml:space="preserve"> Ford Motor Credit Company mellett a Ford Európa üzleti tevékenysége magában foglalja a Ford Ügyfélszolgálat és 24 gyártóüzem (16 saját tulajdonú vagy összevont közös vállalat és 8 nem összevont közös vállalkozás) működtetését. Az első Ford autókat 1903-ban szállították Európába – ugyanabban az évben, amikor a Ford Motor </w:t>
      </w:r>
      <w:proofErr w:type="spellStart"/>
      <w:r w:rsidRPr="00792655">
        <w:rPr>
          <w:rFonts w:ascii="Arial" w:hAnsi="Arial" w:cs="Arial"/>
          <w:i/>
          <w:szCs w:val="20"/>
          <w:lang w:val="hu-HU" w:bidi="th-TH"/>
        </w:rPr>
        <w:t>Companyt</w:t>
      </w:r>
      <w:proofErr w:type="spellEnd"/>
      <w:r w:rsidRPr="00792655">
        <w:rPr>
          <w:rFonts w:ascii="Arial" w:hAnsi="Arial" w:cs="Arial"/>
          <w:i/>
          <w:szCs w:val="20"/>
          <w:lang w:val="hu-HU" w:bidi="th-TH"/>
        </w:rPr>
        <w:t xml:space="preserve"> alapították. Az európai gyártás 1911-ben indult meg. </w:t>
      </w:r>
    </w:p>
    <w:p w14:paraId="3EF0C052" w14:textId="77777777" w:rsidR="00FD436F" w:rsidRPr="00792655" w:rsidRDefault="00FD436F" w:rsidP="00FD436F">
      <w:pPr>
        <w:rPr>
          <w:rFonts w:ascii="LEGO Chalet 60 Lt" w:hAnsi="LEGO Chalet 60 Lt"/>
          <w:sz w:val="21"/>
          <w:szCs w:val="21"/>
          <w:lang w:val="hu-HU"/>
        </w:rPr>
      </w:pPr>
    </w:p>
    <w:tbl>
      <w:tblPr>
        <w:tblW w:w="5492" w:type="dxa"/>
        <w:tblLook w:val="0000" w:firstRow="0" w:lastRow="0" w:firstColumn="0" w:lastColumn="0" w:noHBand="0" w:noVBand="0"/>
      </w:tblPr>
      <w:tblGrid>
        <w:gridCol w:w="1792"/>
        <w:gridCol w:w="3374"/>
        <w:gridCol w:w="326"/>
      </w:tblGrid>
      <w:tr w:rsidR="00FD436F" w:rsidRPr="00792655" w14:paraId="1675584E" w14:textId="77777777" w:rsidTr="00FE7A63">
        <w:trPr>
          <w:trHeight w:val="229"/>
        </w:trPr>
        <w:tc>
          <w:tcPr>
            <w:tcW w:w="1792" w:type="dxa"/>
          </w:tcPr>
          <w:p w14:paraId="350EEEA5" w14:textId="77777777" w:rsidR="00FD436F" w:rsidRPr="00792655" w:rsidRDefault="00FD436F" w:rsidP="00FE7A63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  <w:p w14:paraId="18E5F627" w14:textId="77777777" w:rsidR="00FD436F" w:rsidRPr="00792655" w:rsidRDefault="00FD436F" w:rsidP="00FE7A63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792655">
              <w:rPr>
                <w:rFonts w:ascii="Arial" w:hAnsi="Arial" w:cs="Arial"/>
                <w:b/>
                <w:szCs w:val="20"/>
                <w:lang w:val="hu-HU"/>
              </w:rPr>
              <w:t>Sajtókapcsolat:</w:t>
            </w:r>
          </w:p>
        </w:tc>
        <w:tc>
          <w:tcPr>
            <w:tcW w:w="3374" w:type="dxa"/>
          </w:tcPr>
          <w:p w14:paraId="4920F136" w14:textId="77777777" w:rsidR="00FD436F" w:rsidRPr="00792655" w:rsidRDefault="00FD436F" w:rsidP="00FE7A63">
            <w:pPr>
              <w:rPr>
                <w:rFonts w:ascii="Arial" w:hAnsi="Arial" w:cs="Arial"/>
                <w:szCs w:val="20"/>
                <w:lang w:val="hu-HU"/>
              </w:rPr>
            </w:pPr>
          </w:p>
          <w:p w14:paraId="0FD2838E" w14:textId="77777777" w:rsidR="00FD436F" w:rsidRPr="00792655" w:rsidRDefault="00FD436F" w:rsidP="00FE7A63">
            <w:pPr>
              <w:rPr>
                <w:rFonts w:ascii="Arial" w:hAnsi="Arial" w:cs="Arial"/>
                <w:szCs w:val="20"/>
                <w:lang w:val="hu-HU"/>
              </w:rPr>
            </w:pPr>
            <w:r w:rsidRPr="00792655">
              <w:rPr>
                <w:rFonts w:ascii="Arial" w:hAnsi="Arial" w:cs="Arial"/>
                <w:szCs w:val="20"/>
                <w:lang w:val="hu-HU"/>
              </w:rPr>
              <w:t>Györke Orsolya</w:t>
            </w:r>
          </w:p>
        </w:tc>
        <w:tc>
          <w:tcPr>
            <w:tcW w:w="326" w:type="dxa"/>
          </w:tcPr>
          <w:p w14:paraId="1A0D9762" w14:textId="77777777" w:rsidR="00FD436F" w:rsidRPr="00792655" w:rsidRDefault="00FD436F" w:rsidP="00FE7A63">
            <w:pPr>
              <w:rPr>
                <w:rFonts w:ascii="Arial" w:hAnsi="Arial" w:cs="Arial"/>
                <w:szCs w:val="20"/>
                <w:lang w:val="hu-HU"/>
              </w:rPr>
            </w:pPr>
            <w:r w:rsidRPr="00792655">
              <w:rPr>
                <w:rFonts w:ascii="Arial" w:hAnsi="Arial" w:cs="Arial"/>
                <w:szCs w:val="20"/>
                <w:lang w:val="hu-HU"/>
              </w:rPr>
              <w:t xml:space="preserve">      </w:t>
            </w:r>
          </w:p>
        </w:tc>
      </w:tr>
      <w:tr w:rsidR="00FD436F" w:rsidRPr="00792655" w14:paraId="7308C1E8" w14:textId="77777777" w:rsidTr="00FE7A63">
        <w:trPr>
          <w:trHeight w:val="933"/>
        </w:trPr>
        <w:tc>
          <w:tcPr>
            <w:tcW w:w="1792" w:type="dxa"/>
          </w:tcPr>
          <w:p w14:paraId="2EC969AD" w14:textId="77777777" w:rsidR="00FD436F" w:rsidRPr="00792655" w:rsidRDefault="00FD436F" w:rsidP="00FE7A63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7FE7D44E" w14:textId="77777777" w:rsidR="00FD436F" w:rsidRPr="00792655" w:rsidRDefault="00FD436F" w:rsidP="00FE7A63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792655">
              <w:rPr>
                <w:rFonts w:ascii="Arial" w:hAnsi="Arial" w:cs="Arial"/>
                <w:b/>
                <w:szCs w:val="20"/>
                <w:lang w:val="hu-HU"/>
              </w:rPr>
              <w:t>Ford Közép- és Kelet-</w:t>
            </w:r>
          </w:p>
          <w:p w14:paraId="7BC8B8F5" w14:textId="77777777" w:rsidR="00FD436F" w:rsidRPr="00792655" w:rsidRDefault="00FD436F" w:rsidP="00FE7A63">
            <w:pPr>
              <w:rPr>
                <w:rFonts w:ascii="Arial" w:hAnsi="Arial" w:cs="Arial"/>
                <w:b/>
                <w:szCs w:val="20"/>
                <w:lang w:val="hu-HU"/>
              </w:rPr>
            </w:pPr>
            <w:r w:rsidRPr="00792655">
              <w:rPr>
                <w:rFonts w:ascii="Arial" w:hAnsi="Arial" w:cs="Arial"/>
                <w:b/>
                <w:szCs w:val="20"/>
                <w:lang w:val="hu-HU"/>
              </w:rPr>
              <w:t>Európai Értékesítő Kft.</w:t>
            </w:r>
          </w:p>
          <w:p w14:paraId="5E6C7C53" w14:textId="77777777" w:rsidR="00FD436F" w:rsidRPr="00792655" w:rsidRDefault="00FD436F" w:rsidP="00FE7A63">
            <w:pPr>
              <w:rPr>
                <w:rFonts w:ascii="Arial" w:hAnsi="Arial" w:cs="Arial"/>
                <w:szCs w:val="20"/>
                <w:lang w:val="hu-HU"/>
              </w:rPr>
            </w:pPr>
            <w:r w:rsidRPr="00792655">
              <w:rPr>
                <w:rFonts w:ascii="Arial" w:hAnsi="Arial" w:cs="Arial"/>
                <w:szCs w:val="20"/>
                <w:lang w:val="hu-HU"/>
              </w:rPr>
              <w:t xml:space="preserve">1138 Budapest Népfürdő u. 22. </w:t>
            </w:r>
          </w:p>
        </w:tc>
        <w:tc>
          <w:tcPr>
            <w:tcW w:w="326" w:type="dxa"/>
          </w:tcPr>
          <w:p w14:paraId="02EA5698" w14:textId="77777777" w:rsidR="00FD436F" w:rsidRPr="00792655" w:rsidRDefault="00FD436F" w:rsidP="00FE7A63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FD436F" w:rsidRPr="00792655" w14:paraId="19BB2CD7" w14:textId="77777777" w:rsidTr="00FE7A63">
        <w:trPr>
          <w:trHeight w:val="245"/>
        </w:trPr>
        <w:tc>
          <w:tcPr>
            <w:tcW w:w="1792" w:type="dxa"/>
          </w:tcPr>
          <w:p w14:paraId="3203E66F" w14:textId="77777777" w:rsidR="00FD436F" w:rsidRPr="00792655" w:rsidRDefault="00FD436F" w:rsidP="00FE7A63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5AABF22F" w14:textId="77777777" w:rsidR="00FD436F" w:rsidRPr="00792655" w:rsidRDefault="00FD436F" w:rsidP="00FE7A63">
            <w:pPr>
              <w:rPr>
                <w:rFonts w:ascii="Arial" w:hAnsi="Arial" w:cs="Arial"/>
                <w:szCs w:val="20"/>
                <w:lang w:val="hu-HU"/>
              </w:rPr>
            </w:pPr>
            <w:r w:rsidRPr="00792655">
              <w:rPr>
                <w:rFonts w:ascii="Arial" w:hAnsi="Arial" w:cs="Arial"/>
                <w:szCs w:val="20"/>
                <w:lang w:val="hu-HU"/>
              </w:rPr>
              <w:t>Tel: +36 1 2454 205</w:t>
            </w:r>
          </w:p>
        </w:tc>
        <w:tc>
          <w:tcPr>
            <w:tcW w:w="326" w:type="dxa"/>
          </w:tcPr>
          <w:p w14:paraId="1176E851" w14:textId="77777777" w:rsidR="00FD436F" w:rsidRPr="00792655" w:rsidRDefault="00FD436F" w:rsidP="00FE7A63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  <w:tr w:rsidR="00FD436F" w:rsidRPr="00792655" w14:paraId="34C3F4EC" w14:textId="77777777" w:rsidTr="00FE7A63">
        <w:trPr>
          <w:trHeight w:val="459"/>
        </w:trPr>
        <w:tc>
          <w:tcPr>
            <w:tcW w:w="1792" w:type="dxa"/>
          </w:tcPr>
          <w:p w14:paraId="3CB3FD89" w14:textId="77777777" w:rsidR="00FD436F" w:rsidRPr="00792655" w:rsidRDefault="00FD436F" w:rsidP="00FE7A63">
            <w:pPr>
              <w:rPr>
                <w:rFonts w:ascii="Arial" w:hAnsi="Arial" w:cs="Arial"/>
                <w:b/>
                <w:szCs w:val="20"/>
                <w:lang w:val="hu-HU"/>
              </w:rPr>
            </w:pPr>
          </w:p>
        </w:tc>
        <w:tc>
          <w:tcPr>
            <w:tcW w:w="3374" w:type="dxa"/>
          </w:tcPr>
          <w:p w14:paraId="60124AE8" w14:textId="77777777" w:rsidR="00FD436F" w:rsidRPr="00792655" w:rsidRDefault="00FD436F" w:rsidP="00FE7A63">
            <w:pPr>
              <w:rPr>
                <w:rFonts w:ascii="Arial" w:hAnsi="Arial" w:cs="Arial"/>
                <w:szCs w:val="20"/>
                <w:lang w:val="hu-HU"/>
              </w:rPr>
            </w:pPr>
            <w:r w:rsidRPr="00792655">
              <w:rPr>
                <w:rFonts w:ascii="Arial" w:hAnsi="Arial" w:cs="Arial"/>
                <w:lang w:val="hu-HU"/>
              </w:rPr>
              <w:t xml:space="preserve">email: </w:t>
            </w:r>
            <w:hyperlink r:id="rId11" w:history="1">
              <w:r w:rsidRPr="00792655">
                <w:rPr>
                  <w:rStyle w:val="Hyperlink"/>
                  <w:rFonts w:ascii="Arial" w:hAnsi="Arial" w:cs="Arial"/>
                  <w:szCs w:val="20"/>
                  <w:lang w:val="hu-HU"/>
                </w:rPr>
                <w:t>ogyorke@ford.com</w:t>
              </w:r>
            </w:hyperlink>
            <w:r w:rsidRPr="00792655">
              <w:rPr>
                <w:rFonts w:ascii="Arial" w:hAnsi="Arial" w:cs="Arial"/>
                <w:szCs w:val="20"/>
                <w:lang w:val="hu-HU"/>
              </w:rPr>
              <w:t xml:space="preserve"> </w:t>
            </w:r>
            <w:r w:rsidRPr="00792655">
              <w:rPr>
                <w:rStyle w:val="Hyperlink"/>
                <w:rFonts w:ascii="Arial" w:hAnsi="Arial" w:cs="Arial"/>
                <w:szCs w:val="20"/>
                <w:lang w:val="hu-HU"/>
              </w:rPr>
              <w:t xml:space="preserve"> </w:t>
            </w:r>
          </w:p>
        </w:tc>
        <w:tc>
          <w:tcPr>
            <w:tcW w:w="326" w:type="dxa"/>
          </w:tcPr>
          <w:p w14:paraId="38D093D4" w14:textId="77777777" w:rsidR="00FD436F" w:rsidRPr="00792655" w:rsidRDefault="00FD436F" w:rsidP="00FE7A63">
            <w:pPr>
              <w:rPr>
                <w:rFonts w:ascii="Arial" w:hAnsi="Arial" w:cs="Arial"/>
                <w:szCs w:val="20"/>
                <w:lang w:val="hu-HU"/>
              </w:rPr>
            </w:pPr>
          </w:p>
        </w:tc>
      </w:tr>
    </w:tbl>
    <w:p w14:paraId="5C97D175" w14:textId="77777777" w:rsidR="00FD436F" w:rsidRPr="00792655" w:rsidRDefault="00FD436F" w:rsidP="00FD436F">
      <w:pPr>
        <w:autoSpaceDE w:val="0"/>
        <w:autoSpaceDN w:val="0"/>
        <w:adjustRightInd w:val="0"/>
        <w:rPr>
          <w:rFonts w:ascii="Arial" w:hAnsi="Arial" w:cs="Arial"/>
          <w:i/>
          <w:sz w:val="22"/>
          <w:szCs w:val="22"/>
          <w:lang w:val="hu-HU"/>
        </w:rPr>
      </w:pPr>
    </w:p>
    <w:p w14:paraId="474B5988" w14:textId="77777777" w:rsidR="00FD436F" w:rsidRPr="00792655" w:rsidRDefault="00FD436F" w:rsidP="00FD436F">
      <w:pPr>
        <w:pStyle w:val="Normal1"/>
        <w:rPr>
          <w:rFonts w:ascii="Arial" w:eastAsia="Arial" w:hAnsi="Arial" w:cs="Arial"/>
          <w:lang w:val="hu-HU"/>
        </w:rPr>
      </w:pPr>
    </w:p>
    <w:p w14:paraId="56C81BEF" w14:textId="77777777" w:rsidR="00C30367" w:rsidRPr="00792655" w:rsidRDefault="00C30367" w:rsidP="006C6679">
      <w:pPr>
        <w:jc w:val="both"/>
        <w:rPr>
          <w:rFonts w:ascii="Arial" w:hAnsi="Arial" w:cs="Arial"/>
          <w:lang w:val="hu-HU"/>
        </w:rPr>
      </w:pPr>
    </w:p>
    <w:sectPr w:rsidR="00C30367" w:rsidRPr="00792655" w:rsidSect="00A86BB6">
      <w:footerReference w:type="even" r:id="rId12"/>
      <w:footerReference w:type="default" r:id="rId13"/>
      <w:headerReference w:type="first" r:id="rId14"/>
      <w:footerReference w:type="first" r:id="rId15"/>
      <w:pgSz w:w="12240" w:h="15840" w:code="1"/>
      <w:pgMar w:top="1440" w:right="1440" w:bottom="864" w:left="1440" w:header="720" w:footer="432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14:paraId="375449C1" w14:textId="77777777" w:rsidR="008D5D93" w:rsidRDefault="008D5D93">
      <w:r>
        <w:separator/>
      </w:r>
    </w:p>
  </w:endnote>
  <w:endnote w:type="continuationSeparator" w:id="0">
    <w:p w14:paraId="4B8C4865" w14:textId="77777777" w:rsidR="008D5D93" w:rsidRDefault="008D5D93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EE"/>
    <w:family w:val="swiss"/>
    <w:pitch w:val="variable"/>
    <w:sig w:usb0="E0002AFF" w:usb1="C0007843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HelveticaNeueLTPro-BdEx">
    <w:panose1 w:val="00000000000000000000"/>
    <w:charset w:val="4D"/>
    <w:family w:val="auto"/>
    <w:notTrueType/>
    <w:pitch w:val="default"/>
    <w:sig w:usb0="00000003" w:usb1="00000000" w:usb2="00000000" w:usb3="00000000" w:csb0="00000001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LEGO Chalet 60 Lt">
    <w:altName w:val="Times New Roman"/>
    <w:charset w:val="00"/>
    <w:family w:val="auto"/>
    <w:pitch w:val="default"/>
  </w:font>
  <w:font w:name="Book Antiqua">
    <w:panose1 w:val="02040602050305030304"/>
    <w:charset w:val="EE"/>
    <w:family w:val="roman"/>
    <w:pitch w:val="variable"/>
    <w:sig w:usb0="00000287" w:usb1="00000000" w:usb2="00000000" w:usb3="00000000" w:csb0="0000009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AA964AB" w14:textId="77777777" w:rsidR="00154F7E" w:rsidRDefault="00BA012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4F7E">
      <w:rPr>
        <w:rStyle w:val="PageNumber"/>
      </w:rPr>
      <w:instrText xml:space="preserve">PAGE  </w:instrText>
    </w:r>
    <w:r>
      <w:rPr>
        <w:rStyle w:val="PageNumber"/>
      </w:rPr>
      <w:fldChar w:fldCharType="end"/>
    </w:r>
  </w:p>
  <w:p w14:paraId="2F87DE39" w14:textId="77777777" w:rsidR="00154F7E" w:rsidRDefault="00154F7E">
    <w:pPr>
      <w:pStyle w:val="Footer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5CBDA34B" w14:textId="4C8219F7" w:rsidR="00154F7E" w:rsidRDefault="00BA0129" w:rsidP="001257CC">
    <w:pPr>
      <w:pStyle w:val="Footer"/>
      <w:framePr w:wrap="around" w:vAnchor="text" w:hAnchor="margin" w:xAlign="center" w:y="1"/>
      <w:rPr>
        <w:rStyle w:val="PageNumber"/>
      </w:rPr>
    </w:pPr>
    <w:r>
      <w:rPr>
        <w:rStyle w:val="PageNumber"/>
      </w:rPr>
      <w:fldChar w:fldCharType="begin"/>
    </w:r>
    <w:r w:rsidR="00154F7E">
      <w:rPr>
        <w:rStyle w:val="PageNumber"/>
      </w:rPr>
      <w:instrText xml:space="preserve">PAGE  </w:instrText>
    </w:r>
    <w:r>
      <w:rPr>
        <w:rStyle w:val="PageNumber"/>
      </w:rPr>
      <w:fldChar w:fldCharType="separate"/>
    </w:r>
    <w:r w:rsidR="00E078E6">
      <w:rPr>
        <w:rStyle w:val="PageNumber"/>
        <w:noProof/>
      </w:rPr>
      <w:t>2</w:t>
    </w:r>
    <w:r>
      <w:rPr>
        <w:rStyle w:val="PageNumber"/>
      </w:rPr>
      <w:fldChar w:fldCharType="end"/>
    </w:r>
  </w:p>
  <w:tbl>
    <w:tblPr>
      <w:tblW w:w="9468" w:type="dxa"/>
      <w:tblLook w:val="0000" w:firstRow="0" w:lastRow="0" w:firstColumn="0" w:lastColumn="0" w:noHBand="0" w:noVBand="0"/>
    </w:tblPr>
    <w:tblGrid>
      <w:gridCol w:w="9468"/>
    </w:tblGrid>
    <w:tr w:rsidR="00154F7E" w14:paraId="6B390071" w14:textId="77777777" w:rsidTr="00C05421">
      <w:tc>
        <w:tcPr>
          <w:tcW w:w="9468" w:type="dxa"/>
        </w:tcPr>
        <w:p w14:paraId="722E6D67" w14:textId="77777777" w:rsidR="00154F7E" w:rsidRPr="009F12AA" w:rsidRDefault="00154F7E">
          <w:pPr>
            <w:pStyle w:val="Footer"/>
            <w:jc w:val="center"/>
            <w:rPr>
              <w:rFonts w:ascii="Arial" w:hAnsi="Arial" w:cs="Arial"/>
            </w:rPr>
          </w:pPr>
        </w:p>
        <w:p w14:paraId="7A27FD9A" w14:textId="5814F67F" w:rsidR="00154F7E" w:rsidRDefault="00FD436F">
          <w:pPr>
            <w:pStyle w:val="Footer"/>
            <w:jc w:val="center"/>
          </w:pPr>
          <w:r>
            <w:rPr>
              <w:rFonts w:ascii="Arial" w:hAnsi="Arial" w:cs="Arial"/>
              <w:sz w:val="18"/>
              <w:szCs w:val="18"/>
            </w:rPr>
            <w:t xml:space="preserve">Sajtóközlemények, kapcsolódó anyagok, nagy felbontású fotók és videók: </w:t>
          </w:r>
          <w:hyperlink r:id="rId1" w:history="1">
            <w:r w:rsidR="00154F7E" w:rsidRPr="005A357F">
              <w:rPr>
                <w:rStyle w:val="Hyperlink"/>
                <w:rFonts w:ascii="Arial" w:hAnsi="Arial" w:cs="Arial"/>
                <w:sz w:val="18"/>
                <w:szCs w:val="18"/>
              </w:rPr>
              <w:t>www.media.ford.com</w:t>
            </w:r>
          </w:hyperlink>
          <w:r w:rsidR="00154F7E">
            <w:rPr>
              <w:rFonts w:ascii="Arial" w:hAnsi="Arial" w:cs="Arial"/>
              <w:sz w:val="18"/>
              <w:szCs w:val="18"/>
            </w:rPr>
            <w:t xml:space="preserve">.  </w:t>
          </w:r>
        </w:p>
      </w:tc>
    </w:tr>
  </w:tbl>
  <w:p w14:paraId="04D2E6DD" w14:textId="77777777" w:rsidR="00154F7E" w:rsidRDefault="00154F7E">
    <w:pPr>
      <w:pStyle w:val="Footer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2C5AE0A4" w14:textId="77777777" w:rsidR="00154F7E" w:rsidRDefault="00154F7E" w:rsidP="004D127F">
    <w:pPr>
      <w:pStyle w:val="Footer"/>
      <w:jc w:val="center"/>
    </w:pPr>
  </w:p>
  <w:p w14:paraId="3568C207" w14:textId="77777777" w:rsidR="00154F7E" w:rsidRDefault="00154F7E" w:rsidP="004D127F">
    <w:pPr>
      <w:pStyle w:val="Footer"/>
      <w:jc w:val="center"/>
    </w:pPr>
  </w:p>
  <w:p w14:paraId="0EE86734" w14:textId="3A6F0CB1" w:rsidR="00154F7E" w:rsidRPr="005A357F" w:rsidRDefault="00FD436F" w:rsidP="004D127F">
    <w:pPr>
      <w:pStyle w:val="Footer"/>
      <w:jc w:val="center"/>
      <w:rPr>
        <w:rFonts w:ascii="Arial" w:hAnsi="Arial" w:cs="Arial"/>
        <w:sz w:val="18"/>
        <w:szCs w:val="18"/>
      </w:rPr>
    </w:pPr>
    <w:r>
      <w:rPr>
        <w:rFonts w:ascii="Arial" w:hAnsi="Arial" w:cs="Arial"/>
        <w:sz w:val="18"/>
        <w:szCs w:val="18"/>
      </w:rPr>
      <w:t>Sajtóközlemények, kapcsolódó anyagok, nagy felbontású fotók és videók:</w:t>
    </w:r>
    <w:r w:rsidR="00154F7E" w:rsidRPr="005A357F">
      <w:rPr>
        <w:rFonts w:ascii="Arial" w:hAnsi="Arial" w:cs="Arial"/>
        <w:sz w:val="18"/>
        <w:szCs w:val="18"/>
      </w:rPr>
      <w:t xml:space="preserve"> </w:t>
    </w:r>
    <w:hyperlink r:id="rId1" w:history="1">
      <w:r w:rsidR="00154F7E" w:rsidRPr="005A357F">
        <w:rPr>
          <w:rStyle w:val="Hyperlink"/>
          <w:rFonts w:ascii="Arial" w:hAnsi="Arial" w:cs="Arial"/>
          <w:sz w:val="18"/>
          <w:szCs w:val="18"/>
        </w:rPr>
        <w:t>www.media.ford.com</w:t>
      </w:r>
    </w:hyperlink>
    <w:r w:rsidR="00154F7E" w:rsidRPr="005A357F">
      <w:rPr>
        <w:rFonts w:ascii="Arial" w:hAnsi="Arial" w:cs="Arial"/>
        <w:sz w:val="18"/>
        <w:szCs w:val="18"/>
      </w:rPr>
      <w:t xml:space="preserve">.  </w:t>
    </w:r>
    <w:r w:rsidR="00154F7E" w:rsidRPr="005A357F">
      <w:rPr>
        <w:rFonts w:ascii="Arial" w:hAnsi="Arial" w:cs="Arial"/>
        <w:sz w:val="18"/>
        <w:szCs w:val="18"/>
      </w:rPr>
      <w:br/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14:paraId="0D68DFC7" w14:textId="77777777" w:rsidR="008D5D93" w:rsidRDefault="008D5D93">
      <w:r>
        <w:separator/>
      </w:r>
    </w:p>
  </w:footnote>
  <w:footnote w:type="continuationSeparator" w:id="0">
    <w:p w14:paraId="1D212D14" w14:textId="77777777" w:rsidR="008D5D93" w:rsidRDefault="008D5D93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14:paraId="61C8F006" w14:textId="0E635D00" w:rsidR="00154F7E" w:rsidRPr="00315ADB" w:rsidRDefault="00653B61" w:rsidP="00315ADB">
    <w:pPr>
      <w:pStyle w:val="Header"/>
      <w:tabs>
        <w:tab w:val="left" w:pos="1483"/>
      </w:tabs>
      <w:ind w:left="360"/>
      <w:rPr>
        <w:position w:val="90"/>
      </w:rPr>
    </w:pPr>
    <w:r>
      <w:rPr>
        <w:noProof/>
        <w:lang w:val="hu-HU" w:eastAsia="hu-HU"/>
      </w:rPr>
      <w:drawing>
        <wp:anchor distT="0" distB="0" distL="114300" distR="114300" simplePos="0" relativeHeight="251657216" behindDoc="0" locked="0" layoutInCell="1" allowOverlap="1" wp14:anchorId="60EA2FF7" wp14:editId="3E40B85B">
          <wp:simplePos x="0" y="0"/>
          <wp:positionH relativeFrom="column">
            <wp:posOffset>-289560</wp:posOffset>
          </wp:positionH>
          <wp:positionV relativeFrom="paragraph">
            <wp:posOffset>-66992</wp:posOffset>
          </wp:positionV>
          <wp:extent cx="1318062" cy="528638"/>
          <wp:effectExtent l="0" t="0" r="0" b="5080"/>
          <wp:wrapNone/>
          <wp:docPr id="2" name="Picture 2"/>
          <wp:cNvGraphicFramePr>
            <a:graphicFrameLocks xmlns:a="http://schemas.openxmlformats.org/drawingml/2006/main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" descr="Logo_Ford"/>
                  <pic:cNvPicPr preferRelativeResize="0">
                    <a:picLocks noChangeArrowheads="1"/>
                  </pic:cNvPicPr>
                </pic:nvPicPr>
                <pic:blipFill>
                  <a:blip r:embed="rId1"/>
                  <a:stretch>
                    <a:fillRect/>
                  </a:stretch>
                </pic:blipFill>
                <pic:spPr bwMode="auto">
                  <a:xfrm>
                    <a:off x="0" y="0"/>
                    <a:ext cx="1318062" cy="528638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  <w:r w:rsidR="00067AB9">
      <w:rPr>
        <w:noProof/>
        <w:lang w:val="hu-HU" w:eastAsia="hu-HU"/>
      </w:rPr>
      <mc:AlternateContent>
        <mc:Choice Requires="wps">
          <w:drawing>
            <wp:anchor distT="0" distB="0" distL="114283" distR="114283" simplePos="0" relativeHeight="251656192" behindDoc="0" locked="0" layoutInCell="1" allowOverlap="1" wp14:anchorId="723AF037" wp14:editId="5A1E5FDF">
              <wp:simplePos x="0" y="0"/>
              <wp:positionH relativeFrom="column">
                <wp:posOffset>1068704</wp:posOffset>
              </wp:positionH>
              <wp:positionV relativeFrom="paragraph">
                <wp:posOffset>84455</wp:posOffset>
              </wp:positionV>
              <wp:extent cx="0" cy="228600"/>
              <wp:effectExtent l="0" t="0" r="0" b="0"/>
              <wp:wrapNone/>
              <wp:docPr id="1" name="Line 1"/>
              <wp:cNvGraphicFramePr>
                <a:graphicFrameLocks xmlns:a="http://schemas.openxmlformats.org/drawingml/2006/main"/>
              </wp:cNvGraphicFramePr>
              <a:graphic xmlns:a="http://schemas.openxmlformats.org/drawingml/2006/main">
                <a:graphicData uri="http://schemas.microsoft.com/office/word/2010/wordprocessingShape">
                  <wps:wsp>
                    <wps:cNvCnPr>
                      <a:cxnSpLocks noChangeShapeType="1"/>
                    </wps:cNvCnPr>
                    <wps:spPr bwMode="auto">
                      <a:xfrm>
                        <a:off x="0" y="0"/>
                        <a:ext cx="0" cy="228600"/>
                      </a:xfrm>
                      <a:prstGeom prst="line">
                        <a:avLst/>
                      </a:prstGeom>
                      <a:noFill/>
                      <a:ln w="12700">
                        <a:solidFill>
                          <a:srgbClr val="000000"/>
                        </a:solidFill>
                        <a:round/>
                        <a:headEnd/>
                        <a:tailEnd/>
                      </a:ln>
                      <a:extLst>
                        <a:ext uri="{909E8E84-426E-40DD-AFC4-6F175D3DCCD1}">
                          <a14:hiddenFill xmlns:a14="http://schemas.microsoft.com/office/drawing/2010/main">
                            <a:noFill/>
                          </a14:hiddenFill>
                        </a:ext>
                      </a:extLst>
                    </wps:spPr>
                    <wps:bodyPr/>
                  </wps:wsp>
                </a:graphicData>
              </a:graphic>
              <wp14:sizeRelH relativeFrom="page">
                <wp14:pctWidth>0</wp14:pctWidth>
              </wp14:sizeRelH>
              <wp14:sizeRelV relativeFrom="page">
                <wp14:pctHeight>0</wp14:pctHeight>
              </wp14:sizeRelV>
            </wp:anchor>
          </w:drawing>
        </mc:Choice>
        <mc:Fallback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aink="http://schemas.microsoft.com/office/drawing/2016/ink" xmlns:am3d="http://schemas.microsoft.com/office/drawing/2017/model3d" xmlns:w15="http://schemas.microsoft.com/office/word/2012/wordml" xmlns:w16cid="http://schemas.microsoft.com/office/word/2016/wordml/cid" xmlns:w16se="http://schemas.microsoft.com/office/word/2015/wordml/symex">
          <w:pict>
            <v:line w14:anchorId="1F3CEE63" id="Line 1" o:spid="_x0000_s1026" style="position:absolute;z-index:251656192;visibility:visible;mso-wrap-style:square;mso-width-percent:0;mso-height-percent:0;mso-wrap-distance-left:3.17453mm;mso-wrap-distance-top:0;mso-wrap-distance-right:3.17453mm;mso-wrap-distance-bottom:0;mso-position-horizontal:absolute;mso-position-horizontal-relative:text;mso-position-vertical:absolute;mso-position-vertical-relative:text;mso-width-percent:0;mso-height-percent:0;mso-width-relative:page;mso-height-relative:page" from="84.15pt,6.65pt" to="84.15pt,24.6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" strokeweight="1pt"/>
          </w:pict>
        </mc:Fallback>
      </mc:AlternateContent>
    </w:r>
    <w:r w:rsidR="00154F7E">
      <w:rPr>
        <w:rFonts w:ascii="Book Antiqua" w:hAnsi="Book Antiqua"/>
        <w:smallCaps/>
        <w:position w:val="110"/>
        <w:sz w:val="48"/>
      </w:rPr>
      <w:t xml:space="preserve">                 </w:t>
    </w:r>
    <w:r w:rsidR="00FD436F">
      <w:rPr>
        <w:rFonts w:ascii="Book Antiqua" w:hAnsi="Book Antiqua"/>
        <w:smallCaps/>
        <w:position w:val="132"/>
        <w:sz w:val="48"/>
        <w:szCs w:val="48"/>
      </w:rPr>
      <w:t>Hírek</w:t>
    </w:r>
    <w:r w:rsidR="00154F7E">
      <w:rPr>
        <w:rFonts w:ascii="Book Antiqua" w:hAnsi="Book Antiqua"/>
        <w:smallCaps/>
        <w:position w:val="132"/>
        <w:sz w:val="48"/>
        <w:szCs w:val="48"/>
      </w:rPr>
      <w:t xml:space="preserve"> </w: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5140F01"/>
    <w:multiLevelType w:val="hybridMultilevel"/>
    <w:tmpl w:val="A916582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1A404EC5"/>
    <w:multiLevelType w:val="hybridMultilevel"/>
    <w:tmpl w:val="5E44F07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1C3971A4"/>
    <w:multiLevelType w:val="hybridMultilevel"/>
    <w:tmpl w:val="E6B2BF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3">
    <w:nsid w:val="1FE07B88"/>
    <w:multiLevelType w:val="hybridMultilevel"/>
    <w:tmpl w:val="BC14D5F2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>
    <w:nsid w:val="216430B3"/>
    <w:multiLevelType w:val="hybridMultilevel"/>
    <w:tmpl w:val="1BEA28B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>
    <w:nsid w:val="29AE3432"/>
    <w:multiLevelType w:val="hybridMultilevel"/>
    <w:tmpl w:val="2E98F270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>
    <w:nsid w:val="3BBE2E21"/>
    <w:multiLevelType w:val="hybridMultilevel"/>
    <w:tmpl w:val="BE74DB8E"/>
    <w:lvl w:ilvl="0" w:tplc="0409000F">
      <w:start w:val="1"/>
      <w:numFmt w:val="decimal"/>
      <w:lvlText w:val="%1."/>
      <w:lvlJc w:val="left"/>
      <w:pPr>
        <w:ind w:left="1080" w:hanging="360"/>
      </w:pPr>
    </w:lvl>
    <w:lvl w:ilvl="1" w:tplc="04090003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7">
    <w:nsid w:val="41B1659B"/>
    <w:multiLevelType w:val="hybridMultilevel"/>
    <w:tmpl w:val="3FC6E8C8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8">
    <w:nsid w:val="467D63AC"/>
    <w:multiLevelType w:val="hybridMultilevel"/>
    <w:tmpl w:val="056C6E9C"/>
    <w:lvl w:ilvl="0" w:tplc="AAD2E1A4">
      <w:numFmt w:val="bullet"/>
      <w:lvlText w:val="-"/>
      <w:lvlJc w:val="left"/>
      <w:pPr>
        <w:ind w:left="720" w:hanging="360"/>
      </w:pPr>
      <w:rPr>
        <w:rFonts w:ascii="Arial" w:eastAsia="Times New Roman" w:hAnsi="Arial" w:cs="Aria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>
    <w:nsid w:val="56583378"/>
    <w:multiLevelType w:val="hybridMultilevel"/>
    <w:tmpl w:val="A2261ABA"/>
    <w:lvl w:ilvl="0" w:tplc="44864728">
      <w:start w:val="1"/>
      <w:numFmt w:val="bullet"/>
      <w:lvlText w:val=""/>
      <w:lvlJc w:val="left"/>
      <w:pPr>
        <w:tabs>
          <w:tab w:val="num" w:pos="1080"/>
        </w:tabs>
        <w:ind w:left="1080" w:hanging="360"/>
      </w:pPr>
      <w:rPr>
        <w:rFonts w:ascii="Symbol" w:hAnsi="Symbol" w:hint="default"/>
        <w:color w:val="000000"/>
        <w:sz w:val="20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0">
    <w:nsid w:val="6B63067F"/>
    <w:multiLevelType w:val="hybridMultilevel"/>
    <w:tmpl w:val="BCA21AB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>
    <w:nsid w:val="6D1F7EBF"/>
    <w:multiLevelType w:val="hybridMultilevel"/>
    <w:tmpl w:val="7F567A1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>
    <w:nsid w:val="707D4584"/>
    <w:multiLevelType w:val="hybridMultilevel"/>
    <w:tmpl w:val="2458960C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3">
    <w:nsid w:val="73B65D86"/>
    <w:multiLevelType w:val="hybridMultilevel"/>
    <w:tmpl w:val="3D98755E"/>
    <w:lvl w:ilvl="0" w:tplc="04090001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4">
    <w:nsid w:val="7C9C464B"/>
    <w:multiLevelType w:val="hybridMultilevel"/>
    <w:tmpl w:val="B89CB24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>
    <w:nsid w:val="7E415E13"/>
    <w:multiLevelType w:val="hybridMultilevel"/>
    <w:tmpl w:val="82FEAC40"/>
    <w:lvl w:ilvl="0" w:tplc="8520AF0C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color w:val="auto"/>
      </w:rPr>
    </w:lvl>
    <w:lvl w:ilvl="1" w:tplc="04090003" w:tentative="1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</w:rPr>
    </w:lvl>
  </w:abstractNum>
  <w:num w:numId="1">
    <w:abstractNumId w:val="13"/>
  </w:num>
  <w:num w:numId="2">
    <w:abstractNumId w:val="15"/>
  </w:num>
  <w:num w:numId="3">
    <w:abstractNumId w:val="3"/>
  </w:num>
  <w:num w:numId="4">
    <w:abstractNumId w:val="2"/>
  </w:num>
  <w:num w:numId="5">
    <w:abstractNumId w:val="9"/>
  </w:num>
  <w:num w:numId="6">
    <w:abstractNumId w:val="0"/>
  </w:num>
  <w:num w:numId="7">
    <w:abstractNumId w:val="10"/>
  </w:num>
  <w:num w:numId="8">
    <w:abstractNumId w:val="5"/>
  </w:num>
  <w:num w:numId="9">
    <w:abstractNumId w:val="6"/>
    <w:lvlOverride w:ilvl="0">
      <w:startOverride w:val="1"/>
    </w:lvlOverride>
    <w:lvlOverride w:ilvl="1"/>
    <w:lvlOverride w:ilvl="2"/>
    <w:lvlOverride w:ilvl="3"/>
    <w:lvlOverride w:ilvl="4"/>
    <w:lvlOverride w:ilvl="5"/>
    <w:lvlOverride w:ilvl="6"/>
    <w:lvlOverride w:ilvl="7"/>
    <w:lvlOverride w:ilvl="8"/>
  </w:num>
  <w:num w:numId="10">
    <w:abstractNumId w:val="12"/>
  </w:num>
  <w:num w:numId="11">
    <w:abstractNumId w:val="5"/>
  </w:num>
  <w:num w:numId="12">
    <w:abstractNumId w:val="6"/>
  </w:num>
  <w:num w:numId="13">
    <w:abstractNumId w:val="1"/>
  </w:num>
  <w:num w:numId="14">
    <w:abstractNumId w:val="14"/>
  </w:num>
  <w:num w:numId="15">
    <w:abstractNumId w:val="7"/>
  </w:num>
  <w:num w:numId="16">
    <w:abstractNumId w:val="4"/>
  </w:num>
  <w:num w:numId="17">
    <w:abstractNumId w:val="15"/>
  </w:num>
  <w:num w:numId="18">
    <w:abstractNumId w:val="11"/>
  </w:num>
  <w:num w:numId="19">
    <w:abstractNumId w:val="8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embedSystemFont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20"/>
  <w:hyphenationZone w:val="425"/>
  <w:drawingGridHorizontalSpacing w:val="120"/>
  <w:displayHorizontalDrawingGridEvery w:val="2"/>
  <w:displayVerticalDrawingGridEvery w:val="2"/>
  <w:noPunctuationKerning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A340C"/>
    <w:rsid w:val="000016F0"/>
    <w:rsid w:val="000025EC"/>
    <w:rsid w:val="00002662"/>
    <w:rsid w:val="000036CE"/>
    <w:rsid w:val="000038F4"/>
    <w:rsid w:val="0000395E"/>
    <w:rsid w:val="000040FF"/>
    <w:rsid w:val="000051E9"/>
    <w:rsid w:val="00005481"/>
    <w:rsid w:val="00005D13"/>
    <w:rsid w:val="000077F1"/>
    <w:rsid w:val="00007D33"/>
    <w:rsid w:val="0001064B"/>
    <w:rsid w:val="00010884"/>
    <w:rsid w:val="00010F11"/>
    <w:rsid w:val="000111C6"/>
    <w:rsid w:val="000111E4"/>
    <w:rsid w:val="00013652"/>
    <w:rsid w:val="00013B6D"/>
    <w:rsid w:val="00013B91"/>
    <w:rsid w:val="000152AA"/>
    <w:rsid w:val="0001558F"/>
    <w:rsid w:val="0001678A"/>
    <w:rsid w:val="000170DE"/>
    <w:rsid w:val="000209D3"/>
    <w:rsid w:val="0002101D"/>
    <w:rsid w:val="000215E7"/>
    <w:rsid w:val="000221EB"/>
    <w:rsid w:val="00022325"/>
    <w:rsid w:val="000223E4"/>
    <w:rsid w:val="000226EC"/>
    <w:rsid w:val="0002322E"/>
    <w:rsid w:val="00023BE3"/>
    <w:rsid w:val="00023E82"/>
    <w:rsid w:val="00025008"/>
    <w:rsid w:val="00025244"/>
    <w:rsid w:val="00025BE1"/>
    <w:rsid w:val="00026A8A"/>
    <w:rsid w:val="0002724E"/>
    <w:rsid w:val="00027502"/>
    <w:rsid w:val="00027BD5"/>
    <w:rsid w:val="000310DF"/>
    <w:rsid w:val="000316D2"/>
    <w:rsid w:val="00031F5E"/>
    <w:rsid w:val="00031F5F"/>
    <w:rsid w:val="000325ED"/>
    <w:rsid w:val="0003287A"/>
    <w:rsid w:val="0003521A"/>
    <w:rsid w:val="00035D86"/>
    <w:rsid w:val="000363D2"/>
    <w:rsid w:val="00036AAB"/>
    <w:rsid w:val="0004008F"/>
    <w:rsid w:val="00040A8A"/>
    <w:rsid w:val="00040B2A"/>
    <w:rsid w:val="00040F9E"/>
    <w:rsid w:val="0004114E"/>
    <w:rsid w:val="0004166B"/>
    <w:rsid w:val="000419CC"/>
    <w:rsid w:val="00041FB2"/>
    <w:rsid w:val="00042B8F"/>
    <w:rsid w:val="0004326E"/>
    <w:rsid w:val="0004333A"/>
    <w:rsid w:val="00043404"/>
    <w:rsid w:val="0004378A"/>
    <w:rsid w:val="00044D06"/>
    <w:rsid w:val="00044E49"/>
    <w:rsid w:val="00045040"/>
    <w:rsid w:val="000451F1"/>
    <w:rsid w:val="000452F9"/>
    <w:rsid w:val="00045609"/>
    <w:rsid w:val="00047486"/>
    <w:rsid w:val="0004792C"/>
    <w:rsid w:val="00050917"/>
    <w:rsid w:val="00050925"/>
    <w:rsid w:val="00050B29"/>
    <w:rsid w:val="0005137C"/>
    <w:rsid w:val="000521A4"/>
    <w:rsid w:val="00052A4B"/>
    <w:rsid w:val="00054229"/>
    <w:rsid w:val="0005477E"/>
    <w:rsid w:val="00054ACC"/>
    <w:rsid w:val="00055032"/>
    <w:rsid w:val="0005575B"/>
    <w:rsid w:val="00055ED9"/>
    <w:rsid w:val="000578E8"/>
    <w:rsid w:val="00060418"/>
    <w:rsid w:val="000609FC"/>
    <w:rsid w:val="0006148A"/>
    <w:rsid w:val="00061A63"/>
    <w:rsid w:val="00062293"/>
    <w:rsid w:val="000623A9"/>
    <w:rsid w:val="00062ACA"/>
    <w:rsid w:val="00062B16"/>
    <w:rsid w:val="00063307"/>
    <w:rsid w:val="00064424"/>
    <w:rsid w:val="00065530"/>
    <w:rsid w:val="00065553"/>
    <w:rsid w:val="0006596F"/>
    <w:rsid w:val="00066A13"/>
    <w:rsid w:val="00067AB9"/>
    <w:rsid w:val="0007052D"/>
    <w:rsid w:val="00073953"/>
    <w:rsid w:val="00073F89"/>
    <w:rsid w:val="00075BC4"/>
    <w:rsid w:val="0007614A"/>
    <w:rsid w:val="000763F5"/>
    <w:rsid w:val="00076F5B"/>
    <w:rsid w:val="00077249"/>
    <w:rsid w:val="00077DE2"/>
    <w:rsid w:val="0008015B"/>
    <w:rsid w:val="00080A87"/>
    <w:rsid w:val="00081887"/>
    <w:rsid w:val="00082892"/>
    <w:rsid w:val="0008478D"/>
    <w:rsid w:val="00084F44"/>
    <w:rsid w:val="00085BCE"/>
    <w:rsid w:val="00085C87"/>
    <w:rsid w:val="00085D4E"/>
    <w:rsid w:val="00086A70"/>
    <w:rsid w:val="00086C4B"/>
    <w:rsid w:val="000904A6"/>
    <w:rsid w:val="00090A9C"/>
    <w:rsid w:val="00090EC9"/>
    <w:rsid w:val="00090FB3"/>
    <w:rsid w:val="000911D4"/>
    <w:rsid w:val="00093FDB"/>
    <w:rsid w:val="000941DD"/>
    <w:rsid w:val="000951F0"/>
    <w:rsid w:val="0009599B"/>
    <w:rsid w:val="000960B9"/>
    <w:rsid w:val="00096107"/>
    <w:rsid w:val="000A0221"/>
    <w:rsid w:val="000A09F2"/>
    <w:rsid w:val="000A1066"/>
    <w:rsid w:val="000A2004"/>
    <w:rsid w:val="000A2224"/>
    <w:rsid w:val="000A3236"/>
    <w:rsid w:val="000A3285"/>
    <w:rsid w:val="000A40B0"/>
    <w:rsid w:val="000A51F9"/>
    <w:rsid w:val="000A6092"/>
    <w:rsid w:val="000A7317"/>
    <w:rsid w:val="000B08F9"/>
    <w:rsid w:val="000B0CAF"/>
    <w:rsid w:val="000B169E"/>
    <w:rsid w:val="000B19DB"/>
    <w:rsid w:val="000B20AF"/>
    <w:rsid w:val="000B29FA"/>
    <w:rsid w:val="000B2D12"/>
    <w:rsid w:val="000B65DB"/>
    <w:rsid w:val="000B71F8"/>
    <w:rsid w:val="000C077A"/>
    <w:rsid w:val="000C1AB0"/>
    <w:rsid w:val="000C1CE5"/>
    <w:rsid w:val="000C22D1"/>
    <w:rsid w:val="000C2461"/>
    <w:rsid w:val="000C2FEC"/>
    <w:rsid w:val="000C3121"/>
    <w:rsid w:val="000C364D"/>
    <w:rsid w:val="000C365C"/>
    <w:rsid w:val="000C3848"/>
    <w:rsid w:val="000C46DB"/>
    <w:rsid w:val="000C521D"/>
    <w:rsid w:val="000C5F6A"/>
    <w:rsid w:val="000C61CC"/>
    <w:rsid w:val="000C662F"/>
    <w:rsid w:val="000C738A"/>
    <w:rsid w:val="000C7B0A"/>
    <w:rsid w:val="000C7DD6"/>
    <w:rsid w:val="000C7F37"/>
    <w:rsid w:val="000D12EC"/>
    <w:rsid w:val="000D16ED"/>
    <w:rsid w:val="000D1C55"/>
    <w:rsid w:val="000D326F"/>
    <w:rsid w:val="000D462D"/>
    <w:rsid w:val="000D47E0"/>
    <w:rsid w:val="000D4D01"/>
    <w:rsid w:val="000D5DEC"/>
    <w:rsid w:val="000D6DA6"/>
    <w:rsid w:val="000D6DEC"/>
    <w:rsid w:val="000D6E33"/>
    <w:rsid w:val="000D7158"/>
    <w:rsid w:val="000D72BD"/>
    <w:rsid w:val="000D7434"/>
    <w:rsid w:val="000D76BB"/>
    <w:rsid w:val="000D7D6F"/>
    <w:rsid w:val="000E161E"/>
    <w:rsid w:val="000E162D"/>
    <w:rsid w:val="000E1E36"/>
    <w:rsid w:val="000E2765"/>
    <w:rsid w:val="000E3BAB"/>
    <w:rsid w:val="000E4A2E"/>
    <w:rsid w:val="000E4EDC"/>
    <w:rsid w:val="000E5F04"/>
    <w:rsid w:val="000E6099"/>
    <w:rsid w:val="000E62E8"/>
    <w:rsid w:val="000E663B"/>
    <w:rsid w:val="000E68BC"/>
    <w:rsid w:val="000F027B"/>
    <w:rsid w:val="000F1238"/>
    <w:rsid w:val="000F1663"/>
    <w:rsid w:val="000F1BC0"/>
    <w:rsid w:val="000F263C"/>
    <w:rsid w:val="000F2D73"/>
    <w:rsid w:val="000F320E"/>
    <w:rsid w:val="000F3239"/>
    <w:rsid w:val="000F3A1D"/>
    <w:rsid w:val="000F4BB7"/>
    <w:rsid w:val="000F4FA7"/>
    <w:rsid w:val="000F52B3"/>
    <w:rsid w:val="000F5DED"/>
    <w:rsid w:val="000F6F35"/>
    <w:rsid w:val="000F7272"/>
    <w:rsid w:val="000F74AE"/>
    <w:rsid w:val="000F7D91"/>
    <w:rsid w:val="00101470"/>
    <w:rsid w:val="0010386D"/>
    <w:rsid w:val="001040AC"/>
    <w:rsid w:val="00105880"/>
    <w:rsid w:val="001059F8"/>
    <w:rsid w:val="00105B15"/>
    <w:rsid w:val="00106AE1"/>
    <w:rsid w:val="001073F5"/>
    <w:rsid w:val="001076CF"/>
    <w:rsid w:val="00107844"/>
    <w:rsid w:val="00110BE5"/>
    <w:rsid w:val="00111F49"/>
    <w:rsid w:val="00111FCD"/>
    <w:rsid w:val="0011226B"/>
    <w:rsid w:val="00112CB7"/>
    <w:rsid w:val="001130F5"/>
    <w:rsid w:val="00113336"/>
    <w:rsid w:val="0011471A"/>
    <w:rsid w:val="0011584C"/>
    <w:rsid w:val="00115E42"/>
    <w:rsid w:val="00116025"/>
    <w:rsid w:val="00116409"/>
    <w:rsid w:val="0011694B"/>
    <w:rsid w:val="00117A2C"/>
    <w:rsid w:val="00117CEE"/>
    <w:rsid w:val="0012028B"/>
    <w:rsid w:val="001205C7"/>
    <w:rsid w:val="001207BC"/>
    <w:rsid w:val="00120E4C"/>
    <w:rsid w:val="00121474"/>
    <w:rsid w:val="00122521"/>
    <w:rsid w:val="00122BDD"/>
    <w:rsid w:val="00123284"/>
    <w:rsid w:val="001250D2"/>
    <w:rsid w:val="001257CC"/>
    <w:rsid w:val="00126013"/>
    <w:rsid w:val="001265EB"/>
    <w:rsid w:val="0012695F"/>
    <w:rsid w:val="00126ACC"/>
    <w:rsid w:val="00126BE4"/>
    <w:rsid w:val="00126C27"/>
    <w:rsid w:val="00126F38"/>
    <w:rsid w:val="0013102B"/>
    <w:rsid w:val="00134B0A"/>
    <w:rsid w:val="001358A7"/>
    <w:rsid w:val="00135AD8"/>
    <w:rsid w:val="00135F71"/>
    <w:rsid w:val="001361A3"/>
    <w:rsid w:val="00136DEA"/>
    <w:rsid w:val="00136F40"/>
    <w:rsid w:val="00140056"/>
    <w:rsid w:val="001403CE"/>
    <w:rsid w:val="0014098C"/>
    <w:rsid w:val="00140B2C"/>
    <w:rsid w:val="00141058"/>
    <w:rsid w:val="001412DE"/>
    <w:rsid w:val="00141963"/>
    <w:rsid w:val="00142A53"/>
    <w:rsid w:val="00142DA3"/>
    <w:rsid w:val="00142EEA"/>
    <w:rsid w:val="00143582"/>
    <w:rsid w:val="00143868"/>
    <w:rsid w:val="00143B7A"/>
    <w:rsid w:val="00144536"/>
    <w:rsid w:val="00144897"/>
    <w:rsid w:val="00144F0A"/>
    <w:rsid w:val="00145195"/>
    <w:rsid w:val="0014545F"/>
    <w:rsid w:val="00146499"/>
    <w:rsid w:val="00146B61"/>
    <w:rsid w:val="0014770A"/>
    <w:rsid w:val="00150CF3"/>
    <w:rsid w:val="001519F5"/>
    <w:rsid w:val="0015327E"/>
    <w:rsid w:val="00154F7E"/>
    <w:rsid w:val="00155444"/>
    <w:rsid w:val="00155A48"/>
    <w:rsid w:val="00155A5B"/>
    <w:rsid w:val="00156493"/>
    <w:rsid w:val="00156B55"/>
    <w:rsid w:val="00156F57"/>
    <w:rsid w:val="0015796D"/>
    <w:rsid w:val="00160205"/>
    <w:rsid w:val="00160672"/>
    <w:rsid w:val="00161113"/>
    <w:rsid w:val="00161473"/>
    <w:rsid w:val="001618A7"/>
    <w:rsid w:val="001621FF"/>
    <w:rsid w:val="00162AB9"/>
    <w:rsid w:val="001632B4"/>
    <w:rsid w:val="0016370E"/>
    <w:rsid w:val="00163725"/>
    <w:rsid w:val="001647E1"/>
    <w:rsid w:val="00164F0E"/>
    <w:rsid w:val="001652AF"/>
    <w:rsid w:val="0016564F"/>
    <w:rsid w:val="001668E9"/>
    <w:rsid w:val="00166D9E"/>
    <w:rsid w:val="00171D4F"/>
    <w:rsid w:val="001723E7"/>
    <w:rsid w:val="00173966"/>
    <w:rsid w:val="00173EFD"/>
    <w:rsid w:val="00174766"/>
    <w:rsid w:val="00174DFE"/>
    <w:rsid w:val="00176331"/>
    <w:rsid w:val="001766AE"/>
    <w:rsid w:val="00177188"/>
    <w:rsid w:val="00177FCB"/>
    <w:rsid w:val="001806BF"/>
    <w:rsid w:val="00180CB0"/>
    <w:rsid w:val="00181B55"/>
    <w:rsid w:val="0018321A"/>
    <w:rsid w:val="001836BB"/>
    <w:rsid w:val="00185FB5"/>
    <w:rsid w:val="00186AAD"/>
    <w:rsid w:val="00186DD0"/>
    <w:rsid w:val="00186F3A"/>
    <w:rsid w:val="00187FA6"/>
    <w:rsid w:val="00190F26"/>
    <w:rsid w:val="001913C7"/>
    <w:rsid w:val="00191E20"/>
    <w:rsid w:val="0019446D"/>
    <w:rsid w:val="0019486D"/>
    <w:rsid w:val="00194D63"/>
    <w:rsid w:val="001950AE"/>
    <w:rsid w:val="00196CEC"/>
    <w:rsid w:val="001972E4"/>
    <w:rsid w:val="0019733E"/>
    <w:rsid w:val="001A340C"/>
    <w:rsid w:val="001A3676"/>
    <w:rsid w:val="001A36CE"/>
    <w:rsid w:val="001A3700"/>
    <w:rsid w:val="001A3728"/>
    <w:rsid w:val="001A3CD6"/>
    <w:rsid w:val="001A3DE5"/>
    <w:rsid w:val="001A3E17"/>
    <w:rsid w:val="001A3ED1"/>
    <w:rsid w:val="001A4385"/>
    <w:rsid w:val="001A43DF"/>
    <w:rsid w:val="001A58C7"/>
    <w:rsid w:val="001A70D8"/>
    <w:rsid w:val="001A7442"/>
    <w:rsid w:val="001A7BA5"/>
    <w:rsid w:val="001A7FC1"/>
    <w:rsid w:val="001B405E"/>
    <w:rsid w:val="001B43E0"/>
    <w:rsid w:val="001B4633"/>
    <w:rsid w:val="001B4ED5"/>
    <w:rsid w:val="001B625D"/>
    <w:rsid w:val="001B6874"/>
    <w:rsid w:val="001B6C71"/>
    <w:rsid w:val="001C0B10"/>
    <w:rsid w:val="001C11F9"/>
    <w:rsid w:val="001C13CB"/>
    <w:rsid w:val="001C2124"/>
    <w:rsid w:val="001C2AE2"/>
    <w:rsid w:val="001C2FE5"/>
    <w:rsid w:val="001C303F"/>
    <w:rsid w:val="001C3080"/>
    <w:rsid w:val="001C41D1"/>
    <w:rsid w:val="001C46DC"/>
    <w:rsid w:val="001C4D46"/>
    <w:rsid w:val="001C4D6F"/>
    <w:rsid w:val="001C51D5"/>
    <w:rsid w:val="001C6867"/>
    <w:rsid w:val="001C6A07"/>
    <w:rsid w:val="001C714C"/>
    <w:rsid w:val="001C7264"/>
    <w:rsid w:val="001D03FA"/>
    <w:rsid w:val="001D054D"/>
    <w:rsid w:val="001D09DD"/>
    <w:rsid w:val="001D13C3"/>
    <w:rsid w:val="001D1461"/>
    <w:rsid w:val="001D2D7F"/>
    <w:rsid w:val="001D30C5"/>
    <w:rsid w:val="001D338A"/>
    <w:rsid w:val="001D3406"/>
    <w:rsid w:val="001D3AF1"/>
    <w:rsid w:val="001D3B53"/>
    <w:rsid w:val="001D422E"/>
    <w:rsid w:val="001D528F"/>
    <w:rsid w:val="001D55DF"/>
    <w:rsid w:val="001D5692"/>
    <w:rsid w:val="001D5794"/>
    <w:rsid w:val="001D6061"/>
    <w:rsid w:val="001D64D5"/>
    <w:rsid w:val="001D74EE"/>
    <w:rsid w:val="001D7506"/>
    <w:rsid w:val="001D7FA3"/>
    <w:rsid w:val="001E00FA"/>
    <w:rsid w:val="001E0A54"/>
    <w:rsid w:val="001E10B5"/>
    <w:rsid w:val="001E10BA"/>
    <w:rsid w:val="001E12EB"/>
    <w:rsid w:val="001E16C6"/>
    <w:rsid w:val="001E1A0E"/>
    <w:rsid w:val="001E2D6C"/>
    <w:rsid w:val="001E2DE2"/>
    <w:rsid w:val="001E3022"/>
    <w:rsid w:val="001E329F"/>
    <w:rsid w:val="001E360E"/>
    <w:rsid w:val="001E48AA"/>
    <w:rsid w:val="001E51C6"/>
    <w:rsid w:val="001E52D4"/>
    <w:rsid w:val="001E53D0"/>
    <w:rsid w:val="001E55BB"/>
    <w:rsid w:val="001E73CD"/>
    <w:rsid w:val="001E75E2"/>
    <w:rsid w:val="001E7B4F"/>
    <w:rsid w:val="001F011B"/>
    <w:rsid w:val="001F19F2"/>
    <w:rsid w:val="001F291C"/>
    <w:rsid w:val="001F3AEA"/>
    <w:rsid w:val="001F4A14"/>
    <w:rsid w:val="001F5A65"/>
    <w:rsid w:val="001F5F67"/>
    <w:rsid w:val="001F6AEF"/>
    <w:rsid w:val="001F79BC"/>
    <w:rsid w:val="001F7AD3"/>
    <w:rsid w:val="001F7D05"/>
    <w:rsid w:val="0020193E"/>
    <w:rsid w:val="00201BF6"/>
    <w:rsid w:val="00201F6A"/>
    <w:rsid w:val="002027CE"/>
    <w:rsid w:val="0020491A"/>
    <w:rsid w:val="002050D7"/>
    <w:rsid w:val="0020552B"/>
    <w:rsid w:val="002067AD"/>
    <w:rsid w:val="00207AB2"/>
    <w:rsid w:val="00207BC6"/>
    <w:rsid w:val="0021010F"/>
    <w:rsid w:val="00211F13"/>
    <w:rsid w:val="002129C8"/>
    <w:rsid w:val="00212EFF"/>
    <w:rsid w:val="0021395C"/>
    <w:rsid w:val="002141C1"/>
    <w:rsid w:val="002144BA"/>
    <w:rsid w:val="00214901"/>
    <w:rsid w:val="002149F3"/>
    <w:rsid w:val="00215103"/>
    <w:rsid w:val="002168C8"/>
    <w:rsid w:val="00217D03"/>
    <w:rsid w:val="0022026C"/>
    <w:rsid w:val="002211B1"/>
    <w:rsid w:val="0022148B"/>
    <w:rsid w:val="002218CC"/>
    <w:rsid w:val="00221B3C"/>
    <w:rsid w:val="00221C52"/>
    <w:rsid w:val="00222195"/>
    <w:rsid w:val="0022265E"/>
    <w:rsid w:val="00223253"/>
    <w:rsid w:val="0022359E"/>
    <w:rsid w:val="00224174"/>
    <w:rsid w:val="00224585"/>
    <w:rsid w:val="00226BDE"/>
    <w:rsid w:val="00226F79"/>
    <w:rsid w:val="00227D84"/>
    <w:rsid w:val="00230619"/>
    <w:rsid w:val="00230E0A"/>
    <w:rsid w:val="00231154"/>
    <w:rsid w:val="00231F48"/>
    <w:rsid w:val="00231F92"/>
    <w:rsid w:val="00232446"/>
    <w:rsid w:val="00233143"/>
    <w:rsid w:val="00233F48"/>
    <w:rsid w:val="0023434B"/>
    <w:rsid w:val="00234735"/>
    <w:rsid w:val="0023579F"/>
    <w:rsid w:val="0023597E"/>
    <w:rsid w:val="00235A76"/>
    <w:rsid w:val="00235B32"/>
    <w:rsid w:val="00235F69"/>
    <w:rsid w:val="002369F0"/>
    <w:rsid w:val="00236A65"/>
    <w:rsid w:val="0024038B"/>
    <w:rsid w:val="00240765"/>
    <w:rsid w:val="002408F0"/>
    <w:rsid w:val="002417BD"/>
    <w:rsid w:val="00242009"/>
    <w:rsid w:val="00242727"/>
    <w:rsid w:val="00242D98"/>
    <w:rsid w:val="0024524A"/>
    <w:rsid w:val="00245C77"/>
    <w:rsid w:val="00246A45"/>
    <w:rsid w:val="002479AD"/>
    <w:rsid w:val="00250296"/>
    <w:rsid w:val="0025048A"/>
    <w:rsid w:val="002515B4"/>
    <w:rsid w:val="002516AD"/>
    <w:rsid w:val="002521FF"/>
    <w:rsid w:val="00252CDC"/>
    <w:rsid w:val="00253842"/>
    <w:rsid w:val="00254A89"/>
    <w:rsid w:val="00255059"/>
    <w:rsid w:val="00255970"/>
    <w:rsid w:val="00255A24"/>
    <w:rsid w:val="00255B1D"/>
    <w:rsid w:val="002563E9"/>
    <w:rsid w:val="00256858"/>
    <w:rsid w:val="00257348"/>
    <w:rsid w:val="002577FE"/>
    <w:rsid w:val="00260BBA"/>
    <w:rsid w:val="00261B2D"/>
    <w:rsid w:val="0026246C"/>
    <w:rsid w:val="00262492"/>
    <w:rsid w:val="00263F68"/>
    <w:rsid w:val="002641D1"/>
    <w:rsid w:val="0026568C"/>
    <w:rsid w:val="00265D07"/>
    <w:rsid w:val="00266472"/>
    <w:rsid w:val="002712AB"/>
    <w:rsid w:val="00271311"/>
    <w:rsid w:val="0027265B"/>
    <w:rsid w:val="00272804"/>
    <w:rsid w:val="002728D7"/>
    <w:rsid w:val="002729B1"/>
    <w:rsid w:val="00274A3B"/>
    <w:rsid w:val="002751FA"/>
    <w:rsid w:val="00276D7E"/>
    <w:rsid w:val="00277D5C"/>
    <w:rsid w:val="002806E4"/>
    <w:rsid w:val="00280B2B"/>
    <w:rsid w:val="00280D8E"/>
    <w:rsid w:val="002819A1"/>
    <w:rsid w:val="00282377"/>
    <w:rsid w:val="002832A7"/>
    <w:rsid w:val="0028340E"/>
    <w:rsid w:val="002855AD"/>
    <w:rsid w:val="00285674"/>
    <w:rsid w:val="002868E8"/>
    <w:rsid w:val="002868F9"/>
    <w:rsid w:val="00287603"/>
    <w:rsid w:val="0028784F"/>
    <w:rsid w:val="0028786A"/>
    <w:rsid w:val="00290129"/>
    <w:rsid w:val="00290B11"/>
    <w:rsid w:val="0029213C"/>
    <w:rsid w:val="0029263C"/>
    <w:rsid w:val="0029307B"/>
    <w:rsid w:val="0029353B"/>
    <w:rsid w:val="002948C1"/>
    <w:rsid w:val="00295A95"/>
    <w:rsid w:val="002960D6"/>
    <w:rsid w:val="00296337"/>
    <w:rsid w:val="00296347"/>
    <w:rsid w:val="00296F2F"/>
    <w:rsid w:val="002A1180"/>
    <w:rsid w:val="002A26B4"/>
    <w:rsid w:val="002A29A8"/>
    <w:rsid w:val="002A37E2"/>
    <w:rsid w:val="002A41A9"/>
    <w:rsid w:val="002A4D08"/>
    <w:rsid w:val="002A521B"/>
    <w:rsid w:val="002A61B6"/>
    <w:rsid w:val="002A7184"/>
    <w:rsid w:val="002A7907"/>
    <w:rsid w:val="002A7C82"/>
    <w:rsid w:val="002B0089"/>
    <w:rsid w:val="002B0C35"/>
    <w:rsid w:val="002B11C7"/>
    <w:rsid w:val="002B1CBC"/>
    <w:rsid w:val="002B25D0"/>
    <w:rsid w:val="002B2B5F"/>
    <w:rsid w:val="002B36A0"/>
    <w:rsid w:val="002B6766"/>
    <w:rsid w:val="002C150D"/>
    <w:rsid w:val="002C1C01"/>
    <w:rsid w:val="002C25AB"/>
    <w:rsid w:val="002C2DEC"/>
    <w:rsid w:val="002C2ECC"/>
    <w:rsid w:val="002C45DA"/>
    <w:rsid w:val="002C4BF2"/>
    <w:rsid w:val="002C4EBA"/>
    <w:rsid w:val="002C4EF3"/>
    <w:rsid w:val="002C5618"/>
    <w:rsid w:val="002C5DB2"/>
    <w:rsid w:val="002C61E8"/>
    <w:rsid w:val="002C6BB2"/>
    <w:rsid w:val="002C6F97"/>
    <w:rsid w:val="002C762B"/>
    <w:rsid w:val="002C7ABE"/>
    <w:rsid w:val="002C7C0B"/>
    <w:rsid w:val="002D01D8"/>
    <w:rsid w:val="002D07A1"/>
    <w:rsid w:val="002D1F45"/>
    <w:rsid w:val="002D1FA2"/>
    <w:rsid w:val="002D2A6B"/>
    <w:rsid w:val="002D3430"/>
    <w:rsid w:val="002D36E5"/>
    <w:rsid w:val="002D3B8A"/>
    <w:rsid w:val="002D3EAD"/>
    <w:rsid w:val="002D5B1F"/>
    <w:rsid w:val="002D5BF9"/>
    <w:rsid w:val="002D644D"/>
    <w:rsid w:val="002D6B34"/>
    <w:rsid w:val="002E0B88"/>
    <w:rsid w:val="002E0D11"/>
    <w:rsid w:val="002E0EC1"/>
    <w:rsid w:val="002E2BA7"/>
    <w:rsid w:val="002E2C5C"/>
    <w:rsid w:val="002E4CF1"/>
    <w:rsid w:val="002E535A"/>
    <w:rsid w:val="002E59B9"/>
    <w:rsid w:val="002E5CE1"/>
    <w:rsid w:val="002E6880"/>
    <w:rsid w:val="002E6B9B"/>
    <w:rsid w:val="002E6CA8"/>
    <w:rsid w:val="002E6D47"/>
    <w:rsid w:val="002F06C2"/>
    <w:rsid w:val="002F1D72"/>
    <w:rsid w:val="002F279B"/>
    <w:rsid w:val="002F2AB8"/>
    <w:rsid w:val="002F2FBE"/>
    <w:rsid w:val="002F388A"/>
    <w:rsid w:val="002F3899"/>
    <w:rsid w:val="002F3AF2"/>
    <w:rsid w:val="002F50ED"/>
    <w:rsid w:val="002F586B"/>
    <w:rsid w:val="002F5939"/>
    <w:rsid w:val="002F5982"/>
    <w:rsid w:val="002F59C6"/>
    <w:rsid w:val="002F5B41"/>
    <w:rsid w:val="002F6B05"/>
    <w:rsid w:val="002F6B92"/>
    <w:rsid w:val="002F7A92"/>
    <w:rsid w:val="002F7C40"/>
    <w:rsid w:val="00300882"/>
    <w:rsid w:val="00300C00"/>
    <w:rsid w:val="00300C05"/>
    <w:rsid w:val="0030387B"/>
    <w:rsid w:val="00303C52"/>
    <w:rsid w:val="00304057"/>
    <w:rsid w:val="00304214"/>
    <w:rsid w:val="00304B85"/>
    <w:rsid w:val="00304C81"/>
    <w:rsid w:val="00305134"/>
    <w:rsid w:val="00306D8E"/>
    <w:rsid w:val="00307452"/>
    <w:rsid w:val="0030776F"/>
    <w:rsid w:val="00310064"/>
    <w:rsid w:val="00310327"/>
    <w:rsid w:val="00311374"/>
    <w:rsid w:val="0031284E"/>
    <w:rsid w:val="0031285A"/>
    <w:rsid w:val="00313505"/>
    <w:rsid w:val="00314B26"/>
    <w:rsid w:val="003150D9"/>
    <w:rsid w:val="00315ADB"/>
    <w:rsid w:val="00316483"/>
    <w:rsid w:val="00316EEF"/>
    <w:rsid w:val="003176C0"/>
    <w:rsid w:val="00317D3F"/>
    <w:rsid w:val="00317FBA"/>
    <w:rsid w:val="00320510"/>
    <w:rsid w:val="00320B57"/>
    <w:rsid w:val="003211BF"/>
    <w:rsid w:val="00322F6C"/>
    <w:rsid w:val="0032365D"/>
    <w:rsid w:val="00323BDF"/>
    <w:rsid w:val="00323CA0"/>
    <w:rsid w:val="00323E5A"/>
    <w:rsid w:val="00325DE1"/>
    <w:rsid w:val="00326243"/>
    <w:rsid w:val="003306EC"/>
    <w:rsid w:val="00330729"/>
    <w:rsid w:val="0033306B"/>
    <w:rsid w:val="0033499D"/>
    <w:rsid w:val="003349F3"/>
    <w:rsid w:val="0033503C"/>
    <w:rsid w:val="0033617F"/>
    <w:rsid w:val="003363DB"/>
    <w:rsid w:val="00336475"/>
    <w:rsid w:val="00336CF1"/>
    <w:rsid w:val="00336D4A"/>
    <w:rsid w:val="003372AC"/>
    <w:rsid w:val="00337EA4"/>
    <w:rsid w:val="00337FA3"/>
    <w:rsid w:val="0034006D"/>
    <w:rsid w:val="0034157D"/>
    <w:rsid w:val="003418A3"/>
    <w:rsid w:val="0034197A"/>
    <w:rsid w:val="0034355E"/>
    <w:rsid w:val="00343AB1"/>
    <w:rsid w:val="00344272"/>
    <w:rsid w:val="003444FC"/>
    <w:rsid w:val="00344529"/>
    <w:rsid w:val="00344B42"/>
    <w:rsid w:val="003454D6"/>
    <w:rsid w:val="00347565"/>
    <w:rsid w:val="00347917"/>
    <w:rsid w:val="00351702"/>
    <w:rsid w:val="00351C0D"/>
    <w:rsid w:val="0035233D"/>
    <w:rsid w:val="00352390"/>
    <w:rsid w:val="003528BA"/>
    <w:rsid w:val="003552ED"/>
    <w:rsid w:val="00355956"/>
    <w:rsid w:val="003569F1"/>
    <w:rsid w:val="00360B5D"/>
    <w:rsid w:val="0036149B"/>
    <w:rsid w:val="0036165D"/>
    <w:rsid w:val="00362603"/>
    <w:rsid w:val="00362C8B"/>
    <w:rsid w:val="00362E6B"/>
    <w:rsid w:val="003632DA"/>
    <w:rsid w:val="00363565"/>
    <w:rsid w:val="00363C08"/>
    <w:rsid w:val="00364169"/>
    <w:rsid w:val="0036474C"/>
    <w:rsid w:val="00364C5C"/>
    <w:rsid w:val="00364D56"/>
    <w:rsid w:val="00366687"/>
    <w:rsid w:val="00366C69"/>
    <w:rsid w:val="00366E7D"/>
    <w:rsid w:val="0036715F"/>
    <w:rsid w:val="00367318"/>
    <w:rsid w:val="0036737A"/>
    <w:rsid w:val="00367A6F"/>
    <w:rsid w:val="00367B44"/>
    <w:rsid w:val="00367E90"/>
    <w:rsid w:val="003709AA"/>
    <w:rsid w:val="00371560"/>
    <w:rsid w:val="00372222"/>
    <w:rsid w:val="00373259"/>
    <w:rsid w:val="003738C7"/>
    <w:rsid w:val="00374132"/>
    <w:rsid w:val="00374418"/>
    <w:rsid w:val="00375E50"/>
    <w:rsid w:val="00376730"/>
    <w:rsid w:val="0037784E"/>
    <w:rsid w:val="00377DFB"/>
    <w:rsid w:val="0038149E"/>
    <w:rsid w:val="00381AC2"/>
    <w:rsid w:val="003825AF"/>
    <w:rsid w:val="00382FBC"/>
    <w:rsid w:val="003838DF"/>
    <w:rsid w:val="00384791"/>
    <w:rsid w:val="00384B13"/>
    <w:rsid w:val="0038538A"/>
    <w:rsid w:val="003861EE"/>
    <w:rsid w:val="0038634D"/>
    <w:rsid w:val="003866E9"/>
    <w:rsid w:val="0038707E"/>
    <w:rsid w:val="00390793"/>
    <w:rsid w:val="0039161B"/>
    <w:rsid w:val="00392ACE"/>
    <w:rsid w:val="00392B0C"/>
    <w:rsid w:val="00393AA9"/>
    <w:rsid w:val="003946C5"/>
    <w:rsid w:val="00394A00"/>
    <w:rsid w:val="00395200"/>
    <w:rsid w:val="00395B82"/>
    <w:rsid w:val="00397B6E"/>
    <w:rsid w:val="00397D69"/>
    <w:rsid w:val="00397E87"/>
    <w:rsid w:val="003A0FAE"/>
    <w:rsid w:val="003A22C5"/>
    <w:rsid w:val="003A285F"/>
    <w:rsid w:val="003A2C96"/>
    <w:rsid w:val="003A33E6"/>
    <w:rsid w:val="003A35B0"/>
    <w:rsid w:val="003A417D"/>
    <w:rsid w:val="003A4751"/>
    <w:rsid w:val="003A4BBE"/>
    <w:rsid w:val="003A4DA3"/>
    <w:rsid w:val="003A4DD9"/>
    <w:rsid w:val="003A53EF"/>
    <w:rsid w:val="003A5DD2"/>
    <w:rsid w:val="003A6725"/>
    <w:rsid w:val="003A6994"/>
    <w:rsid w:val="003A7084"/>
    <w:rsid w:val="003A73C7"/>
    <w:rsid w:val="003A77CE"/>
    <w:rsid w:val="003A7F56"/>
    <w:rsid w:val="003B02A7"/>
    <w:rsid w:val="003B0A00"/>
    <w:rsid w:val="003B1297"/>
    <w:rsid w:val="003B1948"/>
    <w:rsid w:val="003B1D0B"/>
    <w:rsid w:val="003B20B4"/>
    <w:rsid w:val="003B27C8"/>
    <w:rsid w:val="003B3F09"/>
    <w:rsid w:val="003B42A1"/>
    <w:rsid w:val="003B5673"/>
    <w:rsid w:val="003B5766"/>
    <w:rsid w:val="003B5885"/>
    <w:rsid w:val="003B5C30"/>
    <w:rsid w:val="003B696E"/>
    <w:rsid w:val="003B6B96"/>
    <w:rsid w:val="003B7905"/>
    <w:rsid w:val="003B7CC8"/>
    <w:rsid w:val="003C0431"/>
    <w:rsid w:val="003C0DB9"/>
    <w:rsid w:val="003C0F07"/>
    <w:rsid w:val="003C252F"/>
    <w:rsid w:val="003C4E69"/>
    <w:rsid w:val="003C6798"/>
    <w:rsid w:val="003C75BB"/>
    <w:rsid w:val="003C7D1E"/>
    <w:rsid w:val="003C7DEC"/>
    <w:rsid w:val="003D09FB"/>
    <w:rsid w:val="003D1271"/>
    <w:rsid w:val="003D131C"/>
    <w:rsid w:val="003D1383"/>
    <w:rsid w:val="003D1A1D"/>
    <w:rsid w:val="003D1D99"/>
    <w:rsid w:val="003D2099"/>
    <w:rsid w:val="003D23B1"/>
    <w:rsid w:val="003D3E0F"/>
    <w:rsid w:val="003D526C"/>
    <w:rsid w:val="003D644E"/>
    <w:rsid w:val="003D6DBE"/>
    <w:rsid w:val="003D7181"/>
    <w:rsid w:val="003D7292"/>
    <w:rsid w:val="003D7E3D"/>
    <w:rsid w:val="003E03B0"/>
    <w:rsid w:val="003E0735"/>
    <w:rsid w:val="003E0AC2"/>
    <w:rsid w:val="003E0D80"/>
    <w:rsid w:val="003E17A3"/>
    <w:rsid w:val="003E2250"/>
    <w:rsid w:val="003E487F"/>
    <w:rsid w:val="003E4C4E"/>
    <w:rsid w:val="003E534F"/>
    <w:rsid w:val="003E6A44"/>
    <w:rsid w:val="003E6DD5"/>
    <w:rsid w:val="003E6E3C"/>
    <w:rsid w:val="003E73C8"/>
    <w:rsid w:val="003E7A43"/>
    <w:rsid w:val="003E7DBF"/>
    <w:rsid w:val="003F0089"/>
    <w:rsid w:val="003F0F2B"/>
    <w:rsid w:val="003F13DD"/>
    <w:rsid w:val="003F2541"/>
    <w:rsid w:val="003F2BFA"/>
    <w:rsid w:val="003F32DD"/>
    <w:rsid w:val="003F3649"/>
    <w:rsid w:val="003F4A02"/>
    <w:rsid w:val="003F6279"/>
    <w:rsid w:val="003F6E86"/>
    <w:rsid w:val="003F71A2"/>
    <w:rsid w:val="003F71D0"/>
    <w:rsid w:val="003F77A9"/>
    <w:rsid w:val="003F7F1F"/>
    <w:rsid w:val="00401D45"/>
    <w:rsid w:val="00401DD4"/>
    <w:rsid w:val="00401EC2"/>
    <w:rsid w:val="00402C32"/>
    <w:rsid w:val="004036BC"/>
    <w:rsid w:val="00404523"/>
    <w:rsid w:val="00405183"/>
    <w:rsid w:val="00405985"/>
    <w:rsid w:val="00406573"/>
    <w:rsid w:val="00407596"/>
    <w:rsid w:val="00407AA9"/>
    <w:rsid w:val="00410284"/>
    <w:rsid w:val="00410A45"/>
    <w:rsid w:val="004112F7"/>
    <w:rsid w:val="00412373"/>
    <w:rsid w:val="00412894"/>
    <w:rsid w:val="00412B04"/>
    <w:rsid w:val="00412E24"/>
    <w:rsid w:val="00416AE3"/>
    <w:rsid w:val="00416E37"/>
    <w:rsid w:val="00416EBB"/>
    <w:rsid w:val="0041764B"/>
    <w:rsid w:val="00417A99"/>
    <w:rsid w:val="00420484"/>
    <w:rsid w:val="004217E8"/>
    <w:rsid w:val="00421B0E"/>
    <w:rsid w:val="004221AB"/>
    <w:rsid w:val="0042327C"/>
    <w:rsid w:val="004234B7"/>
    <w:rsid w:val="004238A1"/>
    <w:rsid w:val="00423A4A"/>
    <w:rsid w:val="00423D52"/>
    <w:rsid w:val="00424FD5"/>
    <w:rsid w:val="004250B6"/>
    <w:rsid w:val="00425BD0"/>
    <w:rsid w:val="00425D20"/>
    <w:rsid w:val="00426DC1"/>
    <w:rsid w:val="00427917"/>
    <w:rsid w:val="00430767"/>
    <w:rsid w:val="00430828"/>
    <w:rsid w:val="00431C42"/>
    <w:rsid w:val="00434893"/>
    <w:rsid w:val="00435D77"/>
    <w:rsid w:val="004360BD"/>
    <w:rsid w:val="004368BE"/>
    <w:rsid w:val="00436A9C"/>
    <w:rsid w:val="00437718"/>
    <w:rsid w:val="0044002F"/>
    <w:rsid w:val="00440B72"/>
    <w:rsid w:val="00440F63"/>
    <w:rsid w:val="004426CB"/>
    <w:rsid w:val="00442A60"/>
    <w:rsid w:val="00443CAF"/>
    <w:rsid w:val="00446AFD"/>
    <w:rsid w:val="00446F4E"/>
    <w:rsid w:val="00447825"/>
    <w:rsid w:val="00447B5D"/>
    <w:rsid w:val="00447DFE"/>
    <w:rsid w:val="00451A3C"/>
    <w:rsid w:val="004528A6"/>
    <w:rsid w:val="00452B5E"/>
    <w:rsid w:val="004539B5"/>
    <w:rsid w:val="0045421E"/>
    <w:rsid w:val="00454CD5"/>
    <w:rsid w:val="004559B9"/>
    <w:rsid w:val="00455BD3"/>
    <w:rsid w:val="004568D4"/>
    <w:rsid w:val="004576E0"/>
    <w:rsid w:val="004600FB"/>
    <w:rsid w:val="00460109"/>
    <w:rsid w:val="00460FC5"/>
    <w:rsid w:val="004621A9"/>
    <w:rsid w:val="004628A7"/>
    <w:rsid w:val="0046311E"/>
    <w:rsid w:val="00463341"/>
    <w:rsid w:val="00463F7D"/>
    <w:rsid w:val="00464B7D"/>
    <w:rsid w:val="00464B82"/>
    <w:rsid w:val="00466196"/>
    <w:rsid w:val="0046636F"/>
    <w:rsid w:val="004666BE"/>
    <w:rsid w:val="00466E82"/>
    <w:rsid w:val="00470E54"/>
    <w:rsid w:val="004711F8"/>
    <w:rsid w:val="004712E2"/>
    <w:rsid w:val="00472AB3"/>
    <w:rsid w:val="00472FDC"/>
    <w:rsid w:val="0047329A"/>
    <w:rsid w:val="00473EF2"/>
    <w:rsid w:val="0047410C"/>
    <w:rsid w:val="00474147"/>
    <w:rsid w:val="004752EA"/>
    <w:rsid w:val="00476137"/>
    <w:rsid w:val="004762AD"/>
    <w:rsid w:val="004775D5"/>
    <w:rsid w:val="0047796A"/>
    <w:rsid w:val="004809A2"/>
    <w:rsid w:val="00482296"/>
    <w:rsid w:val="0048358F"/>
    <w:rsid w:val="00484CE6"/>
    <w:rsid w:val="004864D8"/>
    <w:rsid w:val="0048700B"/>
    <w:rsid w:val="00487C4D"/>
    <w:rsid w:val="00487DAF"/>
    <w:rsid w:val="00487F70"/>
    <w:rsid w:val="0049093D"/>
    <w:rsid w:val="00491FCE"/>
    <w:rsid w:val="0049336B"/>
    <w:rsid w:val="0049343D"/>
    <w:rsid w:val="004944EA"/>
    <w:rsid w:val="0049571B"/>
    <w:rsid w:val="004972D7"/>
    <w:rsid w:val="00497F6D"/>
    <w:rsid w:val="004A0BD1"/>
    <w:rsid w:val="004A0E8D"/>
    <w:rsid w:val="004A16AD"/>
    <w:rsid w:val="004A24ED"/>
    <w:rsid w:val="004A2918"/>
    <w:rsid w:val="004A2A28"/>
    <w:rsid w:val="004A41C4"/>
    <w:rsid w:val="004A453F"/>
    <w:rsid w:val="004A4F1D"/>
    <w:rsid w:val="004A560B"/>
    <w:rsid w:val="004A7C4F"/>
    <w:rsid w:val="004B0E41"/>
    <w:rsid w:val="004B0ECF"/>
    <w:rsid w:val="004B33AB"/>
    <w:rsid w:val="004B4710"/>
    <w:rsid w:val="004B4F22"/>
    <w:rsid w:val="004B5764"/>
    <w:rsid w:val="004B6791"/>
    <w:rsid w:val="004B6B56"/>
    <w:rsid w:val="004B6E71"/>
    <w:rsid w:val="004B7656"/>
    <w:rsid w:val="004C0543"/>
    <w:rsid w:val="004C13B7"/>
    <w:rsid w:val="004C1991"/>
    <w:rsid w:val="004C1C4F"/>
    <w:rsid w:val="004C35CA"/>
    <w:rsid w:val="004C3EE8"/>
    <w:rsid w:val="004C6718"/>
    <w:rsid w:val="004C6F97"/>
    <w:rsid w:val="004C710D"/>
    <w:rsid w:val="004C784A"/>
    <w:rsid w:val="004C7F64"/>
    <w:rsid w:val="004D04F7"/>
    <w:rsid w:val="004D0A29"/>
    <w:rsid w:val="004D127F"/>
    <w:rsid w:val="004D1A01"/>
    <w:rsid w:val="004D1FFF"/>
    <w:rsid w:val="004D2822"/>
    <w:rsid w:val="004D2967"/>
    <w:rsid w:val="004D36D7"/>
    <w:rsid w:val="004D41C7"/>
    <w:rsid w:val="004D4A0E"/>
    <w:rsid w:val="004D4A77"/>
    <w:rsid w:val="004D4BD5"/>
    <w:rsid w:val="004D4FE5"/>
    <w:rsid w:val="004D73B2"/>
    <w:rsid w:val="004E1035"/>
    <w:rsid w:val="004E1B59"/>
    <w:rsid w:val="004E21AA"/>
    <w:rsid w:val="004E242D"/>
    <w:rsid w:val="004E271B"/>
    <w:rsid w:val="004E2AD1"/>
    <w:rsid w:val="004E373A"/>
    <w:rsid w:val="004E3CD0"/>
    <w:rsid w:val="004E4C61"/>
    <w:rsid w:val="004E6187"/>
    <w:rsid w:val="004E6B5A"/>
    <w:rsid w:val="004E6BDB"/>
    <w:rsid w:val="004E6CF6"/>
    <w:rsid w:val="004E6DAC"/>
    <w:rsid w:val="004E773B"/>
    <w:rsid w:val="004E78C0"/>
    <w:rsid w:val="004F13FA"/>
    <w:rsid w:val="004F1A2D"/>
    <w:rsid w:val="004F1AA5"/>
    <w:rsid w:val="004F2C30"/>
    <w:rsid w:val="004F3AE9"/>
    <w:rsid w:val="004F5597"/>
    <w:rsid w:val="004F783E"/>
    <w:rsid w:val="00500201"/>
    <w:rsid w:val="0050032E"/>
    <w:rsid w:val="0050052D"/>
    <w:rsid w:val="00500865"/>
    <w:rsid w:val="00501E98"/>
    <w:rsid w:val="005029F0"/>
    <w:rsid w:val="00502B4A"/>
    <w:rsid w:val="005039BC"/>
    <w:rsid w:val="00504859"/>
    <w:rsid w:val="00504F13"/>
    <w:rsid w:val="0050631E"/>
    <w:rsid w:val="00506486"/>
    <w:rsid w:val="005074A4"/>
    <w:rsid w:val="005078F1"/>
    <w:rsid w:val="00507D90"/>
    <w:rsid w:val="005118BD"/>
    <w:rsid w:val="00511A54"/>
    <w:rsid w:val="00511D44"/>
    <w:rsid w:val="0051271E"/>
    <w:rsid w:val="0051272A"/>
    <w:rsid w:val="00513C74"/>
    <w:rsid w:val="00513D7A"/>
    <w:rsid w:val="00514F0D"/>
    <w:rsid w:val="00514F33"/>
    <w:rsid w:val="00515027"/>
    <w:rsid w:val="00516169"/>
    <w:rsid w:val="00517EEE"/>
    <w:rsid w:val="00520D54"/>
    <w:rsid w:val="005220CE"/>
    <w:rsid w:val="0052236D"/>
    <w:rsid w:val="0052302C"/>
    <w:rsid w:val="00523A2A"/>
    <w:rsid w:val="00524268"/>
    <w:rsid w:val="005248E8"/>
    <w:rsid w:val="00524C78"/>
    <w:rsid w:val="00524EC2"/>
    <w:rsid w:val="0052553F"/>
    <w:rsid w:val="00525A62"/>
    <w:rsid w:val="005260B5"/>
    <w:rsid w:val="005263DB"/>
    <w:rsid w:val="005268F9"/>
    <w:rsid w:val="005274EC"/>
    <w:rsid w:val="005274FF"/>
    <w:rsid w:val="0052759F"/>
    <w:rsid w:val="005300CD"/>
    <w:rsid w:val="005305ED"/>
    <w:rsid w:val="005309E8"/>
    <w:rsid w:val="00531E15"/>
    <w:rsid w:val="00533296"/>
    <w:rsid w:val="005342EE"/>
    <w:rsid w:val="00535399"/>
    <w:rsid w:val="0053542B"/>
    <w:rsid w:val="00535794"/>
    <w:rsid w:val="005369EA"/>
    <w:rsid w:val="00536FD8"/>
    <w:rsid w:val="005374E2"/>
    <w:rsid w:val="0054018B"/>
    <w:rsid w:val="00540CFD"/>
    <w:rsid w:val="00542500"/>
    <w:rsid w:val="00543824"/>
    <w:rsid w:val="00543DED"/>
    <w:rsid w:val="0054457F"/>
    <w:rsid w:val="00544779"/>
    <w:rsid w:val="00545D79"/>
    <w:rsid w:val="00545DB0"/>
    <w:rsid w:val="00546942"/>
    <w:rsid w:val="00546CD5"/>
    <w:rsid w:val="00546FF2"/>
    <w:rsid w:val="00547F59"/>
    <w:rsid w:val="0055076C"/>
    <w:rsid w:val="0055080D"/>
    <w:rsid w:val="00550F6D"/>
    <w:rsid w:val="005512D5"/>
    <w:rsid w:val="005513CA"/>
    <w:rsid w:val="005522C9"/>
    <w:rsid w:val="005532D6"/>
    <w:rsid w:val="00553A45"/>
    <w:rsid w:val="00553BC6"/>
    <w:rsid w:val="00553E80"/>
    <w:rsid w:val="00554BAA"/>
    <w:rsid w:val="0055524D"/>
    <w:rsid w:val="0055554E"/>
    <w:rsid w:val="00555DF8"/>
    <w:rsid w:val="005560A2"/>
    <w:rsid w:val="005567A5"/>
    <w:rsid w:val="005568AC"/>
    <w:rsid w:val="00557405"/>
    <w:rsid w:val="00557592"/>
    <w:rsid w:val="00557B1A"/>
    <w:rsid w:val="00557B22"/>
    <w:rsid w:val="0056007B"/>
    <w:rsid w:val="0056159D"/>
    <w:rsid w:val="00562585"/>
    <w:rsid w:val="00564021"/>
    <w:rsid w:val="0056416C"/>
    <w:rsid w:val="00564AFE"/>
    <w:rsid w:val="00564B7F"/>
    <w:rsid w:val="00564E1A"/>
    <w:rsid w:val="00565488"/>
    <w:rsid w:val="005667A3"/>
    <w:rsid w:val="00567836"/>
    <w:rsid w:val="0057075B"/>
    <w:rsid w:val="00570CBF"/>
    <w:rsid w:val="00570FE7"/>
    <w:rsid w:val="00571509"/>
    <w:rsid w:val="005715BA"/>
    <w:rsid w:val="00572BA8"/>
    <w:rsid w:val="00572FAC"/>
    <w:rsid w:val="00573277"/>
    <w:rsid w:val="0057337E"/>
    <w:rsid w:val="005738F8"/>
    <w:rsid w:val="00573C4A"/>
    <w:rsid w:val="005740A8"/>
    <w:rsid w:val="00574161"/>
    <w:rsid w:val="00575151"/>
    <w:rsid w:val="0057574A"/>
    <w:rsid w:val="0057676D"/>
    <w:rsid w:val="0057755D"/>
    <w:rsid w:val="005805A4"/>
    <w:rsid w:val="00581286"/>
    <w:rsid w:val="0058278E"/>
    <w:rsid w:val="00582D4E"/>
    <w:rsid w:val="00584528"/>
    <w:rsid w:val="005847A1"/>
    <w:rsid w:val="005853FA"/>
    <w:rsid w:val="005906FF"/>
    <w:rsid w:val="005909BF"/>
    <w:rsid w:val="00590A26"/>
    <w:rsid w:val="0059109D"/>
    <w:rsid w:val="005910F7"/>
    <w:rsid w:val="00591471"/>
    <w:rsid w:val="005920AA"/>
    <w:rsid w:val="005921C0"/>
    <w:rsid w:val="00592BBF"/>
    <w:rsid w:val="00592C08"/>
    <w:rsid w:val="00592D25"/>
    <w:rsid w:val="00594D77"/>
    <w:rsid w:val="0059521C"/>
    <w:rsid w:val="00595595"/>
    <w:rsid w:val="00595BB4"/>
    <w:rsid w:val="0059677C"/>
    <w:rsid w:val="0059689C"/>
    <w:rsid w:val="00596D61"/>
    <w:rsid w:val="00597098"/>
    <w:rsid w:val="00597D21"/>
    <w:rsid w:val="005A00C7"/>
    <w:rsid w:val="005A039E"/>
    <w:rsid w:val="005A1712"/>
    <w:rsid w:val="005A22C9"/>
    <w:rsid w:val="005A2321"/>
    <w:rsid w:val="005A357F"/>
    <w:rsid w:val="005A51A6"/>
    <w:rsid w:val="005A6A20"/>
    <w:rsid w:val="005A6F38"/>
    <w:rsid w:val="005A7859"/>
    <w:rsid w:val="005B0116"/>
    <w:rsid w:val="005B0EBB"/>
    <w:rsid w:val="005B2CBB"/>
    <w:rsid w:val="005B384D"/>
    <w:rsid w:val="005B3AEC"/>
    <w:rsid w:val="005B4AEE"/>
    <w:rsid w:val="005B4B7E"/>
    <w:rsid w:val="005B6AF9"/>
    <w:rsid w:val="005B70BC"/>
    <w:rsid w:val="005B7310"/>
    <w:rsid w:val="005B75E4"/>
    <w:rsid w:val="005B76D8"/>
    <w:rsid w:val="005C06D1"/>
    <w:rsid w:val="005C0A13"/>
    <w:rsid w:val="005C0A58"/>
    <w:rsid w:val="005C0DFE"/>
    <w:rsid w:val="005C1122"/>
    <w:rsid w:val="005C1141"/>
    <w:rsid w:val="005C1EB5"/>
    <w:rsid w:val="005C2793"/>
    <w:rsid w:val="005C335D"/>
    <w:rsid w:val="005C3506"/>
    <w:rsid w:val="005C3DB1"/>
    <w:rsid w:val="005C48CE"/>
    <w:rsid w:val="005C4CFE"/>
    <w:rsid w:val="005C5EF8"/>
    <w:rsid w:val="005C6301"/>
    <w:rsid w:val="005C6BB4"/>
    <w:rsid w:val="005C7538"/>
    <w:rsid w:val="005C75A0"/>
    <w:rsid w:val="005C79E7"/>
    <w:rsid w:val="005C7F39"/>
    <w:rsid w:val="005D11EE"/>
    <w:rsid w:val="005D1213"/>
    <w:rsid w:val="005D2A97"/>
    <w:rsid w:val="005D3054"/>
    <w:rsid w:val="005D3D99"/>
    <w:rsid w:val="005D49A3"/>
    <w:rsid w:val="005D50A7"/>
    <w:rsid w:val="005D5DC7"/>
    <w:rsid w:val="005D6347"/>
    <w:rsid w:val="005D6348"/>
    <w:rsid w:val="005D65A2"/>
    <w:rsid w:val="005D6699"/>
    <w:rsid w:val="005D673E"/>
    <w:rsid w:val="005D687B"/>
    <w:rsid w:val="005D69D6"/>
    <w:rsid w:val="005E0656"/>
    <w:rsid w:val="005E11D0"/>
    <w:rsid w:val="005E16D6"/>
    <w:rsid w:val="005E2AE6"/>
    <w:rsid w:val="005E5F6D"/>
    <w:rsid w:val="005E5FF4"/>
    <w:rsid w:val="005E66D9"/>
    <w:rsid w:val="005E6FB5"/>
    <w:rsid w:val="005E7C82"/>
    <w:rsid w:val="005F06D0"/>
    <w:rsid w:val="005F0992"/>
    <w:rsid w:val="005F0E26"/>
    <w:rsid w:val="005F206A"/>
    <w:rsid w:val="005F29B8"/>
    <w:rsid w:val="005F3488"/>
    <w:rsid w:val="005F38C9"/>
    <w:rsid w:val="005F52E9"/>
    <w:rsid w:val="005F535E"/>
    <w:rsid w:val="005F53C6"/>
    <w:rsid w:val="005F6F36"/>
    <w:rsid w:val="00600364"/>
    <w:rsid w:val="0060135C"/>
    <w:rsid w:val="00603B59"/>
    <w:rsid w:val="00604B6F"/>
    <w:rsid w:val="006055E9"/>
    <w:rsid w:val="00606106"/>
    <w:rsid w:val="006061D6"/>
    <w:rsid w:val="006064FD"/>
    <w:rsid w:val="00606CB2"/>
    <w:rsid w:val="00607957"/>
    <w:rsid w:val="00610226"/>
    <w:rsid w:val="00611494"/>
    <w:rsid w:val="00611581"/>
    <w:rsid w:val="00611670"/>
    <w:rsid w:val="00612278"/>
    <w:rsid w:val="00613723"/>
    <w:rsid w:val="00614388"/>
    <w:rsid w:val="006146C6"/>
    <w:rsid w:val="006156FF"/>
    <w:rsid w:val="00616A1B"/>
    <w:rsid w:val="00616FB5"/>
    <w:rsid w:val="00616FB8"/>
    <w:rsid w:val="006170C8"/>
    <w:rsid w:val="006178DE"/>
    <w:rsid w:val="0061790B"/>
    <w:rsid w:val="00620287"/>
    <w:rsid w:val="00620D1D"/>
    <w:rsid w:val="006210B2"/>
    <w:rsid w:val="006215E1"/>
    <w:rsid w:val="00621CE6"/>
    <w:rsid w:val="00622CB7"/>
    <w:rsid w:val="00624AB2"/>
    <w:rsid w:val="00624B43"/>
    <w:rsid w:val="006259CC"/>
    <w:rsid w:val="00625B11"/>
    <w:rsid w:val="00625D68"/>
    <w:rsid w:val="006261F3"/>
    <w:rsid w:val="0062624A"/>
    <w:rsid w:val="00627A2B"/>
    <w:rsid w:val="0063046F"/>
    <w:rsid w:val="00633159"/>
    <w:rsid w:val="0063324A"/>
    <w:rsid w:val="00633448"/>
    <w:rsid w:val="0063373D"/>
    <w:rsid w:val="0063380A"/>
    <w:rsid w:val="006347F7"/>
    <w:rsid w:val="006351A6"/>
    <w:rsid w:val="006351D1"/>
    <w:rsid w:val="006355CF"/>
    <w:rsid w:val="00635CB0"/>
    <w:rsid w:val="00635E8E"/>
    <w:rsid w:val="00635F3C"/>
    <w:rsid w:val="006367FB"/>
    <w:rsid w:val="00636FB4"/>
    <w:rsid w:val="006372AB"/>
    <w:rsid w:val="00637542"/>
    <w:rsid w:val="00637B68"/>
    <w:rsid w:val="00637C3E"/>
    <w:rsid w:val="006400DA"/>
    <w:rsid w:val="00640C29"/>
    <w:rsid w:val="0064135A"/>
    <w:rsid w:val="00641ED4"/>
    <w:rsid w:val="006420FC"/>
    <w:rsid w:val="006425E5"/>
    <w:rsid w:val="00642748"/>
    <w:rsid w:val="00644E60"/>
    <w:rsid w:val="006463C4"/>
    <w:rsid w:val="0064692B"/>
    <w:rsid w:val="00650678"/>
    <w:rsid w:val="00651E4D"/>
    <w:rsid w:val="00652826"/>
    <w:rsid w:val="0065357F"/>
    <w:rsid w:val="006536E9"/>
    <w:rsid w:val="00653B61"/>
    <w:rsid w:val="00654F19"/>
    <w:rsid w:val="00654F6F"/>
    <w:rsid w:val="00655338"/>
    <w:rsid w:val="00655424"/>
    <w:rsid w:val="00655A36"/>
    <w:rsid w:val="0065612E"/>
    <w:rsid w:val="00656560"/>
    <w:rsid w:val="006569A9"/>
    <w:rsid w:val="006574C0"/>
    <w:rsid w:val="00657C39"/>
    <w:rsid w:val="006608E1"/>
    <w:rsid w:val="00661665"/>
    <w:rsid w:val="006619D3"/>
    <w:rsid w:val="00661CFC"/>
    <w:rsid w:val="0066598B"/>
    <w:rsid w:val="006665C3"/>
    <w:rsid w:val="00666D25"/>
    <w:rsid w:val="00667FFB"/>
    <w:rsid w:val="00670525"/>
    <w:rsid w:val="0067068F"/>
    <w:rsid w:val="00670C14"/>
    <w:rsid w:val="00670F50"/>
    <w:rsid w:val="00671952"/>
    <w:rsid w:val="00672471"/>
    <w:rsid w:val="00672A0C"/>
    <w:rsid w:val="006735AF"/>
    <w:rsid w:val="00674935"/>
    <w:rsid w:val="00674CD0"/>
    <w:rsid w:val="006754F5"/>
    <w:rsid w:val="00676192"/>
    <w:rsid w:val="006770E3"/>
    <w:rsid w:val="00677887"/>
    <w:rsid w:val="00680DB9"/>
    <w:rsid w:val="00680FE7"/>
    <w:rsid w:val="006817D4"/>
    <w:rsid w:val="00681C8A"/>
    <w:rsid w:val="00681EB7"/>
    <w:rsid w:val="006829BA"/>
    <w:rsid w:val="00682FE8"/>
    <w:rsid w:val="006837B9"/>
    <w:rsid w:val="00684AF8"/>
    <w:rsid w:val="00684DED"/>
    <w:rsid w:val="00685279"/>
    <w:rsid w:val="00685FAA"/>
    <w:rsid w:val="006860CF"/>
    <w:rsid w:val="0068636C"/>
    <w:rsid w:val="0068637F"/>
    <w:rsid w:val="00686E48"/>
    <w:rsid w:val="0068700D"/>
    <w:rsid w:val="00691C9F"/>
    <w:rsid w:val="006921FB"/>
    <w:rsid w:val="00692933"/>
    <w:rsid w:val="00693AC4"/>
    <w:rsid w:val="00693CB5"/>
    <w:rsid w:val="00694435"/>
    <w:rsid w:val="006947DC"/>
    <w:rsid w:val="00694CFC"/>
    <w:rsid w:val="006953A6"/>
    <w:rsid w:val="006956BC"/>
    <w:rsid w:val="0069589A"/>
    <w:rsid w:val="00697034"/>
    <w:rsid w:val="0069733D"/>
    <w:rsid w:val="006973B5"/>
    <w:rsid w:val="006975DF"/>
    <w:rsid w:val="00697BD0"/>
    <w:rsid w:val="006A0322"/>
    <w:rsid w:val="006A0646"/>
    <w:rsid w:val="006A0B15"/>
    <w:rsid w:val="006A2AED"/>
    <w:rsid w:val="006A2B4D"/>
    <w:rsid w:val="006A2FEC"/>
    <w:rsid w:val="006A3863"/>
    <w:rsid w:val="006A4594"/>
    <w:rsid w:val="006A4673"/>
    <w:rsid w:val="006A63AE"/>
    <w:rsid w:val="006A6BDF"/>
    <w:rsid w:val="006A70B2"/>
    <w:rsid w:val="006A70C7"/>
    <w:rsid w:val="006A732A"/>
    <w:rsid w:val="006B00B5"/>
    <w:rsid w:val="006B08A3"/>
    <w:rsid w:val="006B11A7"/>
    <w:rsid w:val="006B11E9"/>
    <w:rsid w:val="006B1B29"/>
    <w:rsid w:val="006B2849"/>
    <w:rsid w:val="006B34DA"/>
    <w:rsid w:val="006B428F"/>
    <w:rsid w:val="006B42A2"/>
    <w:rsid w:val="006B45A0"/>
    <w:rsid w:val="006B59E8"/>
    <w:rsid w:val="006B6F57"/>
    <w:rsid w:val="006B7C44"/>
    <w:rsid w:val="006C03BA"/>
    <w:rsid w:val="006C0DBE"/>
    <w:rsid w:val="006C1EC9"/>
    <w:rsid w:val="006C296A"/>
    <w:rsid w:val="006C37AD"/>
    <w:rsid w:val="006C4022"/>
    <w:rsid w:val="006C64E0"/>
    <w:rsid w:val="006C6679"/>
    <w:rsid w:val="006C6C97"/>
    <w:rsid w:val="006D095C"/>
    <w:rsid w:val="006D0A38"/>
    <w:rsid w:val="006D0F56"/>
    <w:rsid w:val="006D23C4"/>
    <w:rsid w:val="006D2985"/>
    <w:rsid w:val="006D32E7"/>
    <w:rsid w:val="006D3309"/>
    <w:rsid w:val="006D4392"/>
    <w:rsid w:val="006D44C9"/>
    <w:rsid w:val="006D4577"/>
    <w:rsid w:val="006D70B1"/>
    <w:rsid w:val="006E3A74"/>
    <w:rsid w:val="006E3A95"/>
    <w:rsid w:val="006E3DE3"/>
    <w:rsid w:val="006E463D"/>
    <w:rsid w:val="006E46C8"/>
    <w:rsid w:val="006E4996"/>
    <w:rsid w:val="006E4BDA"/>
    <w:rsid w:val="006E77A4"/>
    <w:rsid w:val="006E7D7F"/>
    <w:rsid w:val="006F13EA"/>
    <w:rsid w:val="006F2973"/>
    <w:rsid w:val="006F3E85"/>
    <w:rsid w:val="006F5E63"/>
    <w:rsid w:val="006F616D"/>
    <w:rsid w:val="006F6285"/>
    <w:rsid w:val="006F67E5"/>
    <w:rsid w:val="006F73CF"/>
    <w:rsid w:val="006F7C18"/>
    <w:rsid w:val="007001E6"/>
    <w:rsid w:val="007006EF"/>
    <w:rsid w:val="00700791"/>
    <w:rsid w:val="007017EE"/>
    <w:rsid w:val="00701E6E"/>
    <w:rsid w:val="00702814"/>
    <w:rsid w:val="00702D2D"/>
    <w:rsid w:val="00702F7D"/>
    <w:rsid w:val="00703BBF"/>
    <w:rsid w:val="00705943"/>
    <w:rsid w:val="007064D0"/>
    <w:rsid w:val="007075C9"/>
    <w:rsid w:val="0070765E"/>
    <w:rsid w:val="00707B5C"/>
    <w:rsid w:val="00711778"/>
    <w:rsid w:val="00711E28"/>
    <w:rsid w:val="00713857"/>
    <w:rsid w:val="00713A1E"/>
    <w:rsid w:val="00713BAB"/>
    <w:rsid w:val="0071437B"/>
    <w:rsid w:val="00714772"/>
    <w:rsid w:val="00714EAE"/>
    <w:rsid w:val="007155C9"/>
    <w:rsid w:val="00715F25"/>
    <w:rsid w:val="007169BB"/>
    <w:rsid w:val="007169EB"/>
    <w:rsid w:val="007173CE"/>
    <w:rsid w:val="0072133B"/>
    <w:rsid w:val="00722734"/>
    <w:rsid w:val="00722CB6"/>
    <w:rsid w:val="00722D46"/>
    <w:rsid w:val="007235C4"/>
    <w:rsid w:val="00724000"/>
    <w:rsid w:val="00724203"/>
    <w:rsid w:val="007246B9"/>
    <w:rsid w:val="00727156"/>
    <w:rsid w:val="00727F5A"/>
    <w:rsid w:val="00727F6B"/>
    <w:rsid w:val="00730F36"/>
    <w:rsid w:val="007312BD"/>
    <w:rsid w:val="00731BA8"/>
    <w:rsid w:val="007326AC"/>
    <w:rsid w:val="00733319"/>
    <w:rsid w:val="00733579"/>
    <w:rsid w:val="00733BF6"/>
    <w:rsid w:val="00734D67"/>
    <w:rsid w:val="00736EF6"/>
    <w:rsid w:val="00736F59"/>
    <w:rsid w:val="0074059C"/>
    <w:rsid w:val="007420F6"/>
    <w:rsid w:val="00742440"/>
    <w:rsid w:val="007427FD"/>
    <w:rsid w:val="00742CBC"/>
    <w:rsid w:val="00744112"/>
    <w:rsid w:val="00744657"/>
    <w:rsid w:val="00744B61"/>
    <w:rsid w:val="007460F6"/>
    <w:rsid w:val="00747749"/>
    <w:rsid w:val="00747C5F"/>
    <w:rsid w:val="00747F39"/>
    <w:rsid w:val="007506F5"/>
    <w:rsid w:val="00751516"/>
    <w:rsid w:val="007538F5"/>
    <w:rsid w:val="00753CDC"/>
    <w:rsid w:val="00753CF0"/>
    <w:rsid w:val="007541E8"/>
    <w:rsid w:val="007548FD"/>
    <w:rsid w:val="00754B91"/>
    <w:rsid w:val="00755551"/>
    <w:rsid w:val="00755558"/>
    <w:rsid w:val="0075653C"/>
    <w:rsid w:val="0075664F"/>
    <w:rsid w:val="00756F2E"/>
    <w:rsid w:val="00757502"/>
    <w:rsid w:val="007575C1"/>
    <w:rsid w:val="0075785C"/>
    <w:rsid w:val="00757E0D"/>
    <w:rsid w:val="00757F30"/>
    <w:rsid w:val="00761B9D"/>
    <w:rsid w:val="007620C5"/>
    <w:rsid w:val="00762957"/>
    <w:rsid w:val="00762E8C"/>
    <w:rsid w:val="0076301C"/>
    <w:rsid w:val="0076347E"/>
    <w:rsid w:val="00763935"/>
    <w:rsid w:val="007660B7"/>
    <w:rsid w:val="00766193"/>
    <w:rsid w:val="00766A50"/>
    <w:rsid w:val="00766C48"/>
    <w:rsid w:val="0076705F"/>
    <w:rsid w:val="007671BF"/>
    <w:rsid w:val="00770BC3"/>
    <w:rsid w:val="00770CA8"/>
    <w:rsid w:val="00770E1A"/>
    <w:rsid w:val="00770E5E"/>
    <w:rsid w:val="00771FD7"/>
    <w:rsid w:val="00772FEA"/>
    <w:rsid w:val="00773467"/>
    <w:rsid w:val="00774CB3"/>
    <w:rsid w:val="00775433"/>
    <w:rsid w:val="00777325"/>
    <w:rsid w:val="00780747"/>
    <w:rsid w:val="00782684"/>
    <w:rsid w:val="007828C2"/>
    <w:rsid w:val="00782B99"/>
    <w:rsid w:val="00783BC2"/>
    <w:rsid w:val="00786636"/>
    <w:rsid w:val="00786691"/>
    <w:rsid w:val="00786DDA"/>
    <w:rsid w:val="007870AC"/>
    <w:rsid w:val="00787CD8"/>
    <w:rsid w:val="007901C3"/>
    <w:rsid w:val="0079247C"/>
    <w:rsid w:val="00792655"/>
    <w:rsid w:val="00792C19"/>
    <w:rsid w:val="00794B45"/>
    <w:rsid w:val="00794BF1"/>
    <w:rsid w:val="007959EC"/>
    <w:rsid w:val="00795D29"/>
    <w:rsid w:val="007969E1"/>
    <w:rsid w:val="00797855"/>
    <w:rsid w:val="00797F5B"/>
    <w:rsid w:val="007A0112"/>
    <w:rsid w:val="007A06E7"/>
    <w:rsid w:val="007A0D66"/>
    <w:rsid w:val="007A1A50"/>
    <w:rsid w:val="007A2905"/>
    <w:rsid w:val="007A2B6A"/>
    <w:rsid w:val="007A2D5A"/>
    <w:rsid w:val="007A2EC1"/>
    <w:rsid w:val="007A3382"/>
    <w:rsid w:val="007A4B63"/>
    <w:rsid w:val="007A55DC"/>
    <w:rsid w:val="007A581C"/>
    <w:rsid w:val="007A5FB7"/>
    <w:rsid w:val="007A615D"/>
    <w:rsid w:val="007A6183"/>
    <w:rsid w:val="007A7797"/>
    <w:rsid w:val="007A7A0A"/>
    <w:rsid w:val="007B044E"/>
    <w:rsid w:val="007B0F74"/>
    <w:rsid w:val="007B2076"/>
    <w:rsid w:val="007B4219"/>
    <w:rsid w:val="007B4509"/>
    <w:rsid w:val="007B5E89"/>
    <w:rsid w:val="007B6E26"/>
    <w:rsid w:val="007B7B34"/>
    <w:rsid w:val="007C16F0"/>
    <w:rsid w:val="007C20B6"/>
    <w:rsid w:val="007C2CE7"/>
    <w:rsid w:val="007C2D6C"/>
    <w:rsid w:val="007C396E"/>
    <w:rsid w:val="007C4690"/>
    <w:rsid w:val="007C46EE"/>
    <w:rsid w:val="007C4B6B"/>
    <w:rsid w:val="007C4D6D"/>
    <w:rsid w:val="007C5571"/>
    <w:rsid w:val="007C593B"/>
    <w:rsid w:val="007C5CFF"/>
    <w:rsid w:val="007C6530"/>
    <w:rsid w:val="007C66BB"/>
    <w:rsid w:val="007C6DF0"/>
    <w:rsid w:val="007D0605"/>
    <w:rsid w:val="007D0DF4"/>
    <w:rsid w:val="007D0DF6"/>
    <w:rsid w:val="007D10BA"/>
    <w:rsid w:val="007D12B2"/>
    <w:rsid w:val="007D13F4"/>
    <w:rsid w:val="007D1641"/>
    <w:rsid w:val="007D20E9"/>
    <w:rsid w:val="007D2216"/>
    <w:rsid w:val="007D2265"/>
    <w:rsid w:val="007D24F1"/>
    <w:rsid w:val="007D2ADF"/>
    <w:rsid w:val="007D31BA"/>
    <w:rsid w:val="007D480E"/>
    <w:rsid w:val="007D5CDD"/>
    <w:rsid w:val="007D704A"/>
    <w:rsid w:val="007D7FCB"/>
    <w:rsid w:val="007E11A0"/>
    <w:rsid w:val="007E11D3"/>
    <w:rsid w:val="007E13BC"/>
    <w:rsid w:val="007E180D"/>
    <w:rsid w:val="007E1FCA"/>
    <w:rsid w:val="007E2567"/>
    <w:rsid w:val="007E4D0A"/>
    <w:rsid w:val="007E532E"/>
    <w:rsid w:val="007E6603"/>
    <w:rsid w:val="007E66CC"/>
    <w:rsid w:val="007E67C6"/>
    <w:rsid w:val="007F1ADD"/>
    <w:rsid w:val="007F1B7D"/>
    <w:rsid w:val="007F4E0B"/>
    <w:rsid w:val="007F77A8"/>
    <w:rsid w:val="007F7E09"/>
    <w:rsid w:val="00800CA4"/>
    <w:rsid w:val="00800F01"/>
    <w:rsid w:val="00800FA9"/>
    <w:rsid w:val="008024F1"/>
    <w:rsid w:val="00803283"/>
    <w:rsid w:val="00803629"/>
    <w:rsid w:val="00803746"/>
    <w:rsid w:val="00803F54"/>
    <w:rsid w:val="00804938"/>
    <w:rsid w:val="0080629F"/>
    <w:rsid w:val="00806AB3"/>
    <w:rsid w:val="00806DC1"/>
    <w:rsid w:val="00806E08"/>
    <w:rsid w:val="008077F1"/>
    <w:rsid w:val="00807C84"/>
    <w:rsid w:val="00807C90"/>
    <w:rsid w:val="008105E2"/>
    <w:rsid w:val="0081070C"/>
    <w:rsid w:val="008115D4"/>
    <w:rsid w:val="0081181D"/>
    <w:rsid w:val="00811900"/>
    <w:rsid w:val="00812C12"/>
    <w:rsid w:val="00812FE7"/>
    <w:rsid w:val="008136D4"/>
    <w:rsid w:val="00813CC0"/>
    <w:rsid w:val="00814800"/>
    <w:rsid w:val="00814827"/>
    <w:rsid w:val="00815364"/>
    <w:rsid w:val="00815D22"/>
    <w:rsid w:val="00815DE6"/>
    <w:rsid w:val="00816100"/>
    <w:rsid w:val="00817798"/>
    <w:rsid w:val="0082093D"/>
    <w:rsid w:val="00820FAE"/>
    <w:rsid w:val="00820FE3"/>
    <w:rsid w:val="0082220D"/>
    <w:rsid w:val="00822A2B"/>
    <w:rsid w:val="00822DAC"/>
    <w:rsid w:val="0082466A"/>
    <w:rsid w:val="00825568"/>
    <w:rsid w:val="00825D0D"/>
    <w:rsid w:val="00830232"/>
    <w:rsid w:val="00830E5A"/>
    <w:rsid w:val="0083155B"/>
    <w:rsid w:val="00831B36"/>
    <w:rsid w:val="008321F4"/>
    <w:rsid w:val="00832F77"/>
    <w:rsid w:val="00833D53"/>
    <w:rsid w:val="0083500C"/>
    <w:rsid w:val="00835526"/>
    <w:rsid w:val="00835E34"/>
    <w:rsid w:val="00835F23"/>
    <w:rsid w:val="00835FAF"/>
    <w:rsid w:val="0083677A"/>
    <w:rsid w:val="0083686C"/>
    <w:rsid w:val="0083693B"/>
    <w:rsid w:val="0083771B"/>
    <w:rsid w:val="008378E5"/>
    <w:rsid w:val="00837D0B"/>
    <w:rsid w:val="00841CB5"/>
    <w:rsid w:val="00842158"/>
    <w:rsid w:val="00842B31"/>
    <w:rsid w:val="008431AF"/>
    <w:rsid w:val="00844B81"/>
    <w:rsid w:val="0084676C"/>
    <w:rsid w:val="00846871"/>
    <w:rsid w:val="008468F3"/>
    <w:rsid w:val="0084728F"/>
    <w:rsid w:val="00847B9E"/>
    <w:rsid w:val="0085022E"/>
    <w:rsid w:val="0085151F"/>
    <w:rsid w:val="0085186C"/>
    <w:rsid w:val="00851A40"/>
    <w:rsid w:val="008524F2"/>
    <w:rsid w:val="00852941"/>
    <w:rsid w:val="008541BC"/>
    <w:rsid w:val="00854AC7"/>
    <w:rsid w:val="0085539C"/>
    <w:rsid w:val="00855CE7"/>
    <w:rsid w:val="00860343"/>
    <w:rsid w:val="00860486"/>
    <w:rsid w:val="00860FBA"/>
    <w:rsid w:val="008613FB"/>
    <w:rsid w:val="00861419"/>
    <w:rsid w:val="00861CB4"/>
    <w:rsid w:val="00862F5A"/>
    <w:rsid w:val="0086322E"/>
    <w:rsid w:val="008633F7"/>
    <w:rsid w:val="00863877"/>
    <w:rsid w:val="008639B7"/>
    <w:rsid w:val="00863C78"/>
    <w:rsid w:val="00863D55"/>
    <w:rsid w:val="0086460F"/>
    <w:rsid w:val="008667CC"/>
    <w:rsid w:val="008672B5"/>
    <w:rsid w:val="008705F1"/>
    <w:rsid w:val="008709FA"/>
    <w:rsid w:val="00871996"/>
    <w:rsid w:val="00871DA0"/>
    <w:rsid w:val="0087386E"/>
    <w:rsid w:val="00873BCB"/>
    <w:rsid w:val="00873DB9"/>
    <w:rsid w:val="00874479"/>
    <w:rsid w:val="00875098"/>
    <w:rsid w:val="00875483"/>
    <w:rsid w:val="008754EE"/>
    <w:rsid w:val="00875828"/>
    <w:rsid w:val="0087597A"/>
    <w:rsid w:val="00876623"/>
    <w:rsid w:val="00876875"/>
    <w:rsid w:val="0087707F"/>
    <w:rsid w:val="00880316"/>
    <w:rsid w:val="0088168F"/>
    <w:rsid w:val="00881F53"/>
    <w:rsid w:val="0088202A"/>
    <w:rsid w:val="008827A4"/>
    <w:rsid w:val="00882D6B"/>
    <w:rsid w:val="0088328D"/>
    <w:rsid w:val="00883990"/>
    <w:rsid w:val="008847AF"/>
    <w:rsid w:val="00884A7E"/>
    <w:rsid w:val="0088525C"/>
    <w:rsid w:val="00885272"/>
    <w:rsid w:val="00885927"/>
    <w:rsid w:val="008861BA"/>
    <w:rsid w:val="00886791"/>
    <w:rsid w:val="00886E48"/>
    <w:rsid w:val="008870CC"/>
    <w:rsid w:val="0088710E"/>
    <w:rsid w:val="00887417"/>
    <w:rsid w:val="00887C5B"/>
    <w:rsid w:val="0089126A"/>
    <w:rsid w:val="008914E3"/>
    <w:rsid w:val="0089211D"/>
    <w:rsid w:val="008921F1"/>
    <w:rsid w:val="008943F5"/>
    <w:rsid w:val="008955DE"/>
    <w:rsid w:val="00895645"/>
    <w:rsid w:val="0089580F"/>
    <w:rsid w:val="008962CA"/>
    <w:rsid w:val="00896C12"/>
    <w:rsid w:val="008972C4"/>
    <w:rsid w:val="00897E9F"/>
    <w:rsid w:val="008A1406"/>
    <w:rsid w:val="008A218D"/>
    <w:rsid w:val="008A2420"/>
    <w:rsid w:val="008A28BB"/>
    <w:rsid w:val="008A2926"/>
    <w:rsid w:val="008A3599"/>
    <w:rsid w:val="008A36A2"/>
    <w:rsid w:val="008A3C8C"/>
    <w:rsid w:val="008A461E"/>
    <w:rsid w:val="008A48A4"/>
    <w:rsid w:val="008A5084"/>
    <w:rsid w:val="008A5FBC"/>
    <w:rsid w:val="008A6CB1"/>
    <w:rsid w:val="008A73E5"/>
    <w:rsid w:val="008A77EE"/>
    <w:rsid w:val="008B00A0"/>
    <w:rsid w:val="008B02A7"/>
    <w:rsid w:val="008B0346"/>
    <w:rsid w:val="008B04DC"/>
    <w:rsid w:val="008B1324"/>
    <w:rsid w:val="008B1412"/>
    <w:rsid w:val="008B17B3"/>
    <w:rsid w:val="008B1A1B"/>
    <w:rsid w:val="008B1B78"/>
    <w:rsid w:val="008B264E"/>
    <w:rsid w:val="008B360A"/>
    <w:rsid w:val="008B3670"/>
    <w:rsid w:val="008B4B4C"/>
    <w:rsid w:val="008B4B58"/>
    <w:rsid w:val="008B6D33"/>
    <w:rsid w:val="008B7EA7"/>
    <w:rsid w:val="008C130D"/>
    <w:rsid w:val="008C2164"/>
    <w:rsid w:val="008C24B1"/>
    <w:rsid w:val="008C2539"/>
    <w:rsid w:val="008C2B8D"/>
    <w:rsid w:val="008C403A"/>
    <w:rsid w:val="008C4968"/>
    <w:rsid w:val="008C4DEF"/>
    <w:rsid w:val="008C5EAD"/>
    <w:rsid w:val="008C5F4D"/>
    <w:rsid w:val="008C65BA"/>
    <w:rsid w:val="008C6743"/>
    <w:rsid w:val="008C6EE1"/>
    <w:rsid w:val="008C7044"/>
    <w:rsid w:val="008C7641"/>
    <w:rsid w:val="008C7FB7"/>
    <w:rsid w:val="008D01DD"/>
    <w:rsid w:val="008D083D"/>
    <w:rsid w:val="008D087E"/>
    <w:rsid w:val="008D1876"/>
    <w:rsid w:val="008D26E8"/>
    <w:rsid w:val="008D35A4"/>
    <w:rsid w:val="008D3B07"/>
    <w:rsid w:val="008D3C5C"/>
    <w:rsid w:val="008D3CC6"/>
    <w:rsid w:val="008D3F1E"/>
    <w:rsid w:val="008D425B"/>
    <w:rsid w:val="008D4266"/>
    <w:rsid w:val="008D5466"/>
    <w:rsid w:val="008D5D93"/>
    <w:rsid w:val="008D5DF3"/>
    <w:rsid w:val="008D6172"/>
    <w:rsid w:val="008D64BD"/>
    <w:rsid w:val="008D66B6"/>
    <w:rsid w:val="008D6C08"/>
    <w:rsid w:val="008D7A5D"/>
    <w:rsid w:val="008E05BC"/>
    <w:rsid w:val="008E0793"/>
    <w:rsid w:val="008E1248"/>
    <w:rsid w:val="008E13BD"/>
    <w:rsid w:val="008E1706"/>
    <w:rsid w:val="008E203C"/>
    <w:rsid w:val="008E2741"/>
    <w:rsid w:val="008E3F77"/>
    <w:rsid w:val="008E4BD7"/>
    <w:rsid w:val="008E5473"/>
    <w:rsid w:val="008E59A1"/>
    <w:rsid w:val="008E6765"/>
    <w:rsid w:val="008E6958"/>
    <w:rsid w:val="008E75C2"/>
    <w:rsid w:val="008E7AE5"/>
    <w:rsid w:val="008F047A"/>
    <w:rsid w:val="008F04F3"/>
    <w:rsid w:val="008F0A0E"/>
    <w:rsid w:val="008F150D"/>
    <w:rsid w:val="008F1D31"/>
    <w:rsid w:val="008F1F02"/>
    <w:rsid w:val="008F2CD3"/>
    <w:rsid w:val="008F2D0E"/>
    <w:rsid w:val="008F362B"/>
    <w:rsid w:val="008F4178"/>
    <w:rsid w:val="008F44CC"/>
    <w:rsid w:val="008F506C"/>
    <w:rsid w:val="008F5D52"/>
    <w:rsid w:val="008F62BD"/>
    <w:rsid w:val="008F6387"/>
    <w:rsid w:val="008F67E3"/>
    <w:rsid w:val="008F6B79"/>
    <w:rsid w:val="008F70A7"/>
    <w:rsid w:val="008F7BA7"/>
    <w:rsid w:val="008F7DA8"/>
    <w:rsid w:val="009003C3"/>
    <w:rsid w:val="00900CD7"/>
    <w:rsid w:val="00900E2D"/>
    <w:rsid w:val="009011D3"/>
    <w:rsid w:val="0090142D"/>
    <w:rsid w:val="00901548"/>
    <w:rsid w:val="009017A1"/>
    <w:rsid w:val="00901D95"/>
    <w:rsid w:val="00902599"/>
    <w:rsid w:val="009026DE"/>
    <w:rsid w:val="0090370F"/>
    <w:rsid w:val="00903F4C"/>
    <w:rsid w:val="00904574"/>
    <w:rsid w:val="00905A26"/>
    <w:rsid w:val="00905AE6"/>
    <w:rsid w:val="00905B0B"/>
    <w:rsid w:val="0090606F"/>
    <w:rsid w:val="009060CB"/>
    <w:rsid w:val="00907740"/>
    <w:rsid w:val="00910393"/>
    <w:rsid w:val="00910E2E"/>
    <w:rsid w:val="00910E3D"/>
    <w:rsid w:val="009111F3"/>
    <w:rsid w:val="00911717"/>
    <w:rsid w:val="00912454"/>
    <w:rsid w:val="00912E30"/>
    <w:rsid w:val="00912F95"/>
    <w:rsid w:val="00912FB7"/>
    <w:rsid w:val="0091359B"/>
    <w:rsid w:val="00913FC0"/>
    <w:rsid w:val="00915527"/>
    <w:rsid w:val="00915C5B"/>
    <w:rsid w:val="00915E72"/>
    <w:rsid w:val="009162BF"/>
    <w:rsid w:val="00916410"/>
    <w:rsid w:val="00916CE2"/>
    <w:rsid w:val="009172B0"/>
    <w:rsid w:val="0091734C"/>
    <w:rsid w:val="009173AF"/>
    <w:rsid w:val="00920036"/>
    <w:rsid w:val="0092086A"/>
    <w:rsid w:val="00921569"/>
    <w:rsid w:val="009223EC"/>
    <w:rsid w:val="00923A8E"/>
    <w:rsid w:val="00923B1D"/>
    <w:rsid w:val="00923B93"/>
    <w:rsid w:val="00924396"/>
    <w:rsid w:val="009252D8"/>
    <w:rsid w:val="00925A1E"/>
    <w:rsid w:val="00926C4F"/>
    <w:rsid w:val="009270D9"/>
    <w:rsid w:val="0092758D"/>
    <w:rsid w:val="009275AF"/>
    <w:rsid w:val="0093106E"/>
    <w:rsid w:val="00931122"/>
    <w:rsid w:val="00931195"/>
    <w:rsid w:val="00931C65"/>
    <w:rsid w:val="00933F2D"/>
    <w:rsid w:val="00936E29"/>
    <w:rsid w:val="00937F1D"/>
    <w:rsid w:val="00937FDB"/>
    <w:rsid w:val="00940CA6"/>
    <w:rsid w:val="00942898"/>
    <w:rsid w:val="00942CDF"/>
    <w:rsid w:val="00943FD3"/>
    <w:rsid w:val="009449A0"/>
    <w:rsid w:val="0094654D"/>
    <w:rsid w:val="009475AA"/>
    <w:rsid w:val="00950031"/>
    <w:rsid w:val="009504B5"/>
    <w:rsid w:val="00950B81"/>
    <w:rsid w:val="009511D5"/>
    <w:rsid w:val="009525F4"/>
    <w:rsid w:val="009537E9"/>
    <w:rsid w:val="00953D8C"/>
    <w:rsid w:val="00955817"/>
    <w:rsid w:val="00955F32"/>
    <w:rsid w:val="00956C8C"/>
    <w:rsid w:val="00956DF2"/>
    <w:rsid w:val="00957E90"/>
    <w:rsid w:val="009608F9"/>
    <w:rsid w:val="00960F74"/>
    <w:rsid w:val="00960FBF"/>
    <w:rsid w:val="009612B7"/>
    <w:rsid w:val="00962C60"/>
    <w:rsid w:val="0096459D"/>
    <w:rsid w:val="00964884"/>
    <w:rsid w:val="009648A4"/>
    <w:rsid w:val="00965477"/>
    <w:rsid w:val="00965C15"/>
    <w:rsid w:val="009665AC"/>
    <w:rsid w:val="00966A5F"/>
    <w:rsid w:val="00967EFC"/>
    <w:rsid w:val="00970AB5"/>
    <w:rsid w:val="00971BA5"/>
    <w:rsid w:val="0097286C"/>
    <w:rsid w:val="009737E6"/>
    <w:rsid w:val="009756A4"/>
    <w:rsid w:val="00976779"/>
    <w:rsid w:val="0097706B"/>
    <w:rsid w:val="009770FB"/>
    <w:rsid w:val="009811F1"/>
    <w:rsid w:val="00981D80"/>
    <w:rsid w:val="00983177"/>
    <w:rsid w:val="00983B08"/>
    <w:rsid w:val="00984514"/>
    <w:rsid w:val="00984564"/>
    <w:rsid w:val="00984B24"/>
    <w:rsid w:val="00985FAC"/>
    <w:rsid w:val="00986147"/>
    <w:rsid w:val="00986749"/>
    <w:rsid w:val="009876E7"/>
    <w:rsid w:val="00987E06"/>
    <w:rsid w:val="00990380"/>
    <w:rsid w:val="009904F9"/>
    <w:rsid w:val="00990E13"/>
    <w:rsid w:val="00991A51"/>
    <w:rsid w:val="00992DBE"/>
    <w:rsid w:val="009932A8"/>
    <w:rsid w:val="00995017"/>
    <w:rsid w:val="009954D2"/>
    <w:rsid w:val="0099760A"/>
    <w:rsid w:val="009A03C0"/>
    <w:rsid w:val="009A0BC5"/>
    <w:rsid w:val="009A103A"/>
    <w:rsid w:val="009A168B"/>
    <w:rsid w:val="009A1D38"/>
    <w:rsid w:val="009A2593"/>
    <w:rsid w:val="009A2737"/>
    <w:rsid w:val="009A2E64"/>
    <w:rsid w:val="009A34DF"/>
    <w:rsid w:val="009A4045"/>
    <w:rsid w:val="009A5046"/>
    <w:rsid w:val="009A6258"/>
    <w:rsid w:val="009A76A2"/>
    <w:rsid w:val="009A7C0D"/>
    <w:rsid w:val="009A7D6B"/>
    <w:rsid w:val="009A7D7A"/>
    <w:rsid w:val="009B00CD"/>
    <w:rsid w:val="009B0178"/>
    <w:rsid w:val="009B066F"/>
    <w:rsid w:val="009B0C83"/>
    <w:rsid w:val="009B2EE4"/>
    <w:rsid w:val="009B3A13"/>
    <w:rsid w:val="009B51D8"/>
    <w:rsid w:val="009B535B"/>
    <w:rsid w:val="009B5C6C"/>
    <w:rsid w:val="009B64E8"/>
    <w:rsid w:val="009B6505"/>
    <w:rsid w:val="009B6ED6"/>
    <w:rsid w:val="009C1BFC"/>
    <w:rsid w:val="009C20F9"/>
    <w:rsid w:val="009C2BFF"/>
    <w:rsid w:val="009C30B5"/>
    <w:rsid w:val="009C38A2"/>
    <w:rsid w:val="009C56C4"/>
    <w:rsid w:val="009C6755"/>
    <w:rsid w:val="009C6B07"/>
    <w:rsid w:val="009C6EA8"/>
    <w:rsid w:val="009C74D3"/>
    <w:rsid w:val="009D0C95"/>
    <w:rsid w:val="009D0EE4"/>
    <w:rsid w:val="009D0FDA"/>
    <w:rsid w:val="009D2071"/>
    <w:rsid w:val="009D2CA8"/>
    <w:rsid w:val="009D2E8C"/>
    <w:rsid w:val="009D43F1"/>
    <w:rsid w:val="009D5361"/>
    <w:rsid w:val="009D5864"/>
    <w:rsid w:val="009D637D"/>
    <w:rsid w:val="009D6AE2"/>
    <w:rsid w:val="009D6BAE"/>
    <w:rsid w:val="009E0103"/>
    <w:rsid w:val="009E0929"/>
    <w:rsid w:val="009E13D7"/>
    <w:rsid w:val="009E1B49"/>
    <w:rsid w:val="009E2411"/>
    <w:rsid w:val="009E2EE3"/>
    <w:rsid w:val="009E3010"/>
    <w:rsid w:val="009E356D"/>
    <w:rsid w:val="009E3732"/>
    <w:rsid w:val="009E39FC"/>
    <w:rsid w:val="009E3E4F"/>
    <w:rsid w:val="009E4108"/>
    <w:rsid w:val="009E4F3F"/>
    <w:rsid w:val="009E53D2"/>
    <w:rsid w:val="009E55A7"/>
    <w:rsid w:val="009F010E"/>
    <w:rsid w:val="009F0270"/>
    <w:rsid w:val="009F0305"/>
    <w:rsid w:val="009F05A2"/>
    <w:rsid w:val="009F0ACB"/>
    <w:rsid w:val="009F12AA"/>
    <w:rsid w:val="009F16BF"/>
    <w:rsid w:val="009F1B35"/>
    <w:rsid w:val="009F2944"/>
    <w:rsid w:val="009F2CD1"/>
    <w:rsid w:val="009F3533"/>
    <w:rsid w:val="009F3DD1"/>
    <w:rsid w:val="009F4E30"/>
    <w:rsid w:val="009F5E26"/>
    <w:rsid w:val="009F618F"/>
    <w:rsid w:val="009F647B"/>
    <w:rsid w:val="009F6B7A"/>
    <w:rsid w:val="009F78BC"/>
    <w:rsid w:val="009F7E9C"/>
    <w:rsid w:val="00A0091E"/>
    <w:rsid w:val="00A018E0"/>
    <w:rsid w:val="00A01AAF"/>
    <w:rsid w:val="00A02582"/>
    <w:rsid w:val="00A02D3F"/>
    <w:rsid w:val="00A03640"/>
    <w:rsid w:val="00A03B30"/>
    <w:rsid w:val="00A042A5"/>
    <w:rsid w:val="00A050E0"/>
    <w:rsid w:val="00A0775E"/>
    <w:rsid w:val="00A07CCB"/>
    <w:rsid w:val="00A105AF"/>
    <w:rsid w:val="00A1112F"/>
    <w:rsid w:val="00A12415"/>
    <w:rsid w:val="00A130AB"/>
    <w:rsid w:val="00A13957"/>
    <w:rsid w:val="00A13A8D"/>
    <w:rsid w:val="00A1439F"/>
    <w:rsid w:val="00A15077"/>
    <w:rsid w:val="00A15423"/>
    <w:rsid w:val="00A15E5B"/>
    <w:rsid w:val="00A16F81"/>
    <w:rsid w:val="00A17076"/>
    <w:rsid w:val="00A1746D"/>
    <w:rsid w:val="00A17A88"/>
    <w:rsid w:val="00A2175B"/>
    <w:rsid w:val="00A21FBD"/>
    <w:rsid w:val="00A220D9"/>
    <w:rsid w:val="00A22574"/>
    <w:rsid w:val="00A22A73"/>
    <w:rsid w:val="00A22CC9"/>
    <w:rsid w:val="00A245DB"/>
    <w:rsid w:val="00A246F0"/>
    <w:rsid w:val="00A24EF6"/>
    <w:rsid w:val="00A25415"/>
    <w:rsid w:val="00A266C1"/>
    <w:rsid w:val="00A26F99"/>
    <w:rsid w:val="00A30EE7"/>
    <w:rsid w:val="00A319CF"/>
    <w:rsid w:val="00A32666"/>
    <w:rsid w:val="00A32BD8"/>
    <w:rsid w:val="00A32FF4"/>
    <w:rsid w:val="00A34597"/>
    <w:rsid w:val="00A34CEB"/>
    <w:rsid w:val="00A35104"/>
    <w:rsid w:val="00A352B0"/>
    <w:rsid w:val="00A36C19"/>
    <w:rsid w:val="00A37560"/>
    <w:rsid w:val="00A376FB"/>
    <w:rsid w:val="00A41252"/>
    <w:rsid w:val="00A41701"/>
    <w:rsid w:val="00A417E0"/>
    <w:rsid w:val="00A41874"/>
    <w:rsid w:val="00A42705"/>
    <w:rsid w:val="00A427DD"/>
    <w:rsid w:val="00A42918"/>
    <w:rsid w:val="00A42B3D"/>
    <w:rsid w:val="00A43BE8"/>
    <w:rsid w:val="00A44877"/>
    <w:rsid w:val="00A44D43"/>
    <w:rsid w:val="00A44D8C"/>
    <w:rsid w:val="00A45574"/>
    <w:rsid w:val="00A45DA5"/>
    <w:rsid w:val="00A46392"/>
    <w:rsid w:val="00A46999"/>
    <w:rsid w:val="00A47589"/>
    <w:rsid w:val="00A47590"/>
    <w:rsid w:val="00A479D6"/>
    <w:rsid w:val="00A502BD"/>
    <w:rsid w:val="00A521FD"/>
    <w:rsid w:val="00A52ACA"/>
    <w:rsid w:val="00A53372"/>
    <w:rsid w:val="00A539E3"/>
    <w:rsid w:val="00A54738"/>
    <w:rsid w:val="00A55068"/>
    <w:rsid w:val="00A563ED"/>
    <w:rsid w:val="00A56BCE"/>
    <w:rsid w:val="00A56F56"/>
    <w:rsid w:val="00A578D8"/>
    <w:rsid w:val="00A57C2A"/>
    <w:rsid w:val="00A57C30"/>
    <w:rsid w:val="00A57CD4"/>
    <w:rsid w:val="00A60C28"/>
    <w:rsid w:val="00A60D75"/>
    <w:rsid w:val="00A6243A"/>
    <w:rsid w:val="00A63DF7"/>
    <w:rsid w:val="00A65AD0"/>
    <w:rsid w:val="00A65C1A"/>
    <w:rsid w:val="00A65FBD"/>
    <w:rsid w:val="00A66315"/>
    <w:rsid w:val="00A66A7A"/>
    <w:rsid w:val="00A70BB0"/>
    <w:rsid w:val="00A71699"/>
    <w:rsid w:val="00A72ADE"/>
    <w:rsid w:val="00A733AD"/>
    <w:rsid w:val="00A73492"/>
    <w:rsid w:val="00A7475B"/>
    <w:rsid w:val="00A749DB"/>
    <w:rsid w:val="00A75264"/>
    <w:rsid w:val="00A77DA9"/>
    <w:rsid w:val="00A804EB"/>
    <w:rsid w:val="00A80ABF"/>
    <w:rsid w:val="00A80D35"/>
    <w:rsid w:val="00A80E7B"/>
    <w:rsid w:val="00A80F0C"/>
    <w:rsid w:val="00A8144A"/>
    <w:rsid w:val="00A81E0E"/>
    <w:rsid w:val="00A826E2"/>
    <w:rsid w:val="00A8350C"/>
    <w:rsid w:val="00A839B0"/>
    <w:rsid w:val="00A83B53"/>
    <w:rsid w:val="00A83BA5"/>
    <w:rsid w:val="00A8449F"/>
    <w:rsid w:val="00A85043"/>
    <w:rsid w:val="00A8602F"/>
    <w:rsid w:val="00A866AB"/>
    <w:rsid w:val="00A86BB6"/>
    <w:rsid w:val="00A87EB0"/>
    <w:rsid w:val="00A90846"/>
    <w:rsid w:val="00A91943"/>
    <w:rsid w:val="00A91F84"/>
    <w:rsid w:val="00A9285B"/>
    <w:rsid w:val="00A92F17"/>
    <w:rsid w:val="00A94C9F"/>
    <w:rsid w:val="00A959F4"/>
    <w:rsid w:val="00A96235"/>
    <w:rsid w:val="00A965A2"/>
    <w:rsid w:val="00A96A35"/>
    <w:rsid w:val="00A96AAC"/>
    <w:rsid w:val="00A96F1B"/>
    <w:rsid w:val="00A9708B"/>
    <w:rsid w:val="00A97327"/>
    <w:rsid w:val="00A97376"/>
    <w:rsid w:val="00A976E6"/>
    <w:rsid w:val="00AA06B7"/>
    <w:rsid w:val="00AA20E6"/>
    <w:rsid w:val="00AA23C0"/>
    <w:rsid w:val="00AA295B"/>
    <w:rsid w:val="00AA331A"/>
    <w:rsid w:val="00AA3A48"/>
    <w:rsid w:val="00AA6452"/>
    <w:rsid w:val="00AA7F09"/>
    <w:rsid w:val="00AB11F2"/>
    <w:rsid w:val="00AB1C41"/>
    <w:rsid w:val="00AB1D18"/>
    <w:rsid w:val="00AB4019"/>
    <w:rsid w:val="00AB4390"/>
    <w:rsid w:val="00AB45F4"/>
    <w:rsid w:val="00AB48BA"/>
    <w:rsid w:val="00AB5136"/>
    <w:rsid w:val="00AB5175"/>
    <w:rsid w:val="00AB66D1"/>
    <w:rsid w:val="00AB7854"/>
    <w:rsid w:val="00AC02EF"/>
    <w:rsid w:val="00AC0854"/>
    <w:rsid w:val="00AC154D"/>
    <w:rsid w:val="00AC1B57"/>
    <w:rsid w:val="00AC2F21"/>
    <w:rsid w:val="00AC313F"/>
    <w:rsid w:val="00AC3C54"/>
    <w:rsid w:val="00AC3ECC"/>
    <w:rsid w:val="00AC43CE"/>
    <w:rsid w:val="00AC4B6D"/>
    <w:rsid w:val="00AC4F82"/>
    <w:rsid w:val="00AC61DB"/>
    <w:rsid w:val="00AC625A"/>
    <w:rsid w:val="00AC6A21"/>
    <w:rsid w:val="00AC6B5E"/>
    <w:rsid w:val="00AC732E"/>
    <w:rsid w:val="00AC7B59"/>
    <w:rsid w:val="00AD0174"/>
    <w:rsid w:val="00AD0DBA"/>
    <w:rsid w:val="00AD101C"/>
    <w:rsid w:val="00AD1D01"/>
    <w:rsid w:val="00AD25D2"/>
    <w:rsid w:val="00AD2716"/>
    <w:rsid w:val="00AD3059"/>
    <w:rsid w:val="00AD6187"/>
    <w:rsid w:val="00AD68CD"/>
    <w:rsid w:val="00AD7478"/>
    <w:rsid w:val="00AE0237"/>
    <w:rsid w:val="00AE0E15"/>
    <w:rsid w:val="00AE14D1"/>
    <w:rsid w:val="00AE2839"/>
    <w:rsid w:val="00AE4197"/>
    <w:rsid w:val="00AE4749"/>
    <w:rsid w:val="00AE4C82"/>
    <w:rsid w:val="00AE70EF"/>
    <w:rsid w:val="00AE772F"/>
    <w:rsid w:val="00AE7C13"/>
    <w:rsid w:val="00AF16EF"/>
    <w:rsid w:val="00AF1CCF"/>
    <w:rsid w:val="00AF2294"/>
    <w:rsid w:val="00AF55BB"/>
    <w:rsid w:val="00AF63D8"/>
    <w:rsid w:val="00AF66A5"/>
    <w:rsid w:val="00AF6756"/>
    <w:rsid w:val="00AF71D7"/>
    <w:rsid w:val="00AF78AB"/>
    <w:rsid w:val="00AF7A5E"/>
    <w:rsid w:val="00B01093"/>
    <w:rsid w:val="00B03260"/>
    <w:rsid w:val="00B04409"/>
    <w:rsid w:val="00B04AC0"/>
    <w:rsid w:val="00B0525F"/>
    <w:rsid w:val="00B061B5"/>
    <w:rsid w:val="00B06229"/>
    <w:rsid w:val="00B0647A"/>
    <w:rsid w:val="00B06E16"/>
    <w:rsid w:val="00B07620"/>
    <w:rsid w:val="00B07E3C"/>
    <w:rsid w:val="00B102CB"/>
    <w:rsid w:val="00B10B15"/>
    <w:rsid w:val="00B11279"/>
    <w:rsid w:val="00B125F0"/>
    <w:rsid w:val="00B12A72"/>
    <w:rsid w:val="00B12A96"/>
    <w:rsid w:val="00B141C2"/>
    <w:rsid w:val="00B14841"/>
    <w:rsid w:val="00B158E1"/>
    <w:rsid w:val="00B160CE"/>
    <w:rsid w:val="00B16168"/>
    <w:rsid w:val="00B16E8D"/>
    <w:rsid w:val="00B17234"/>
    <w:rsid w:val="00B179E6"/>
    <w:rsid w:val="00B23033"/>
    <w:rsid w:val="00B23A0C"/>
    <w:rsid w:val="00B241BE"/>
    <w:rsid w:val="00B247E6"/>
    <w:rsid w:val="00B2481F"/>
    <w:rsid w:val="00B27525"/>
    <w:rsid w:val="00B31309"/>
    <w:rsid w:val="00B321E4"/>
    <w:rsid w:val="00B323E8"/>
    <w:rsid w:val="00B325ED"/>
    <w:rsid w:val="00B33C95"/>
    <w:rsid w:val="00B33E2F"/>
    <w:rsid w:val="00B3488D"/>
    <w:rsid w:val="00B34E7F"/>
    <w:rsid w:val="00B35FBD"/>
    <w:rsid w:val="00B36511"/>
    <w:rsid w:val="00B378B8"/>
    <w:rsid w:val="00B407ED"/>
    <w:rsid w:val="00B40DC8"/>
    <w:rsid w:val="00B40DFF"/>
    <w:rsid w:val="00B40EE5"/>
    <w:rsid w:val="00B414BE"/>
    <w:rsid w:val="00B4268F"/>
    <w:rsid w:val="00B43699"/>
    <w:rsid w:val="00B4414B"/>
    <w:rsid w:val="00B446AA"/>
    <w:rsid w:val="00B45D4B"/>
    <w:rsid w:val="00B46052"/>
    <w:rsid w:val="00B4698C"/>
    <w:rsid w:val="00B50D1D"/>
    <w:rsid w:val="00B52C4A"/>
    <w:rsid w:val="00B53A31"/>
    <w:rsid w:val="00B54B4C"/>
    <w:rsid w:val="00B54E01"/>
    <w:rsid w:val="00B556A3"/>
    <w:rsid w:val="00B5585C"/>
    <w:rsid w:val="00B55C97"/>
    <w:rsid w:val="00B568FD"/>
    <w:rsid w:val="00B56F4C"/>
    <w:rsid w:val="00B57194"/>
    <w:rsid w:val="00B573C7"/>
    <w:rsid w:val="00B57CA5"/>
    <w:rsid w:val="00B60945"/>
    <w:rsid w:val="00B60A54"/>
    <w:rsid w:val="00B61F84"/>
    <w:rsid w:val="00B6201D"/>
    <w:rsid w:val="00B63C40"/>
    <w:rsid w:val="00B63FB1"/>
    <w:rsid w:val="00B64233"/>
    <w:rsid w:val="00B6433E"/>
    <w:rsid w:val="00B65294"/>
    <w:rsid w:val="00B65931"/>
    <w:rsid w:val="00B66EB8"/>
    <w:rsid w:val="00B670BA"/>
    <w:rsid w:val="00B67131"/>
    <w:rsid w:val="00B67179"/>
    <w:rsid w:val="00B70272"/>
    <w:rsid w:val="00B71241"/>
    <w:rsid w:val="00B71521"/>
    <w:rsid w:val="00B7175A"/>
    <w:rsid w:val="00B7243E"/>
    <w:rsid w:val="00B73517"/>
    <w:rsid w:val="00B7355D"/>
    <w:rsid w:val="00B73748"/>
    <w:rsid w:val="00B75665"/>
    <w:rsid w:val="00B7583A"/>
    <w:rsid w:val="00B7585D"/>
    <w:rsid w:val="00B75A6B"/>
    <w:rsid w:val="00B75C6D"/>
    <w:rsid w:val="00B75CA8"/>
    <w:rsid w:val="00B75D3D"/>
    <w:rsid w:val="00B76D8F"/>
    <w:rsid w:val="00B77783"/>
    <w:rsid w:val="00B77E68"/>
    <w:rsid w:val="00B80F51"/>
    <w:rsid w:val="00B82523"/>
    <w:rsid w:val="00B82910"/>
    <w:rsid w:val="00B84D0A"/>
    <w:rsid w:val="00B84F1D"/>
    <w:rsid w:val="00B84FAB"/>
    <w:rsid w:val="00B855F3"/>
    <w:rsid w:val="00B8604C"/>
    <w:rsid w:val="00B87DC9"/>
    <w:rsid w:val="00B9048F"/>
    <w:rsid w:val="00B90D36"/>
    <w:rsid w:val="00B91DAE"/>
    <w:rsid w:val="00B93497"/>
    <w:rsid w:val="00B93785"/>
    <w:rsid w:val="00B937B4"/>
    <w:rsid w:val="00B94286"/>
    <w:rsid w:val="00B94D87"/>
    <w:rsid w:val="00B94EEA"/>
    <w:rsid w:val="00B9560F"/>
    <w:rsid w:val="00BA0129"/>
    <w:rsid w:val="00BA0AA1"/>
    <w:rsid w:val="00BA1AE7"/>
    <w:rsid w:val="00BA2537"/>
    <w:rsid w:val="00BA2BA5"/>
    <w:rsid w:val="00BA3241"/>
    <w:rsid w:val="00BA3937"/>
    <w:rsid w:val="00BA50BE"/>
    <w:rsid w:val="00BA5674"/>
    <w:rsid w:val="00BA57E2"/>
    <w:rsid w:val="00BA64BC"/>
    <w:rsid w:val="00BA6949"/>
    <w:rsid w:val="00BB080F"/>
    <w:rsid w:val="00BB0988"/>
    <w:rsid w:val="00BB0E2F"/>
    <w:rsid w:val="00BB1071"/>
    <w:rsid w:val="00BB169D"/>
    <w:rsid w:val="00BB20B2"/>
    <w:rsid w:val="00BB23E5"/>
    <w:rsid w:val="00BB2545"/>
    <w:rsid w:val="00BB26B4"/>
    <w:rsid w:val="00BB29D4"/>
    <w:rsid w:val="00BB4F52"/>
    <w:rsid w:val="00BB6C96"/>
    <w:rsid w:val="00BB7703"/>
    <w:rsid w:val="00BB7B43"/>
    <w:rsid w:val="00BB7B87"/>
    <w:rsid w:val="00BC0E73"/>
    <w:rsid w:val="00BC0F44"/>
    <w:rsid w:val="00BC14D8"/>
    <w:rsid w:val="00BC1E9C"/>
    <w:rsid w:val="00BC2C9F"/>
    <w:rsid w:val="00BC2F6B"/>
    <w:rsid w:val="00BC40A8"/>
    <w:rsid w:val="00BC4B34"/>
    <w:rsid w:val="00BC5300"/>
    <w:rsid w:val="00BC541C"/>
    <w:rsid w:val="00BC6216"/>
    <w:rsid w:val="00BC68C6"/>
    <w:rsid w:val="00BC6B0B"/>
    <w:rsid w:val="00BC6E66"/>
    <w:rsid w:val="00BC7613"/>
    <w:rsid w:val="00BC7683"/>
    <w:rsid w:val="00BD0274"/>
    <w:rsid w:val="00BD1EE2"/>
    <w:rsid w:val="00BD28E9"/>
    <w:rsid w:val="00BD3313"/>
    <w:rsid w:val="00BD4386"/>
    <w:rsid w:val="00BD4550"/>
    <w:rsid w:val="00BD4C27"/>
    <w:rsid w:val="00BD4F3F"/>
    <w:rsid w:val="00BD5020"/>
    <w:rsid w:val="00BD52F1"/>
    <w:rsid w:val="00BD5C5F"/>
    <w:rsid w:val="00BD5E42"/>
    <w:rsid w:val="00BD611D"/>
    <w:rsid w:val="00BD61CE"/>
    <w:rsid w:val="00BD6E68"/>
    <w:rsid w:val="00BD721F"/>
    <w:rsid w:val="00BD78F0"/>
    <w:rsid w:val="00BE0C70"/>
    <w:rsid w:val="00BE124F"/>
    <w:rsid w:val="00BE1559"/>
    <w:rsid w:val="00BE235F"/>
    <w:rsid w:val="00BE405F"/>
    <w:rsid w:val="00BE4292"/>
    <w:rsid w:val="00BE42AF"/>
    <w:rsid w:val="00BE4361"/>
    <w:rsid w:val="00BE577A"/>
    <w:rsid w:val="00BE57FF"/>
    <w:rsid w:val="00BE7BB8"/>
    <w:rsid w:val="00BE7FD0"/>
    <w:rsid w:val="00BF07C8"/>
    <w:rsid w:val="00BF2407"/>
    <w:rsid w:val="00BF4CAA"/>
    <w:rsid w:val="00BF6219"/>
    <w:rsid w:val="00BF631A"/>
    <w:rsid w:val="00BF6990"/>
    <w:rsid w:val="00BF6F76"/>
    <w:rsid w:val="00BF75B7"/>
    <w:rsid w:val="00BF7B54"/>
    <w:rsid w:val="00C000DA"/>
    <w:rsid w:val="00C00126"/>
    <w:rsid w:val="00C008C4"/>
    <w:rsid w:val="00C024C1"/>
    <w:rsid w:val="00C02C76"/>
    <w:rsid w:val="00C034D2"/>
    <w:rsid w:val="00C04075"/>
    <w:rsid w:val="00C043ED"/>
    <w:rsid w:val="00C04F5D"/>
    <w:rsid w:val="00C05421"/>
    <w:rsid w:val="00C06BC8"/>
    <w:rsid w:val="00C06E2F"/>
    <w:rsid w:val="00C07438"/>
    <w:rsid w:val="00C104C4"/>
    <w:rsid w:val="00C11A2C"/>
    <w:rsid w:val="00C122C3"/>
    <w:rsid w:val="00C12C18"/>
    <w:rsid w:val="00C13013"/>
    <w:rsid w:val="00C1415E"/>
    <w:rsid w:val="00C14978"/>
    <w:rsid w:val="00C167B8"/>
    <w:rsid w:val="00C16903"/>
    <w:rsid w:val="00C16B5B"/>
    <w:rsid w:val="00C175BE"/>
    <w:rsid w:val="00C2023B"/>
    <w:rsid w:val="00C20650"/>
    <w:rsid w:val="00C20807"/>
    <w:rsid w:val="00C21141"/>
    <w:rsid w:val="00C22BBD"/>
    <w:rsid w:val="00C22D94"/>
    <w:rsid w:val="00C23307"/>
    <w:rsid w:val="00C23C58"/>
    <w:rsid w:val="00C2418F"/>
    <w:rsid w:val="00C24A66"/>
    <w:rsid w:val="00C25334"/>
    <w:rsid w:val="00C258A2"/>
    <w:rsid w:val="00C25916"/>
    <w:rsid w:val="00C25BC3"/>
    <w:rsid w:val="00C2629B"/>
    <w:rsid w:val="00C27563"/>
    <w:rsid w:val="00C30043"/>
    <w:rsid w:val="00C30367"/>
    <w:rsid w:val="00C31DA0"/>
    <w:rsid w:val="00C32DBC"/>
    <w:rsid w:val="00C34E65"/>
    <w:rsid w:val="00C34FE3"/>
    <w:rsid w:val="00C35725"/>
    <w:rsid w:val="00C35E7E"/>
    <w:rsid w:val="00C362B1"/>
    <w:rsid w:val="00C37055"/>
    <w:rsid w:val="00C37CBC"/>
    <w:rsid w:val="00C40014"/>
    <w:rsid w:val="00C402A2"/>
    <w:rsid w:val="00C40383"/>
    <w:rsid w:val="00C41687"/>
    <w:rsid w:val="00C417FC"/>
    <w:rsid w:val="00C41C3A"/>
    <w:rsid w:val="00C42E33"/>
    <w:rsid w:val="00C43216"/>
    <w:rsid w:val="00C43365"/>
    <w:rsid w:val="00C43E39"/>
    <w:rsid w:val="00C4432F"/>
    <w:rsid w:val="00C456D8"/>
    <w:rsid w:val="00C45A7E"/>
    <w:rsid w:val="00C461C7"/>
    <w:rsid w:val="00C4622C"/>
    <w:rsid w:val="00C467C1"/>
    <w:rsid w:val="00C47081"/>
    <w:rsid w:val="00C47531"/>
    <w:rsid w:val="00C50D26"/>
    <w:rsid w:val="00C50FCE"/>
    <w:rsid w:val="00C520D6"/>
    <w:rsid w:val="00C521A9"/>
    <w:rsid w:val="00C5240F"/>
    <w:rsid w:val="00C52806"/>
    <w:rsid w:val="00C52BB6"/>
    <w:rsid w:val="00C52F71"/>
    <w:rsid w:val="00C5351E"/>
    <w:rsid w:val="00C536E5"/>
    <w:rsid w:val="00C56FE7"/>
    <w:rsid w:val="00C62EF4"/>
    <w:rsid w:val="00C64043"/>
    <w:rsid w:val="00C6586A"/>
    <w:rsid w:val="00C65E71"/>
    <w:rsid w:val="00C65F15"/>
    <w:rsid w:val="00C6625D"/>
    <w:rsid w:val="00C6725B"/>
    <w:rsid w:val="00C70001"/>
    <w:rsid w:val="00C708FD"/>
    <w:rsid w:val="00C70F16"/>
    <w:rsid w:val="00C73188"/>
    <w:rsid w:val="00C73941"/>
    <w:rsid w:val="00C73A4F"/>
    <w:rsid w:val="00C751D0"/>
    <w:rsid w:val="00C7682C"/>
    <w:rsid w:val="00C77345"/>
    <w:rsid w:val="00C77DF0"/>
    <w:rsid w:val="00C814A5"/>
    <w:rsid w:val="00C82FCB"/>
    <w:rsid w:val="00C8324B"/>
    <w:rsid w:val="00C84C96"/>
    <w:rsid w:val="00C86911"/>
    <w:rsid w:val="00C8770F"/>
    <w:rsid w:val="00C879E4"/>
    <w:rsid w:val="00C906E9"/>
    <w:rsid w:val="00C92002"/>
    <w:rsid w:val="00C93542"/>
    <w:rsid w:val="00C938CA"/>
    <w:rsid w:val="00C939FD"/>
    <w:rsid w:val="00C93F80"/>
    <w:rsid w:val="00C93FFE"/>
    <w:rsid w:val="00C94E9E"/>
    <w:rsid w:val="00C950ED"/>
    <w:rsid w:val="00C9534F"/>
    <w:rsid w:val="00C961C4"/>
    <w:rsid w:val="00C97399"/>
    <w:rsid w:val="00C97CB0"/>
    <w:rsid w:val="00CA0016"/>
    <w:rsid w:val="00CA07CA"/>
    <w:rsid w:val="00CA098C"/>
    <w:rsid w:val="00CA0BCA"/>
    <w:rsid w:val="00CA0C99"/>
    <w:rsid w:val="00CA1547"/>
    <w:rsid w:val="00CA2CDE"/>
    <w:rsid w:val="00CA4111"/>
    <w:rsid w:val="00CA52C3"/>
    <w:rsid w:val="00CA5FFA"/>
    <w:rsid w:val="00CA62A1"/>
    <w:rsid w:val="00CA67A5"/>
    <w:rsid w:val="00CA77EB"/>
    <w:rsid w:val="00CB0012"/>
    <w:rsid w:val="00CB03DE"/>
    <w:rsid w:val="00CB05AA"/>
    <w:rsid w:val="00CB1989"/>
    <w:rsid w:val="00CB19EF"/>
    <w:rsid w:val="00CB2514"/>
    <w:rsid w:val="00CB2786"/>
    <w:rsid w:val="00CB394A"/>
    <w:rsid w:val="00CB39CF"/>
    <w:rsid w:val="00CB3D14"/>
    <w:rsid w:val="00CB418C"/>
    <w:rsid w:val="00CB4E0C"/>
    <w:rsid w:val="00CB5629"/>
    <w:rsid w:val="00CB7035"/>
    <w:rsid w:val="00CB7154"/>
    <w:rsid w:val="00CB7397"/>
    <w:rsid w:val="00CB7FEE"/>
    <w:rsid w:val="00CC23DC"/>
    <w:rsid w:val="00CC3E43"/>
    <w:rsid w:val="00CC420D"/>
    <w:rsid w:val="00CC53B3"/>
    <w:rsid w:val="00CC5BEE"/>
    <w:rsid w:val="00CC5D13"/>
    <w:rsid w:val="00CC6A7D"/>
    <w:rsid w:val="00CC7254"/>
    <w:rsid w:val="00CD19D0"/>
    <w:rsid w:val="00CD2239"/>
    <w:rsid w:val="00CD2CA5"/>
    <w:rsid w:val="00CD4BCF"/>
    <w:rsid w:val="00CD54F8"/>
    <w:rsid w:val="00CD5C84"/>
    <w:rsid w:val="00CD6BFA"/>
    <w:rsid w:val="00CD6D71"/>
    <w:rsid w:val="00CE0847"/>
    <w:rsid w:val="00CE0C54"/>
    <w:rsid w:val="00CE0F85"/>
    <w:rsid w:val="00CE1F22"/>
    <w:rsid w:val="00CE22E2"/>
    <w:rsid w:val="00CE24DE"/>
    <w:rsid w:val="00CE2690"/>
    <w:rsid w:val="00CE2720"/>
    <w:rsid w:val="00CE296B"/>
    <w:rsid w:val="00CE30E5"/>
    <w:rsid w:val="00CE346C"/>
    <w:rsid w:val="00CE3532"/>
    <w:rsid w:val="00CE4264"/>
    <w:rsid w:val="00CE4D2C"/>
    <w:rsid w:val="00CE4E0B"/>
    <w:rsid w:val="00CE58B9"/>
    <w:rsid w:val="00CE7910"/>
    <w:rsid w:val="00CF0EBC"/>
    <w:rsid w:val="00CF1221"/>
    <w:rsid w:val="00CF16E3"/>
    <w:rsid w:val="00CF2F5A"/>
    <w:rsid w:val="00CF3026"/>
    <w:rsid w:val="00CF44FE"/>
    <w:rsid w:val="00CF466F"/>
    <w:rsid w:val="00CF554B"/>
    <w:rsid w:val="00CF5587"/>
    <w:rsid w:val="00CF558F"/>
    <w:rsid w:val="00CF68D5"/>
    <w:rsid w:val="00CF6F1B"/>
    <w:rsid w:val="00D00106"/>
    <w:rsid w:val="00D00205"/>
    <w:rsid w:val="00D00F30"/>
    <w:rsid w:val="00D01D60"/>
    <w:rsid w:val="00D02B4B"/>
    <w:rsid w:val="00D02BDB"/>
    <w:rsid w:val="00D03D68"/>
    <w:rsid w:val="00D03E18"/>
    <w:rsid w:val="00D03E2C"/>
    <w:rsid w:val="00D03F99"/>
    <w:rsid w:val="00D040F2"/>
    <w:rsid w:val="00D04397"/>
    <w:rsid w:val="00D049BB"/>
    <w:rsid w:val="00D04CB2"/>
    <w:rsid w:val="00D065B4"/>
    <w:rsid w:val="00D06901"/>
    <w:rsid w:val="00D07858"/>
    <w:rsid w:val="00D10F09"/>
    <w:rsid w:val="00D124D2"/>
    <w:rsid w:val="00D12A33"/>
    <w:rsid w:val="00D13412"/>
    <w:rsid w:val="00D13CF7"/>
    <w:rsid w:val="00D14BE4"/>
    <w:rsid w:val="00D1545F"/>
    <w:rsid w:val="00D15512"/>
    <w:rsid w:val="00D15543"/>
    <w:rsid w:val="00D160B2"/>
    <w:rsid w:val="00D17BA4"/>
    <w:rsid w:val="00D211F1"/>
    <w:rsid w:val="00D214F2"/>
    <w:rsid w:val="00D2198B"/>
    <w:rsid w:val="00D21F8B"/>
    <w:rsid w:val="00D22555"/>
    <w:rsid w:val="00D23D8B"/>
    <w:rsid w:val="00D240D4"/>
    <w:rsid w:val="00D24F6A"/>
    <w:rsid w:val="00D253A8"/>
    <w:rsid w:val="00D25D80"/>
    <w:rsid w:val="00D265FB"/>
    <w:rsid w:val="00D267D8"/>
    <w:rsid w:val="00D27CEA"/>
    <w:rsid w:val="00D302CA"/>
    <w:rsid w:val="00D32834"/>
    <w:rsid w:val="00D33BB3"/>
    <w:rsid w:val="00D33C3C"/>
    <w:rsid w:val="00D33D16"/>
    <w:rsid w:val="00D34398"/>
    <w:rsid w:val="00D34C70"/>
    <w:rsid w:val="00D350EE"/>
    <w:rsid w:val="00D35D26"/>
    <w:rsid w:val="00D361DC"/>
    <w:rsid w:val="00D4042A"/>
    <w:rsid w:val="00D40491"/>
    <w:rsid w:val="00D417EC"/>
    <w:rsid w:val="00D41900"/>
    <w:rsid w:val="00D427D5"/>
    <w:rsid w:val="00D42943"/>
    <w:rsid w:val="00D42C32"/>
    <w:rsid w:val="00D43BFD"/>
    <w:rsid w:val="00D43EB1"/>
    <w:rsid w:val="00D4486B"/>
    <w:rsid w:val="00D45071"/>
    <w:rsid w:val="00D4585D"/>
    <w:rsid w:val="00D52057"/>
    <w:rsid w:val="00D521D0"/>
    <w:rsid w:val="00D52B62"/>
    <w:rsid w:val="00D5387D"/>
    <w:rsid w:val="00D538DA"/>
    <w:rsid w:val="00D54216"/>
    <w:rsid w:val="00D54264"/>
    <w:rsid w:val="00D55D6E"/>
    <w:rsid w:val="00D56C97"/>
    <w:rsid w:val="00D573FA"/>
    <w:rsid w:val="00D57847"/>
    <w:rsid w:val="00D57E0E"/>
    <w:rsid w:val="00D6006C"/>
    <w:rsid w:val="00D60454"/>
    <w:rsid w:val="00D60C54"/>
    <w:rsid w:val="00D610BF"/>
    <w:rsid w:val="00D61304"/>
    <w:rsid w:val="00D61713"/>
    <w:rsid w:val="00D61B9B"/>
    <w:rsid w:val="00D6210F"/>
    <w:rsid w:val="00D627F5"/>
    <w:rsid w:val="00D62CC0"/>
    <w:rsid w:val="00D62EC8"/>
    <w:rsid w:val="00D6394C"/>
    <w:rsid w:val="00D66F6E"/>
    <w:rsid w:val="00D67752"/>
    <w:rsid w:val="00D70620"/>
    <w:rsid w:val="00D7187D"/>
    <w:rsid w:val="00D72024"/>
    <w:rsid w:val="00D72808"/>
    <w:rsid w:val="00D73374"/>
    <w:rsid w:val="00D73671"/>
    <w:rsid w:val="00D746A5"/>
    <w:rsid w:val="00D74C45"/>
    <w:rsid w:val="00D751C7"/>
    <w:rsid w:val="00D75C03"/>
    <w:rsid w:val="00D75E90"/>
    <w:rsid w:val="00D766FB"/>
    <w:rsid w:val="00D76C11"/>
    <w:rsid w:val="00D76E22"/>
    <w:rsid w:val="00D77547"/>
    <w:rsid w:val="00D775DD"/>
    <w:rsid w:val="00D820A7"/>
    <w:rsid w:val="00D821FD"/>
    <w:rsid w:val="00D82BE7"/>
    <w:rsid w:val="00D83371"/>
    <w:rsid w:val="00D84614"/>
    <w:rsid w:val="00D848B0"/>
    <w:rsid w:val="00D84B25"/>
    <w:rsid w:val="00D854FF"/>
    <w:rsid w:val="00D87B23"/>
    <w:rsid w:val="00D87CD2"/>
    <w:rsid w:val="00D87DC4"/>
    <w:rsid w:val="00D87E20"/>
    <w:rsid w:val="00D90873"/>
    <w:rsid w:val="00D90971"/>
    <w:rsid w:val="00D9170D"/>
    <w:rsid w:val="00D921B6"/>
    <w:rsid w:val="00D92216"/>
    <w:rsid w:val="00D92B75"/>
    <w:rsid w:val="00D93038"/>
    <w:rsid w:val="00D93246"/>
    <w:rsid w:val="00D93CF2"/>
    <w:rsid w:val="00D93EFD"/>
    <w:rsid w:val="00D94947"/>
    <w:rsid w:val="00D94B49"/>
    <w:rsid w:val="00D94DE8"/>
    <w:rsid w:val="00DA0CB0"/>
    <w:rsid w:val="00DA2ED0"/>
    <w:rsid w:val="00DA5E10"/>
    <w:rsid w:val="00DA6E47"/>
    <w:rsid w:val="00DA6FA0"/>
    <w:rsid w:val="00DA7372"/>
    <w:rsid w:val="00DB0264"/>
    <w:rsid w:val="00DB0FC3"/>
    <w:rsid w:val="00DB1408"/>
    <w:rsid w:val="00DB2442"/>
    <w:rsid w:val="00DB26AA"/>
    <w:rsid w:val="00DB2CAB"/>
    <w:rsid w:val="00DB343B"/>
    <w:rsid w:val="00DB3A30"/>
    <w:rsid w:val="00DB4E8A"/>
    <w:rsid w:val="00DB5174"/>
    <w:rsid w:val="00DB557E"/>
    <w:rsid w:val="00DB5B09"/>
    <w:rsid w:val="00DB5DC1"/>
    <w:rsid w:val="00DB76A9"/>
    <w:rsid w:val="00DC01A5"/>
    <w:rsid w:val="00DC057B"/>
    <w:rsid w:val="00DC06C5"/>
    <w:rsid w:val="00DC0CDF"/>
    <w:rsid w:val="00DC102A"/>
    <w:rsid w:val="00DC168B"/>
    <w:rsid w:val="00DC2C13"/>
    <w:rsid w:val="00DC4045"/>
    <w:rsid w:val="00DC76FD"/>
    <w:rsid w:val="00DC7EC8"/>
    <w:rsid w:val="00DD0DD7"/>
    <w:rsid w:val="00DD0ED6"/>
    <w:rsid w:val="00DD17B0"/>
    <w:rsid w:val="00DD1DC8"/>
    <w:rsid w:val="00DD2BE8"/>
    <w:rsid w:val="00DD2F90"/>
    <w:rsid w:val="00DD33EA"/>
    <w:rsid w:val="00DD4423"/>
    <w:rsid w:val="00DD4440"/>
    <w:rsid w:val="00DD5B1C"/>
    <w:rsid w:val="00DE1066"/>
    <w:rsid w:val="00DE18A0"/>
    <w:rsid w:val="00DE191D"/>
    <w:rsid w:val="00DE1995"/>
    <w:rsid w:val="00DE2C93"/>
    <w:rsid w:val="00DE4BC3"/>
    <w:rsid w:val="00DE5013"/>
    <w:rsid w:val="00DE5A13"/>
    <w:rsid w:val="00DE6351"/>
    <w:rsid w:val="00DE648A"/>
    <w:rsid w:val="00DE6E4C"/>
    <w:rsid w:val="00DE77B8"/>
    <w:rsid w:val="00DF0E00"/>
    <w:rsid w:val="00DF2141"/>
    <w:rsid w:val="00DF4244"/>
    <w:rsid w:val="00DF4CB8"/>
    <w:rsid w:val="00DF53CA"/>
    <w:rsid w:val="00DF5451"/>
    <w:rsid w:val="00DF5803"/>
    <w:rsid w:val="00DF5E31"/>
    <w:rsid w:val="00DF63E2"/>
    <w:rsid w:val="00DF67D1"/>
    <w:rsid w:val="00DF773E"/>
    <w:rsid w:val="00E025C4"/>
    <w:rsid w:val="00E03661"/>
    <w:rsid w:val="00E03B62"/>
    <w:rsid w:val="00E0491C"/>
    <w:rsid w:val="00E04CDB"/>
    <w:rsid w:val="00E04FE5"/>
    <w:rsid w:val="00E05C85"/>
    <w:rsid w:val="00E0667A"/>
    <w:rsid w:val="00E072B1"/>
    <w:rsid w:val="00E076EE"/>
    <w:rsid w:val="00E078E6"/>
    <w:rsid w:val="00E079D7"/>
    <w:rsid w:val="00E079E4"/>
    <w:rsid w:val="00E07B8F"/>
    <w:rsid w:val="00E117CF"/>
    <w:rsid w:val="00E117DB"/>
    <w:rsid w:val="00E11C40"/>
    <w:rsid w:val="00E12134"/>
    <w:rsid w:val="00E12574"/>
    <w:rsid w:val="00E128E8"/>
    <w:rsid w:val="00E139E2"/>
    <w:rsid w:val="00E13A7F"/>
    <w:rsid w:val="00E145B9"/>
    <w:rsid w:val="00E15475"/>
    <w:rsid w:val="00E161F1"/>
    <w:rsid w:val="00E168A5"/>
    <w:rsid w:val="00E1747B"/>
    <w:rsid w:val="00E17650"/>
    <w:rsid w:val="00E2112E"/>
    <w:rsid w:val="00E22E36"/>
    <w:rsid w:val="00E2340D"/>
    <w:rsid w:val="00E23882"/>
    <w:rsid w:val="00E245ED"/>
    <w:rsid w:val="00E2484D"/>
    <w:rsid w:val="00E25AE0"/>
    <w:rsid w:val="00E25BFA"/>
    <w:rsid w:val="00E2653C"/>
    <w:rsid w:val="00E26852"/>
    <w:rsid w:val="00E30063"/>
    <w:rsid w:val="00E30E3A"/>
    <w:rsid w:val="00E31A16"/>
    <w:rsid w:val="00E31E64"/>
    <w:rsid w:val="00E323C8"/>
    <w:rsid w:val="00E32D6D"/>
    <w:rsid w:val="00E333CF"/>
    <w:rsid w:val="00E33831"/>
    <w:rsid w:val="00E34869"/>
    <w:rsid w:val="00E348E9"/>
    <w:rsid w:val="00E35180"/>
    <w:rsid w:val="00E351D0"/>
    <w:rsid w:val="00E3645A"/>
    <w:rsid w:val="00E36883"/>
    <w:rsid w:val="00E37196"/>
    <w:rsid w:val="00E37363"/>
    <w:rsid w:val="00E375E7"/>
    <w:rsid w:val="00E401B3"/>
    <w:rsid w:val="00E41C73"/>
    <w:rsid w:val="00E41FD0"/>
    <w:rsid w:val="00E4212E"/>
    <w:rsid w:val="00E42694"/>
    <w:rsid w:val="00E43093"/>
    <w:rsid w:val="00E431B0"/>
    <w:rsid w:val="00E43D9E"/>
    <w:rsid w:val="00E4706B"/>
    <w:rsid w:val="00E476D7"/>
    <w:rsid w:val="00E47841"/>
    <w:rsid w:val="00E4793E"/>
    <w:rsid w:val="00E47A16"/>
    <w:rsid w:val="00E501EF"/>
    <w:rsid w:val="00E51224"/>
    <w:rsid w:val="00E51362"/>
    <w:rsid w:val="00E5146B"/>
    <w:rsid w:val="00E5211E"/>
    <w:rsid w:val="00E54CE6"/>
    <w:rsid w:val="00E558D2"/>
    <w:rsid w:val="00E5599E"/>
    <w:rsid w:val="00E562D6"/>
    <w:rsid w:val="00E5696D"/>
    <w:rsid w:val="00E57769"/>
    <w:rsid w:val="00E606E9"/>
    <w:rsid w:val="00E61281"/>
    <w:rsid w:val="00E63635"/>
    <w:rsid w:val="00E647AF"/>
    <w:rsid w:val="00E64BB2"/>
    <w:rsid w:val="00E64E50"/>
    <w:rsid w:val="00E64ECA"/>
    <w:rsid w:val="00E653ED"/>
    <w:rsid w:val="00E65517"/>
    <w:rsid w:val="00E657FE"/>
    <w:rsid w:val="00E659E5"/>
    <w:rsid w:val="00E66DCD"/>
    <w:rsid w:val="00E670C2"/>
    <w:rsid w:val="00E6789C"/>
    <w:rsid w:val="00E67C39"/>
    <w:rsid w:val="00E70A2A"/>
    <w:rsid w:val="00E70EA4"/>
    <w:rsid w:val="00E715AB"/>
    <w:rsid w:val="00E72470"/>
    <w:rsid w:val="00E72EBE"/>
    <w:rsid w:val="00E74881"/>
    <w:rsid w:val="00E76452"/>
    <w:rsid w:val="00E76EB9"/>
    <w:rsid w:val="00E80217"/>
    <w:rsid w:val="00E8097D"/>
    <w:rsid w:val="00E80C71"/>
    <w:rsid w:val="00E80F61"/>
    <w:rsid w:val="00E810CA"/>
    <w:rsid w:val="00E81C63"/>
    <w:rsid w:val="00E82701"/>
    <w:rsid w:val="00E83D17"/>
    <w:rsid w:val="00E83F4C"/>
    <w:rsid w:val="00E85B56"/>
    <w:rsid w:val="00E85D67"/>
    <w:rsid w:val="00E860D0"/>
    <w:rsid w:val="00E863ED"/>
    <w:rsid w:val="00E866EF"/>
    <w:rsid w:val="00E874B8"/>
    <w:rsid w:val="00E87BB9"/>
    <w:rsid w:val="00E91A38"/>
    <w:rsid w:val="00E91BF9"/>
    <w:rsid w:val="00E92982"/>
    <w:rsid w:val="00E92A8F"/>
    <w:rsid w:val="00E92C09"/>
    <w:rsid w:val="00E92CC4"/>
    <w:rsid w:val="00E9408A"/>
    <w:rsid w:val="00E94115"/>
    <w:rsid w:val="00E94DF2"/>
    <w:rsid w:val="00E9507F"/>
    <w:rsid w:val="00E95491"/>
    <w:rsid w:val="00E95D28"/>
    <w:rsid w:val="00E96077"/>
    <w:rsid w:val="00E97EF4"/>
    <w:rsid w:val="00EA0194"/>
    <w:rsid w:val="00EA15A6"/>
    <w:rsid w:val="00EA324C"/>
    <w:rsid w:val="00EA34A7"/>
    <w:rsid w:val="00EA3726"/>
    <w:rsid w:val="00EA422B"/>
    <w:rsid w:val="00EA52DD"/>
    <w:rsid w:val="00EA74D9"/>
    <w:rsid w:val="00EA75C9"/>
    <w:rsid w:val="00EB00C0"/>
    <w:rsid w:val="00EB135F"/>
    <w:rsid w:val="00EB2218"/>
    <w:rsid w:val="00EB3675"/>
    <w:rsid w:val="00EB3E1F"/>
    <w:rsid w:val="00EB4257"/>
    <w:rsid w:val="00EB4705"/>
    <w:rsid w:val="00EB4CC3"/>
    <w:rsid w:val="00EB5119"/>
    <w:rsid w:val="00EB5626"/>
    <w:rsid w:val="00EB5D9B"/>
    <w:rsid w:val="00EB6918"/>
    <w:rsid w:val="00EB6C7F"/>
    <w:rsid w:val="00EB7DED"/>
    <w:rsid w:val="00EC0473"/>
    <w:rsid w:val="00EC1A98"/>
    <w:rsid w:val="00EC3CC8"/>
    <w:rsid w:val="00EC43DF"/>
    <w:rsid w:val="00EC6F5F"/>
    <w:rsid w:val="00ED1A1B"/>
    <w:rsid w:val="00ED31A4"/>
    <w:rsid w:val="00ED35FC"/>
    <w:rsid w:val="00ED4BBE"/>
    <w:rsid w:val="00ED4F5A"/>
    <w:rsid w:val="00ED6301"/>
    <w:rsid w:val="00ED6A1F"/>
    <w:rsid w:val="00ED7280"/>
    <w:rsid w:val="00ED732F"/>
    <w:rsid w:val="00ED7EFA"/>
    <w:rsid w:val="00EE087A"/>
    <w:rsid w:val="00EE1413"/>
    <w:rsid w:val="00EE26B1"/>
    <w:rsid w:val="00EE398C"/>
    <w:rsid w:val="00EE3B78"/>
    <w:rsid w:val="00EE3BCA"/>
    <w:rsid w:val="00EE3DA6"/>
    <w:rsid w:val="00EE47FA"/>
    <w:rsid w:val="00EE53E5"/>
    <w:rsid w:val="00EE571F"/>
    <w:rsid w:val="00EE5789"/>
    <w:rsid w:val="00EE66BA"/>
    <w:rsid w:val="00EE6F94"/>
    <w:rsid w:val="00EE6F96"/>
    <w:rsid w:val="00EE7B48"/>
    <w:rsid w:val="00EE7DF1"/>
    <w:rsid w:val="00EF0BE7"/>
    <w:rsid w:val="00EF0DFA"/>
    <w:rsid w:val="00EF131A"/>
    <w:rsid w:val="00EF2023"/>
    <w:rsid w:val="00EF2646"/>
    <w:rsid w:val="00EF2BD7"/>
    <w:rsid w:val="00EF2C4F"/>
    <w:rsid w:val="00EF3B6B"/>
    <w:rsid w:val="00EF3F71"/>
    <w:rsid w:val="00EF4394"/>
    <w:rsid w:val="00EF486F"/>
    <w:rsid w:val="00EF5316"/>
    <w:rsid w:val="00EF5FBD"/>
    <w:rsid w:val="00EF7146"/>
    <w:rsid w:val="00EF7300"/>
    <w:rsid w:val="00EF73EF"/>
    <w:rsid w:val="00EF7A70"/>
    <w:rsid w:val="00F00479"/>
    <w:rsid w:val="00F012D6"/>
    <w:rsid w:val="00F01726"/>
    <w:rsid w:val="00F0357E"/>
    <w:rsid w:val="00F04447"/>
    <w:rsid w:val="00F048BC"/>
    <w:rsid w:val="00F04F14"/>
    <w:rsid w:val="00F05218"/>
    <w:rsid w:val="00F0551F"/>
    <w:rsid w:val="00F059B9"/>
    <w:rsid w:val="00F05CFE"/>
    <w:rsid w:val="00F07669"/>
    <w:rsid w:val="00F07F1B"/>
    <w:rsid w:val="00F10681"/>
    <w:rsid w:val="00F1092D"/>
    <w:rsid w:val="00F10B4C"/>
    <w:rsid w:val="00F10DAB"/>
    <w:rsid w:val="00F1218C"/>
    <w:rsid w:val="00F12918"/>
    <w:rsid w:val="00F13735"/>
    <w:rsid w:val="00F157E2"/>
    <w:rsid w:val="00F158C8"/>
    <w:rsid w:val="00F16104"/>
    <w:rsid w:val="00F172D9"/>
    <w:rsid w:val="00F1760F"/>
    <w:rsid w:val="00F201E0"/>
    <w:rsid w:val="00F209B0"/>
    <w:rsid w:val="00F21191"/>
    <w:rsid w:val="00F213B2"/>
    <w:rsid w:val="00F218C4"/>
    <w:rsid w:val="00F21AA5"/>
    <w:rsid w:val="00F21B1B"/>
    <w:rsid w:val="00F21FDD"/>
    <w:rsid w:val="00F224D8"/>
    <w:rsid w:val="00F23387"/>
    <w:rsid w:val="00F256C6"/>
    <w:rsid w:val="00F25AB6"/>
    <w:rsid w:val="00F25CD7"/>
    <w:rsid w:val="00F25D31"/>
    <w:rsid w:val="00F2620E"/>
    <w:rsid w:val="00F2636C"/>
    <w:rsid w:val="00F26DE5"/>
    <w:rsid w:val="00F27513"/>
    <w:rsid w:val="00F2784D"/>
    <w:rsid w:val="00F306B4"/>
    <w:rsid w:val="00F30925"/>
    <w:rsid w:val="00F30B2B"/>
    <w:rsid w:val="00F31434"/>
    <w:rsid w:val="00F31EE2"/>
    <w:rsid w:val="00F3300F"/>
    <w:rsid w:val="00F330FE"/>
    <w:rsid w:val="00F332D2"/>
    <w:rsid w:val="00F34245"/>
    <w:rsid w:val="00F34534"/>
    <w:rsid w:val="00F34818"/>
    <w:rsid w:val="00F3487A"/>
    <w:rsid w:val="00F3488D"/>
    <w:rsid w:val="00F36246"/>
    <w:rsid w:val="00F37BAD"/>
    <w:rsid w:val="00F4008F"/>
    <w:rsid w:val="00F41CE0"/>
    <w:rsid w:val="00F42DB6"/>
    <w:rsid w:val="00F43976"/>
    <w:rsid w:val="00F43D8C"/>
    <w:rsid w:val="00F44253"/>
    <w:rsid w:val="00F459DE"/>
    <w:rsid w:val="00F4639D"/>
    <w:rsid w:val="00F46555"/>
    <w:rsid w:val="00F47EA9"/>
    <w:rsid w:val="00F47EB2"/>
    <w:rsid w:val="00F50081"/>
    <w:rsid w:val="00F51316"/>
    <w:rsid w:val="00F52437"/>
    <w:rsid w:val="00F52989"/>
    <w:rsid w:val="00F52C93"/>
    <w:rsid w:val="00F52F42"/>
    <w:rsid w:val="00F54FA2"/>
    <w:rsid w:val="00F5527D"/>
    <w:rsid w:val="00F5574E"/>
    <w:rsid w:val="00F56585"/>
    <w:rsid w:val="00F570A0"/>
    <w:rsid w:val="00F572A6"/>
    <w:rsid w:val="00F5750C"/>
    <w:rsid w:val="00F61D6F"/>
    <w:rsid w:val="00F63691"/>
    <w:rsid w:val="00F63758"/>
    <w:rsid w:val="00F641DD"/>
    <w:rsid w:val="00F64A98"/>
    <w:rsid w:val="00F656DA"/>
    <w:rsid w:val="00F67231"/>
    <w:rsid w:val="00F675CA"/>
    <w:rsid w:val="00F702FA"/>
    <w:rsid w:val="00F70CDD"/>
    <w:rsid w:val="00F7124F"/>
    <w:rsid w:val="00F71418"/>
    <w:rsid w:val="00F72F6B"/>
    <w:rsid w:val="00F732F9"/>
    <w:rsid w:val="00F73E80"/>
    <w:rsid w:val="00F747E6"/>
    <w:rsid w:val="00F775C8"/>
    <w:rsid w:val="00F8173E"/>
    <w:rsid w:val="00F81C03"/>
    <w:rsid w:val="00F82A70"/>
    <w:rsid w:val="00F832EE"/>
    <w:rsid w:val="00F836AD"/>
    <w:rsid w:val="00F83C25"/>
    <w:rsid w:val="00F84684"/>
    <w:rsid w:val="00F851F9"/>
    <w:rsid w:val="00F862C2"/>
    <w:rsid w:val="00F86664"/>
    <w:rsid w:val="00F86711"/>
    <w:rsid w:val="00F86A24"/>
    <w:rsid w:val="00F8734A"/>
    <w:rsid w:val="00F87EA2"/>
    <w:rsid w:val="00F917F3"/>
    <w:rsid w:val="00F92079"/>
    <w:rsid w:val="00F922F3"/>
    <w:rsid w:val="00F92539"/>
    <w:rsid w:val="00F945C2"/>
    <w:rsid w:val="00F95205"/>
    <w:rsid w:val="00F95250"/>
    <w:rsid w:val="00F95C69"/>
    <w:rsid w:val="00F95D6F"/>
    <w:rsid w:val="00F96576"/>
    <w:rsid w:val="00F9797D"/>
    <w:rsid w:val="00F97E2D"/>
    <w:rsid w:val="00FA04F2"/>
    <w:rsid w:val="00FA06B2"/>
    <w:rsid w:val="00FA08E4"/>
    <w:rsid w:val="00FA0F04"/>
    <w:rsid w:val="00FA1077"/>
    <w:rsid w:val="00FA150E"/>
    <w:rsid w:val="00FA1A12"/>
    <w:rsid w:val="00FA1EBB"/>
    <w:rsid w:val="00FA28CC"/>
    <w:rsid w:val="00FA2AAF"/>
    <w:rsid w:val="00FA2C83"/>
    <w:rsid w:val="00FA3D66"/>
    <w:rsid w:val="00FA40B5"/>
    <w:rsid w:val="00FA4D2A"/>
    <w:rsid w:val="00FA5D51"/>
    <w:rsid w:val="00FB1182"/>
    <w:rsid w:val="00FB1E7E"/>
    <w:rsid w:val="00FB1E96"/>
    <w:rsid w:val="00FB2C7D"/>
    <w:rsid w:val="00FB4425"/>
    <w:rsid w:val="00FB48C8"/>
    <w:rsid w:val="00FB4C2E"/>
    <w:rsid w:val="00FB590D"/>
    <w:rsid w:val="00FB635C"/>
    <w:rsid w:val="00FB6502"/>
    <w:rsid w:val="00FB6BB0"/>
    <w:rsid w:val="00FB6D25"/>
    <w:rsid w:val="00FB6E06"/>
    <w:rsid w:val="00FB789C"/>
    <w:rsid w:val="00FC030C"/>
    <w:rsid w:val="00FC0B41"/>
    <w:rsid w:val="00FC0DF6"/>
    <w:rsid w:val="00FC1030"/>
    <w:rsid w:val="00FC1268"/>
    <w:rsid w:val="00FC1C61"/>
    <w:rsid w:val="00FC2353"/>
    <w:rsid w:val="00FC2593"/>
    <w:rsid w:val="00FC338F"/>
    <w:rsid w:val="00FC37AC"/>
    <w:rsid w:val="00FC3EA9"/>
    <w:rsid w:val="00FC58A0"/>
    <w:rsid w:val="00FC60B9"/>
    <w:rsid w:val="00FC6F27"/>
    <w:rsid w:val="00FC7AF3"/>
    <w:rsid w:val="00FD0A32"/>
    <w:rsid w:val="00FD2A6D"/>
    <w:rsid w:val="00FD34A2"/>
    <w:rsid w:val="00FD436F"/>
    <w:rsid w:val="00FD4BBE"/>
    <w:rsid w:val="00FD4FF1"/>
    <w:rsid w:val="00FD51F5"/>
    <w:rsid w:val="00FD5F45"/>
    <w:rsid w:val="00FD6134"/>
    <w:rsid w:val="00FD625F"/>
    <w:rsid w:val="00FD6537"/>
    <w:rsid w:val="00FD66C8"/>
    <w:rsid w:val="00FD782B"/>
    <w:rsid w:val="00FD784F"/>
    <w:rsid w:val="00FE218A"/>
    <w:rsid w:val="00FE289B"/>
    <w:rsid w:val="00FE331F"/>
    <w:rsid w:val="00FE369F"/>
    <w:rsid w:val="00FE3959"/>
    <w:rsid w:val="00FE42A5"/>
    <w:rsid w:val="00FE500B"/>
    <w:rsid w:val="00FE531D"/>
    <w:rsid w:val="00FE536B"/>
    <w:rsid w:val="00FE604C"/>
    <w:rsid w:val="00FE684D"/>
    <w:rsid w:val="00FE715D"/>
    <w:rsid w:val="00FE7415"/>
    <w:rsid w:val="00FE7FCD"/>
    <w:rsid w:val="00FF029E"/>
    <w:rsid w:val="00FF09A2"/>
    <w:rsid w:val="00FF10B5"/>
    <w:rsid w:val="00FF28BA"/>
    <w:rsid w:val="00FF297A"/>
    <w:rsid w:val="00FF2A0C"/>
    <w:rsid w:val="00FF2B07"/>
    <w:rsid w:val="00FF3365"/>
    <w:rsid w:val="00FF51C8"/>
    <w:rsid w:val="00FF5FF7"/>
    <w:rsid w:val="00FF62AC"/>
    <w:rsid w:val="00FF6538"/>
    <w:rsid w:val="00FF6BD8"/>
    <w:rsid w:val="00FF6BE8"/>
    <w:rsid w:val="00FF7D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4097"/>
    <o:shapelayout v:ext="edit">
      <o:idmap v:ext="edit" data="1"/>
    </o:shapelayout>
  </w:shapeDefaults>
  <w:decimalSymbol w:val=","/>
  <w:listSeparator w:val=";"/>
  <w14:docId w14:val="6899C1A8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73"/>
    <w:rPr>
      <w:szCs w:val="24"/>
    </w:rPr>
  </w:style>
  <w:style w:type="paragraph" w:styleId="Heading1">
    <w:name w:val="heading 1"/>
    <w:basedOn w:val="Normal"/>
    <w:next w:val="Normal"/>
    <w:qFormat/>
    <w:rsid w:val="00EC0473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4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C04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0473"/>
  </w:style>
  <w:style w:type="character" w:styleId="Hyperlink">
    <w:name w:val="Hyperlink"/>
    <w:rsid w:val="00EC0473"/>
    <w:rPr>
      <w:color w:val="0000FF"/>
      <w:u w:val="single"/>
    </w:rPr>
  </w:style>
  <w:style w:type="paragraph" w:styleId="BodyText2">
    <w:name w:val="Body Text 2"/>
    <w:basedOn w:val="Normal"/>
    <w:link w:val="BodyText2Char"/>
    <w:rsid w:val="00EC0473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en-US" w:eastAsia="en-US" w:bidi="ar-SA"/>
    </w:rPr>
  </w:style>
  <w:style w:type="character" w:customStyle="1" w:styleId="apple-converted-space">
    <w:name w:val="apple-converted-space"/>
    <w:rsid w:val="006C1EC9"/>
  </w:style>
  <w:style w:type="paragraph" w:styleId="Revision">
    <w:name w:val="Revision"/>
    <w:hidden/>
    <w:uiPriority w:val="99"/>
    <w:semiHidden/>
    <w:rsid w:val="00900CD7"/>
    <w:rPr>
      <w:szCs w:val="24"/>
    </w:rPr>
  </w:style>
  <w:style w:type="paragraph" w:styleId="ListParagraph">
    <w:name w:val="List Paragraph"/>
    <w:basedOn w:val="Normal"/>
    <w:uiPriority w:val="34"/>
    <w:qFormat/>
    <w:rsid w:val="0092758D"/>
    <w:pPr>
      <w:ind w:left="720"/>
      <w:contextualSpacing/>
    </w:pPr>
    <w:rPr>
      <w:rFonts w:eastAsia="MS Mincho"/>
      <w:szCs w:val="20"/>
      <w:lang w:eastAsia="ja-JP"/>
    </w:rPr>
  </w:style>
  <w:style w:type="paragraph" w:styleId="NoSpacing">
    <w:name w:val="No Spacing"/>
    <w:uiPriority w:val="1"/>
    <w:qFormat/>
    <w:rsid w:val="0060036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C0A58"/>
    <w:pPr>
      <w:spacing w:before="100" w:beforeAutospacing="1" w:after="100" w:afterAutospacing="1"/>
    </w:pPr>
    <w:rPr>
      <w:sz w:val="24"/>
    </w:rPr>
  </w:style>
  <w:style w:type="character" w:styleId="Emphasis">
    <w:name w:val="Emphasis"/>
    <w:basedOn w:val="DefaultParagraphFont"/>
    <w:uiPriority w:val="20"/>
    <w:qFormat/>
    <w:rsid w:val="00B556A3"/>
    <w:rPr>
      <w:i/>
      <w:iCs/>
    </w:rPr>
  </w:style>
  <w:style w:type="paragraph" w:styleId="Title">
    <w:name w:val="Title"/>
    <w:basedOn w:val="Normal"/>
    <w:link w:val="TitleChar"/>
    <w:qFormat/>
    <w:rsid w:val="007064D0"/>
    <w:pPr>
      <w:jc w:val="center"/>
    </w:pPr>
    <w:rPr>
      <w:rFonts w:ascii="Tahoma" w:hAnsi="Tahoma"/>
      <w:b/>
      <w:bCs/>
    </w:rPr>
  </w:style>
  <w:style w:type="character" w:customStyle="1" w:styleId="TitleChar">
    <w:name w:val="Title Char"/>
    <w:basedOn w:val="DefaultParagraphFont"/>
    <w:link w:val="Title"/>
    <w:rsid w:val="007064D0"/>
    <w:rPr>
      <w:rFonts w:ascii="Tahoma" w:hAnsi="Tahoma"/>
      <w:b/>
      <w:bCs/>
      <w:szCs w:val="24"/>
    </w:rPr>
  </w:style>
  <w:style w:type="paragraph" w:styleId="BodyText">
    <w:name w:val="Body Text"/>
    <w:basedOn w:val="Normal"/>
    <w:link w:val="BodyTextChar"/>
    <w:unhideWhenUsed/>
    <w:rsid w:val="007064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64D0"/>
    <w:rPr>
      <w:szCs w:val="24"/>
    </w:rPr>
  </w:style>
  <w:style w:type="character" w:customStyle="1" w:styleId="aqj">
    <w:name w:val="aqj"/>
    <w:basedOn w:val="DefaultParagraphFont"/>
    <w:rsid w:val="00603B59"/>
  </w:style>
  <w:style w:type="character" w:customStyle="1" w:styleId="CommentTextChar">
    <w:name w:val="Comment Text Char"/>
    <w:basedOn w:val="DefaultParagraphFont"/>
    <w:link w:val="CommentText"/>
    <w:semiHidden/>
    <w:rsid w:val="00C20807"/>
  </w:style>
  <w:style w:type="character" w:styleId="PlaceholderText">
    <w:name w:val="Placeholder Text"/>
    <w:basedOn w:val="DefaultParagraphFont"/>
    <w:uiPriority w:val="99"/>
    <w:semiHidden/>
    <w:rsid w:val="00027BD5"/>
    <w:rPr>
      <w:color w:val="808080"/>
    </w:rPr>
  </w:style>
  <w:style w:type="character" w:customStyle="1" w:styleId="boldblack">
    <w:name w:val="bold black"/>
    <w:rsid w:val="00B36511"/>
    <w:rPr>
      <w:rFonts w:ascii="HelveticaNeueLTPro-BdEx" w:hAnsi="HelveticaNeueLTPro-BdEx" w:hint="default"/>
      <w:b/>
      <w:bCs w:val="0"/>
      <w:color w:val="000000"/>
    </w:rPr>
  </w:style>
  <w:style w:type="paragraph" w:customStyle="1" w:styleId="Normal1">
    <w:name w:val="Normal1"/>
    <w:rsid w:val="00FD436F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1" w:defUnhideWhenUsed="1" w:defQFormat="0" w:count="267">
    <w:lsdException w:name="Normal" w:semiHidden="0" w:unhideWhenUsed="0" w:qFormat="1"/>
    <w:lsdException w:name="heading 1" w:semiHidden="0" w:unhideWhenUsed="0" w:qFormat="1"/>
    <w:lsdException w:name="heading 2" w:qFormat="1"/>
    <w:lsdException w:name="heading 3" w:qFormat="1"/>
    <w:lsdException w:name="heading 4" w:qFormat="1"/>
    <w:lsdException w:name="heading 5" w:qFormat="1"/>
    <w:lsdException w:name="heading 6" w:qFormat="1"/>
    <w:lsdException w:name="heading 7" w:qFormat="1"/>
    <w:lsdException w:name="heading 8" w:qFormat="1"/>
    <w:lsdException w:name="heading 9" w:qFormat="1"/>
    <w:lsdException w:name="caption" w:qFormat="1"/>
    <w:lsdException w:name="List Number" w:semiHidden="0" w:unhideWhenUsed="0"/>
    <w:lsdException w:name="List 4" w:semiHidden="0" w:unhideWhenUsed="0"/>
    <w:lsdException w:name="List 5" w:semiHidden="0" w:unhideWhenUsed="0"/>
    <w:lsdException w:name="Title" w:semiHidden="0" w:unhideWhenUsed="0" w:qFormat="1"/>
    <w:lsdException w:name="Subtitle" w:semiHidden="0" w:unhideWhenUsed="0" w:qFormat="1"/>
    <w:lsdException w:name="Salutation" w:semiHidden="0" w:unhideWhenUsed="0"/>
    <w:lsdException w:name="Date" w:semiHidden="0" w:unhideWhenUsed="0"/>
    <w:lsdException w:name="Body Text First Indent" w:semiHidden="0" w:unhideWhenUsed="0"/>
    <w:lsdException w:name="Strong" w:semiHidden="0" w:unhideWhenUsed="0" w:qFormat="1"/>
    <w:lsdException w:name="Emphasis" w:semiHidden="0" w:uiPriority="20" w:unhideWhenUsed="0" w:qFormat="1"/>
    <w:lsdException w:name="Normal (Web)" w:uiPriority="99"/>
    <w:lsdException w:name="Table Grid" w:semiHidden="0" w:unhideWhenUsed="0"/>
    <w:lsdException w:name="Placeholder Text" w:uiPriority="99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iPriority="99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EC0473"/>
    <w:rPr>
      <w:szCs w:val="24"/>
    </w:rPr>
  </w:style>
  <w:style w:type="paragraph" w:styleId="Heading1">
    <w:name w:val="heading 1"/>
    <w:basedOn w:val="Normal"/>
    <w:next w:val="Normal"/>
    <w:qFormat/>
    <w:rsid w:val="00EC0473"/>
    <w:pPr>
      <w:keepNext/>
      <w:outlineLvl w:val="0"/>
    </w:pPr>
    <w:rPr>
      <w:b/>
      <w:bCs/>
      <w:sz w:val="24"/>
      <w:u w:val="single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rsid w:val="00EC0473"/>
    <w:pPr>
      <w:tabs>
        <w:tab w:val="center" w:pos="4320"/>
        <w:tab w:val="right" w:pos="8640"/>
      </w:tabs>
    </w:pPr>
  </w:style>
  <w:style w:type="paragraph" w:styleId="Footer">
    <w:name w:val="footer"/>
    <w:basedOn w:val="Normal"/>
    <w:link w:val="FooterChar"/>
    <w:rsid w:val="00EC0473"/>
    <w:pPr>
      <w:tabs>
        <w:tab w:val="center" w:pos="4320"/>
        <w:tab w:val="right" w:pos="8640"/>
      </w:tabs>
    </w:pPr>
  </w:style>
  <w:style w:type="character" w:styleId="PageNumber">
    <w:name w:val="page number"/>
    <w:basedOn w:val="DefaultParagraphFont"/>
    <w:rsid w:val="00EC0473"/>
  </w:style>
  <w:style w:type="character" w:styleId="Hyperlink">
    <w:name w:val="Hyperlink"/>
    <w:rsid w:val="00EC0473"/>
    <w:rPr>
      <w:color w:val="0000FF"/>
      <w:u w:val="single"/>
    </w:rPr>
  </w:style>
  <w:style w:type="paragraph" w:styleId="BodyText2">
    <w:name w:val="Body Text 2"/>
    <w:basedOn w:val="Normal"/>
    <w:link w:val="BodyText2Char"/>
    <w:rsid w:val="00EC0473"/>
    <w:pPr>
      <w:spacing w:line="360" w:lineRule="auto"/>
    </w:pPr>
    <w:rPr>
      <w:sz w:val="24"/>
      <w:szCs w:val="20"/>
    </w:rPr>
  </w:style>
  <w:style w:type="paragraph" w:styleId="BalloonText">
    <w:name w:val="Balloon Text"/>
    <w:basedOn w:val="Normal"/>
    <w:semiHidden/>
    <w:rsid w:val="009C1BFC"/>
    <w:rPr>
      <w:rFonts w:ascii="Tahoma" w:hAnsi="Tahoma" w:cs="Tahoma"/>
      <w:sz w:val="16"/>
      <w:szCs w:val="16"/>
    </w:rPr>
  </w:style>
  <w:style w:type="character" w:styleId="CommentReference">
    <w:name w:val="annotation reference"/>
    <w:semiHidden/>
    <w:rsid w:val="009C1BFC"/>
    <w:rPr>
      <w:sz w:val="16"/>
      <w:szCs w:val="16"/>
    </w:rPr>
  </w:style>
  <w:style w:type="paragraph" w:styleId="CommentText">
    <w:name w:val="annotation text"/>
    <w:basedOn w:val="Normal"/>
    <w:link w:val="CommentTextChar"/>
    <w:semiHidden/>
    <w:rsid w:val="009C1BFC"/>
    <w:rPr>
      <w:szCs w:val="20"/>
    </w:rPr>
  </w:style>
  <w:style w:type="paragraph" w:styleId="CommentSubject">
    <w:name w:val="annotation subject"/>
    <w:basedOn w:val="CommentText"/>
    <w:next w:val="CommentText"/>
    <w:semiHidden/>
    <w:rsid w:val="009C1BFC"/>
    <w:rPr>
      <w:b/>
      <w:bCs/>
    </w:rPr>
  </w:style>
  <w:style w:type="character" w:customStyle="1" w:styleId="BodyText2Char">
    <w:name w:val="Body Text 2 Char"/>
    <w:link w:val="BodyText2"/>
    <w:rsid w:val="008D26E8"/>
    <w:rPr>
      <w:sz w:val="24"/>
      <w:lang w:val="en-US" w:eastAsia="en-US" w:bidi="ar-SA"/>
    </w:rPr>
  </w:style>
  <w:style w:type="character" w:styleId="FollowedHyperlink">
    <w:name w:val="FollowedHyperlink"/>
    <w:rsid w:val="00D93EFD"/>
    <w:rPr>
      <w:color w:val="606420"/>
      <w:u w:val="single"/>
    </w:rPr>
  </w:style>
  <w:style w:type="character" w:customStyle="1" w:styleId="FooterChar">
    <w:name w:val="Footer Char"/>
    <w:link w:val="Footer"/>
    <w:rsid w:val="00C05421"/>
    <w:rPr>
      <w:szCs w:val="24"/>
      <w:lang w:val="en-US" w:eastAsia="en-US" w:bidi="ar-SA"/>
    </w:rPr>
  </w:style>
  <w:style w:type="character" w:customStyle="1" w:styleId="apple-converted-space">
    <w:name w:val="apple-converted-space"/>
    <w:rsid w:val="006C1EC9"/>
  </w:style>
  <w:style w:type="paragraph" w:styleId="Revision">
    <w:name w:val="Revision"/>
    <w:hidden/>
    <w:uiPriority w:val="99"/>
    <w:semiHidden/>
    <w:rsid w:val="00900CD7"/>
    <w:rPr>
      <w:szCs w:val="24"/>
    </w:rPr>
  </w:style>
  <w:style w:type="paragraph" w:styleId="ListParagraph">
    <w:name w:val="List Paragraph"/>
    <w:basedOn w:val="Normal"/>
    <w:uiPriority w:val="34"/>
    <w:qFormat/>
    <w:rsid w:val="0092758D"/>
    <w:pPr>
      <w:ind w:left="720"/>
      <w:contextualSpacing/>
    </w:pPr>
    <w:rPr>
      <w:rFonts w:eastAsia="MS Mincho"/>
      <w:szCs w:val="20"/>
      <w:lang w:eastAsia="ja-JP"/>
    </w:rPr>
  </w:style>
  <w:style w:type="paragraph" w:styleId="NoSpacing">
    <w:name w:val="No Spacing"/>
    <w:uiPriority w:val="1"/>
    <w:qFormat/>
    <w:rsid w:val="00600364"/>
    <w:rPr>
      <w:rFonts w:ascii="Calibri" w:eastAsia="Calibri" w:hAnsi="Calibri"/>
      <w:sz w:val="22"/>
      <w:szCs w:val="22"/>
    </w:rPr>
  </w:style>
  <w:style w:type="paragraph" w:styleId="NormalWeb">
    <w:name w:val="Normal (Web)"/>
    <w:basedOn w:val="Normal"/>
    <w:uiPriority w:val="99"/>
    <w:unhideWhenUsed/>
    <w:rsid w:val="005C0A58"/>
    <w:pPr>
      <w:spacing w:before="100" w:beforeAutospacing="1" w:after="100" w:afterAutospacing="1"/>
    </w:pPr>
    <w:rPr>
      <w:sz w:val="24"/>
    </w:rPr>
  </w:style>
  <w:style w:type="character" w:styleId="Emphasis">
    <w:name w:val="Emphasis"/>
    <w:basedOn w:val="DefaultParagraphFont"/>
    <w:uiPriority w:val="20"/>
    <w:qFormat/>
    <w:rsid w:val="00B556A3"/>
    <w:rPr>
      <w:i/>
      <w:iCs/>
    </w:rPr>
  </w:style>
  <w:style w:type="paragraph" w:styleId="Title">
    <w:name w:val="Title"/>
    <w:basedOn w:val="Normal"/>
    <w:link w:val="TitleChar"/>
    <w:qFormat/>
    <w:rsid w:val="007064D0"/>
    <w:pPr>
      <w:jc w:val="center"/>
    </w:pPr>
    <w:rPr>
      <w:rFonts w:ascii="Tahoma" w:hAnsi="Tahoma"/>
      <w:b/>
      <w:bCs/>
    </w:rPr>
  </w:style>
  <w:style w:type="character" w:customStyle="1" w:styleId="TitleChar">
    <w:name w:val="Title Char"/>
    <w:basedOn w:val="DefaultParagraphFont"/>
    <w:link w:val="Title"/>
    <w:rsid w:val="007064D0"/>
    <w:rPr>
      <w:rFonts w:ascii="Tahoma" w:hAnsi="Tahoma"/>
      <w:b/>
      <w:bCs/>
      <w:szCs w:val="24"/>
    </w:rPr>
  </w:style>
  <w:style w:type="paragraph" w:styleId="BodyText">
    <w:name w:val="Body Text"/>
    <w:basedOn w:val="Normal"/>
    <w:link w:val="BodyTextChar"/>
    <w:unhideWhenUsed/>
    <w:rsid w:val="007064D0"/>
    <w:pPr>
      <w:spacing w:after="120"/>
    </w:pPr>
  </w:style>
  <w:style w:type="character" w:customStyle="1" w:styleId="BodyTextChar">
    <w:name w:val="Body Text Char"/>
    <w:basedOn w:val="DefaultParagraphFont"/>
    <w:link w:val="BodyText"/>
    <w:rsid w:val="007064D0"/>
    <w:rPr>
      <w:szCs w:val="24"/>
    </w:rPr>
  </w:style>
  <w:style w:type="character" w:customStyle="1" w:styleId="aqj">
    <w:name w:val="aqj"/>
    <w:basedOn w:val="DefaultParagraphFont"/>
    <w:rsid w:val="00603B59"/>
  </w:style>
  <w:style w:type="character" w:customStyle="1" w:styleId="CommentTextChar">
    <w:name w:val="Comment Text Char"/>
    <w:basedOn w:val="DefaultParagraphFont"/>
    <w:link w:val="CommentText"/>
    <w:semiHidden/>
    <w:rsid w:val="00C20807"/>
  </w:style>
  <w:style w:type="character" w:styleId="PlaceholderText">
    <w:name w:val="Placeholder Text"/>
    <w:basedOn w:val="DefaultParagraphFont"/>
    <w:uiPriority w:val="99"/>
    <w:semiHidden/>
    <w:rsid w:val="00027BD5"/>
    <w:rPr>
      <w:color w:val="808080"/>
    </w:rPr>
  </w:style>
  <w:style w:type="character" w:customStyle="1" w:styleId="boldblack">
    <w:name w:val="bold black"/>
    <w:rsid w:val="00B36511"/>
    <w:rPr>
      <w:rFonts w:ascii="HelveticaNeueLTPro-BdEx" w:hAnsi="HelveticaNeueLTPro-BdEx" w:hint="default"/>
      <w:b/>
      <w:bCs w:val="0"/>
      <w:color w:val="000000"/>
    </w:rPr>
  </w:style>
  <w:style w:type="paragraph" w:customStyle="1" w:styleId="Normal1">
    <w:name w:val="Normal1"/>
    <w:rsid w:val="00FD436F"/>
    <w:pPr>
      <w:pBdr>
        <w:top w:val="nil"/>
        <w:left w:val="nil"/>
        <w:bottom w:val="nil"/>
        <w:right w:val="nil"/>
        <w:between w:val="nil"/>
      </w:pBdr>
    </w:pPr>
    <w:rPr>
      <w:color w:val="000000"/>
      <w:lang w:val="en-GB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76366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41859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40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913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6631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6167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434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41128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1141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251881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59194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310868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1626253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7478098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9279291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070580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1381891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096327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30726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61388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5993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1433977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71613503">
          <w:marLeft w:val="240"/>
          <w:marRight w:val="240"/>
          <w:marTop w:val="240"/>
          <w:marBottom w:val="24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326246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3490625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303772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76478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768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084741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71659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8727173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4718391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6482679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0211479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8550110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0232298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112406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21878325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9316792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216960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9345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53634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07464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67088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58868547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36175159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67587194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65117682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080132958">
          <w:marLeft w:val="0"/>
          <w:marRight w:val="0"/>
          <w:marTop w:val="280"/>
          <w:marBottom w:val="28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13" Type="http://schemas.openxmlformats.org/officeDocument/2006/relationships/footer" Target="footer2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12" Type="http://schemas.openxmlformats.org/officeDocument/2006/relationships/footer" Target="footer1.xml"/><Relationship Id="rId17" Type="http://schemas.openxmlformats.org/officeDocument/2006/relationships/theme" Target="theme/theme1.xml"/><Relationship Id="rId2" Type="http://schemas.openxmlformats.org/officeDocument/2006/relationships/numbering" Target="numbering.xml"/><Relationship Id="rId16" Type="http://schemas.openxmlformats.org/officeDocument/2006/relationships/fontTable" Target="fontTable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hyperlink" Target="mailto:ogyorke@ford.com" TargetMode="External"/><Relationship Id="rId5" Type="http://schemas.openxmlformats.org/officeDocument/2006/relationships/settings" Target="settings.xml"/><Relationship Id="rId15" Type="http://schemas.openxmlformats.org/officeDocument/2006/relationships/footer" Target="footer3.xml"/><Relationship Id="rId10" Type="http://schemas.openxmlformats.org/officeDocument/2006/relationships/hyperlink" Target="http://www.ford.hu" TargetMode="External"/><Relationship Id="rId4" Type="http://schemas.microsoft.com/office/2007/relationships/stylesWithEffects" Target="stylesWithEffects.xml"/><Relationship Id="rId9" Type="http://schemas.openxmlformats.org/officeDocument/2006/relationships/hyperlink" Target="http://www.corporate.ford.com" TargetMode="External"/><Relationship Id="rId14" Type="http://schemas.openxmlformats.org/officeDocument/2006/relationships/header" Target="header1.xml"/></Relationships>
</file>

<file path=word/_rels/footer2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footer3.xml.rels><?xml version="1.0" encoding="UTF-8" standalone="yes"?>
<Relationships xmlns="http://schemas.openxmlformats.org/package/2006/relationships"><Relationship Id="rId1" Type="http://schemas.openxmlformats.org/officeDocument/2006/relationships/hyperlink" Target="http://www.media.ford.com" TargetMode="Externa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71DE8AB-EA67-41A1-83AC-A3FE80F1A3D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2</Pages>
  <Words>567</Words>
  <Characters>3473</Characters>
  <Application>Microsoft Office Word</Application>
  <DocSecurity>4</DocSecurity>
  <Lines>28</Lines>
  <Paragraphs>8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Cím</vt:lpstr>
      </vt:variant>
      <vt:variant>
        <vt:i4>1</vt:i4>
      </vt:variant>
    </vt:vector>
  </HeadingPairs>
  <TitlesOfParts>
    <vt:vector size="2" baseType="lpstr">
      <vt:lpstr>RELEASE AT 00:01 A</vt:lpstr>
      <vt:lpstr>RELEASE AT 00:01 A</vt:lpstr>
    </vt:vector>
  </TitlesOfParts>
  <Company>Ford Motor Company</Company>
  <LinksUpToDate>false</LinksUpToDate>
  <CharactersWithSpaces>4032</CharactersWithSpaces>
  <SharedDoc>false</SharedDoc>
  <HLinks>
    <vt:vector size="60" baseType="variant">
      <vt:variant>
        <vt:i4>3014671</vt:i4>
      </vt:variant>
      <vt:variant>
        <vt:i4>9</vt:i4>
      </vt:variant>
      <vt:variant>
        <vt:i4>0</vt:i4>
      </vt:variant>
      <vt:variant>
        <vt:i4>5</vt:i4>
      </vt:variant>
      <vt:variant>
        <vt:lpwstr>mailto:sfosgard@ford.com</vt:lpwstr>
      </vt:variant>
      <vt:variant>
        <vt:lpwstr/>
      </vt:variant>
      <vt:variant>
        <vt:i4>2293854</vt:i4>
      </vt:variant>
      <vt:variant>
        <vt:i4>6</vt:i4>
      </vt:variant>
      <vt:variant>
        <vt:i4>0</vt:i4>
      </vt:variant>
      <vt:variant>
        <vt:i4>5</vt:i4>
      </vt:variant>
      <vt:variant>
        <vt:lpwstr>mailto:mlevine5@ford.com</vt:lpwstr>
      </vt:variant>
      <vt:variant>
        <vt:lpwstr/>
      </vt:variant>
      <vt:variant>
        <vt:i4>2818107</vt:i4>
      </vt:variant>
      <vt:variant>
        <vt:i4>3</vt:i4>
      </vt:variant>
      <vt:variant>
        <vt:i4>0</vt:i4>
      </vt:variant>
      <vt:variant>
        <vt:i4>5</vt:i4>
      </vt:variant>
      <vt:variant>
        <vt:lpwstr>http://corporate.ford.com/</vt:lpwstr>
      </vt:variant>
      <vt:variant>
        <vt:lpwstr/>
      </vt:variant>
      <vt:variant>
        <vt:i4>2818107</vt:i4>
      </vt:variant>
      <vt:variant>
        <vt:i4>0</vt:i4>
      </vt:variant>
      <vt:variant>
        <vt:i4>0</vt:i4>
      </vt:variant>
      <vt:variant>
        <vt:i4>5</vt:i4>
      </vt:variant>
      <vt:variant>
        <vt:lpwstr>http://corporate.ford.com/</vt:lpwstr>
      </vt:variant>
      <vt:variant>
        <vt:lpwstr/>
      </vt:variant>
      <vt:variant>
        <vt:i4>3735671</vt:i4>
      </vt:variant>
      <vt:variant>
        <vt:i4>8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3735671</vt:i4>
      </vt:variant>
      <vt:variant>
        <vt:i4>5</vt:i4>
      </vt:variant>
      <vt:variant>
        <vt:i4>0</vt:i4>
      </vt:variant>
      <vt:variant>
        <vt:i4>5</vt:i4>
      </vt:variant>
      <vt:variant>
        <vt:lpwstr>http://www.media.ford.com/</vt:lpwstr>
      </vt:variant>
      <vt:variant>
        <vt:lpwstr/>
      </vt:variant>
      <vt:variant>
        <vt:i4>2752567</vt:i4>
      </vt:variant>
      <vt:variant>
        <vt:i4>3</vt:i4>
      </vt:variant>
      <vt:variant>
        <vt:i4>0</vt:i4>
      </vt:variant>
      <vt:variant>
        <vt:i4>5</vt:i4>
      </vt:variant>
      <vt:variant>
        <vt:lpwstr>http://www.twitter.com/ford</vt:lpwstr>
      </vt:variant>
      <vt:variant>
        <vt:lpwstr/>
      </vt:variant>
      <vt:variant>
        <vt:i4>4587594</vt:i4>
      </vt:variant>
      <vt:variant>
        <vt:i4>0</vt:i4>
      </vt:variant>
      <vt:variant>
        <vt:i4>0</vt:i4>
      </vt:variant>
      <vt:variant>
        <vt:i4>5</vt:i4>
      </vt:variant>
      <vt:variant>
        <vt:lpwstr>http://www.facebook.com/ford</vt:lpwstr>
      </vt:variant>
      <vt:variant>
        <vt:lpwstr/>
      </vt:variant>
      <vt:variant>
        <vt:i4>1703963</vt:i4>
      </vt:variant>
      <vt:variant>
        <vt:i4>-1</vt:i4>
      </vt:variant>
      <vt:variant>
        <vt:i4>2051</vt:i4>
      </vt:variant>
      <vt:variant>
        <vt:i4>4</vt:i4>
      </vt:variant>
      <vt:variant>
        <vt:lpwstr>http://twitter.com/</vt:lpwstr>
      </vt:variant>
      <vt:variant>
        <vt:lpwstr>!/Ford</vt:lpwstr>
      </vt:variant>
      <vt:variant>
        <vt:i4>4587594</vt:i4>
      </vt:variant>
      <vt:variant>
        <vt:i4>-1</vt:i4>
      </vt:variant>
      <vt:variant>
        <vt:i4>2052</vt:i4>
      </vt:variant>
      <vt:variant>
        <vt:i4>4</vt:i4>
      </vt:variant>
      <vt:variant>
        <vt:lpwstr>http://www.facebook.com/ford</vt:lpwstr>
      </vt:variant>
      <vt:variant>
        <vt:lpwstr/>
      </vt:variant>
    </vt:vector>
  </HLinks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RELEASE AT 00:01 A</dc:title>
  <dc:creator>Majeske, Jeff</dc:creator>
  <cp:lastModifiedBy>Gyorke, Orsolya (O.)</cp:lastModifiedBy>
  <cp:revision>2</cp:revision>
  <cp:lastPrinted>2017-08-03T14:28:00Z</cp:lastPrinted>
  <dcterms:created xsi:type="dcterms:W3CDTF">2017-10-12T07:42:00Z</dcterms:created>
  <dcterms:modified xsi:type="dcterms:W3CDTF">2017-10-12T07:42:00Z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_NewReviewCycle">
    <vt:lpwstr/>
  </property>
  <property fmtid="{D5CDD505-2E9C-101B-9397-08002B2CF9AE}" pid="3" name="Tool Type">
    <vt:lpwstr>Document Template</vt:lpwstr>
  </property>
</Properties>
</file>