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9F8F2" w14:textId="77777777" w:rsidR="00EA2E7F" w:rsidRPr="002645C4" w:rsidRDefault="00EA2E7F" w:rsidP="00EA2E7F">
      <w:pPr>
        <w:ind w:right="70"/>
        <w:rPr>
          <w:rFonts w:ascii="Arial" w:hAnsi="Arial" w:cs="Arial"/>
          <w:b/>
          <w:szCs w:val="32"/>
        </w:rPr>
      </w:pPr>
      <w:r w:rsidRPr="002645C4">
        <w:rPr>
          <w:rFonts w:ascii="Arial" w:hAnsi="Arial" w:cs="Arial"/>
          <w:b/>
          <w:szCs w:val="32"/>
        </w:rPr>
        <w:t xml:space="preserve">Pressmeddelande </w:t>
      </w:r>
    </w:p>
    <w:p w14:paraId="210055F9" w14:textId="5ADD7E54" w:rsidR="00EA2E7F" w:rsidRPr="002645C4" w:rsidRDefault="000F612A" w:rsidP="00EA2E7F">
      <w:pPr>
        <w:ind w:right="70"/>
        <w:rPr>
          <w:rFonts w:ascii="Arial" w:hAnsi="Arial" w:cs="Arial"/>
        </w:rPr>
      </w:pPr>
      <w:bookmarkStart w:id="0" w:name="xxDatum"/>
      <w:bookmarkEnd w:id="0"/>
      <w:r>
        <w:rPr>
          <w:rFonts w:ascii="Arial" w:hAnsi="Arial" w:cs="Arial"/>
        </w:rPr>
        <w:t>2013-09-19</w:t>
      </w:r>
    </w:p>
    <w:p w14:paraId="24EF0740" w14:textId="77777777" w:rsidR="009229FF" w:rsidRPr="002645C4" w:rsidRDefault="009229FF" w:rsidP="00DA2BB3">
      <w:pPr>
        <w:autoSpaceDE w:val="0"/>
        <w:autoSpaceDN w:val="0"/>
        <w:adjustRightInd w:val="0"/>
        <w:rPr>
          <w:rFonts w:ascii="Arial" w:eastAsia="Times New Roman" w:hAnsi="Arial"/>
          <w:b/>
          <w:bCs/>
          <w:szCs w:val="20"/>
          <w:u w:val="single"/>
        </w:rPr>
      </w:pPr>
    </w:p>
    <w:p w14:paraId="00F5FB45" w14:textId="77777777" w:rsidR="00202A10" w:rsidRPr="002645C4" w:rsidRDefault="00DF7A6D" w:rsidP="00DA2BB3">
      <w:pPr>
        <w:autoSpaceDE w:val="0"/>
        <w:autoSpaceDN w:val="0"/>
        <w:adjustRightInd w:val="0"/>
        <w:rPr>
          <w:rFonts w:ascii="Arial" w:eastAsia="Times New Roman" w:hAnsi="Arial"/>
          <w:b/>
          <w:bCs/>
          <w:szCs w:val="20"/>
          <w:u w:val="single"/>
        </w:rPr>
      </w:pPr>
      <w:r w:rsidRPr="002645C4">
        <w:rPr>
          <w:rFonts w:ascii="Arial" w:eastAsia="Times New Roman" w:hAnsi="Arial"/>
          <w:b/>
          <w:bCs/>
          <w:szCs w:val="20"/>
          <w:u w:val="single"/>
        </w:rPr>
        <w:t>Metro</w:t>
      </w:r>
      <w:r w:rsidR="002F54A1">
        <w:rPr>
          <w:rFonts w:ascii="Arial" w:eastAsia="Times New Roman" w:hAnsi="Arial"/>
          <w:b/>
          <w:bCs/>
          <w:szCs w:val="20"/>
          <w:u w:val="single"/>
        </w:rPr>
        <w:t xml:space="preserve"> M</w:t>
      </w:r>
      <w:r w:rsidR="006F49A2" w:rsidRPr="002645C4">
        <w:rPr>
          <w:rFonts w:ascii="Arial" w:eastAsia="Times New Roman" w:hAnsi="Arial"/>
          <w:b/>
          <w:bCs/>
          <w:szCs w:val="20"/>
          <w:u w:val="single"/>
        </w:rPr>
        <w:t>ode</w:t>
      </w:r>
      <w:r w:rsidRPr="002645C4">
        <w:rPr>
          <w:rFonts w:ascii="Arial" w:eastAsia="Times New Roman" w:hAnsi="Arial"/>
          <w:b/>
          <w:bCs/>
          <w:szCs w:val="20"/>
          <w:u w:val="single"/>
        </w:rPr>
        <w:t xml:space="preserve"> </w:t>
      </w:r>
      <w:r w:rsidR="00214D21">
        <w:rPr>
          <w:rFonts w:ascii="Arial" w:eastAsia="Times New Roman" w:hAnsi="Arial"/>
          <w:b/>
          <w:bCs/>
          <w:szCs w:val="20"/>
          <w:u w:val="single"/>
        </w:rPr>
        <w:t>förstärker med tre nya bloggare</w:t>
      </w:r>
    </w:p>
    <w:p w14:paraId="77B53172" w14:textId="77777777" w:rsidR="0057790D" w:rsidRDefault="0057790D" w:rsidP="00EA2E7F">
      <w:pPr>
        <w:autoSpaceDE w:val="0"/>
        <w:autoSpaceDN w:val="0"/>
        <w:adjustRightInd w:val="0"/>
        <w:rPr>
          <w:rFonts w:asciiTheme="minorHAnsi" w:eastAsia="Times New Roman" w:hAnsiTheme="minorHAnsi"/>
          <w:bCs/>
          <w:sz w:val="28"/>
          <w:szCs w:val="28"/>
        </w:rPr>
      </w:pPr>
    </w:p>
    <w:p w14:paraId="0176854B" w14:textId="66010164" w:rsidR="00DF6EDA" w:rsidRDefault="009E4E7B" w:rsidP="00EA2E7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9E4E7B">
        <w:rPr>
          <w:rFonts w:asciiTheme="minorHAnsi" w:hAnsiTheme="minorHAnsi"/>
          <w:sz w:val="28"/>
          <w:szCs w:val="28"/>
        </w:rPr>
        <w:t xml:space="preserve">Metro fortsätter sin satsning på Metro Mode och utökar nu med tre nya bloggare under hösten. Malin ”Mogis” Richardson med start </w:t>
      </w:r>
      <w:r>
        <w:rPr>
          <w:rFonts w:asciiTheme="minorHAnsi" w:hAnsiTheme="minorHAnsi"/>
          <w:sz w:val="28"/>
          <w:szCs w:val="28"/>
        </w:rPr>
        <w:t>denna vecka</w:t>
      </w:r>
      <w:r w:rsidRPr="009E4E7B">
        <w:rPr>
          <w:rFonts w:asciiTheme="minorHAnsi" w:hAnsiTheme="minorHAnsi"/>
          <w:sz w:val="28"/>
          <w:szCs w:val="28"/>
        </w:rPr>
        <w:t>, Martin Hansson som anslöt under augusti och Flora Wiström som börjar vid månadsskiftet.</w:t>
      </w:r>
    </w:p>
    <w:p w14:paraId="1E7A7982" w14:textId="75069553" w:rsidR="000F612A" w:rsidRPr="000F612A" w:rsidRDefault="009C0CC1" w:rsidP="000F612A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bookmarkStart w:id="1" w:name="_GoBack"/>
      <w:bookmarkEnd w:id="1"/>
      <w:r w:rsidR="000F612A" w:rsidRPr="000F612A">
        <w:rPr>
          <w:rFonts w:asciiTheme="minorHAnsi" w:hAnsiTheme="minorHAnsi"/>
          <w:sz w:val="28"/>
          <w:szCs w:val="28"/>
        </w:rPr>
        <w:t xml:space="preserve">Malin Richardsson, 24, skriver om mat, mode och resor runt om i världen. </w:t>
      </w:r>
      <w:r w:rsidR="000F612A">
        <w:rPr>
          <w:rFonts w:asciiTheme="minorHAnsi" w:hAnsiTheme="minorHAnsi"/>
          <w:sz w:val="28"/>
          <w:szCs w:val="28"/>
        </w:rPr>
        <w:br/>
      </w:r>
    </w:p>
    <w:p w14:paraId="5B9433A9" w14:textId="26647F54" w:rsidR="000F612A" w:rsidRPr="000F612A" w:rsidRDefault="000F612A" w:rsidP="000F612A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0F612A">
        <w:rPr>
          <w:rFonts w:asciiTheme="minorHAnsi" w:hAnsiTheme="minorHAnsi"/>
          <w:sz w:val="28"/>
          <w:szCs w:val="28"/>
        </w:rPr>
        <w:t xml:space="preserve">Martin Hansson, 22, har något för alla modeintresserade män, unga som gamla, billigt som dyrt. </w:t>
      </w:r>
      <w:r>
        <w:rPr>
          <w:rFonts w:asciiTheme="minorHAnsi" w:hAnsiTheme="minorHAnsi"/>
          <w:sz w:val="28"/>
          <w:szCs w:val="28"/>
        </w:rPr>
        <w:br/>
      </w:r>
    </w:p>
    <w:p w14:paraId="4ED2ED5C" w14:textId="06E2DA0D" w:rsidR="00962EFE" w:rsidRPr="00962EFE" w:rsidRDefault="000F612A" w:rsidP="000F612A">
      <w:pPr>
        <w:widowControl w:val="0"/>
        <w:autoSpaceDE w:val="0"/>
        <w:autoSpaceDN w:val="0"/>
        <w:adjustRightInd w:val="0"/>
        <w:rPr>
          <w:rFonts w:asciiTheme="minorHAnsi" w:hAnsiTheme="minorHAnsi"/>
          <w:color w:val="FF0000"/>
          <w:sz w:val="28"/>
          <w:szCs w:val="28"/>
        </w:rPr>
      </w:pPr>
      <w:r w:rsidRPr="000F612A">
        <w:rPr>
          <w:rFonts w:asciiTheme="minorHAnsi" w:hAnsiTheme="minorHAnsi"/>
          <w:sz w:val="28"/>
          <w:szCs w:val="28"/>
        </w:rPr>
        <w:t>Flora Wiström, 19, kommer att bjuda på vintagemode och stockholmstips. Ansluter den 1 oktober.</w:t>
      </w:r>
    </w:p>
    <w:p w14:paraId="57CA652A" w14:textId="0064A055" w:rsidR="00962EFE" w:rsidRDefault="006B3312" w:rsidP="006B3312">
      <w:pPr>
        <w:pStyle w:val="Liststycke"/>
        <w:numPr>
          <w:ilvl w:val="0"/>
          <w:numId w:val="8"/>
        </w:numPr>
        <w:spacing w:before="100" w:beforeAutospacing="1" w:after="240"/>
        <w:rPr>
          <w:rFonts w:asciiTheme="minorHAnsi" w:hAnsiTheme="minorHAnsi"/>
          <w:sz w:val="28"/>
          <w:szCs w:val="28"/>
        </w:rPr>
      </w:pPr>
      <w:r w:rsidRPr="006B3312">
        <w:rPr>
          <w:rFonts w:asciiTheme="minorHAnsi" w:hAnsiTheme="minorHAnsi"/>
          <w:sz w:val="28"/>
          <w:szCs w:val="28"/>
        </w:rPr>
        <w:t>Metro Mode fortsätter att knyta till sig populära bloggare i rätt målgrupp. Vi siktar på en fortsatt stark tillväxt och ambitionen är att bli den klart största och bästa modeplattformen i Sverige för storstadspubliken, säger Linus Paulsson, chefredaktör Metro.</w:t>
      </w:r>
    </w:p>
    <w:p w14:paraId="2F679DA8" w14:textId="77777777" w:rsidR="006B3312" w:rsidRDefault="006B3312" w:rsidP="006B3312">
      <w:pPr>
        <w:pStyle w:val="Liststycke"/>
        <w:spacing w:before="100" w:beforeAutospacing="1" w:after="240"/>
        <w:rPr>
          <w:rFonts w:asciiTheme="minorHAnsi" w:hAnsiTheme="minorHAnsi"/>
          <w:sz w:val="28"/>
          <w:szCs w:val="28"/>
        </w:rPr>
      </w:pPr>
    </w:p>
    <w:p w14:paraId="0A97EE14" w14:textId="77777777" w:rsidR="00962EFE" w:rsidRPr="00962EFE" w:rsidRDefault="002F54A1" w:rsidP="00962EFE">
      <w:pPr>
        <w:pStyle w:val="Liststycke"/>
        <w:numPr>
          <w:ilvl w:val="0"/>
          <w:numId w:val="8"/>
        </w:numPr>
        <w:spacing w:before="100" w:beforeAutospacing="1" w:after="240"/>
        <w:rPr>
          <w:rFonts w:asciiTheme="minorHAnsi" w:hAnsiTheme="minorHAnsi"/>
          <w:sz w:val="28"/>
          <w:szCs w:val="28"/>
        </w:rPr>
      </w:pPr>
      <w:r w:rsidRPr="00962EFE">
        <w:rPr>
          <w:rFonts w:asciiTheme="minorHAnsi" w:hAnsiTheme="minorHAnsi"/>
          <w:sz w:val="28"/>
          <w:szCs w:val="28"/>
        </w:rPr>
        <w:t>Målgruppen uppskattar bredden på våra bloggare och</w:t>
      </w:r>
      <w:r w:rsidR="00962EFE">
        <w:rPr>
          <w:rFonts w:asciiTheme="minorHAnsi" w:hAnsiTheme="minorHAnsi"/>
          <w:sz w:val="28"/>
          <w:szCs w:val="28"/>
        </w:rPr>
        <w:t xml:space="preserve"> med</w:t>
      </w:r>
      <w:r w:rsidRPr="00962EFE">
        <w:rPr>
          <w:rFonts w:asciiTheme="minorHAnsi" w:hAnsiTheme="minorHAnsi"/>
          <w:sz w:val="28"/>
          <w:szCs w:val="28"/>
        </w:rPr>
        <w:t xml:space="preserve"> dessa tre tillskott </w:t>
      </w:r>
      <w:r w:rsidR="00962EFE" w:rsidRPr="00962EFE">
        <w:rPr>
          <w:rFonts w:asciiTheme="minorHAnsi" w:hAnsiTheme="minorHAnsi"/>
          <w:sz w:val="28"/>
          <w:szCs w:val="28"/>
        </w:rPr>
        <w:t>möter vi behoven från både läsare och annonsörer</w:t>
      </w:r>
      <w:r w:rsidR="00962EFE" w:rsidRPr="00962EFE">
        <w:rPr>
          <w:rFonts w:asciiTheme="minorHAnsi" w:eastAsia="Times New Roman" w:hAnsiTheme="minorHAnsi"/>
          <w:bCs/>
          <w:sz w:val="28"/>
          <w:szCs w:val="28"/>
        </w:rPr>
        <w:t>, säger Katharina Kuylenstierna</w:t>
      </w:r>
      <w:r w:rsidR="00962EFE">
        <w:rPr>
          <w:rFonts w:asciiTheme="minorHAnsi" w:eastAsia="Times New Roman" w:hAnsiTheme="minorHAnsi"/>
          <w:bCs/>
          <w:sz w:val="28"/>
          <w:szCs w:val="28"/>
        </w:rPr>
        <w:t>, försäljningschef Metro Mode</w:t>
      </w:r>
      <w:r w:rsidR="00962EFE" w:rsidRPr="00962EFE">
        <w:rPr>
          <w:rFonts w:asciiTheme="minorHAnsi" w:eastAsia="Times New Roman" w:hAnsiTheme="minorHAnsi"/>
          <w:bCs/>
          <w:sz w:val="28"/>
          <w:szCs w:val="28"/>
        </w:rPr>
        <w:t xml:space="preserve">. </w:t>
      </w:r>
    </w:p>
    <w:p w14:paraId="01952560" w14:textId="77777777" w:rsidR="00214D21" w:rsidRPr="00962EFE" w:rsidRDefault="00214D21" w:rsidP="00962EFE">
      <w:pPr>
        <w:spacing w:before="100" w:beforeAutospacing="1" w:after="100" w:afterAutospacing="1"/>
        <w:rPr>
          <w:rFonts w:asciiTheme="minorHAnsi" w:eastAsiaTheme="minorHAnsi" w:hAnsiTheme="minorHAnsi" w:cs="Arial"/>
          <w:color w:val="1A1A1A"/>
          <w:sz w:val="28"/>
          <w:szCs w:val="28"/>
          <w:lang w:eastAsia="en-US"/>
        </w:rPr>
      </w:pPr>
      <w:r w:rsidRPr="00214D21">
        <w:rPr>
          <w:rFonts w:asciiTheme="minorHAnsi" w:hAnsiTheme="minorHAnsi"/>
          <w:sz w:val="28"/>
          <w:szCs w:val="28"/>
        </w:rPr>
        <w:t>MetroMode.se är ett modecommunity med både lokala och globala modenyheter från Metro</w:t>
      </w:r>
      <w:r>
        <w:rPr>
          <w:rFonts w:asciiTheme="minorHAnsi" w:hAnsiTheme="minorHAnsi"/>
          <w:sz w:val="28"/>
          <w:szCs w:val="28"/>
        </w:rPr>
        <w:t xml:space="preserve">s </w:t>
      </w:r>
      <w:r w:rsidR="002F54A1">
        <w:rPr>
          <w:rFonts w:asciiTheme="minorHAnsi" w:hAnsiTheme="minorHAnsi"/>
          <w:sz w:val="28"/>
          <w:szCs w:val="28"/>
        </w:rPr>
        <w:t>modeskribenter och bloggare</w:t>
      </w:r>
      <w:r w:rsidRPr="00214D21">
        <w:rPr>
          <w:rFonts w:asciiTheme="minorHAnsi" w:eastAsiaTheme="minorHAnsi" w:hAnsiTheme="minorHAnsi" w:cs="Arial"/>
          <w:color w:val="1A1A1A"/>
          <w:sz w:val="28"/>
          <w:szCs w:val="28"/>
          <w:lang w:eastAsia="en-US"/>
        </w:rPr>
        <w:t>.</w:t>
      </w:r>
      <w:r w:rsidR="00962EFE">
        <w:rPr>
          <w:rFonts w:asciiTheme="minorHAnsi" w:eastAsiaTheme="minorHAnsi" w:hAnsiTheme="minorHAnsi" w:cs="Arial"/>
          <w:color w:val="1A1A1A"/>
          <w:sz w:val="28"/>
          <w:szCs w:val="28"/>
          <w:lang w:eastAsia="en-US"/>
        </w:rPr>
        <w:t xml:space="preserve"> Sajt</w:t>
      </w:r>
      <w:r w:rsidR="002F54A1">
        <w:rPr>
          <w:rFonts w:asciiTheme="minorHAnsi" w:eastAsiaTheme="minorHAnsi" w:hAnsiTheme="minorHAnsi" w:cs="Arial"/>
          <w:color w:val="1A1A1A"/>
          <w:sz w:val="28"/>
          <w:szCs w:val="28"/>
          <w:lang w:eastAsia="en-US"/>
        </w:rPr>
        <w:t xml:space="preserve">en är sammankopplad med det gratisprenumererade magasinet Metro Mode som lanserades i februari och kommer ut 4 gånger per år. </w:t>
      </w:r>
    </w:p>
    <w:p w14:paraId="51C77884" w14:textId="77777777" w:rsidR="00681366" w:rsidRPr="002645C4" w:rsidRDefault="00681366" w:rsidP="00EA2E7F">
      <w:pPr>
        <w:autoSpaceDE w:val="0"/>
        <w:autoSpaceDN w:val="0"/>
        <w:adjustRightInd w:val="0"/>
        <w:rPr>
          <w:rFonts w:ascii="Arial" w:eastAsia="Times New Roman" w:hAnsi="Arial"/>
          <w:bCs/>
          <w:szCs w:val="20"/>
        </w:rPr>
      </w:pPr>
    </w:p>
    <w:p w14:paraId="6C6732F9" w14:textId="77777777" w:rsidR="009555DE" w:rsidRPr="002645C4" w:rsidRDefault="009555DE" w:rsidP="009555DE">
      <w:pPr>
        <w:rPr>
          <w:rFonts w:ascii="Arial" w:hAnsi="Arial" w:cs="Arial"/>
          <w:b/>
          <w:szCs w:val="20"/>
        </w:rPr>
      </w:pPr>
    </w:p>
    <w:p w14:paraId="4E1B69A6" w14:textId="77777777" w:rsidR="00AB13FF" w:rsidRPr="002645C4" w:rsidRDefault="00AB13FF" w:rsidP="00EA2E7F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en-GB"/>
        </w:rPr>
      </w:pPr>
    </w:p>
    <w:p w14:paraId="0CB0F46D" w14:textId="77777777" w:rsidR="002645C4" w:rsidRPr="002645C4" w:rsidRDefault="002645C4" w:rsidP="00AB13FF">
      <w:pPr>
        <w:autoSpaceDE w:val="0"/>
        <w:autoSpaceDN w:val="0"/>
        <w:adjustRightInd w:val="0"/>
        <w:rPr>
          <w:rFonts w:ascii="Arial" w:hAnsi="Arial"/>
        </w:rPr>
      </w:pPr>
    </w:p>
    <w:p w14:paraId="7B9DBB62" w14:textId="77777777" w:rsidR="003F7761" w:rsidRPr="002645C4" w:rsidRDefault="003F7761" w:rsidP="001E703D">
      <w:pPr>
        <w:pStyle w:val="Normalwebb"/>
        <w:rPr>
          <w:rFonts w:ascii="Arial" w:hAnsi="Arial" w:cs="Arial"/>
          <w:sz w:val="20"/>
          <w:szCs w:val="16"/>
        </w:rPr>
      </w:pPr>
    </w:p>
    <w:sectPr w:rsidR="003F7761" w:rsidRPr="002645C4" w:rsidSect="003F77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7C8D2" w14:textId="77777777" w:rsidR="002F54A1" w:rsidRDefault="002F54A1">
      <w:r>
        <w:separator/>
      </w:r>
    </w:p>
  </w:endnote>
  <w:endnote w:type="continuationSeparator" w:id="0">
    <w:p w14:paraId="0A815B8E" w14:textId="77777777" w:rsidR="002F54A1" w:rsidRDefault="002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A8ADF" w14:textId="77777777" w:rsidR="002F54A1" w:rsidRDefault="002F54A1">
      <w:r>
        <w:separator/>
      </w:r>
    </w:p>
  </w:footnote>
  <w:footnote w:type="continuationSeparator" w:id="0">
    <w:p w14:paraId="70142BA5" w14:textId="77777777" w:rsidR="002F54A1" w:rsidRDefault="002F54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21AD6" w14:textId="77777777" w:rsidR="002F54A1" w:rsidRDefault="002F54A1">
    <w:pPr>
      <w:pStyle w:val="Sidhuvud"/>
    </w:pPr>
    <w:r>
      <w:rPr>
        <w:noProof/>
      </w:rPr>
      <w:drawing>
        <wp:inline distT="0" distB="0" distL="0" distR="0" wp14:anchorId="134EF6A6" wp14:editId="5758E86A">
          <wp:extent cx="1371600" cy="482600"/>
          <wp:effectExtent l="0" t="0" r="0" b="0"/>
          <wp:docPr id="1" name="Bild 1" descr="me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C4B86" w14:textId="77777777" w:rsidR="002F54A1" w:rsidRDefault="002F54A1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6D6"/>
    <w:multiLevelType w:val="hybridMultilevel"/>
    <w:tmpl w:val="12989B42"/>
    <w:lvl w:ilvl="0" w:tplc="77F20376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30080"/>
    <w:multiLevelType w:val="hybridMultilevel"/>
    <w:tmpl w:val="0E3EA9DA"/>
    <w:lvl w:ilvl="0" w:tplc="13E4940C">
      <w:start w:val="3"/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4DB8"/>
    <w:multiLevelType w:val="hybridMultilevel"/>
    <w:tmpl w:val="B1ACC06C"/>
    <w:lvl w:ilvl="0" w:tplc="A0EE782C">
      <w:start w:val="3"/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2658"/>
    <w:multiLevelType w:val="multilevel"/>
    <w:tmpl w:val="8ADE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96AE0"/>
    <w:multiLevelType w:val="hybridMultilevel"/>
    <w:tmpl w:val="FDBCA434"/>
    <w:lvl w:ilvl="0" w:tplc="138E9BBC">
      <w:start w:val="3"/>
      <w:numFmt w:val="bullet"/>
      <w:lvlText w:val="–"/>
      <w:lvlJc w:val="left"/>
      <w:pPr>
        <w:ind w:left="720" w:hanging="360"/>
      </w:pPr>
      <w:rPr>
        <w:rFonts w:ascii="Arial" w:eastAsiaTheme="minorHAnsi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522B1"/>
    <w:multiLevelType w:val="hybridMultilevel"/>
    <w:tmpl w:val="11A2BC3A"/>
    <w:lvl w:ilvl="0" w:tplc="8448388E">
      <w:start w:val="201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63B"/>
    <w:multiLevelType w:val="hybridMultilevel"/>
    <w:tmpl w:val="54DAC078"/>
    <w:lvl w:ilvl="0" w:tplc="9174A3E0">
      <w:start w:val="2"/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5479C"/>
    <w:multiLevelType w:val="hybridMultilevel"/>
    <w:tmpl w:val="D8861276"/>
    <w:lvl w:ilvl="0" w:tplc="899CC032">
      <w:start w:val="2"/>
      <w:numFmt w:val="bullet"/>
      <w:lvlText w:val="–"/>
      <w:lvlJc w:val="left"/>
      <w:pPr>
        <w:ind w:left="720" w:hanging="360"/>
      </w:pPr>
      <w:rPr>
        <w:rFonts w:ascii="Rockwell" w:eastAsiaTheme="minorHAnsi" w:hAnsi="Rockwell" w:cs="Rockwel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7F"/>
    <w:rsid w:val="000F612A"/>
    <w:rsid w:val="0010146B"/>
    <w:rsid w:val="00114507"/>
    <w:rsid w:val="001A21F2"/>
    <w:rsid w:val="001B1B14"/>
    <w:rsid w:val="001C099F"/>
    <w:rsid w:val="001E703D"/>
    <w:rsid w:val="001F27F1"/>
    <w:rsid w:val="00202A10"/>
    <w:rsid w:val="00202ACC"/>
    <w:rsid w:val="00214D21"/>
    <w:rsid w:val="00230801"/>
    <w:rsid w:val="00234051"/>
    <w:rsid w:val="00244FA8"/>
    <w:rsid w:val="002645C4"/>
    <w:rsid w:val="00284734"/>
    <w:rsid w:val="002E077B"/>
    <w:rsid w:val="002F54A1"/>
    <w:rsid w:val="003350C5"/>
    <w:rsid w:val="00353F57"/>
    <w:rsid w:val="00360B7B"/>
    <w:rsid w:val="00362D54"/>
    <w:rsid w:val="003B4273"/>
    <w:rsid w:val="003F7761"/>
    <w:rsid w:val="00452A7B"/>
    <w:rsid w:val="00472D74"/>
    <w:rsid w:val="00477793"/>
    <w:rsid w:val="00482E81"/>
    <w:rsid w:val="00491AF2"/>
    <w:rsid w:val="004A77B3"/>
    <w:rsid w:val="004C1BD9"/>
    <w:rsid w:val="004E0D5F"/>
    <w:rsid w:val="00500C7C"/>
    <w:rsid w:val="00511290"/>
    <w:rsid w:val="005271CE"/>
    <w:rsid w:val="00534C80"/>
    <w:rsid w:val="005513C4"/>
    <w:rsid w:val="0057790D"/>
    <w:rsid w:val="005939F5"/>
    <w:rsid w:val="005D198F"/>
    <w:rsid w:val="005E3821"/>
    <w:rsid w:val="005E6D92"/>
    <w:rsid w:val="00600630"/>
    <w:rsid w:val="006015BA"/>
    <w:rsid w:val="006540F3"/>
    <w:rsid w:val="00666B7C"/>
    <w:rsid w:val="006750A1"/>
    <w:rsid w:val="0067732D"/>
    <w:rsid w:val="00681366"/>
    <w:rsid w:val="00681F0C"/>
    <w:rsid w:val="0069231D"/>
    <w:rsid w:val="006A151A"/>
    <w:rsid w:val="006A366F"/>
    <w:rsid w:val="006A75C9"/>
    <w:rsid w:val="006B3312"/>
    <w:rsid w:val="006C30D8"/>
    <w:rsid w:val="006C5B96"/>
    <w:rsid w:val="006F49A2"/>
    <w:rsid w:val="0070468A"/>
    <w:rsid w:val="00716C2B"/>
    <w:rsid w:val="00734301"/>
    <w:rsid w:val="007810F9"/>
    <w:rsid w:val="007D26E3"/>
    <w:rsid w:val="00806E6C"/>
    <w:rsid w:val="00843572"/>
    <w:rsid w:val="008866EA"/>
    <w:rsid w:val="008903AA"/>
    <w:rsid w:val="008B0CEF"/>
    <w:rsid w:val="008D7BC7"/>
    <w:rsid w:val="008F2441"/>
    <w:rsid w:val="00902B47"/>
    <w:rsid w:val="009229FF"/>
    <w:rsid w:val="009400EB"/>
    <w:rsid w:val="009555DE"/>
    <w:rsid w:val="00962EFE"/>
    <w:rsid w:val="00965139"/>
    <w:rsid w:val="00971716"/>
    <w:rsid w:val="00985757"/>
    <w:rsid w:val="009A1AFC"/>
    <w:rsid w:val="009A1E65"/>
    <w:rsid w:val="009B5F36"/>
    <w:rsid w:val="009C0CC1"/>
    <w:rsid w:val="009E0199"/>
    <w:rsid w:val="009E21D0"/>
    <w:rsid w:val="009E352F"/>
    <w:rsid w:val="009E4E7B"/>
    <w:rsid w:val="009F179F"/>
    <w:rsid w:val="00A176CB"/>
    <w:rsid w:val="00A266A2"/>
    <w:rsid w:val="00A57197"/>
    <w:rsid w:val="00A81320"/>
    <w:rsid w:val="00A96A66"/>
    <w:rsid w:val="00A977AB"/>
    <w:rsid w:val="00AA5147"/>
    <w:rsid w:val="00AB13FF"/>
    <w:rsid w:val="00AB348A"/>
    <w:rsid w:val="00AE1CE4"/>
    <w:rsid w:val="00AE5086"/>
    <w:rsid w:val="00B0529D"/>
    <w:rsid w:val="00B31610"/>
    <w:rsid w:val="00B4757B"/>
    <w:rsid w:val="00B57D73"/>
    <w:rsid w:val="00B677AD"/>
    <w:rsid w:val="00B76ADB"/>
    <w:rsid w:val="00B77320"/>
    <w:rsid w:val="00B84458"/>
    <w:rsid w:val="00BC5EE5"/>
    <w:rsid w:val="00C510EC"/>
    <w:rsid w:val="00C669A4"/>
    <w:rsid w:val="00C80D26"/>
    <w:rsid w:val="00CA0821"/>
    <w:rsid w:val="00CF3B23"/>
    <w:rsid w:val="00CF6A8E"/>
    <w:rsid w:val="00D078ED"/>
    <w:rsid w:val="00D5075B"/>
    <w:rsid w:val="00D63BDB"/>
    <w:rsid w:val="00DA2BB3"/>
    <w:rsid w:val="00DB4F3D"/>
    <w:rsid w:val="00DF6EDA"/>
    <w:rsid w:val="00DF7A6D"/>
    <w:rsid w:val="00E101B2"/>
    <w:rsid w:val="00E15585"/>
    <w:rsid w:val="00E21C1F"/>
    <w:rsid w:val="00E76494"/>
    <w:rsid w:val="00E8138A"/>
    <w:rsid w:val="00EA2E7F"/>
    <w:rsid w:val="00F108FE"/>
    <w:rsid w:val="00F37721"/>
    <w:rsid w:val="00F673A2"/>
    <w:rsid w:val="00F7716E"/>
    <w:rsid w:val="00F84767"/>
    <w:rsid w:val="00FD66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01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7F"/>
    <w:rPr>
      <w:rFonts w:ascii="Times New Roman" w:eastAsia="Calibri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779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link w:val="Rubrik4Char"/>
    <w:qFormat/>
    <w:rsid w:val="00EA2E7F"/>
    <w:pPr>
      <w:spacing w:before="100" w:beforeAutospacing="1" w:after="100" w:afterAutospacing="1"/>
      <w:outlineLvl w:val="3"/>
    </w:pPr>
    <w:rPr>
      <w:rFonts w:eastAsia="Times New Roman"/>
      <w:b/>
      <w:bCs/>
      <w:lang w:val="en-GB" w:eastAsia="en-GB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ypsnitt"/>
    <w:link w:val="Rubrik4"/>
    <w:rsid w:val="00EA2E7F"/>
    <w:rPr>
      <w:rFonts w:ascii="Times New Roman" w:eastAsia="Times New Roman" w:hAnsi="Times New Roman" w:cs="Times New Roman"/>
      <w:b/>
      <w:bCs/>
      <w:lang w:val="en-GB" w:eastAsia="en-GB"/>
    </w:rPr>
  </w:style>
  <w:style w:type="character" w:styleId="Hyperlnk">
    <w:name w:val="Hyperlink"/>
    <w:basedOn w:val="Standardstycketypsnitt"/>
    <w:uiPriority w:val="99"/>
    <w:unhideWhenUsed/>
    <w:rsid w:val="00EA2E7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A2E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A2E7F"/>
    <w:rPr>
      <w:rFonts w:ascii="Times New Roman" w:eastAsia="Calibri" w:hAnsi="Times New Roman" w:cs="Times New Roman"/>
      <w:lang w:eastAsia="sv-SE"/>
    </w:rPr>
  </w:style>
  <w:style w:type="paragraph" w:styleId="Normalwebb">
    <w:name w:val="Normal (Web)"/>
    <w:basedOn w:val="Normal"/>
    <w:uiPriority w:val="99"/>
    <w:rsid w:val="00EA2E7F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Liststycke">
    <w:name w:val="List Paragraph"/>
    <w:basedOn w:val="Normal"/>
    <w:uiPriority w:val="34"/>
    <w:qFormat/>
    <w:rsid w:val="009555DE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B677AD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677AD"/>
    <w:rPr>
      <w:rFonts w:ascii="Lucida Grande" w:eastAsia="Calibri" w:hAnsi="Lucida Grande" w:cs="Times New Roman"/>
      <w:sz w:val="18"/>
      <w:szCs w:val="18"/>
      <w:lang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57790D"/>
    <w:rPr>
      <w:rFonts w:asciiTheme="majorHAnsi" w:eastAsiaTheme="majorEastAsia" w:hAnsiTheme="majorHAnsi" w:cstheme="majorBidi"/>
      <w:b/>
      <w:bCs/>
      <w:color w:val="4F81BD" w:themeColor="accent1"/>
      <w:lang w:eastAsia="sv-SE"/>
    </w:rPr>
  </w:style>
  <w:style w:type="character" w:customStyle="1" w:styleId="apple-converted-space">
    <w:name w:val="apple-converted-space"/>
    <w:basedOn w:val="Standardstycketypsnitt"/>
    <w:rsid w:val="0057790D"/>
  </w:style>
  <w:style w:type="character" w:styleId="Betoning2">
    <w:name w:val="Strong"/>
    <w:basedOn w:val="Standardstycketypsnitt"/>
    <w:uiPriority w:val="22"/>
    <w:qFormat/>
    <w:rsid w:val="0057790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7F"/>
    <w:rPr>
      <w:rFonts w:ascii="Times New Roman" w:eastAsia="Calibri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779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link w:val="Rubrik4Char"/>
    <w:qFormat/>
    <w:rsid w:val="00EA2E7F"/>
    <w:pPr>
      <w:spacing w:before="100" w:beforeAutospacing="1" w:after="100" w:afterAutospacing="1"/>
      <w:outlineLvl w:val="3"/>
    </w:pPr>
    <w:rPr>
      <w:rFonts w:eastAsia="Times New Roman"/>
      <w:b/>
      <w:bCs/>
      <w:lang w:val="en-GB" w:eastAsia="en-GB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ypsnitt"/>
    <w:link w:val="Rubrik4"/>
    <w:rsid w:val="00EA2E7F"/>
    <w:rPr>
      <w:rFonts w:ascii="Times New Roman" w:eastAsia="Times New Roman" w:hAnsi="Times New Roman" w:cs="Times New Roman"/>
      <w:b/>
      <w:bCs/>
      <w:lang w:val="en-GB" w:eastAsia="en-GB"/>
    </w:rPr>
  </w:style>
  <w:style w:type="character" w:styleId="Hyperlnk">
    <w:name w:val="Hyperlink"/>
    <w:basedOn w:val="Standardstycketypsnitt"/>
    <w:uiPriority w:val="99"/>
    <w:unhideWhenUsed/>
    <w:rsid w:val="00EA2E7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A2E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A2E7F"/>
    <w:rPr>
      <w:rFonts w:ascii="Times New Roman" w:eastAsia="Calibri" w:hAnsi="Times New Roman" w:cs="Times New Roman"/>
      <w:lang w:eastAsia="sv-SE"/>
    </w:rPr>
  </w:style>
  <w:style w:type="paragraph" w:styleId="Normalwebb">
    <w:name w:val="Normal (Web)"/>
    <w:basedOn w:val="Normal"/>
    <w:uiPriority w:val="99"/>
    <w:rsid w:val="00EA2E7F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Liststycke">
    <w:name w:val="List Paragraph"/>
    <w:basedOn w:val="Normal"/>
    <w:uiPriority w:val="34"/>
    <w:qFormat/>
    <w:rsid w:val="009555DE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B677AD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677AD"/>
    <w:rPr>
      <w:rFonts w:ascii="Lucida Grande" w:eastAsia="Calibri" w:hAnsi="Lucida Grande" w:cs="Times New Roman"/>
      <w:sz w:val="18"/>
      <w:szCs w:val="18"/>
      <w:lang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57790D"/>
    <w:rPr>
      <w:rFonts w:asciiTheme="majorHAnsi" w:eastAsiaTheme="majorEastAsia" w:hAnsiTheme="majorHAnsi" w:cstheme="majorBidi"/>
      <w:b/>
      <w:bCs/>
      <w:color w:val="4F81BD" w:themeColor="accent1"/>
      <w:lang w:eastAsia="sv-SE"/>
    </w:rPr>
  </w:style>
  <w:style w:type="character" w:customStyle="1" w:styleId="apple-converted-space">
    <w:name w:val="apple-converted-space"/>
    <w:basedOn w:val="Standardstycketypsnitt"/>
    <w:rsid w:val="0057790D"/>
  </w:style>
  <w:style w:type="character" w:styleId="Betoning2">
    <w:name w:val="Strong"/>
    <w:basedOn w:val="Standardstycketypsnitt"/>
    <w:uiPriority w:val="22"/>
    <w:qFormat/>
    <w:rsid w:val="00577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1068</Characters>
  <Application>Microsoft Macintosh Word</Application>
  <DocSecurity>0</DocSecurity>
  <Lines>8</Lines>
  <Paragraphs>2</Paragraphs>
  <ScaleCrop>false</ScaleCrop>
  <Company>Metro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Agerhem</dc:creator>
  <cp:keywords/>
  <cp:lastModifiedBy>Carin Elvhammar</cp:lastModifiedBy>
  <cp:revision>4</cp:revision>
  <cp:lastPrinted>2010-09-27T11:36:00Z</cp:lastPrinted>
  <dcterms:created xsi:type="dcterms:W3CDTF">2013-09-19T06:55:00Z</dcterms:created>
  <dcterms:modified xsi:type="dcterms:W3CDTF">2013-09-19T06:56:00Z</dcterms:modified>
</cp:coreProperties>
</file>