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C8" w:rsidRPr="00B72218" w:rsidRDefault="00F502C8" w:rsidP="00EC2490">
      <w:pPr>
        <w:spacing w:line="240" w:lineRule="auto"/>
        <w:rPr>
          <w:rFonts w:ascii="Times New Roman" w:hAnsi="Times New Roman"/>
          <w:b/>
          <w:sz w:val="24"/>
          <w:szCs w:val="24"/>
          <w:lang w:val="da-DK"/>
        </w:rPr>
      </w:pPr>
      <w:bookmarkStart w:id="0" w:name="_GoBack"/>
      <w:bookmarkEnd w:id="0"/>
      <w:r w:rsidRPr="00B72218">
        <w:rPr>
          <w:rFonts w:ascii="Times New Roman" w:hAnsi="Times New Roman"/>
          <w:b/>
          <w:sz w:val="24"/>
          <w:szCs w:val="24"/>
          <w:lang w:val="da-DK"/>
        </w:rPr>
        <w:t>Guardian udnævner Island til ”Europas bedste land” som en del af Readers’ Travel Awards 2012</w:t>
      </w:r>
    </w:p>
    <w:p w:rsidR="00F502C8" w:rsidRPr="00B72218" w:rsidRDefault="00F502C8" w:rsidP="00EC2490">
      <w:pPr>
        <w:spacing w:line="240" w:lineRule="auto"/>
        <w:rPr>
          <w:rFonts w:ascii="Times New Roman" w:hAnsi="Times New Roman"/>
          <w:sz w:val="24"/>
          <w:szCs w:val="24"/>
          <w:lang w:val="da-DK"/>
        </w:rPr>
      </w:pPr>
      <w:r w:rsidRPr="00B72218">
        <w:rPr>
          <w:rFonts w:ascii="Times New Roman" w:hAnsi="Times New Roman"/>
          <w:sz w:val="24"/>
          <w:szCs w:val="24"/>
          <w:lang w:val="da-DK"/>
        </w:rPr>
        <w:t xml:space="preserve">Island er for nylig blevet udnævnt som ’Best European Country’ som en del af </w:t>
      </w:r>
      <w:r w:rsidR="00B72218">
        <w:rPr>
          <w:rFonts w:ascii="Times New Roman" w:hAnsi="Times New Roman"/>
          <w:sz w:val="24"/>
          <w:szCs w:val="24"/>
          <w:lang w:val="da-DK"/>
        </w:rPr>
        <w:t>T</w:t>
      </w:r>
      <w:r w:rsidR="00B72218" w:rsidRPr="00B72218">
        <w:rPr>
          <w:rFonts w:ascii="Times New Roman" w:hAnsi="Times New Roman"/>
          <w:sz w:val="24"/>
          <w:szCs w:val="24"/>
          <w:lang w:val="da-DK"/>
        </w:rPr>
        <w:t>he Guardian, Observer</w:t>
      </w:r>
      <w:r w:rsidRPr="00B72218">
        <w:rPr>
          <w:rFonts w:ascii="Times New Roman" w:hAnsi="Times New Roman"/>
          <w:sz w:val="24"/>
          <w:szCs w:val="24"/>
          <w:lang w:val="da-DK"/>
        </w:rPr>
        <w:t xml:space="preserve">, og guardian.co.uk </w:t>
      </w:r>
      <w:r w:rsidR="00B72218" w:rsidRPr="00B72218">
        <w:rPr>
          <w:rFonts w:ascii="Times New Roman" w:hAnsi="Times New Roman"/>
          <w:sz w:val="24"/>
          <w:szCs w:val="24"/>
          <w:lang w:val="da-DK"/>
        </w:rPr>
        <w:t>”</w:t>
      </w:r>
      <w:r w:rsidRPr="00B72218">
        <w:rPr>
          <w:rFonts w:ascii="Times New Roman" w:hAnsi="Times New Roman"/>
          <w:sz w:val="24"/>
          <w:szCs w:val="24"/>
          <w:lang w:val="da-DK"/>
        </w:rPr>
        <w:t>Readers’ Travel Awards 2012” – det er fjerde gang i år, at Island bliver valgt som en top rejsedestination.</w:t>
      </w:r>
    </w:p>
    <w:p w:rsidR="00F502C8" w:rsidRPr="00B72218" w:rsidRDefault="00F502C8" w:rsidP="00EC2490">
      <w:pPr>
        <w:spacing w:line="240" w:lineRule="auto"/>
        <w:rPr>
          <w:rFonts w:ascii="Times New Roman" w:hAnsi="Times New Roman"/>
          <w:sz w:val="24"/>
          <w:szCs w:val="24"/>
          <w:lang w:val="da-DK"/>
        </w:rPr>
      </w:pPr>
      <w:r w:rsidRPr="00B72218">
        <w:rPr>
          <w:rFonts w:ascii="Times New Roman" w:hAnsi="Times New Roman"/>
          <w:sz w:val="24"/>
          <w:szCs w:val="24"/>
          <w:lang w:val="da-DK"/>
        </w:rPr>
        <w:t xml:space="preserve">Ifølge </w:t>
      </w:r>
      <w:r w:rsidR="00E31D07">
        <w:rPr>
          <w:rFonts w:ascii="Times New Roman" w:hAnsi="Times New Roman"/>
          <w:sz w:val="24"/>
          <w:szCs w:val="24"/>
          <w:lang w:val="da-DK"/>
        </w:rPr>
        <w:t>T</w:t>
      </w:r>
      <w:r w:rsidRPr="00B72218">
        <w:rPr>
          <w:rFonts w:ascii="Times New Roman" w:hAnsi="Times New Roman"/>
          <w:sz w:val="24"/>
          <w:szCs w:val="24"/>
          <w:lang w:val="da-DK"/>
        </w:rPr>
        <w:t xml:space="preserve">he Guardian, har Island fået massiv presseomtale i de seneste år, hvilket igen har bragt landet i søgelyset pga. dets betagende landskaber og rige kulturudbud. I kapløbet om prisen, har øen vundet i hård konkurrence med nogle af Europas mest eftertragtede destinationer, herunder Østrig, Tyskland, Tyrkiet og Grækenland. </w:t>
      </w:r>
    </w:p>
    <w:p w:rsidR="00F502C8" w:rsidRPr="00B72218" w:rsidRDefault="00F502C8" w:rsidP="00EC2490">
      <w:pPr>
        <w:spacing w:line="240" w:lineRule="auto"/>
        <w:rPr>
          <w:rFonts w:ascii="Times New Roman" w:hAnsi="Times New Roman"/>
          <w:sz w:val="24"/>
          <w:szCs w:val="24"/>
          <w:lang w:val="da-DK"/>
        </w:rPr>
      </w:pPr>
      <w:r w:rsidRPr="00B72218">
        <w:rPr>
          <w:rFonts w:ascii="Times New Roman" w:hAnsi="Times New Roman"/>
          <w:sz w:val="24"/>
          <w:szCs w:val="24"/>
          <w:lang w:val="da-DK"/>
        </w:rPr>
        <w:t xml:space="preserve">Prisen er den fjerde, som Island vinder i løbet af de seneste måneder. Landet opnåede ”Best in Travel” som en del af den årlige Lonely Planet ”Reader’s Choice Awards”, såvel som at indgå i National Geographic Traveler’s valg af ”Best of the World 2012.” </w:t>
      </w:r>
    </w:p>
    <w:p w:rsidR="00F502C8" w:rsidRPr="00B72218" w:rsidRDefault="00F502C8" w:rsidP="00EC2490">
      <w:pPr>
        <w:spacing w:line="240" w:lineRule="auto"/>
        <w:rPr>
          <w:rFonts w:ascii="Times New Roman" w:hAnsi="Times New Roman"/>
          <w:sz w:val="24"/>
          <w:szCs w:val="24"/>
          <w:lang w:val="da-DK"/>
        </w:rPr>
      </w:pPr>
      <w:r w:rsidRPr="00B72218">
        <w:rPr>
          <w:rFonts w:ascii="Times New Roman" w:hAnsi="Times New Roman"/>
          <w:sz w:val="24"/>
          <w:szCs w:val="24"/>
          <w:lang w:val="da-DK"/>
        </w:rPr>
        <w:t xml:space="preserve">Samtidig med denne meddelelse, har Islands førende flyselskab, Icelandair, en række pakketilbud her til vinter, således at rejsende kan opleve ”landet af ild og is” i nordlysets skær. </w:t>
      </w:r>
    </w:p>
    <w:p w:rsidR="00F502C8" w:rsidRPr="00B72218" w:rsidRDefault="00F502C8" w:rsidP="00A271C3">
      <w:pPr>
        <w:pStyle w:val="NormalWeb"/>
        <w:rPr>
          <w:rStyle w:val="Strong"/>
          <w:b w:val="0"/>
          <w:lang w:val="da-DK"/>
        </w:rPr>
      </w:pPr>
      <w:r w:rsidRPr="00B72218">
        <w:rPr>
          <w:rStyle w:val="Strong"/>
          <w:b w:val="0"/>
          <w:lang w:val="da-DK"/>
        </w:rPr>
        <w:t xml:space="preserve">Pakkerejserne omfatter alt fra oplevelsesture, nordlysferie og afslappende weekendture til indkøb af unikke julegaver i den trendy hovedstad, Reykjavik. </w:t>
      </w:r>
    </w:p>
    <w:p w:rsidR="00F502C8" w:rsidRPr="00B72218" w:rsidRDefault="00F502C8" w:rsidP="00A271C3">
      <w:pPr>
        <w:pStyle w:val="NormalWeb"/>
        <w:rPr>
          <w:bCs/>
          <w:lang w:val="da-DK"/>
        </w:rPr>
      </w:pPr>
      <w:r w:rsidRPr="00B72218">
        <w:rPr>
          <w:rStyle w:val="Strong"/>
          <w:b w:val="0"/>
          <w:lang w:val="da-DK"/>
        </w:rPr>
        <w:t>Icelandairs pakkerejser inkluderer returflyvninger fra København; overnatning i et af Icelandairs eksklusive hoteller, Hotel Reykjavik Natura, Hotel Reykjavik Marina eller Hilton Reykjavik Nordica; morgenmad, og – afhængig af pakken – en dagstur med en erfaren turudbyder.</w:t>
      </w:r>
    </w:p>
    <w:p w:rsidR="00F502C8" w:rsidRPr="00B72218" w:rsidRDefault="00F502C8" w:rsidP="004668A8">
      <w:pPr>
        <w:pStyle w:val="NormalWeb"/>
        <w:rPr>
          <w:lang w:val="da-DK"/>
        </w:rPr>
      </w:pPr>
      <w:r w:rsidRPr="00B72218">
        <w:rPr>
          <w:lang w:val="da-DK"/>
        </w:rPr>
        <w:t xml:space="preserve">Et af de populære weekendophold er Den Gyldne Cirkel pakke, hvor rejsende kommer til at opleve Thingvellir nationalparken, det punkt, hvor USAs og Europas kontinentalplader mødes; Geysir, det geotermiske område, hvor varme kilder sprudler af liv; og Gullfoss, et af Islands mest storslåede vandfald.  </w:t>
      </w:r>
    </w:p>
    <w:p w:rsidR="00F502C8" w:rsidRPr="00B72218" w:rsidRDefault="00F502C8" w:rsidP="004668A8">
      <w:pPr>
        <w:pStyle w:val="NormalWeb"/>
        <w:rPr>
          <w:lang w:val="da-DK"/>
        </w:rPr>
      </w:pPr>
      <w:r w:rsidRPr="00B72218">
        <w:rPr>
          <w:lang w:val="da-DK"/>
        </w:rPr>
        <w:t xml:space="preserve">For mere information om weekendture og pakketilbud med Icelandair, besøg http://www.icelandair.dk/offers-and-bookings/book-packages/packages/item198458/Island_Pakkerejser/  </w:t>
      </w:r>
    </w:p>
    <w:p w:rsidR="00F502C8" w:rsidRPr="00B72218" w:rsidRDefault="00F502C8" w:rsidP="00EC2490">
      <w:pPr>
        <w:spacing w:line="240" w:lineRule="auto"/>
        <w:rPr>
          <w:rFonts w:ascii="Times New Roman" w:hAnsi="Times New Roman"/>
          <w:sz w:val="24"/>
          <w:szCs w:val="24"/>
          <w:lang w:val="da-DK"/>
        </w:rPr>
      </w:pPr>
    </w:p>
    <w:p w:rsidR="00F502C8" w:rsidRPr="00B72218" w:rsidRDefault="00F502C8">
      <w:pPr>
        <w:spacing w:line="240" w:lineRule="auto"/>
        <w:rPr>
          <w:rFonts w:ascii="Times New Roman" w:hAnsi="Times New Roman"/>
          <w:sz w:val="24"/>
          <w:szCs w:val="24"/>
          <w:lang w:val="da-DK"/>
        </w:rPr>
      </w:pPr>
    </w:p>
    <w:sectPr w:rsidR="00F502C8" w:rsidRPr="00B72218" w:rsidSect="00CD7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A2221"/>
    <w:multiLevelType w:val="multilevel"/>
    <w:tmpl w:val="0850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3F"/>
    <w:rsid w:val="00002C77"/>
    <w:rsid w:val="000327FC"/>
    <w:rsid w:val="00067D1E"/>
    <w:rsid w:val="00074440"/>
    <w:rsid w:val="000F10BF"/>
    <w:rsid w:val="0011738A"/>
    <w:rsid w:val="00270D9C"/>
    <w:rsid w:val="0027363A"/>
    <w:rsid w:val="0028733F"/>
    <w:rsid w:val="002F2686"/>
    <w:rsid w:val="003C0E19"/>
    <w:rsid w:val="004668A8"/>
    <w:rsid w:val="00530920"/>
    <w:rsid w:val="005858AC"/>
    <w:rsid w:val="00601D58"/>
    <w:rsid w:val="006227FA"/>
    <w:rsid w:val="00741269"/>
    <w:rsid w:val="007B7E42"/>
    <w:rsid w:val="008043B1"/>
    <w:rsid w:val="0085648B"/>
    <w:rsid w:val="00861A81"/>
    <w:rsid w:val="008E7D9D"/>
    <w:rsid w:val="00904ED0"/>
    <w:rsid w:val="00921F4B"/>
    <w:rsid w:val="009322A9"/>
    <w:rsid w:val="0093549B"/>
    <w:rsid w:val="00A271C3"/>
    <w:rsid w:val="00A43851"/>
    <w:rsid w:val="00AF22D2"/>
    <w:rsid w:val="00AF639D"/>
    <w:rsid w:val="00B041CB"/>
    <w:rsid w:val="00B14927"/>
    <w:rsid w:val="00B300DE"/>
    <w:rsid w:val="00B72218"/>
    <w:rsid w:val="00BA752A"/>
    <w:rsid w:val="00BC5BD3"/>
    <w:rsid w:val="00BD4577"/>
    <w:rsid w:val="00C11EBC"/>
    <w:rsid w:val="00CD7BB2"/>
    <w:rsid w:val="00CF06E9"/>
    <w:rsid w:val="00CF7F7F"/>
    <w:rsid w:val="00D608E3"/>
    <w:rsid w:val="00D60E9D"/>
    <w:rsid w:val="00D62631"/>
    <w:rsid w:val="00D95012"/>
    <w:rsid w:val="00DB56F2"/>
    <w:rsid w:val="00E20B5B"/>
    <w:rsid w:val="00E31D07"/>
    <w:rsid w:val="00E7046C"/>
    <w:rsid w:val="00EA6968"/>
    <w:rsid w:val="00EC2490"/>
    <w:rsid w:val="00F502C8"/>
    <w:rsid w:val="00F85EC9"/>
    <w:rsid w:val="00F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BB2"/>
    <w:pPr>
      <w:spacing w:after="200" w:line="276" w:lineRule="auto"/>
    </w:pPr>
    <w:rPr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rsid w:val="00B30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link w:val="Heading4Char"/>
    <w:uiPriority w:val="99"/>
    <w:qFormat/>
    <w:rsid w:val="00B300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00DE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300DE"/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B300DE"/>
    <w:rPr>
      <w:rFonts w:cs="Times New Roman"/>
      <w:color w:val="0000FF"/>
      <w:u w:val="single"/>
    </w:rPr>
  </w:style>
  <w:style w:type="paragraph" w:customStyle="1" w:styleId="stand-first-alone">
    <w:name w:val="stand-first-alone"/>
    <w:basedOn w:val="Normal"/>
    <w:uiPriority w:val="99"/>
    <w:rsid w:val="00B30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99"/>
    <w:qFormat/>
    <w:rsid w:val="0027363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271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ps">
    <w:name w:val="hps"/>
    <w:basedOn w:val="DefaultParagraphFont"/>
    <w:uiPriority w:val="99"/>
    <w:rsid w:val="004668A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BB2"/>
    <w:pPr>
      <w:spacing w:after="200" w:line="276" w:lineRule="auto"/>
    </w:pPr>
    <w:rPr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rsid w:val="00B30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link w:val="Heading4Char"/>
    <w:uiPriority w:val="99"/>
    <w:qFormat/>
    <w:rsid w:val="00B300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00DE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300DE"/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B300DE"/>
    <w:rPr>
      <w:rFonts w:cs="Times New Roman"/>
      <w:color w:val="0000FF"/>
      <w:u w:val="single"/>
    </w:rPr>
  </w:style>
  <w:style w:type="paragraph" w:customStyle="1" w:styleId="stand-first-alone">
    <w:name w:val="stand-first-alone"/>
    <w:basedOn w:val="Normal"/>
    <w:uiPriority w:val="99"/>
    <w:rsid w:val="00B30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99"/>
    <w:qFormat/>
    <w:rsid w:val="0027363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271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ps">
    <w:name w:val="hps"/>
    <w:basedOn w:val="DefaultParagraphFont"/>
    <w:uiPriority w:val="99"/>
    <w:rsid w:val="004668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Icelandair</vt:lpstr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Icelandair</dc:title>
  <dc:creator>Jonathan Baker</dc:creator>
  <cp:lastModifiedBy>Jonathan Baker</cp:lastModifiedBy>
  <cp:revision>2</cp:revision>
  <dcterms:created xsi:type="dcterms:W3CDTF">2012-10-08T15:28:00Z</dcterms:created>
  <dcterms:modified xsi:type="dcterms:W3CDTF">2012-10-08T15:28:00Z</dcterms:modified>
</cp:coreProperties>
</file>