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AC383D" w:rsidRDefault="0079586E">
      <w:r>
        <w:t xml:space="preserve">Falsterbo Horse Show: </w:t>
      </w:r>
      <w:r w:rsidR="00F564A3">
        <w:t>Bästa dressyren genom tiderna</w:t>
      </w:r>
      <w:r>
        <w:br/>
      </w:r>
      <w:r>
        <w:br/>
        <w:t xml:space="preserve">World Dressage Masters vid Falsterbo Horse Show blir den bästa i Falsterbo genom tiderna och en av de bästa i världen i år. I dag blev det klart att tredubbla olympiska mästarinnan i dressyr, Anky van Grunsven, kommer </w:t>
      </w:r>
      <w:r w:rsidR="00F564A3">
        <w:t>att sprida guldglans över tävlingarna</w:t>
      </w:r>
      <w:r>
        <w:t>.</w:t>
      </w:r>
      <w:r>
        <w:br/>
        <w:t>– Vi är helt förstummade av glädje, säger Show Director Jan-Olof Wannius.</w:t>
      </w:r>
      <w:r>
        <w:br/>
      </w:r>
      <w:r>
        <w:br/>
        <w:t xml:space="preserve">Holland har tagit ledningen inom dressyrsporten det senaste decenniet och har detroniserat tidigare mästarlaget Tyskland till bakvagnen. Megastjärnan Anky van Grunsven är den som tillsammans med maken, tränaren och landets förbundskapten Sjef Janssen lett Holland till positionen som </w:t>
      </w:r>
      <w:r w:rsidR="00F564A3">
        <w:t>obestridlig etta</w:t>
      </w:r>
      <w:r>
        <w:t xml:space="preserve"> i dressyrsporten. Hennes OS-guldhäst Salinero har varit skadad i nästan ett år men har nu gjort comeback. Första stortävlingen efter skadan blir i Falsterbo.</w:t>
      </w:r>
      <w:r>
        <w:br/>
        <w:t xml:space="preserve">– Falsterbo är en fantastisk tävlingsplats och jag ser verkligen fram emot att få tävla där för </w:t>
      </w:r>
      <w:r w:rsidR="00476D59">
        <w:t>andra</w:t>
      </w:r>
      <w:r>
        <w:t xml:space="preserve"> </w:t>
      </w:r>
      <w:r w:rsidR="00476D59">
        <w:t>året i rad</w:t>
      </w:r>
      <w:r>
        <w:t>, säger Anky.</w:t>
      </w:r>
      <w:r>
        <w:br/>
        <w:t xml:space="preserve">Det är ett naturligt val för den holländska superstjärnan, som har ett eget klädmärke, haft en egen TV-show och har en fanclub med 10 000-tals supporters. </w:t>
      </w:r>
      <w:r>
        <w:br/>
      </w:r>
      <w:r>
        <w:br/>
        <w:t>Falsterbo Horse Show är tredje anhalten för årets upplaga av World Dressage Masters, den mest penningstinna dressyrtävlingen i världen. Bakom tävlingen står huvudsponsorn Axel Johnson</w:t>
      </w:r>
      <w:r w:rsidR="00805737">
        <w:t xml:space="preserve"> Group</w:t>
      </w:r>
      <w:r>
        <w:t xml:space="preserve"> med huvudägaren Antonia Ax:son Johnson i spetsen. Falsterbo Horse Show blir en ordentlig värdemätare för Anky van Grunsven. </w:t>
      </w:r>
      <w:r w:rsidR="00F564A3">
        <w:br/>
      </w:r>
      <w:r>
        <w:t xml:space="preserve">För motståndet </w:t>
      </w:r>
      <w:r w:rsidR="00F564A3">
        <w:t xml:space="preserve">till Anky </w:t>
      </w:r>
      <w:r>
        <w:t xml:space="preserve">står bland annat de allra bästa svenskarna med Patrik Kittel med Watermill Scandic och Tinne Vilhelmson-Silfvén med Favourit. Falsterbo är också en av de tävlingar den svenske förbundskaptenen Bo Jenå använder för att spika sitt EM-lag. Dressyr-EM är också årets viktigaste tävling för svensk </w:t>
      </w:r>
      <w:r w:rsidR="00F564A3">
        <w:t>dressyr, eftersom det är enda s</w:t>
      </w:r>
      <w:r>
        <w:t>tället man kan kvala till OS. Falsterbo är viktigaste tävlingen på vägen dit.</w:t>
      </w:r>
    </w:p>
    <w:p w:rsidR="00F564A3" w:rsidRDefault="00F564A3" w:rsidP="00F564A3">
      <w:r>
        <w:br/>
      </w:r>
      <w:r>
        <w:rPr>
          <w:rStyle w:val="Betoning"/>
        </w:rPr>
        <w:t>Falsterbo Horse Show arrangeras i år 2–10 juli. Falsterbo Horse Show samlar varje år över 60 000 besökare, över 500 ryttare och 670 hästar. Showen är i antalet starter den största i norra Europa och delar ut cirka 6,5 miljoner kronor i prispengar. Showen är även en totalupplevelse med spänning, show, fest och trevliga människor.</w:t>
      </w:r>
      <w:r>
        <w:rPr>
          <w:i/>
        </w:rPr>
        <w:br/>
      </w:r>
      <w:r>
        <w:rPr>
          <w:rStyle w:val="Betoning"/>
        </w:rPr>
        <w:t>Falsterbo Horse Show och Hickstead i Storbritannien är de enda två tävlingarna i världen som arrangerar både laghoppningen FEI Nations Cup Top Level League med de bästa hopplagen i världen, och World Dressage Masters – världens mest prestigefyllda dressyrtävling vid sidan av internationella mästerskap.</w:t>
      </w:r>
    </w:p>
    <w:p w:rsidR="0079586E" w:rsidRDefault="0079586E"/>
    <w:sectPr w:rsidR="0079586E" w:rsidSect="0079586E">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AC383D"/>
    <w:rsid w:val="00476D59"/>
    <w:rsid w:val="005D7C35"/>
    <w:rsid w:val="0079586E"/>
    <w:rsid w:val="00805737"/>
    <w:rsid w:val="008F2727"/>
    <w:rsid w:val="00AC383D"/>
    <w:rsid w:val="00F564A3"/>
  </w:rsids>
  <m:mathPr>
    <m:mathFont m:val="Wingdings 2"/>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256"/>
    <w:rPr>
      <w:rFonts w:ascii="Times New Roman" w:hAnsi="Times New Roman" w:cs="Times New Roman"/>
      <w:szCs w:val="20"/>
      <w:lang w:eastAsia="sv-SE"/>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styleId="Betoning">
    <w:name w:val="Emphasis"/>
    <w:basedOn w:val="Standardstycketypsnitt"/>
    <w:uiPriority w:val="20"/>
    <w:rsid w:val="00F564A3"/>
    <w:rPr>
      <w:i/>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362</Words>
  <Characters>2064</Characters>
  <Application>Microsoft Macintosh Word</Application>
  <DocSecurity>0</DocSecurity>
  <Lines>17</Lines>
  <Paragraphs>4</Paragraphs>
  <ScaleCrop>false</ScaleCrop>
  <Company>Media</Company>
  <LinksUpToDate>false</LinksUpToDate>
  <CharactersWithSpaces>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LRF Media</dc:creator>
  <cp:keywords/>
  <cp:lastModifiedBy>LRF Media</cp:lastModifiedBy>
  <cp:revision>4</cp:revision>
  <dcterms:created xsi:type="dcterms:W3CDTF">2011-06-13T10:13:00Z</dcterms:created>
  <dcterms:modified xsi:type="dcterms:W3CDTF">2011-06-13T12:22:00Z</dcterms:modified>
</cp:coreProperties>
</file>