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31" w:rsidRDefault="00537D0F" w:rsidP="009B7C31">
      <w:pPr>
        <w:pStyle w:val="Oformateradtext"/>
      </w:pPr>
      <w:bookmarkStart w:id="0" w:name="_GoBack"/>
      <w:r w:rsidRPr="00AF514C">
        <w:br/>
      </w:r>
      <w:r w:rsidRPr="00AF514C">
        <w:br/>
      </w:r>
      <w:r w:rsidR="001B6EBD" w:rsidRPr="00AF514C">
        <w:rPr>
          <w:b/>
          <w:sz w:val="36"/>
        </w:rPr>
        <w:t>Nytt stort projekt i Borås</w:t>
      </w:r>
      <w:r w:rsidR="0084262B" w:rsidRPr="00AF514C">
        <w:rPr>
          <w:sz w:val="36"/>
        </w:rPr>
        <w:t xml:space="preserve"> </w:t>
      </w:r>
      <w:r w:rsidRPr="00AF514C">
        <w:br/>
      </w:r>
      <w:r w:rsidR="00DE6221" w:rsidRPr="00AF514C">
        <w:br/>
      </w:r>
      <w:r w:rsidR="005D3129" w:rsidRPr="00AF514C">
        <w:rPr>
          <w:b/>
        </w:rPr>
        <w:t>SEFA</w:t>
      </w:r>
      <w:r w:rsidR="00FD0824">
        <w:rPr>
          <w:b/>
        </w:rPr>
        <w:t xml:space="preserve">s andra </w:t>
      </w:r>
      <w:r w:rsidR="00505C13">
        <w:rPr>
          <w:b/>
        </w:rPr>
        <w:t xml:space="preserve">stora projekt i Borås blir att </w:t>
      </w:r>
      <w:r w:rsidR="004319B8">
        <w:rPr>
          <w:b/>
        </w:rPr>
        <w:t xml:space="preserve">uppföra </w:t>
      </w:r>
      <w:r w:rsidR="003E3987">
        <w:rPr>
          <w:b/>
        </w:rPr>
        <w:t xml:space="preserve">nya </w:t>
      </w:r>
      <w:r w:rsidRPr="00AF514C">
        <w:rPr>
          <w:b/>
        </w:rPr>
        <w:t>Kristinebergskolan</w:t>
      </w:r>
      <w:r w:rsidR="00F834C5">
        <w:rPr>
          <w:b/>
        </w:rPr>
        <w:t xml:space="preserve">. </w:t>
      </w:r>
      <w:r w:rsidR="00505C13">
        <w:rPr>
          <w:b/>
        </w:rPr>
        <w:t xml:space="preserve">Projektet innefattar en </w:t>
      </w:r>
      <w:r w:rsidR="00854E2F">
        <w:rPr>
          <w:b/>
        </w:rPr>
        <w:t>om- och</w:t>
      </w:r>
      <w:r w:rsidR="00C70660">
        <w:rPr>
          <w:b/>
        </w:rPr>
        <w:t xml:space="preserve"> ny</w:t>
      </w:r>
      <w:r w:rsidR="00854E2F">
        <w:rPr>
          <w:b/>
        </w:rPr>
        <w:t xml:space="preserve">byggnad av såväl skola som gymnastikhall. </w:t>
      </w:r>
      <w:r w:rsidR="00F834C5">
        <w:rPr>
          <w:b/>
        </w:rPr>
        <w:t xml:space="preserve">Beställare är Borås stad och </w:t>
      </w:r>
      <w:r w:rsidR="003D503C" w:rsidRPr="00AF514C">
        <w:rPr>
          <w:b/>
        </w:rPr>
        <w:t xml:space="preserve">kontraktssumman är på </w:t>
      </w:r>
      <w:r w:rsidR="007F3C37">
        <w:rPr>
          <w:b/>
        </w:rPr>
        <w:t xml:space="preserve">ca </w:t>
      </w:r>
      <w:r w:rsidR="00210A7B" w:rsidRPr="00AF514C">
        <w:rPr>
          <w:b/>
        </w:rPr>
        <w:t xml:space="preserve">74 miljoner </w:t>
      </w:r>
      <w:r w:rsidR="003D503C" w:rsidRPr="00AF514C">
        <w:rPr>
          <w:b/>
        </w:rPr>
        <w:t>kr</w:t>
      </w:r>
      <w:r w:rsidR="00816EBA" w:rsidRPr="00AF514C">
        <w:rPr>
          <w:b/>
        </w:rPr>
        <w:t xml:space="preserve">. </w:t>
      </w:r>
      <w:r w:rsidR="00AF514C" w:rsidRPr="00AF514C">
        <w:rPr>
          <w:b/>
        </w:rPr>
        <w:br/>
      </w:r>
      <w:r w:rsidR="00BD24DB">
        <w:rPr>
          <w:b/>
        </w:rPr>
        <w:br/>
      </w:r>
      <w:r w:rsidR="009F2826">
        <w:t xml:space="preserve">I vintras bestämdes det att </w:t>
      </w:r>
      <w:r w:rsidR="000D544B" w:rsidRPr="00A85B90">
        <w:t>K</w:t>
      </w:r>
      <w:r w:rsidR="00BC549C" w:rsidRPr="00A85B90">
        <w:t>ristinebergsskolan</w:t>
      </w:r>
      <w:r w:rsidR="00854E2F">
        <w:t>,</w:t>
      </w:r>
      <w:r w:rsidR="00854E2F" w:rsidRPr="00A85B90">
        <w:t xml:space="preserve"> med tillhörande gymnastikbyggnad</w:t>
      </w:r>
      <w:r w:rsidR="007F3C37">
        <w:t xml:space="preserve">, </w:t>
      </w:r>
      <w:r w:rsidR="00CB5F4C">
        <w:t>skulle rivas</w:t>
      </w:r>
      <w:r w:rsidR="00A85B90" w:rsidRPr="00A85B90">
        <w:t xml:space="preserve">. </w:t>
      </w:r>
      <w:r w:rsidR="00C82A82">
        <w:t xml:space="preserve">Detta med anledning av </w:t>
      </w:r>
      <w:r w:rsidR="008E7EF5">
        <w:t>att f</w:t>
      </w:r>
      <w:r w:rsidR="009F2826">
        <w:t xml:space="preserve">astigheterna har </w:t>
      </w:r>
      <w:r w:rsidR="00C82A82">
        <w:t xml:space="preserve">haft </w:t>
      </w:r>
      <w:r w:rsidR="0035660A">
        <w:t>stora fukt</w:t>
      </w:r>
      <w:r w:rsidR="003E3987">
        <w:t>-</w:t>
      </w:r>
      <w:r w:rsidR="007F3C37">
        <w:t xml:space="preserve"> och mögel</w:t>
      </w:r>
      <w:r w:rsidR="000D544B" w:rsidRPr="00A85B90">
        <w:t>p</w:t>
      </w:r>
      <w:r w:rsidR="00BC549C" w:rsidRPr="00A85B90">
        <w:t xml:space="preserve">roblem. </w:t>
      </w:r>
      <w:r w:rsidR="00CB5F4C">
        <w:t xml:space="preserve">SEFA </w:t>
      </w:r>
      <w:r w:rsidR="003E3987">
        <w:t>har</w:t>
      </w:r>
      <w:r w:rsidR="00CB5F4C">
        <w:t xml:space="preserve"> fått u</w:t>
      </w:r>
      <w:r w:rsidR="008E7EF5">
        <w:t xml:space="preserve">ppdraget att </w:t>
      </w:r>
      <w:r w:rsidR="007F537B">
        <w:t>utföra byggnationen som är en t</w:t>
      </w:r>
      <w:r w:rsidR="0035660A">
        <w:t>otalentreprenad</w:t>
      </w:r>
      <w:r w:rsidR="007F537B">
        <w:t xml:space="preserve"> på</w:t>
      </w:r>
      <w:r w:rsidR="005A668F">
        <w:t xml:space="preserve"> </w:t>
      </w:r>
      <w:r w:rsidR="00042CDB">
        <w:t xml:space="preserve">totalt </w:t>
      </w:r>
      <w:r w:rsidR="001F26E3">
        <w:t xml:space="preserve">5 800 m² </w:t>
      </w:r>
      <w:r w:rsidR="005A668F">
        <w:t xml:space="preserve">fördelat på </w:t>
      </w:r>
      <w:r w:rsidR="001F26E3">
        <w:t xml:space="preserve">en ny skola i två plan samt gymnastiksal. </w:t>
      </w:r>
      <w:r w:rsidR="005A668F">
        <w:t xml:space="preserve">Projektet startar </w:t>
      </w:r>
      <w:r w:rsidR="008048B6">
        <w:t>omgående</w:t>
      </w:r>
      <w:r w:rsidR="005A668F">
        <w:t xml:space="preserve"> och skall vara klar i slutet av maj 2015.</w:t>
      </w:r>
      <w:r w:rsidR="005A668F">
        <w:br/>
      </w:r>
      <w:r w:rsidR="005A668F">
        <w:br/>
        <w:t xml:space="preserve">- </w:t>
      </w:r>
      <w:r w:rsidR="007C474D" w:rsidRPr="00AF514C">
        <w:t xml:space="preserve">Utmaningen är att skapa en skola som uppfyller alla ställda parametrar och </w:t>
      </w:r>
      <w:r w:rsidR="00C82A82">
        <w:t xml:space="preserve">samtidigt </w:t>
      </w:r>
      <w:r w:rsidR="007C474D" w:rsidRPr="00AF514C">
        <w:t xml:space="preserve">skapa en miljö fri från alla de problem som varit under en längre tid med den gamla skolan. Projektet är vårt andra större i Borås sedan etableringen i våras och ligger väl i linje </w:t>
      </w:r>
      <w:r w:rsidR="005E3BF9">
        <w:t xml:space="preserve">med </w:t>
      </w:r>
      <w:r w:rsidR="007C474D" w:rsidRPr="00AF514C">
        <w:t>vår plan att utvecklas till en at</w:t>
      </w:r>
      <w:r w:rsidR="007C474D">
        <w:t xml:space="preserve">traktiv partner i Boråsregionen, säger </w:t>
      </w:r>
      <w:r w:rsidR="00C75F59">
        <w:t>P</w:t>
      </w:r>
      <w:r w:rsidR="007C474D">
        <w:t>eter Andersson arbetschef på SEFA Byggnads i Borås.</w:t>
      </w:r>
      <w:r w:rsidR="005A668F">
        <w:br/>
      </w:r>
      <w:r w:rsidR="005A668F">
        <w:br/>
      </w:r>
      <w:r w:rsidR="008048B6">
        <w:t xml:space="preserve">Kontraktssumman </w:t>
      </w:r>
      <w:r w:rsidR="00C75F59">
        <w:t xml:space="preserve">på projektet </w:t>
      </w:r>
      <w:r w:rsidR="008048B6">
        <w:t xml:space="preserve">är </w:t>
      </w:r>
      <w:r w:rsidR="008048B6" w:rsidRPr="00AF514C">
        <w:t>73 950</w:t>
      </w:r>
      <w:r w:rsidR="008048B6">
        <w:t> </w:t>
      </w:r>
      <w:r w:rsidR="008048B6" w:rsidRPr="00AF514C">
        <w:t>000</w:t>
      </w:r>
      <w:r w:rsidR="008048B6">
        <w:t xml:space="preserve"> </w:t>
      </w:r>
      <w:r w:rsidR="00C75F59">
        <w:t>kr.</w:t>
      </w:r>
      <w:r w:rsidR="00C75F59">
        <w:br/>
      </w:r>
      <w:r w:rsidR="00C75F59">
        <w:br/>
      </w:r>
      <w:r w:rsidR="00C75F59">
        <w:br/>
        <w:t>För mer information:</w:t>
      </w:r>
      <w:r w:rsidR="009B7C31">
        <w:br/>
        <w:t>Ola Serneke</w:t>
      </w:r>
    </w:p>
    <w:p w:rsidR="009B7C31" w:rsidRDefault="009B7C31" w:rsidP="009B7C31">
      <w:pPr>
        <w:pStyle w:val="Oformateradtext"/>
      </w:pPr>
      <w:r>
        <w:t>031 - 712 97 05</w:t>
      </w:r>
    </w:p>
    <w:p w:rsidR="009B7C31" w:rsidRDefault="009F016C" w:rsidP="009B7C31">
      <w:pPr>
        <w:pStyle w:val="Oformateradtext"/>
      </w:pPr>
      <w:hyperlink r:id="rId5" w:history="1">
        <w:r w:rsidR="009B7C31">
          <w:rPr>
            <w:rStyle w:val="Hyperlnk"/>
          </w:rPr>
          <w:t>Ola.Serneke@sefa.se</w:t>
        </w:r>
      </w:hyperlink>
    </w:p>
    <w:p w:rsidR="00AF514C" w:rsidRPr="00CB5155" w:rsidRDefault="00C75F59" w:rsidP="00BD24DB">
      <w:pPr>
        <w:spacing w:after="0"/>
        <w:rPr>
          <w:color w:val="000000"/>
          <w:lang w:eastAsia="sv-SE"/>
        </w:rPr>
      </w:pPr>
      <w:r>
        <w:br/>
        <w:t xml:space="preserve">Peter Andersson </w:t>
      </w:r>
      <w:r>
        <w:br/>
      </w:r>
      <w:r>
        <w:rPr>
          <w:color w:val="000000"/>
          <w:lang w:eastAsia="sv-SE"/>
        </w:rPr>
        <w:t xml:space="preserve">0704 - 31 51 17 </w:t>
      </w:r>
      <w:r w:rsidR="00CB5155">
        <w:rPr>
          <w:color w:val="000000"/>
          <w:lang w:eastAsia="sv-SE"/>
        </w:rPr>
        <w:br/>
      </w:r>
      <w:hyperlink r:id="rId6" w:tooltip="Peter.Andersson@sefa.se" w:history="1">
        <w:r>
          <w:rPr>
            <w:rStyle w:val="Hyperlnk"/>
            <w:lang w:eastAsia="sv-SE"/>
          </w:rPr>
          <w:t>Peter.Andersson@sefa.se</w:t>
        </w:r>
      </w:hyperlink>
    </w:p>
    <w:p w:rsidR="00537D0F" w:rsidRPr="00AF514C" w:rsidRDefault="00537D0F" w:rsidP="00AF514C">
      <w:pPr>
        <w:spacing w:after="0"/>
        <w:rPr>
          <w:b/>
        </w:rPr>
      </w:pPr>
    </w:p>
    <w:p w:rsidR="00245CEE" w:rsidRPr="00AF514C" w:rsidRDefault="00537D0F" w:rsidP="00AF514C">
      <w:pPr>
        <w:spacing w:after="0"/>
      </w:pPr>
      <w:r w:rsidRPr="00AF514C">
        <w:t xml:space="preserve"> </w:t>
      </w:r>
      <w:r w:rsidR="00DE6221" w:rsidRPr="00AF514C">
        <w:br/>
      </w:r>
      <w:bookmarkEnd w:id="0"/>
    </w:p>
    <w:sectPr w:rsidR="00245CEE" w:rsidRPr="00AF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0F"/>
    <w:rsid w:val="00042CDB"/>
    <w:rsid w:val="00047785"/>
    <w:rsid w:val="000D544B"/>
    <w:rsid w:val="00107796"/>
    <w:rsid w:val="001B6EBD"/>
    <w:rsid w:val="001F26E3"/>
    <w:rsid w:val="00210A7B"/>
    <w:rsid w:val="00245CEE"/>
    <w:rsid w:val="002D5BE9"/>
    <w:rsid w:val="003128D5"/>
    <w:rsid w:val="0035660A"/>
    <w:rsid w:val="003D503C"/>
    <w:rsid w:val="003E3987"/>
    <w:rsid w:val="004319B8"/>
    <w:rsid w:val="00505C13"/>
    <w:rsid w:val="00537D0F"/>
    <w:rsid w:val="00573C49"/>
    <w:rsid w:val="005A668F"/>
    <w:rsid w:val="005D3129"/>
    <w:rsid w:val="005E3BF9"/>
    <w:rsid w:val="007C474D"/>
    <w:rsid w:val="007F3C37"/>
    <w:rsid w:val="007F537B"/>
    <w:rsid w:val="008048B6"/>
    <w:rsid w:val="00816EBA"/>
    <w:rsid w:val="00832075"/>
    <w:rsid w:val="00832F78"/>
    <w:rsid w:val="0084262B"/>
    <w:rsid w:val="00854E2F"/>
    <w:rsid w:val="008A1C94"/>
    <w:rsid w:val="008E7EF5"/>
    <w:rsid w:val="009B7C31"/>
    <w:rsid w:val="009F016C"/>
    <w:rsid w:val="009F2826"/>
    <w:rsid w:val="00A85B90"/>
    <w:rsid w:val="00AF514C"/>
    <w:rsid w:val="00B5299F"/>
    <w:rsid w:val="00BC549C"/>
    <w:rsid w:val="00BD24DB"/>
    <w:rsid w:val="00C70660"/>
    <w:rsid w:val="00C75F59"/>
    <w:rsid w:val="00C82A82"/>
    <w:rsid w:val="00CB5155"/>
    <w:rsid w:val="00CB5F4C"/>
    <w:rsid w:val="00DE6221"/>
    <w:rsid w:val="00E03BAD"/>
    <w:rsid w:val="00E86C5F"/>
    <w:rsid w:val="00F114E1"/>
    <w:rsid w:val="00F40023"/>
    <w:rsid w:val="00F834C5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75F59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B7C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B7C3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75F59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B7C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B7C3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.Andersson@sefa.se" TargetMode="External"/><Relationship Id="rId5" Type="http://schemas.openxmlformats.org/officeDocument/2006/relationships/hyperlink" Target="mailto:Ola.Serneke@sef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19</cp:revision>
  <cp:lastPrinted>2013-10-02T06:04:00Z</cp:lastPrinted>
  <dcterms:created xsi:type="dcterms:W3CDTF">2013-10-01T07:36:00Z</dcterms:created>
  <dcterms:modified xsi:type="dcterms:W3CDTF">2013-10-02T06:04:00Z</dcterms:modified>
</cp:coreProperties>
</file>