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E37" w:rsidRDefault="004E6E37" w:rsidP="00420FAF">
      <w:pPr>
        <w:rPr>
          <w:sz w:val="32"/>
          <w:szCs w:val="32"/>
        </w:rPr>
      </w:pPr>
    </w:p>
    <w:p w:rsidR="00600CA9" w:rsidRPr="00600CA9" w:rsidRDefault="00600CA9" w:rsidP="00420FAF">
      <w:pPr>
        <w:rPr>
          <w:sz w:val="32"/>
          <w:szCs w:val="32"/>
        </w:rPr>
      </w:pPr>
      <w:r w:rsidRPr="00600CA9">
        <w:rPr>
          <w:sz w:val="32"/>
          <w:szCs w:val="32"/>
        </w:rPr>
        <w:t>Plantagen satsar på</w:t>
      </w:r>
      <w:r w:rsidR="00B66A2F">
        <w:rPr>
          <w:sz w:val="32"/>
          <w:szCs w:val="32"/>
        </w:rPr>
        <w:t xml:space="preserve"> e-handel och</w:t>
      </w:r>
      <w:r w:rsidRPr="00600CA9">
        <w:rPr>
          <w:sz w:val="32"/>
          <w:szCs w:val="32"/>
        </w:rPr>
        <w:t xml:space="preserve"> </w:t>
      </w:r>
      <w:proofErr w:type="spellStart"/>
      <w:r w:rsidRPr="00600CA9">
        <w:rPr>
          <w:sz w:val="32"/>
          <w:szCs w:val="32"/>
        </w:rPr>
        <w:t>omnikanal</w:t>
      </w:r>
      <w:proofErr w:type="spellEnd"/>
    </w:p>
    <w:p w:rsidR="00600CA9" w:rsidRDefault="00600CA9" w:rsidP="00420FAF">
      <w:pPr>
        <w:rPr>
          <w:b/>
        </w:rPr>
      </w:pPr>
    </w:p>
    <w:p w:rsidR="00EB2219" w:rsidRDefault="00FC251C" w:rsidP="00420FAF">
      <w:pPr>
        <w:rPr>
          <w:b/>
        </w:rPr>
      </w:pPr>
      <w:r w:rsidRPr="008D21B3">
        <w:rPr>
          <w:b/>
        </w:rPr>
        <w:t>Plantagen fortsätter att växa. Under våren 2018 har sex nya butiker öppnat i Sverige</w:t>
      </w:r>
      <w:r w:rsidR="00765AB2">
        <w:rPr>
          <w:b/>
        </w:rPr>
        <w:t xml:space="preserve"> och expansionen fortsätter</w:t>
      </w:r>
      <w:r w:rsidR="00DD32BF" w:rsidRPr="00DD32BF">
        <w:rPr>
          <w:b/>
        </w:rPr>
        <w:t xml:space="preserve"> med </w:t>
      </w:r>
      <w:r w:rsidR="00DD32BF">
        <w:rPr>
          <w:b/>
        </w:rPr>
        <w:t>fem</w:t>
      </w:r>
      <w:r w:rsidR="00DD32BF" w:rsidRPr="00DD32BF">
        <w:rPr>
          <w:b/>
        </w:rPr>
        <w:t xml:space="preserve"> till </w:t>
      </w:r>
      <w:r w:rsidR="00DD32BF">
        <w:rPr>
          <w:b/>
        </w:rPr>
        <w:t>tio</w:t>
      </w:r>
      <w:r w:rsidR="00DD32BF" w:rsidRPr="00DD32BF">
        <w:rPr>
          <w:b/>
        </w:rPr>
        <w:t xml:space="preserve"> nya butiker per år de närmaste åren</w:t>
      </w:r>
      <w:r w:rsidRPr="008D21B3">
        <w:rPr>
          <w:b/>
        </w:rPr>
        <w:t xml:space="preserve">. </w:t>
      </w:r>
      <w:r w:rsidR="00420FAF" w:rsidRPr="00420FAF">
        <w:rPr>
          <w:b/>
        </w:rPr>
        <w:t xml:space="preserve">Förutom att öppna nya butiker </w:t>
      </w:r>
      <w:r w:rsidR="00420FAF">
        <w:rPr>
          <w:b/>
        </w:rPr>
        <w:t xml:space="preserve">pågår en förflyttning av företaget, där </w:t>
      </w:r>
      <w:r w:rsidR="00EB2219">
        <w:rPr>
          <w:b/>
        </w:rPr>
        <w:t xml:space="preserve">en viktig del är att Plantagen startar e-handel. Andra delar i utvecklingsarbetet är bland annat att </w:t>
      </w:r>
      <w:r w:rsidR="00420FAF" w:rsidRPr="00420FAF">
        <w:rPr>
          <w:b/>
        </w:rPr>
        <w:t>Plantagen</w:t>
      </w:r>
      <w:r w:rsidR="00420FAF">
        <w:rPr>
          <w:b/>
        </w:rPr>
        <w:t xml:space="preserve">s mer traditionella stora varuhus omdisponeras, </w:t>
      </w:r>
      <w:r w:rsidR="00EB2219">
        <w:rPr>
          <w:b/>
        </w:rPr>
        <w:t xml:space="preserve">småbutiker öppnas och </w:t>
      </w:r>
      <w:r w:rsidR="00B943B5">
        <w:rPr>
          <w:b/>
        </w:rPr>
        <w:t xml:space="preserve">produktutbudet utvidgas. </w:t>
      </w:r>
    </w:p>
    <w:p w:rsidR="00EB2219" w:rsidRDefault="00EB2219" w:rsidP="00420FAF">
      <w:r>
        <w:t xml:space="preserve">Den nya e-handelssatsningen är en del i den </w:t>
      </w:r>
      <w:proofErr w:type="spellStart"/>
      <w:r>
        <w:t>omnikanalsstrategi</w:t>
      </w:r>
      <w:proofErr w:type="spellEnd"/>
      <w:r>
        <w:t xml:space="preserve"> som Plantagen </w:t>
      </w:r>
      <w:r w:rsidR="002658CE">
        <w:t>arbetar efte</w:t>
      </w:r>
      <w:r w:rsidR="00FA4681">
        <w:t xml:space="preserve">r. Syftet är att ge en förbättrad </w:t>
      </w:r>
      <w:r w:rsidR="00FA4681" w:rsidRPr="00FA4681">
        <w:t xml:space="preserve">kundupplevelse </w:t>
      </w:r>
      <w:r w:rsidR="00FA4681">
        <w:t xml:space="preserve">som sträcker sig </w:t>
      </w:r>
      <w:r w:rsidR="00FA4681" w:rsidRPr="00FA4681">
        <w:t>över samtliga kanaler.</w:t>
      </w:r>
      <w:r w:rsidR="00FA4681">
        <w:t xml:space="preserve"> </w:t>
      </w:r>
    </w:p>
    <w:p w:rsidR="00FA4681" w:rsidRDefault="00FA4681" w:rsidP="00FA4681">
      <w:r w:rsidRPr="00765AB2">
        <w:t>–</w:t>
      </w:r>
      <w:r w:rsidR="009750A0">
        <w:t xml:space="preserve"> </w:t>
      </w:r>
      <w:r w:rsidR="00967989">
        <w:t xml:space="preserve">De senaste åren har intresset för växter </w:t>
      </w:r>
      <w:r w:rsidR="00DD32BF">
        <w:t xml:space="preserve">och odling </w:t>
      </w:r>
      <w:r w:rsidR="00967989">
        <w:t>ökat stort i hela Norden</w:t>
      </w:r>
      <w:r w:rsidR="00967989" w:rsidRPr="00967989">
        <w:t xml:space="preserve"> </w:t>
      </w:r>
      <w:r w:rsidR="00967989">
        <w:t>och vi</w:t>
      </w:r>
      <w:r w:rsidR="00967989" w:rsidRPr="00765AB2">
        <w:t xml:space="preserve"> </w:t>
      </w:r>
      <w:r w:rsidR="00BA1B16">
        <w:t xml:space="preserve">kan även </w:t>
      </w:r>
      <w:r w:rsidR="00967989">
        <w:t xml:space="preserve">se att </w:t>
      </w:r>
      <w:r w:rsidR="00967989" w:rsidRPr="00765AB2">
        <w:t>intresset för a</w:t>
      </w:r>
      <w:r w:rsidR="00BA1B16">
        <w:t>tt handla växter på nätet ökar</w:t>
      </w:r>
      <w:r w:rsidR="00967989">
        <w:t>. I och med att vi nu gör en förflyttning i företaget</w:t>
      </w:r>
      <w:r w:rsidR="002658CE">
        <w:t>,</w:t>
      </w:r>
      <w:r w:rsidR="00967989">
        <w:t xml:space="preserve"> är </w:t>
      </w:r>
      <w:r w:rsidR="002658CE">
        <w:t xml:space="preserve">tiden </w:t>
      </w:r>
      <w:r w:rsidR="00967989">
        <w:t xml:space="preserve">helt rätt att </w:t>
      </w:r>
      <w:r w:rsidR="001D5C5C">
        <w:t>satsa på en e-handelsbutik</w:t>
      </w:r>
      <w:r w:rsidR="002658CE">
        <w:t xml:space="preserve"> </w:t>
      </w:r>
      <w:r w:rsidR="009750A0">
        <w:t xml:space="preserve">just </w:t>
      </w:r>
      <w:r w:rsidR="002658CE">
        <w:t>nu</w:t>
      </w:r>
      <w:r w:rsidR="001D5C5C">
        <w:t xml:space="preserve">, </w:t>
      </w:r>
      <w:r w:rsidR="001D5C5C" w:rsidRPr="00765AB2">
        <w:t xml:space="preserve">säger Kenneth Grönlund, </w:t>
      </w:r>
      <w:proofErr w:type="spellStart"/>
      <w:r w:rsidR="001D5C5C" w:rsidRPr="00765AB2">
        <w:t>Omnichannel</w:t>
      </w:r>
      <w:proofErr w:type="spellEnd"/>
      <w:r w:rsidR="001D5C5C" w:rsidRPr="00765AB2">
        <w:t xml:space="preserve"> Manager, </w:t>
      </w:r>
      <w:proofErr w:type="spellStart"/>
      <w:r w:rsidR="001D5C5C" w:rsidRPr="00765AB2">
        <w:t>Plantasjen</w:t>
      </w:r>
      <w:proofErr w:type="spellEnd"/>
      <w:r w:rsidR="001D5C5C" w:rsidRPr="00765AB2">
        <w:t xml:space="preserve"> Group.</w:t>
      </w:r>
      <w:r w:rsidR="001D5C5C">
        <w:t xml:space="preserve"> </w:t>
      </w:r>
    </w:p>
    <w:p w:rsidR="00FA4681" w:rsidRDefault="002658CE" w:rsidP="00FA4681">
      <w:r>
        <w:t xml:space="preserve">Vid starten, under sommaren 2018, öppnar e-handeln med en digital pop </w:t>
      </w:r>
      <w:proofErr w:type="spellStart"/>
      <w:r>
        <w:t>up</w:t>
      </w:r>
      <w:proofErr w:type="spellEnd"/>
      <w:r>
        <w:t xml:space="preserve">-butik, till en början. Det är en tillfällig näthandel där </w:t>
      </w:r>
      <w:r w:rsidR="005259B6">
        <w:t>ett urval</w:t>
      </w:r>
      <w:r>
        <w:t xml:space="preserve"> av Plantagens sortiment erbjuds </w:t>
      </w:r>
      <w:r w:rsidR="005259B6">
        <w:t xml:space="preserve">med hemleverans </w:t>
      </w:r>
      <w:r>
        <w:t xml:space="preserve">i Stockholms området, i Uppsala och i Osloområdet. </w:t>
      </w:r>
      <w:r w:rsidR="005259B6">
        <w:t xml:space="preserve">Butikerna i Barkarby respektive </w:t>
      </w:r>
      <w:proofErr w:type="spellStart"/>
      <w:r w:rsidR="005259B6">
        <w:t>Skedsmo</w:t>
      </w:r>
      <w:proofErr w:type="spellEnd"/>
      <w:r w:rsidR="005259B6">
        <w:t xml:space="preserve"> fungerar som logistikhubbar.</w:t>
      </w:r>
    </w:p>
    <w:p w:rsidR="00FA4681" w:rsidRDefault="002658CE" w:rsidP="00FA4681">
      <w:r w:rsidRPr="00765AB2">
        <w:t>–</w:t>
      </w:r>
      <w:r w:rsidR="005259B6">
        <w:t xml:space="preserve"> </w:t>
      </w:r>
      <w:r w:rsidR="00BA1B16">
        <w:t>T</w:t>
      </w:r>
      <w:r w:rsidR="00FA4681" w:rsidRPr="00765AB2">
        <w:t>anken</w:t>
      </w:r>
      <w:r>
        <w:t xml:space="preserve"> </w:t>
      </w:r>
      <w:r w:rsidR="00FA4681" w:rsidRPr="00765AB2">
        <w:t xml:space="preserve">är att satsningen på </w:t>
      </w:r>
      <w:r w:rsidR="005259B6">
        <w:t xml:space="preserve">vår </w:t>
      </w:r>
      <w:r w:rsidR="00FA4681" w:rsidRPr="00765AB2">
        <w:t>e-handel ska växa och omfatta fler buti</w:t>
      </w:r>
      <w:r w:rsidR="00BA1B16">
        <w:t>ker</w:t>
      </w:r>
      <w:r w:rsidR="005259B6">
        <w:t xml:space="preserve">, fortsätter Kenneth Grönlund. </w:t>
      </w:r>
      <w:r w:rsidR="00BA1B16">
        <w:t>V</w:t>
      </w:r>
      <w:r>
        <w:t xml:space="preserve">år pop </w:t>
      </w:r>
      <w:proofErr w:type="spellStart"/>
      <w:r>
        <w:t>up</w:t>
      </w:r>
      <w:proofErr w:type="spellEnd"/>
      <w:r>
        <w:t xml:space="preserve">-butik </w:t>
      </w:r>
      <w:r w:rsidR="00BA1B16">
        <w:t xml:space="preserve">är </w:t>
      </w:r>
      <w:r>
        <w:t xml:space="preserve">viktig del i lärandet för företaget hur vi hanterar e-handel. </w:t>
      </w:r>
      <w:r w:rsidR="00BA1B16">
        <w:t>Allt behöver</w:t>
      </w:r>
      <w:r w:rsidR="00600CA9">
        <w:t xml:space="preserve"> fungera på bästa sätt innan vi drar igång med den ”riktiga” nätbutiken</w:t>
      </w:r>
      <w:r w:rsidR="005259B6" w:rsidRPr="005259B6">
        <w:t xml:space="preserve"> </w:t>
      </w:r>
      <w:r w:rsidR="005259B6">
        <w:t xml:space="preserve">vid årsskiftet </w:t>
      </w:r>
      <w:proofErr w:type="gramStart"/>
      <w:r w:rsidR="005259B6">
        <w:t>2018-2019</w:t>
      </w:r>
      <w:proofErr w:type="gramEnd"/>
      <w:r w:rsidR="00600CA9">
        <w:t>.</w:t>
      </w:r>
      <w:r w:rsidR="005259B6" w:rsidRPr="005259B6">
        <w:t xml:space="preserve"> </w:t>
      </w:r>
      <w:r w:rsidR="005259B6">
        <w:t>Vi hoppas då på att kunna erbjuda hela vårt produktutbud med leverans över hela Norden.</w:t>
      </w:r>
    </w:p>
    <w:p w:rsidR="004E6E37" w:rsidRDefault="004E6E37" w:rsidP="004E6E37">
      <w:r>
        <w:t xml:space="preserve">Plantagens digitala pop </w:t>
      </w:r>
      <w:proofErr w:type="spellStart"/>
      <w:r>
        <w:t>up</w:t>
      </w:r>
      <w:proofErr w:type="spellEnd"/>
      <w:r>
        <w:t xml:space="preserve">-butik: </w:t>
      </w:r>
      <w:hyperlink r:id="rId6" w:history="1">
        <w:r w:rsidRPr="00854210">
          <w:rPr>
            <w:rStyle w:val="Hyperlnk"/>
          </w:rPr>
          <w:t>https://shop.plantagen.se/</w:t>
        </w:r>
      </w:hyperlink>
    </w:p>
    <w:p w:rsidR="00DB270C" w:rsidRDefault="00DB270C" w:rsidP="00DB270C"/>
    <w:p w:rsidR="00DB270C" w:rsidRPr="00DB270C" w:rsidRDefault="00DB270C" w:rsidP="00DB270C">
      <w:pPr>
        <w:rPr>
          <w:b/>
        </w:rPr>
      </w:pPr>
      <w:r w:rsidRPr="00DB270C">
        <w:rPr>
          <w:b/>
        </w:rPr>
        <w:t>Vid frågor kontakta:</w:t>
      </w:r>
    </w:p>
    <w:p w:rsidR="00EB2219" w:rsidRDefault="00DB270C" w:rsidP="00DB270C">
      <w:r>
        <w:t xml:space="preserve">Kenneth Grönlund, </w:t>
      </w:r>
      <w:proofErr w:type="spellStart"/>
      <w:r>
        <w:t>Omnichannel</w:t>
      </w:r>
      <w:proofErr w:type="spellEnd"/>
      <w:r>
        <w:t xml:space="preserve"> Manager, </w:t>
      </w:r>
      <w:proofErr w:type="spellStart"/>
      <w:r>
        <w:t>Plantasjen</w:t>
      </w:r>
      <w:proofErr w:type="spellEnd"/>
      <w:r>
        <w:t xml:space="preserve"> Group</w:t>
      </w:r>
      <w:r>
        <w:br/>
        <w:t>E-mail: kenneth.gronlund@plantagen.se</w:t>
      </w:r>
      <w:r>
        <w:br/>
      </w:r>
      <w:proofErr w:type="spellStart"/>
      <w:r>
        <w:t>Phone</w:t>
      </w:r>
      <w:proofErr w:type="spellEnd"/>
      <w:r>
        <w:t>: +46 70 685 78 80</w:t>
      </w:r>
    </w:p>
    <w:p w:rsidR="00EB2219" w:rsidRDefault="00EB2219" w:rsidP="00420FAF"/>
    <w:p w:rsidR="00D61E8D" w:rsidRPr="004E6E37" w:rsidRDefault="00FC251C">
      <w:pPr>
        <w:rPr>
          <w:i/>
          <w:sz w:val="20"/>
          <w:szCs w:val="20"/>
        </w:rPr>
      </w:pPr>
      <w:r w:rsidRPr="004E6E37">
        <w:rPr>
          <w:i/>
          <w:sz w:val="20"/>
          <w:szCs w:val="20"/>
        </w:rPr>
        <w:t>Plantagens vision är att förbättra livet med växter. Det finns mycket att välja på för både inom- och utomhusbruk till riktigt bra och konkurrenskraftiga priser. Bara i Sverige har Plantagen 42 butiker från Umeå i norr till Malmö i söder. Plantagens affärsidé är att erbjuda inspiration i kombination med ett brett sortiment av allt som behövs för att få rätt växter för allas hem, balkong eller trädgård.</w:t>
      </w:r>
    </w:p>
    <w:sectPr w:rsidR="00D61E8D" w:rsidRPr="004E6E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DCE" w:rsidRDefault="00A31DCE" w:rsidP="004E6E37">
      <w:pPr>
        <w:spacing w:after="0" w:line="240" w:lineRule="auto"/>
      </w:pPr>
      <w:r>
        <w:separator/>
      </w:r>
    </w:p>
  </w:endnote>
  <w:endnote w:type="continuationSeparator" w:id="0">
    <w:p w:rsidR="00A31DCE" w:rsidRDefault="00A31DCE" w:rsidP="004E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DCE" w:rsidRDefault="00A31DCE" w:rsidP="004E6E37">
      <w:pPr>
        <w:spacing w:after="0" w:line="240" w:lineRule="auto"/>
      </w:pPr>
      <w:r>
        <w:separator/>
      </w:r>
    </w:p>
  </w:footnote>
  <w:footnote w:type="continuationSeparator" w:id="0">
    <w:p w:rsidR="00A31DCE" w:rsidRDefault="00A31DCE" w:rsidP="004E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E37" w:rsidRDefault="004E6E37">
    <w:pPr>
      <w:pStyle w:val="Sidhuvud"/>
    </w:pPr>
    <w:r w:rsidRPr="004E6E37">
      <w:rPr>
        <w:b/>
      </w:rPr>
      <w:t>Pressmeddelande Plantagen</w:t>
    </w:r>
    <w:r>
      <w:tab/>
    </w:r>
    <w:r>
      <w:tab/>
      <w:t>Järfälla 2018-06-13</w:t>
    </w:r>
  </w:p>
  <w:p w:rsidR="004E6E37" w:rsidRDefault="004E6E3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1C"/>
    <w:rsid w:val="000005CC"/>
    <w:rsid w:val="001D5C5C"/>
    <w:rsid w:val="002658CE"/>
    <w:rsid w:val="003B46DC"/>
    <w:rsid w:val="00420FAF"/>
    <w:rsid w:val="004E6E37"/>
    <w:rsid w:val="005259B6"/>
    <w:rsid w:val="00600CA9"/>
    <w:rsid w:val="00765AB2"/>
    <w:rsid w:val="008D21B3"/>
    <w:rsid w:val="00967989"/>
    <w:rsid w:val="009750A0"/>
    <w:rsid w:val="00A306CE"/>
    <w:rsid w:val="00A31DCE"/>
    <w:rsid w:val="00B66A2F"/>
    <w:rsid w:val="00B943B5"/>
    <w:rsid w:val="00BA1B16"/>
    <w:rsid w:val="00BD6AD9"/>
    <w:rsid w:val="00D61E8D"/>
    <w:rsid w:val="00DB270C"/>
    <w:rsid w:val="00DD32BF"/>
    <w:rsid w:val="00EB2219"/>
    <w:rsid w:val="00FA4681"/>
    <w:rsid w:val="00FC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E43D-C64B-4912-9EC2-E9FF33A7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58C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B270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270C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4E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6E37"/>
  </w:style>
  <w:style w:type="paragraph" w:styleId="Sidfot">
    <w:name w:val="footer"/>
    <w:basedOn w:val="Normal"/>
    <w:link w:val="SidfotChar"/>
    <w:uiPriority w:val="99"/>
    <w:unhideWhenUsed/>
    <w:rsid w:val="004E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plantagen.s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371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Wadenvik</dc:creator>
  <cp:keywords/>
  <dc:description/>
  <cp:lastModifiedBy>Frida Wadenvik</cp:lastModifiedBy>
  <cp:revision>7</cp:revision>
  <dcterms:created xsi:type="dcterms:W3CDTF">2018-06-12T14:22:00Z</dcterms:created>
  <dcterms:modified xsi:type="dcterms:W3CDTF">2018-06-13T08:22:00Z</dcterms:modified>
</cp:coreProperties>
</file>