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A70A2" w14:textId="062FE766" w:rsidR="004B62DB" w:rsidRDefault="004B62DB">
      <w:pPr>
        <w:rPr>
          <w:b/>
        </w:rPr>
      </w:pPr>
      <w:r>
        <w:rPr>
          <w:noProof/>
          <w:lang w:eastAsia="sv-SE"/>
        </w:rPr>
        <w:drawing>
          <wp:inline distT="0" distB="0" distL="0" distR="0" wp14:anchorId="76CCE0C9" wp14:editId="3AEEEFD7">
            <wp:extent cx="3094232" cy="1252330"/>
            <wp:effectExtent l="0" t="0" r="508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lia_med_payoff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4"/>
                    <a:stretch/>
                  </pic:blipFill>
                  <pic:spPr bwMode="auto">
                    <a:xfrm>
                      <a:off x="0" y="0"/>
                      <a:ext cx="3189645" cy="1290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DE3C05" w14:textId="1D323515" w:rsidR="00D85123" w:rsidRPr="00534520" w:rsidRDefault="006776F9">
      <w:pPr>
        <w:rPr>
          <w:b/>
          <w:sz w:val="32"/>
          <w:szCs w:val="32"/>
        </w:rPr>
      </w:pPr>
      <w:r>
        <w:rPr>
          <w:b/>
          <w:sz w:val="32"/>
          <w:szCs w:val="32"/>
        </w:rPr>
        <w:t>Jonas Dahlbe</w:t>
      </w:r>
      <w:r w:rsidR="0025282A">
        <w:rPr>
          <w:b/>
          <w:sz w:val="32"/>
          <w:szCs w:val="32"/>
        </w:rPr>
        <w:t>rg</w:t>
      </w:r>
      <w:r w:rsidR="000C2527">
        <w:rPr>
          <w:b/>
          <w:sz w:val="32"/>
          <w:szCs w:val="32"/>
        </w:rPr>
        <w:t xml:space="preserve"> utsedd till</w:t>
      </w:r>
      <w:r>
        <w:rPr>
          <w:b/>
          <w:sz w:val="32"/>
          <w:szCs w:val="32"/>
        </w:rPr>
        <w:t xml:space="preserve"> vd på </w:t>
      </w:r>
      <w:r w:rsidR="00D85123" w:rsidRPr="00534520">
        <w:rPr>
          <w:b/>
          <w:sz w:val="32"/>
          <w:szCs w:val="32"/>
        </w:rPr>
        <w:t>Nolia</w:t>
      </w:r>
      <w:r>
        <w:rPr>
          <w:b/>
          <w:sz w:val="32"/>
          <w:szCs w:val="32"/>
        </w:rPr>
        <w:t xml:space="preserve"> AB</w:t>
      </w:r>
    </w:p>
    <w:p w14:paraId="679FBB58" w14:textId="77777777" w:rsidR="00A40882" w:rsidRPr="00B11C47" w:rsidRDefault="00A40882">
      <w:pPr>
        <w:rPr>
          <w:b/>
        </w:rPr>
      </w:pPr>
    </w:p>
    <w:p w14:paraId="75E306BE" w14:textId="626390E4" w:rsidR="00A40882" w:rsidRPr="00B11C47" w:rsidRDefault="006776F9">
      <w:pPr>
        <w:rPr>
          <w:b/>
        </w:rPr>
      </w:pPr>
      <w:r>
        <w:rPr>
          <w:b/>
        </w:rPr>
        <w:t xml:space="preserve">Jonas Dahlberg, </w:t>
      </w:r>
      <w:r w:rsidR="000C2527">
        <w:rPr>
          <w:b/>
        </w:rPr>
        <w:t xml:space="preserve">har av Nolia AB:s styrelse utsetts till vd. Han har </w:t>
      </w:r>
      <w:r w:rsidR="000C2527">
        <w:rPr>
          <w:b/>
        </w:rPr>
        <w:t xml:space="preserve">arbetat som tillförordnad vd sedan 31 augusti </w:t>
      </w:r>
      <w:r w:rsidR="000C2527">
        <w:rPr>
          <w:b/>
        </w:rPr>
        <w:t>ifjol.</w:t>
      </w:r>
    </w:p>
    <w:p w14:paraId="218696D2" w14:textId="34F07E3E" w:rsidR="00523ED9" w:rsidRPr="00B11C47" w:rsidRDefault="00523ED9">
      <w:pPr>
        <w:rPr>
          <w:b/>
        </w:rPr>
      </w:pPr>
      <w:r w:rsidRPr="00B11C47">
        <w:rPr>
          <w:b/>
        </w:rPr>
        <w:t xml:space="preserve">– </w:t>
      </w:r>
      <w:r w:rsidR="000C2527">
        <w:rPr>
          <w:b/>
        </w:rPr>
        <w:t xml:space="preserve">För Nolia är det jättebra att Jonas Dahlberg nu fortsätter som vd. Vi i styrelsen är mycket nöjda med det </w:t>
      </w:r>
      <w:r w:rsidR="00611603">
        <w:rPr>
          <w:b/>
        </w:rPr>
        <w:t>arbete</w:t>
      </w:r>
      <w:r w:rsidR="000C2527">
        <w:rPr>
          <w:b/>
        </w:rPr>
        <w:t xml:space="preserve"> han gjort sedan han tillträdde</w:t>
      </w:r>
      <w:r w:rsidR="00251813" w:rsidRPr="00B11C47">
        <w:rPr>
          <w:b/>
        </w:rPr>
        <w:t xml:space="preserve">, säger </w:t>
      </w:r>
      <w:r w:rsidR="000C2527">
        <w:rPr>
          <w:b/>
        </w:rPr>
        <w:t>Margareta Rönngren, styrelseordförande i Nolia AB</w:t>
      </w:r>
      <w:r w:rsidR="00251813" w:rsidRPr="00B11C47">
        <w:rPr>
          <w:b/>
        </w:rPr>
        <w:t>.</w:t>
      </w:r>
    </w:p>
    <w:p w14:paraId="4354AA11" w14:textId="77777777" w:rsidR="00A17388" w:rsidRDefault="00A17388"/>
    <w:p w14:paraId="0DD00C26" w14:textId="016ED7C3" w:rsidR="000C2527" w:rsidRDefault="000C2527" w:rsidP="000C2527">
      <w:r>
        <w:t xml:space="preserve">När Jonas Dahlberg tillträdde som tillförordnad vd 31 augusti 2018 var det för att lösa vd-frågan på ett </w:t>
      </w:r>
      <w:r w:rsidR="007C5162">
        <w:t>snabb</w:t>
      </w:r>
      <w:r>
        <w:t>t</w:t>
      </w:r>
      <w:r w:rsidR="007C5162">
        <w:t xml:space="preserve"> och stabil</w:t>
      </w:r>
      <w:r>
        <w:t xml:space="preserve">t sätt. </w:t>
      </w:r>
    </w:p>
    <w:p w14:paraId="14581209" w14:textId="4EBAC0A4" w:rsidR="000C2527" w:rsidRDefault="000C2527" w:rsidP="000C2527">
      <w:r>
        <w:t>Nu har Jonas Dahlberg utsett till vd för Nolia AB.</w:t>
      </w:r>
    </w:p>
    <w:p w14:paraId="6D7D22C6" w14:textId="27A43A76" w:rsidR="000C2527" w:rsidRDefault="000C2527" w:rsidP="00611603">
      <w:r>
        <w:t xml:space="preserve">– </w:t>
      </w:r>
      <w:r w:rsidR="00611603">
        <w:t>T</w:t>
      </w:r>
      <w:r w:rsidR="00611603" w:rsidRPr="00611603">
        <w:t>illsättandet av Jonas som t</w:t>
      </w:r>
      <w:r w:rsidR="00611603">
        <w:t>illförordnad</w:t>
      </w:r>
      <w:r w:rsidR="00611603" w:rsidRPr="00611603">
        <w:t xml:space="preserve"> var den bästa lösningen i den situation vi hamnat i när</w:t>
      </w:r>
      <w:r w:rsidR="00611603">
        <w:t xml:space="preserve"> den</w:t>
      </w:r>
      <w:r w:rsidR="00611603" w:rsidRPr="00611603">
        <w:t xml:space="preserve"> tidigare vd</w:t>
      </w:r>
      <w:r w:rsidR="00611603">
        <w:t>:n</w:t>
      </w:r>
      <w:r w:rsidR="00611603" w:rsidRPr="00611603">
        <w:t xml:space="preserve"> valde att sluta</w:t>
      </w:r>
      <w:r w:rsidR="00611603">
        <w:t>.</w:t>
      </w:r>
      <w:r w:rsidR="00611603" w:rsidRPr="00611603">
        <w:t xml:space="preserve"> </w:t>
      </w:r>
      <w:r w:rsidR="00611603">
        <w:t xml:space="preserve">Under tiden som tillförordnad har han </w:t>
      </w:r>
      <w:r w:rsidR="00611603" w:rsidRPr="00611603">
        <w:t xml:space="preserve">visat att han är rätt person på </w:t>
      </w:r>
      <w:proofErr w:type="spellStart"/>
      <w:r w:rsidR="00611603" w:rsidRPr="00611603">
        <w:t>vd-stolen</w:t>
      </w:r>
      <w:proofErr w:type="spellEnd"/>
      <w:r w:rsidR="00611603" w:rsidRPr="00611603">
        <w:t xml:space="preserve"> </w:t>
      </w:r>
      <w:r w:rsidR="00611603">
        <w:t xml:space="preserve">och för Nolia </w:t>
      </w:r>
      <w:r w:rsidR="00611603" w:rsidRPr="00611603">
        <w:t>in i framtiden</w:t>
      </w:r>
      <w:r>
        <w:t>, säger Margareta Rönngren.</w:t>
      </w:r>
    </w:p>
    <w:p w14:paraId="0C6851E1" w14:textId="3D006F6A" w:rsidR="000C2527" w:rsidRDefault="000C2527" w:rsidP="000C2527">
      <w:r>
        <w:t>Hon får medhåll av Nolia AB:s vice ordförande, Bengt Markstedt:</w:t>
      </w:r>
    </w:p>
    <w:p w14:paraId="388BFEC5" w14:textId="621E9E92" w:rsidR="000C2527" w:rsidRDefault="000C2527" w:rsidP="000C2527">
      <w:r>
        <w:t xml:space="preserve">– Styrelsen har fått lära känna Jonas Dahlberg mer som person under tiden som tillförordnad och vi är mycket nöjda med det han visat under den tiden. Hans tankar om Nolia i dag och i framtiden ligger helt i fas med styrelsens. Därför ser </w:t>
      </w:r>
      <w:r w:rsidR="00611603">
        <w:t xml:space="preserve">vi </w:t>
      </w:r>
      <w:bookmarkStart w:id="0" w:name="_GoBack"/>
      <w:bookmarkEnd w:id="0"/>
      <w:r>
        <w:t>det som den bästa lösningen att han nu fortsätter som vd, säger Bengt Markstedt.</w:t>
      </w:r>
    </w:p>
    <w:p w14:paraId="7A1E608F" w14:textId="77777777" w:rsidR="000C2527" w:rsidRDefault="000C2527" w:rsidP="000C2527">
      <w:r>
        <w:t>Jonas Dahlberg är glad över att nu kunna fortsätta som vd.</w:t>
      </w:r>
    </w:p>
    <w:p w14:paraId="77856E79" w14:textId="50B8C171" w:rsidR="0025282A" w:rsidRDefault="0025282A" w:rsidP="000C2527">
      <w:r>
        <w:t xml:space="preserve">– </w:t>
      </w:r>
      <w:r w:rsidR="000C2527">
        <w:t>Alla vi på Nolia brinner för att utveckla näringsliv och samhälle i Norrland. Dessutom vill vi göra våra destinationer starkare och bidra till att skapa fler besöksanledningar</w:t>
      </w:r>
      <w:r>
        <w:t xml:space="preserve"> </w:t>
      </w:r>
      <w:r w:rsidR="000C2527">
        <w:t>i norra Sverige. Det känns fantastiskt roligt och</w:t>
      </w:r>
      <w:r>
        <w:t xml:space="preserve"> spännande</w:t>
      </w:r>
      <w:r w:rsidR="000C2527">
        <w:t xml:space="preserve"> att ta sig an denna vision med full kraft</w:t>
      </w:r>
      <w:r>
        <w:t>, säger Jonas Dahlberg.</w:t>
      </w:r>
    </w:p>
    <w:p w14:paraId="25159F29" w14:textId="028FF29A" w:rsidR="00E46FFF" w:rsidRDefault="00E46FFF"/>
    <w:p w14:paraId="177F300F" w14:textId="77777777" w:rsidR="00EA41AF" w:rsidRDefault="00EA41AF"/>
    <w:p w14:paraId="1876FFA3" w14:textId="77777777" w:rsidR="00EA41AF" w:rsidRPr="00EA41AF" w:rsidRDefault="00EA41AF" w:rsidP="00EA41AF">
      <w:pPr>
        <w:rPr>
          <w:i/>
        </w:rPr>
      </w:pPr>
      <w:r w:rsidRPr="00EA41AF">
        <w:rPr>
          <w:i/>
        </w:rPr>
        <w:t>För mer information, kontakta:</w:t>
      </w:r>
    </w:p>
    <w:p w14:paraId="2839DD05" w14:textId="1C97B916" w:rsidR="00EA41AF" w:rsidRPr="00EA41AF" w:rsidRDefault="0025282A" w:rsidP="00EA41AF">
      <w:r>
        <w:t>Jonas Dahlberg</w:t>
      </w:r>
      <w:r w:rsidR="00EA41AF" w:rsidRPr="00EA41AF">
        <w:t>,</w:t>
      </w:r>
      <w:r>
        <w:t xml:space="preserve"> </w:t>
      </w:r>
      <w:r w:rsidR="00EA41AF" w:rsidRPr="00EA41AF">
        <w:t>vd Nolia AB</w:t>
      </w:r>
    </w:p>
    <w:p w14:paraId="70611004" w14:textId="77777777" w:rsidR="0025282A" w:rsidRPr="0025282A" w:rsidRDefault="0025282A" w:rsidP="0025282A">
      <w:r w:rsidRPr="0025282A">
        <w:t>090- 88 88 603</w:t>
      </w:r>
    </w:p>
    <w:p w14:paraId="5DA84D3A" w14:textId="77777777" w:rsidR="0025282A" w:rsidRPr="0025282A" w:rsidRDefault="0025282A" w:rsidP="0025282A">
      <w:r w:rsidRPr="0025282A">
        <w:t>070- 584 11 60 </w:t>
      </w:r>
    </w:p>
    <w:p w14:paraId="056363AE" w14:textId="22EB6B22" w:rsidR="00EA41AF" w:rsidRDefault="0025282A" w:rsidP="0025282A">
      <w:r>
        <w:t>Jonas.dahlberg</w:t>
      </w:r>
      <w:r w:rsidR="00EA41AF" w:rsidRPr="00EA41AF">
        <w:t>@nolia.se</w:t>
      </w:r>
    </w:p>
    <w:sectPr w:rsidR="00EA41AF" w:rsidSect="006002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882"/>
    <w:rsid w:val="000C2527"/>
    <w:rsid w:val="00251813"/>
    <w:rsid w:val="0025282A"/>
    <w:rsid w:val="004142E1"/>
    <w:rsid w:val="00434E7B"/>
    <w:rsid w:val="00440347"/>
    <w:rsid w:val="00485E4D"/>
    <w:rsid w:val="004B62DB"/>
    <w:rsid w:val="00523ED9"/>
    <w:rsid w:val="00534520"/>
    <w:rsid w:val="006002BF"/>
    <w:rsid w:val="00611603"/>
    <w:rsid w:val="006776F9"/>
    <w:rsid w:val="0071755B"/>
    <w:rsid w:val="00780821"/>
    <w:rsid w:val="007C5162"/>
    <w:rsid w:val="008A27AB"/>
    <w:rsid w:val="008D104E"/>
    <w:rsid w:val="008F515E"/>
    <w:rsid w:val="00A17388"/>
    <w:rsid w:val="00A40882"/>
    <w:rsid w:val="00B11C47"/>
    <w:rsid w:val="00D85123"/>
    <w:rsid w:val="00E34B07"/>
    <w:rsid w:val="00E46FFF"/>
    <w:rsid w:val="00E5631D"/>
    <w:rsid w:val="00E70AF5"/>
    <w:rsid w:val="00E90D2A"/>
    <w:rsid w:val="00EA41AF"/>
    <w:rsid w:val="00ED3FF4"/>
    <w:rsid w:val="00F65098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9E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Säfvenberg</dc:creator>
  <cp:keywords/>
  <dc:description/>
  <cp:lastModifiedBy>Erik Säfvenberg</cp:lastModifiedBy>
  <cp:revision>4</cp:revision>
  <dcterms:created xsi:type="dcterms:W3CDTF">2019-02-13T15:14:00Z</dcterms:created>
  <dcterms:modified xsi:type="dcterms:W3CDTF">2019-02-14T05:59:00Z</dcterms:modified>
</cp:coreProperties>
</file>