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27889" w14:textId="38F3F0A6" w:rsidR="003A71E1" w:rsidRDefault="003A71E1">
      <w:pPr>
        <w:rPr>
          <w:b/>
          <w:sz w:val="32"/>
          <w:szCs w:val="32"/>
        </w:rPr>
      </w:pPr>
      <w:r>
        <w:rPr>
          <w:b/>
          <w:noProof/>
          <w:sz w:val="32"/>
          <w:szCs w:val="32"/>
          <w:lang w:eastAsia="da-DK"/>
        </w:rPr>
        <w:drawing>
          <wp:anchor distT="0" distB="0" distL="114300" distR="114300" simplePos="0" relativeHeight="251658240" behindDoc="0" locked="0" layoutInCell="1" allowOverlap="1" wp14:anchorId="4B84884E" wp14:editId="7B7A42C4">
            <wp:simplePos x="0" y="0"/>
            <wp:positionH relativeFrom="margin">
              <wp:posOffset>5505450</wp:posOffset>
            </wp:positionH>
            <wp:positionV relativeFrom="margin">
              <wp:posOffset>-621665</wp:posOffset>
            </wp:positionV>
            <wp:extent cx="575945" cy="719455"/>
            <wp:effectExtent l="0" t="0" r="8255"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lkswagen Erhverv logo.jpg"/>
                    <pic:cNvPicPr/>
                  </pic:nvPicPr>
                  <pic:blipFill>
                    <a:blip r:embed="rId4">
                      <a:extLst>
                        <a:ext uri="{28A0092B-C50C-407E-A947-70E740481C1C}">
                          <a14:useLocalDpi xmlns:a14="http://schemas.microsoft.com/office/drawing/2010/main" val="0"/>
                        </a:ext>
                      </a:extLst>
                    </a:blip>
                    <a:stretch>
                      <a:fillRect/>
                    </a:stretch>
                  </pic:blipFill>
                  <pic:spPr>
                    <a:xfrm>
                      <a:off x="0" y="0"/>
                      <a:ext cx="575945" cy="719455"/>
                    </a:xfrm>
                    <a:prstGeom prst="rect">
                      <a:avLst/>
                    </a:prstGeom>
                  </pic:spPr>
                </pic:pic>
              </a:graphicData>
            </a:graphic>
          </wp:anchor>
        </w:drawing>
      </w:r>
    </w:p>
    <w:p w14:paraId="13756A78" w14:textId="7976C8DF" w:rsidR="00BD025A" w:rsidRPr="001428D0" w:rsidRDefault="00100BCA">
      <w:pPr>
        <w:rPr>
          <w:b/>
          <w:sz w:val="32"/>
          <w:szCs w:val="32"/>
        </w:rPr>
      </w:pPr>
      <w:r w:rsidRPr="001428D0">
        <w:rPr>
          <w:b/>
          <w:sz w:val="32"/>
          <w:szCs w:val="32"/>
        </w:rPr>
        <w:t>Opl</w:t>
      </w:r>
      <w:r w:rsidR="00555CB6">
        <w:rPr>
          <w:b/>
          <w:sz w:val="32"/>
          <w:szCs w:val="32"/>
        </w:rPr>
        <w:t xml:space="preserve">ev </w:t>
      </w:r>
      <w:proofErr w:type="spellStart"/>
      <w:r w:rsidR="00555CB6">
        <w:rPr>
          <w:b/>
          <w:sz w:val="32"/>
          <w:szCs w:val="32"/>
        </w:rPr>
        <w:t>California</w:t>
      </w:r>
      <w:proofErr w:type="spellEnd"/>
      <w:r w:rsidR="00555CB6">
        <w:rPr>
          <w:b/>
          <w:sz w:val="32"/>
          <w:szCs w:val="32"/>
        </w:rPr>
        <w:t xml:space="preserve"> XXL på Ferie for A</w:t>
      </w:r>
      <w:r w:rsidRPr="001428D0">
        <w:rPr>
          <w:b/>
          <w:sz w:val="32"/>
          <w:szCs w:val="32"/>
        </w:rPr>
        <w:t>lle i Herning</w:t>
      </w:r>
      <w:r w:rsidR="001B524A" w:rsidRPr="001428D0">
        <w:rPr>
          <w:b/>
          <w:sz w:val="32"/>
          <w:szCs w:val="32"/>
        </w:rPr>
        <w:t xml:space="preserve"> d. </w:t>
      </w:r>
      <w:r w:rsidR="004F5A1B" w:rsidRPr="001428D0">
        <w:rPr>
          <w:b/>
          <w:sz w:val="32"/>
          <w:szCs w:val="32"/>
        </w:rPr>
        <w:t>23.-25. februar</w:t>
      </w:r>
    </w:p>
    <w:p w14:paraId="584CDE1C" w14:textId="77777777" w:rsidR="00380D59" w:rsidRDefault="00380D59"/>
    <w:p w14:paraId="17F1AA72" w14:textId="4946C686" w:rsidR="00380D59" w:rsidRDefault="003A71E1">
      <w:r>
        <w:rPr>
          <w:noProof/>
          <w:lang w:eastAsia="da-DK"/>
        </w:rPr>
        <w:drawing>
          <wp:inline distT="0" distB="0" distL="0" distR="0" wp14:anchorId="3B3ADE3E" wp14:editId="0DAF33C5">
            <wp:extent cx="6116320" cy="2946400"/>
            <wp:effectExtent l="0" t="0" r="508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ifornia XXL.jpg"/>
                    <pic:cNvPicPr/>
                  </pic:nvPicPr>
                  <pic:blipFill>
                    <a:blip r:embed="rId5">
                      <a:extLst>
                        <a:ext uri="{28A0092B-C50C-407E-A947-70E740481C1C}">
                          <a14:useLocalDpi xmlns:a14="http://schemas.microsoft.com/office/drawing/2010/main" val="0"/>
                        </a:ext>
                      </a:extLst>
                    </a:blip>
                    <a:stretch>
                      <a:fillRect/>
                    </a:stretch>
                  </pic:blipFill>
                  <pic:spPr>
                    <a:xfrm>
                      <a:off x="0" y="0"/>
                      <a:ext cx="6116320" cy="2946400"/>
                    </a:xfrm>
                    <a:prstGeom prst="rect">
                      <a:avLst/>
                    </a:prstGeom>
                  </pic:spPr>
                </pic:pic>
              </a:graphicData>
            </a:graphic>
          </wp:inline>
        </w:drawing>
      </w:r>
    </w:p>
    <w:p w14:paraId="1561CAFC" w14:textId="77777777" w:rsidR="003A71E1" w:rsidRDefault="003A71E1"/>
    <w:p w14:paraId="1175DC22" w14:textId="450EC0EC" w:rsidR="004F5A1B" w:rsidRPr="001428D0" w:rsidRDefault="00A7678F">
      <w:pPr>
        <w:rPr>
          <w:b/>
        </w:rPr>
      </w:pPr>
      <w:proofErr w:type="spellStart"/>
      <w:r w:rsidRPr="001428D0">
        <w:rPr>
          <w:b/>
        </w:rPr>
        <w:t>California</w:t>
      </w:r>
      <w:proofErr w:type="spellEnd"/>
      <w:r w:rsidRPr="001428D0">
        <w:rPr>
          <w:b/>
        </w:rPr>
        <w:t xml:space="preserve"> er et ikon indenfor camping</w:t>
      </w:r>
      <w:r w:rsidR="00F522DC" w:rsidRPr="001428D0">
        <w:rPr>
          <w:b/>
        </w:rPr>
        <w:t>busser</w:t>
      </w:r>
      <w:r w:rsidR="00022680" w:rsidRPr="001428D0">
        <w:rPr>
          <w:b/>
        </w:rPr>
        <w:t>,</w:t>
      </w:r>
      <w:r w:rsidR="00F522DC" w:rsidRPr="001428D0">
        <w:rPr>
          <w:b/>
        </w:rPr>
        <w:t xml:space="preserve"> og </w:t>
      </w:r>
      <w:r w:rsidR="00022680" w:rsidRPr="001428D0">
        <w:rPr>
          <w:b/>
        </w:rPr>
        <w:t>nu er V</w:t>
      </w:r>
      <w:r w:rsidR="003A71E1">
        <w:rPr>
          <w:b/>
        </w:rPr>
        <w:t xml:space="preserve">olkswagen </w:t>
      </w:r>
      <w:proofErr w:type="spellStart"/>
      <w:r w:rsidR="003A71E1">
        <w:rPr>
          <w:b/>
        </w:rPr>
        <w:t>Nutzfahrzeuge</w:t>
      </w:r>
      <w:proofErr w:type="spellEnd"/>
      <w:r w:rsidR="003A71E1">
        <w:rPr>
          <w:b/>
        </w:rPr>
        <w:t xml:space="preserve"> gået </w:t>
      </w:r>
      <w:r w:rsidR="00022680" w:rsidRPr="001428D0">
        <w:rPr>
          <w:b/>
        </w:rPr>
        <w:t>skridt</w:t>
      </w:r>
      <w:r w:rsidR="003A71E1">
        <w:rPr>
          <w:b/>
        </w:rPr>
        <w:t>et</w:t>
      </w:r>
      <w:r w:rsidR="00022680" w:rsidRPr="001428D0">
        <w:rPr>
          <w:b/>
        </w:rPr>
        <w:t xml:space="preserve"> videre og har designet</w:t>
      </w:r>
      <w:r w:rsidR="00F522DC" w:rsidRPr="001428D0">
        <w:rPr>
          <w:b/>
        </w:rPr>
        <w:t xml:space="preserve"> en </w:t>
      </w:r>
      <w:proofErr w:type="spellStart"/>
      <w:r w:rsidR="00F522DC" w:rsidRPr="001428D0">
        <w:rPr>
          <w:b/>
        </w:rPr>
        <w:t>Crafter</w:t>
      </w:r>
      <w:proofErr w:type="spellEnd"/>
      <w:r w:rsidR="00F522DC" w:rsidRPr="001428D0">
        <w:rPr>
          <w:b/>
        </w:rPr>
        <w:t xml:space="preserve">-baseret </w:t>
      </w:r>
      <w:proofErr w:type="spellStart"/>
      <w:r w:rsidR="00F522DC" w:rsidRPr="001428D0">
        <w:rPr>
          <w:b/>
        </w:rPr>
        <w:t>California</w:t>
      </w:r>
      <w:proofErr w:type="spellEnd"/>
      <w:r w:rsidR="00F522DC" w:rsidRPr="001428D0">
        <w:rPr>
          <w:b/>
        </w:rPr>
        <w:t xml:space="preserve"> XXL</w:t>
      </w:r>
      <w:r w:rsidR="00022680" w:rsidRPr="001428D0">
        <w:rPr>
          <w:b/>
        </w:rPr>
        <w:t>-konceptbil, der giver en forsmag på fremtidens campingbus. Den k</w:t>
      </w:r>
      <w:r w:rsidR="00555CB6">
        <w:rPr>
          <w:b/>
        </w:rPr>
        <w:t>an opleves på messen Ferie for A</w:t>
      </w:r>
      <w:r w:rsidR="00022680" w:rsidRPr="001428D0">
        <w:rPr>
          <w:b/>
        </w:rPr>
        <w:t>lle i Herning d. 23.-25. februar.</w:t>
      </w:r>
    </w:p>
    <w:p w14:paraId="0441951C" w14:textId="77777777" w:rsidR="00022680" w:rsidRDefault="00022680"/>
    <w:p w14:paraId="63021854" w14:textId="4001588D" w:rsidR="00022680" w:rsidRPr="003A71E1" w:rsidRDefault="003A71E1">
      <w:pPr>
        <w:rPr>
          <w:b/>
        </w:rPr>
      </w:pPr>
      <w:r>
        <w:rPr>
          <w:b/>
        </w:rPr>
        <w:t xml:space="preserve"> </w:t>
      </w:r>
    </w:p>
    <w:p w14:paraId="626C4174" w14:textId="71388540" w:rsidR="00022680" w:rsidRDefault="003A71E1">
      <w:r>
        <w:t xml:space="preserve">Volkswagen har med </w:t>
      </w:r>
      <w:proofErr w:type="spellStart"/>
      <w:r>
        <w:t>California</w:t>
      </w:r>
      <w:proofErr w:type="spellEnd"/>
      <w:r>
        <w:t xml:space="preserve"> XXL overført det klassiske </w:t>
      </w:r>
      <w:proofErr w:type="spellStart"/>
      <w:r>
        <w:t>California</w:t>
      </w:r>
      <w:proofErr w:type="spellEnd"/>
      <w:r>
        <w:t xml:space="preserve">-koncept til et større format. </w:t>
      </w:r>
      <w:r w:rsidR="00022680">
        <w:t>Udstyret med et fast højt panorama tag, en alkove for børn, firehjulstræk, luftaffjedring</w:t>
      </w:r>
      <w:r w:rsidR="00EE4462">
        <w:t xml:space="preserve">, </w:t>
      </w:r>
      <w:r w:rsidR="00022680">
        <w:t>et systematisk ge</w:t>
      </w:r>
      <w:r w:rsidR="00561F70">
        <w:t xml:space="preserve">nnemtænkt interiør </w:t>
      </w:r>
      <w:r w:rsidR="00EE4462">
        <w:t xml:space="preserve">og </w:t>
      </w:r>
      <w:r w:rsidR="00EE4462">
        <w:t>en forlænget bagende</w:t>
      </w:r>
      <w:r w:rsidR="00EE4462">
        <w:t xml:space="preserve">, der giver plads til </w:t>
      </w:r>
      <w:r w:rsidR="00EE4462">
        <w:t xml:space="preserve">en enorm seng, </w:t>
      </w:r>
      <w:r w:rsidR="00561F70">
        <w:t>er XXL-konce</w:t>
      </w:r>
      <w:r w:rsidR="00022680">
        <w:t>p</w:t>
      </w:r>
      <w:r w:rsidR="00561F70">
        <w:t>t</w:t>
      </w:r>
      <w:r w:rsidR="00022680">
        <w:t xml:space="preserve">bilen storbror til den ikoniske </w:t>
      </w:r>
      <w:proofErr w:type="spellStart"/>
      <w:r w:rsidR="00022680">
        <w:t>California</w:t>
      </w:r>
      <w:proofErr w:type="spellEnd"/>
      <w:r w:rsidR="00022680">
        <w:t>. Begge d</w:t>
      </w:r>
      <w:r w:rsidR="00EE4462">
        <w:t>isse campingbusser deler design-</w:t>
      </w:r>
      <w:r w:rsidR="00022680">
        <w:t xml:space="preserve">DNA og et interiørkoncept, der </w:t>
      </w:r>
      <w:r w:rsidR="00F10A08">
        <w:t xml:space="preserve">er </w:t>
      </w:r>
      <w:r w:rsidR="00022680">
        <w:t xml:space="preserve">stilrent og </w:t>
      </w:r>
      <w:r w:rsidR="00252321">
        <w:t xml:space="preserve">forenklet til perfektion. </w:t>
      </w:r>
      <w:r w:rsidR="00271652">
        <w:t xml:space="preserve">I </w:t>
      </w:r>
      <w:proofErr w:type="spellStart"/>
      <w:r w:rsidR="00271652">
        <w:t>California</w:t>
      </w:r>
      <w:proofErr w:type="spellEnd"/>
      <w:r w:rsidR="00271652">
        <w:t xml:space="preserve"> XXL er dette interiørkoncept ført ind i fremtiden. </w:t>
      </w:r>
      <w:r w:rsidR="004E2438">
        <w:t>Det byder på sofistikerede detaljer som et udtrækkeligt badeværelse, en seng med varme eller køling, gulvvarme, panoramatag</w:t>
      </w:r>
      <w:r w:rsidR="005A2ED3">
        <w:t xml:space="preserve"> med striber af stemningslys og en bred vifte af funktioner, der kan styres med en tablet eller en ”</w:t>
      </w:r>
      <w:proofErr w:type="spellStart"/>
      <w:r w:rsidR="005A2ED3">
        <w:t>California</w:t>
      </w:r>
      <w:proofErr w:type="spellEnd"/>
      <w:r w:rsidR="005A2ED3">
        <w:t xml:space="preserve"> XXL </w:t>
      </w:r>
      <w:proofErr w:type="spellStart"/>
      <w:r w:rsidR="005A2ED3">
        <w:t>App</w:t>
      </w:r>
      <w:proofErr w:type="spellEnd"/>
      <w:r w:rsidR="005A2ED3">
        <w:t>”, som Volkswagen vil</w:t>
      </w:r>
      <w:r w:rsidR="00D25F2A">
        <w:t xml:space="preserve"> </w:t>
      </w:r>
      <w:r w:rsidR="005A2ED3">
        <w:t xml:space="preserve">tilbyde fremtidens globetrotter. Trods den </w:t>
      </w:r>
      <w:r w:rsidR="00D25F2A">
        <w:t xml:space="preserve">øgede </w:t>
      </w:r>
      <w:r w:rsidR="00C71AD5">
        <w:t xml:space="preserve">komfort og rummelighed, giver </w:t>
      </w:r>
      <w:proofErr w:type="spellStart"/>
      <w:r w:rsidR="00C71AD5">
        <w:t>California</w:t>
      </w:r>
      <w:proofErr w:type="spellEnd"/>
      <w:r w:rsidR="00C71AD5">
        <w:t xml:space="preserve"> XXL dig også den fornemmelse af frihed, der er så vigtig for fans af </w:t>
      </w:r>
      <w:proofErr w:type="spellStart"/>
      <w:r w:rsidR="00C71AD5">
        <w:t>California</w:t>
      </w:r>
      <w:proofErr w:type="spellEnd"/>
      <w:r w:rsidR="00C71AD5">
        <w:t xml:space="preserve"> – interiørets faciliteter er </w:t>
      </w:r>
      <w:r w:rsidR="00D25F2A">
        <w:t xml:space="preserve">derfor </w:t>
      </w:r>
      <w:r w:rsidR="00C71AD5">
        <w:t xml:space="preserve">designet, så campingbussen på få minutter kan være </w:t>
      </w:r>
      <w:r w:rsidR="001428D0">
        <w:t>køre</w:t>
      </w:r>
      <w:r w:rsidR="00C71AD5">
        <w:t xml:space="preserve">klar til næste destination. </w:t>
      </w:r>
    </w:p>
    <w:p w14:paraId="24816EF5" w14:textId="77777777" w:rsidR="00C71AD5" w:rsidRDefault="00C71AD5"/>
    <w:p w14:paraId="22F9E747" w14:textId="0BEAB59E" w:rsidR="00022680" w:rsidRDefault="007B2A99">
      <w:proofErr w:type="spellStart"/>
      <w:r>
        <w:t>California</w:t>
      </w:r>
      <w:proofErr w:type="spellEnd"/>
      <w:r>
        <w:t xml:space="preserve"> XXL er baseret på en </w:t>
      </w:r>
      <w:r w:rsidR="003A7AE0">
        <w:t xml:space="preserve">medium størrelse </w:t>
      </w:r>
      <w:proofErr w:type="spellStart"/>
      <w:r>
        <w:t>Crafter</w:t>
      </w:r>
      <w:proofErr w:type="spellEnd"/>
      <w:r>
        <w:t xml:space="preserve"> </w:t>
      </w:r>
      <w:r w:rsidR="003A7AE0">
        <w:t xml:space="preserve">med 3.640 mm akselafstand og en totallængde på 5.986 mm. </w:t>
      </w:r>
      <w:proofErr w:type="spellStart"/>
      <w:r w:rsidR="003A7AE0">
        <w:t>California</w:t>
      </w:r>
      <w:proofErr w:type="spellEnd"/>
      <w:r w:rsidR="003A7AE0">
        <w:t xml:space="preserve"> XXL er dog større, da Volkswagen </w:t>
      </w:r>
      <w:proofErr w:type="spellStart"/>
      <w:r w:rsidR="003A7AE0">
        <w:t>Nutzfahrzeuge</w:t>
      </w:r>
      <w:proofErr w:type="spellEnd"/>
      <w:r w:rsidR="003A7AE0">
        <w:t xml:space="preserve"> har udvidet den bageste del</w:t>
      </w:r>
      <w:r w:rsidR="00561F70">
        <w:t xml:space="preserve"> af karrosseriet </w:t>
      </w:r>
      <w:r w:rsidR="003A7AE0">
        <w:t xml:space="preserve">over tornadolinjen (dørhåndtagenes højde), hvilket har øget totallængden til 6.238 mm og givet plads til en enorm stor seng, hvor to voksne kan sove komfortabelt. Den nye campingbus er relativ slank med en bredde på 2.030 mm, til gengæld måler den 2.900 mm i højden, hvilket gør den 102 mm højere end en </w:t>
      </w:r>
      <w:proofErr w:type="spellStart"/>
      <w:r w:rsidR="003A7AE0">
        <w:t>Crafter</w:t>
      </w:r>
      <w:proofErr w:type="spellEnd"/>
      <w:r w:rsidR="003A7AE0">
        <w:t xml:space="preserve"> med </w:t>
      </w:r>
      <w:r w:rsidR="008C6B9B">
        <w:t>Super højt tag. Og det er vigtige m</w:t>
      </w:r>
      <w:r w:rsidR="00EE4462">
        <w:t>illi</w:t>
      </w:r>
      <w:r w:rsidR="008C6B9B">
        <w:t>m</w:t>
      </w:r>
      <w:r w:rsidR="00EE4462">
        <w:t>eter</w:t>
      </w:r>
      <w:r w:rsidR="008C6B9B">
        <w:t>, da det gør det muligt at skabe et interiør</w:t>
      </w:r>
      <w:r w:rsidR="00561F70">
        <w:t xml:space="preserve"> med en højde på op til 2.200 mm, </w:t>
      </w:r>
      <w:r w:rsidR="00561F70">
        <w:lastRenderedPageBreak/>
        <w:t xml:space="preserve">så du </w:t>
      </w:r>
      <w:r w:rsidR="003A71E1">
        <w:rPr>
          <w:noProof/>
          <w:lang w:eastAsia="da-DK"/>
        </w:rPr>
        <w:drawing>
          <wp:anchor distT="0" distB="0" distL="114300" distR="114300" simplePos="0" relativeHeight="251659264" behindDoc="0" locked="0" layoutInCell="1" allowOverlap="1" wp14:anchorId="589464F4" wp14:editId="1B947AB1">
            <wp:simplePos x="0" y="0"/>
            <wp:positionH relativeFrom="margin">
              <wp:posOffset>3215640</wp:posOffset>
            </wp:positionH>
            <wp:positionV relativeFrom="margin">
              <wp:posOffset>66399</wp:posOffset>
            </wp:positionV>
            <wp:extent cx="2731770" cy="1439545"/>
            <wp:effectExtent l="0" t="0" r="11430" b="8255"/>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li_XXL_Cutaway.jpg"/>
                    <pic:cNvPicPr/>
                  </pic:nvPicPr>
                  <pic:blipFill>
                    <a:blip r:embed="rId6">
                      <a:extLst>
                        <a:ext uri="{28A0092B-C50C-407E-A947-70E740481C1C}">
                          <a14:useLocalDpi xmlns:a14="http://schemas.microsoft.com/office/drawing/2010/main" val="0"/>
                        </a:ext>
                      </a:extLst>
                    </a:blip>
                    <a:stretch>
                      <a:fillRect/>
                    </a:stretch>
                  </pic:blipFill>
                  <pic:spPr>
                    <a:xfrm>
                      <a:off x="0" y="0"/>
                      <a:ext cx="2731770" cy="1439545"/>
                    </a:xfrm>
                    <a:prstGeom prst="rect">
                      <a:avLst/>
                    </a:prstGeom>
                  </pic:spPr>
                </pic:pic>
              </a:graphicData>
            </a:graphic>
          </wp:anchor>
        </w:drawing>
      </w:r>
      <w:r w:rsidR="00561F70">
        <w:t>uden problemer kan stå op. Det høje karrosseri har givet plads til en alkove, der er</w:t>
      </w:r>
      <w:r w:rsidR="008C6B9B">
        <w:t xml:space="preserve"> placeret lige oven på førerhuset og </w:t>
      </w:r>
      <w:r w:rsidR="00EE4462">
        <w:t>e</w:t>
      </w:r>
      <w:r w:rsidR="008C6B9B">
        <w:t xml:space="preserve">r specielt designet til </w:t>
      </w:r>
      <w:r w:rsidR="00F14255">
        <w:t>børn</w:t>
      </w:r>
      <w:r w:rsidR="008C6B9B">
        <w:t xml:space="preserve">. </w:t>
      </w:r>
      <w:r w:rsidR="003A71E1">
        <w:t xml:space="preserve"> </w:t>
      </w:r>
    </w:p>
    <w:p w14:paraId="1F448FE1" w14:textId="2B329F6A" w:rsidR="008C6B9B" w:rsidRDefault="008C6B9B"/>
    <w:p w14:paraId="3989590C" w14:textId="77777777" w:rsidR="003A71E1" w:rsidRDefault="003A71E1">
      <w:pPr>
        <w:rPr>
          <w:b/>
        </w:rPr>
      </w:pPr>
    </w:p>
    <w:p w14:paraId="6529E338" w14:textId="77777777" w:rsidR="003A71E1" w:rsidRDefault="003A71E1">
      <w:pPr>
        <w:rPr>
          <w:b/>
        </w:rPr>
      </w:pPr>
    </w:p>
    <w:p w14:paraId="12FECE96" w14:textId="77777777" w:rsidR="003A71E1" w:rsidRDefault="003A71E1">
      <w:pPr>
        <w:rPr>
          <w:b/>
        </w:rPr>
      </w:pPr>
    </w:p>
    <w:p w14:paraId="544811E7" w14:textId="77777777" w:rsidR="003A71E1" w:rsidRDefault="003A71E1">
      <w:pPr>
        <w:rPr>
          <w:b/>
        </w:rPr>
      </w:pPr>
    </w:p>
    <w:p w14:paraId="24507CA3" w14:textId="7F04551B" w:rsidR="008C6B9B" w:rsidRPr="003A71E1" w:rsidRDefault="00B5294E">
      <w:pPr>
        <w:rPr>
          <w:b/>
        </w:rPr>
      </w:pPr>
      <w:r w:rsidRPr="003A71E1">
        <w:rPr>
          <w:b/>
        </w:rPr>
        <w:t>Fleksibelt indrettet interiør me</w:t>
      </w:r>
      <w:r w:rsidR="001428D0" w:rsidRPr="003A71E1">
        <w:rPr>
          <w:b/>
        </w:rPr>
        <w:t>d dagligstue, soveværelse og bad</w:t>
      </w:r>
      <w:r w:rsidRPr="003A71E1">
        <w:rPr>
          <w:b/>
        </w:rPr>
        <w:t>eværelse.</w:t>
      </w:r>
    </w:p>
    <w:p w14:paraId="53896DAE" w14:textId="798D872B" w:rsidR="00B5294E" w:rsidRDefault="004C6E47">
      <w:r>
        <w:t xml:space="preserve">Målet for teamet, der designede </w:t>
      </w:r>
      <w:proofErr w:type="spellStart"/>
      <w:r>
        <w:t>California</w:t>
      </w:r>
      <w:proofErr w:type="spellEnd"/>
      <w:r>
        <w:t xml:space="preserve"> XXL, var at udnytte pladsen optimalt og </w:t>
      </w:r>
      <w:r w:rsidR="00463E82">
        <w:t xml:space="preserve">opnå </w:t>
      </w:r>
      <w:r w:rsidR="004376CB">
        <w:t xml:space="preserve">ideel </w:t>
      </w:r>
      <w:r w:rsidR="00BE41F7">
        <w:t xml:space="preserve">rumopdeling ombord. </w:t>
      </w:r>
      <w:r w:rsidR="00A75785">
        <w:t xml:space="preserve">Det er lykkedes </w:t>
      </w:r>
      <w:r w:rsidR="005D4A6A">
        <w:t xml:space="preserve">for dem </w:t>
      </w:r>
      <w:r w:rsidR="00A75785">
        <w:t xml:space="preserve">ved at benytte individuelle </w:t>
      </w:r>
      <w:r w:rsidR="00DD07F4">
        <w:t>løsninger</w:t>
      </w:r>
      <w:r w:rsidR="005D4A6A">
        <w:t xml:space="preserve">, der gav dem mulighed for at skabe en banebrydende, fleksibel pakke, der omfatter et udtrækkeligt badeværelse med bruser og wc, og en seng, der på få sekunder kan foldes væk i sektioner, </w:t>
      </w:r>
      <w:r w:rsidR="00561F70">
        <w:t xml:space="preserve">når du </w:t>
      </w:r>
      <w:r w:rsidR="005D4A6A">
        <w:t xml:space="preserve">enten </w:t>
      </w:r>
      <w:r w:rsidR="00561F70">
        <w:t xml:space="preserve">ønsker </w:t>
      </w:r>
      <w:r w:rsidR="005D4A6A">
        <w:t xml:space="preserve">at udvide køkkenet eller </w:t>
      </w:r>
      <w:r w:rsidR="00561F70">
        <w:t>arrangere</w:t>
      </w:r>
      <w:r w:rsidR="005D4A6A">
        <w:t xml:space="preserve"> en hyggelig siddesektion. </w:t>
      </w:r>
      <w:r w:rsidR="00D8020E">
        <w:t>Set fra oven kan i</w:t>
      </w:r>
      <w:r w:rsidR="00881EFE">
        <w:t xml:space="preserve">nteriøret i </w:t>
      </w:r>
      <w:proofErr w:type="spellStart"/>
      <w:r w:rsidR="00881EFE">
        <w:t>California</w:t>
      </w:r>
      <w:proofErr w:type="spellEnd"/>
      <w:r w:rsidR="00881EFE">
        <w:t xml:space="preserve"> XXL </w:t>
      </w:r>
      <w:r w:rsidR="00561F70">
        <w:t>op</w:t>
      </w:r>
      <w:r w:rsidR="00D8020E">
        <w:t xml:space="preserve">deles i seks sektioner henholdsvis opholdsstue/spisestue, køkken (m. vask, gasblus, køleskab), badeværelse, </w:t>
      </w:r>
      <w:r w:rsidR="00DE6D4E">
        <w:t xml:space="preserve">en rummelig sovesektion bagest, en alkove for to børn og et integreret førerhus. </w:t>
      </w:r>
    </w:p>
    <w:p w14:paraId="4C09DAD2" w14:textId="7CED46BE" w:rsidR="00F47E01" w:rsidRDefault="00F47E01"/>
    <w:p w14:paraId="5BA5F09C" w14:textId="46463069" w:rsidR="004732E9" w:rsidRDefault="009779CD">
      <w:r>
        <w:t xml:space="preserve">En af </w:t>
      </w:r>
      <w:r w:rsidR="004732E9">
        <w:t>de største udfordringer</w:t>
      </w:r>
      <w:r>
        <w:t xml:space="preserve"> </w:t>
      </w:r>
      <w:r w:rsidR="004732E9">
        <w:t>ved at designe en forholdsvis slank campingbus, der skal kunne bruges hver dag</w:t>
      </w:r>
      <w:r w:rsidR="00EE4462">
        <w:t>,</w:t>
      </w:r>
      <w:r w:rsidR="004732E9">
        <w:t xml:space="preserve"> er integration af et passende størrelse funktionelt badeværelse. Det har man </w:t>
      </w:r>
      <w:r w:rsidR="00561F70">
        <w:t>løst ved a</w:t>
      </w:r>
      <w:r w:rsidR="004732E9">
        <w:t xml:space="preserve">t </w:t>
      </w:r>
      <w:r w:rsidR="000A3518">
        <w:t xml:space="preserve">konstruere et </w:t>
      </w:r>
      <w:r w:rsidR="004732E9">
        <w:t xml:space="preserve">udtrækkeligt badeværelse. Når det ikke er i brug, ligner det </w:t>
      </w:r>
      <w:r w:rsidR="00DE311B">
        <w:t xml:space="preserve">udefra </w:t>
      </w:r>
      <w:r w:rsidR="004732E9">
        <w:t>bare e</w:t>
      </w:r>
      <w:r w:rsidR="00DE311B">
        <w:t xml:space="preserve">t skab, men skal du i bad, </w:t>
      </w:r>
      <w:r w:rsidR="004732E9">
        <w:t>på toilet</w:t>
      </w:r>
      <w:r w:rsidR="00953601">
        <w:t xml:space="preserve"> eller bruge hå</w:t>
      </w:r>
      <w:r w:rsidR="00DE311B">
        <w:t>ndvasken</w:t>
      </w:r>
      <w:r w:rsidR="004732E9">
        <w:t xml:space="preserve">, trækkes det ud, og gulvarealet fordobles fra 600 x 600 mm til 1200 x 1200 mm. </w:t>
      </w:r>
    </w:p>
    <w:p w14:paraId="6061A99F" w14:textId="6C6D77FA" w:rsidR="004732E9" w:rsidRDefault="004732E9"/>
    <w:p w14:paraId="2E76A7FF" w14:textId="4F9C9F3B" w:rsidR="000B2823" w:rsidRDefault="00DE311B">
      <w:r>
        <w:t>Sam</w:t>
      </w:r>
      <w:r w:rsidR="00953601">
        <w:t xml:space="preserve">me grad af fleksibilitet er også tænkt ind i </w:t>
      </w:r>
      <w:r w:rsidR="00A96215">
        <w:t>k</w:t>
      </w:r>
      <w:r w:rsidR="000B2823">
        <w:t>ø</w:t>
      </w:r>
      <w:r>
        <w:t>kkensektionen</w:t>
      </w:r>
      <w:r w:rsidR="00A96215">
        <w:t xml:space="preserve">. Denne </w:t>
      </w:r>
      <w:r w:rsidR="00794CE1">
        <w:t xml:space="preserve">sektion har to køleskabe, en vask, to gasblus og </w:t>
      </w:r>
      <w:r>
        <w:t xml:space="preserve">et </w:t>
      </w:r>
      <w:r w:rsidR="00794CE1">
        <w:t>flytbart skærebord. Køkkenbordet kan efter behov udvides både til venstre og højre</w:t>
      </w:r>
      <w:r w:rsidR="00561F70">
        <w:t xml:space="preserve"> side</w:t>
      </w:r>
      <w:r w:rsidR="00794CE1">
        <w:t xml:space="preserve">, og med skydedøren åben, kan du stå og kokkerere og servere ud af bilen. </w:t>
      </w:r>
    </w:p>
    <w:p w14:paraId="7F55C76C" w14:textId="77777777" w:rsidR="00794CE1" w:rsidRDefault="00794CE1"/>
    <w:p w14:paraId="311C9404" w14:textId="677C2189" w:rsidR="00F47E01" w:rsidRDefault="00F47E01">
      <w:r>
        <w:t xml:space="preserve">Et 1.100 mm </w:t>
      </w:r>
      <w:r w:rsidR="00B9499D">
        <w:t>bredt og 3.700 mm langt panorama</w:t>
      </w:r>
      <w:r>
        <w:t xml:space="preserve">tag giver glimrende lys i </w:t>
      </w:r>
      <w:r w:rsidR="00697E8B">
        <w:t xml:space="preserve">hele </w:t>
      </w:r>
      <w:r>
        <w:t xml:space="preserve">interiøret og mulighed for at se op på stjernehimlen. Taget er udstyret med striber af lys hele vejen rundt, hvilket giver et godt lys på dage med dårligt vejr. </w:t>
      </w:r>
      <w:r w:rsidR="00697E8B">
        <w:t xml:space="preserve">Lyset kan styres via en tablet og en </w:t>
      </w:r>
      <w:proofErr w:type="spellStart"/>
      <w:r w:rsidR="00697E8B">
        <w:t>California</w:t>
      </w:r>
      <w:proofErr w:type="spellEnd"/>
      <w:r w:rsidR="00697E8B">
        <w:t xml:space="preserve"> XXL </w:t>
      </w:r>
      <w:proofErr w:type="spellStart"/>
      <w:r w:rsidR="00697E8B">
        <w:t>App</w:t>
      </w:r>
      <w:proofErr w:type="spellEnd"/>
      <w:r w:rsidR="00697E8B">
        <w:t>, hvor du kan vælge mellem syv forskellige lys</w:t>
      </w:r>
      <w:r w:rsidR="00DE6AD9">
        <w:t>indstillinger inklusiv fire, der er afhængig af tidspunkt</w:t>
      </w:r>
      <w:r w:rsidR="00561F70">
        <w:t>et</w:t>
      </w:r>
      <w:r w:rsidR="00DE6AD9">
        <w:t xml:space="preserve"> på dagen: ”Dag”, ”Nat”, ”Spot”, og ”Sove”. </w:t>
      </w:r>
      <w:r w:rsidR="00543202">
        <w:t xml:space="preserve">Og skal du sove, har du en 2 meter lang og 1,7 meter bred seng bagest i </w:t>
      </w:r>
      <w:proofErr w:type="spellStart"/>
      <w:r w:rsidR="00543202">
        <w:t>California</w:t>
      </w:r>
      <w:proofErr w:type="spellEnd"/>
      <w:r w:rsidR="00CA7BB8">
        <w:t xml:space="preserve">. En speciel detalje er, at </w:t>
      </w:r>
      <w:proofErr w:type="spellStart"/>
      <w:r w:rsidR="00CA7BB8">
        <w:t>Californias</w:t>
      </w:r>
      <w:proofErr w:type="spellEnd"/>
      <w:r w:rsidR="00CA7BB8">
        <w:t xml:space="preserve"> elektriske system kan bruges til at opvarme sengen om vinteren eller køling om sommeren.</w:t>
      </w:r>
      <w:r w:rsidR="006C361D">
        <w:t xml:space="preserve"> Om dagen foldes sengen nemt og hurtigt ned i opbevaringsrum, og sektionen omdannes til opholdsstue. </w:t>
      </w:r>
    </w:p>
    <w:p w14:paraId="3CA5DB38" w14:textId="77777777" w:rsidR="00FB4F02" w:rsidRDefault="00FB4F02"/>
    <w:p w14:paraId="41D7C16B" w14:textId="72583758" w:rsidR="00FB4F02" w:rsidRDefault="00FB4F02">
      <w:r>
        <w:t xml:space="preserve">Det er ikke kun detaljer som en opvarmet seng og gulvvarme, der gør </w:t>
      </w:r>
      <w:proofErr w:type="spellStart"/>
      <w:r>
        <w:t>California</w:t>
      </w:r>
      <w:proofErr w:type="spellEnd"/>
      <w:r>
        <w:t xml:space="preserve"> XXL-konceptbilen egnet til vintercamping, den er også udstyret med 4MOTION-firehjulstræk, så den kan komme gennem hårdt vintervejr eller køre ud i terrænet, hvor du kan slå lejr. En 2,0 TDI-dieselmotor med 177 hk og 410 Nm drejningsmoment giver suveræn trækkraft, og en luftaffjedring sikrer både sublim kørekomfort og gør det muligt at hæve/sænke bilen for </w:t>
      </w:r>
      <w:r w:rsidR="00561F70">
        <w:t>og bag</w:t>
      </w:r>
      <w:r w:rsidR="003B6AAE">
        <w:t>,</w:t>
      </w:r>
      <w:r w:rsidR="00561F70">
        <w:t xml:space="preserve"> for </w:t>
      </w:r>
      <w:r>
        <w:t xml:space="preserve">at bilen er i vatter, når den holder i ujævnt terræn. </w:t>
      </w:r>
    </w:p>
    <w:p w14:paraId="0CF252CE" w14:textId="77777777" w:rsidR="00FB4F02" w:rsidRDefault="00FB4F02"/>
    <w:p w14:paraId="475F4F0D" w14:textId="601DF3C5" w:rsidR="00FB4F02" w:rsidRDefault="00FB4F02">
      <w:proofErr w:type="spellStart"/>
      <w:r>
        <w:lastRenderedPageBreak/>
        <w:t>California</w:t>
      </w:r>
      <w:proofErr w:type="spellEnd"/>
      <w:r>
        <w:t xml:space="preserve"> XXL er en konceptbil, hvor designerne har prøvet en række nye innovative løsninger af, og nogle af dem vil finde vej til den produktionsklare version af </w:t>
      </w:r>
      <w:proofErr w:type="spellStart"/>
      <w:r>
        <w:t>California</w:t>
      </w:r>
      <w:proofErr w:type="spellEnd"/>
      <w:r>
        <w:t xml:space="preserve"> XXL, der forventes introduceret efter sommer.   </w:t>
      </w:r>
    </w:p>
    <w:p w14:paraId="0D240A0E" w14:textId="77777777" w:rsidR="00FB4F02" w:rsidRDefault="00FB4F02"/>
    <w:p w14:paraId="65411BFC" w14:textId="39FBD236" w:rsidR="00DE6D4E" w:rsidRDefault="00FB4F02">
      <w:r>
        <w:t>Alt dette og meget mere kan du selv opl</w:t>
      </w:r>
      <w:r w:rsidR="003B6AAE">
        <w:t xml:space="preserve">eve, hvis du besøger Ferie for Alle i Herning d. 23.-25. januar, hvor </w:t>
      </w:r>
      <w:proofErr w:type="spellStart"/>
      <w:r w:rsidR="003B6AAE">
        <w:t>California</w:t>
      </w:r>
      <w:proofErr w:type="spellEnd"/>
      <w:r w:rsidR="003B6AAE">
        <w:t xml:space="preserve"> XXL er udstillet i selskab med den nuværende Transporter-baseret </w:t>
      </w:r>
      <w:proofErr w:type="spellStart"/>
      <w:r w:rsidR="003B6AAE">
        <w:t>California</w:t>
      </w:r>
      <w:proofErr w:type="spellEnd"/>
      <w:r w:rsidR="003B6AAE">
        <w:t xml:space="preserve">. </w:t>
      </w:r>
      <w:bookmarkStart w:id="0" w:name="_GoBack"/>
      <w:bookmarkEnd w:id="0"/>
      <w:r>
        <w:t xml:space="preserve"> </w:t>
      </w:r>
    </w:p>
    <w:p w14:paraId="0DDB7801" w14:textId="77777777" w:rsidR="00DE6D4E" w:rsidRDefault="00DE6D4E"/>
    <w:p w14:paraId="682A5779" w14:textId="77777777" w:rsidR="00022680" w:rsidRDefault="00022680"/>
    <w:p w14:paraId="3B7804C3" w14:textId="77777777" w:rsidR="00022680" w:rsidRDefault="00022680"/>
    <w:p w14:paraId="065B84CF" w14:textId="77777777" w:rsidR="00022680" w:rsidRDefault="00022680"/>
    <w:p w14:paraId="718ACA2F" w14:textId="77777777" w:rsidR="004F5A1B" w:rsidRDefault="004F5A1B"/>
    <w:p w14:paraId="747B5200" w14:textId="77777777" w:rsidR="004F5A1B" w:rsidRDefault="004F5A1B"/>
    <w:p w14:paraId="3A05BD9D" w14:textId="77777777" w:rsidR="00100BCA" w:rsidRDefault="00100BCA"/>
    <w:p w14:paraId="0948145E" w14:textId="77777777" w:rsidR="00100BCA" w:rsidRDefault="00100BCA"/>
    <w:sectPr w:rsidR="00100BCA" w:rsidSect="00782BED">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CA"/>
    <w:rsid w:val="00022680"/>
    <w:rsid w:val="000A3518"/>
    <w:rsid w:val="000B2823"/>
    <w:rsid w:val="00100BCA"/>
    <w:rsid w:val="001428D0"/>
    <w:rsid w:val="001B524A"/>
    <w:rsid w:val="00252321"/>
    <w:rsid w:val="00271652"/>
    <w:rsid w:val="002C64E2"/>
    <w:rsid w:val="00380D59"/>
    <w:rsid w:val="003A71E1"/>
    <w:rsid w:val="003A7AE0"/>
    <w:rsid w:val="003B6AAE"/>
    <w:rsid w:val="004376CB"/>
    <w:rsid w:val="00463E82"/>
    <w:rsid w:val="004732E9"/>
    <w:rsid w:val="0049198C"/>
    <w:rsid w:val="004C6E47"/>
    <w:rsid w:val="004E2438"/>
    <w:rsid w:val="004F5A1B"/>
    <w:rsid w:val="00543202"/>
    <w:rsid w:val="00555CB6"/>
    <w:rsid w:val="00561F70"/>
    <w:rsid w:val="005A2ED3"/>
    <w:rsid w:val="005D4A6A"/>
    <w:rsid w:val="00697E8B"/>
    <w:rsid w:val="006C361D"/>
    <w:rsid w:val="006F5F4B"/>
    <w:rsid w:val="00782BED"/>
    <w:rsid w:val="00794CE1"/>
    <w:rsid w:val="007B2A99"/>
    <w:rsid w:val="007D4AE7"/>
    <w:rsid w:val="00881EFE"/>
    <w:rsid w:val="008C6B9B"/>
    <w:rsid w:val="00953601"/>
    <w:rsid w:val="009779CD"/>
    <w:rsid w:val="00A75785"/>
    <w:rsid w:val="00A7678F"/>
    <w:rsid w:val="00A96215"/>
    <w:rsid w:val="00B5294E"/>
    <w:rsid w:val="00B943AA"/>
    <w:rsid w:val="00B9499D"/>
    <w:rsid w:val="00BE41F7"/>
    <w:rsid w:val="00C71AD5"/>
    <w:rsid w:val="00CA7BB8"/>
    <w:rsid w:val="00D046C1"/>
    <w:rsid w:val="00D25F2A"/>
    <w:rsid w:val="00D8020E"/>
    <w:rsid w:val="00DD07F4"/>
    <w:rsid w:val="00DE311B"/>
    <w:rsid w:val="00DE6AD9"/>
    <w:rsid w:val="00DE6D4E"/>
    <w:rsid w:val="00EE4462"/>
    <w:rsid w:val="00F10A08"/>
    <w:rsid w:val="00F14255"/>
    <w:rsid w:val="00F47E01"/>
    <w:rsid w:val="00F522DC"/>
    <w:rsid w:val="00FB4F0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B14E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196</TotalTime>
  <Pages>3</Pages>
  <Words>761</Words>
  <Characters>4649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Hjortshøj</dc:creator>
  <cp:keywords/>
  <dc:description/>
  <cp:lastModifiedBy>Thomas Hjortshøj</cp:lastModifiedBy>
  <cp:revision>7</cp:revision>
  <cp:lastPrinted>2018-01-12T13:01:00Z</cp:lastPrinted>
  <dcterms:created xsi:type="dcterms:W3CDTF">2018-01-11T09:20:00Z</dcterms:created>
  <dcterms:modified xsi:type="dcterms:W3CDTF">2018-02-13T19:10:00Z</dcterms:modified>
</cp:coreProperties>
</file>