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B3" w:rsidRDefault="00046BB3" w:rsidP="00B6339E">
      <w:pPr>
        <w:rPr>
          <w:rFonts w:ascii="Verdana" w:hAnsi="Verdana"/>
          <w:b/>
          <w:sz w:val="32"/>
          <w:lang w:val="da-DK"/>
        </w:rPr>
      </w:pPr>
    </w:p>
    <w:p w:rsidR="00D02DFF" w:rsidRPr="00E84D55" w:rsidRDefault="00536700" w:rsidP="00B6339E">
      <w:pPr>
        <w:rPr>
          <w:rFonts w:ascii="Verdana" w:hAnsi="Verdana"/>
          <w:b/>
          <w:noProof/>
          <w:sz w:val="20"/>
          <w:szCs w:val="20"/>
          <w:lang w:val="da-DK" w:eastAsia="en-GB"/>
        </w:rPr>
      </w:pPr>
      <w:r w:rsidRPr="00E84D55">
        <w:rPr>
          <w:rFonts w:ascii="Verdana" w:hAnsi="Verdana" w:cs="Verdana"/>
          <w:b/>
          <w:bCs/>
          <w:sz w:val="32"/>
          <w:szCs w:val="32"/>
          <w:lang w:val="da-DK"/>
        </w:rPr>
        <w:t>Ny hurtig rejseapp fra MrJet forenkler bookingen</w:t>
      </w:r>
      <w:r w:rsidRPr="00E84D55">
        <w:rPr>
          <w:rFonts w:ascii="Verdana" w:hAnsi="Verdana"/>
          <w:b/>
          <w:sz w:val="20"/>
          <w:szCs w:val="20"/>
          <w:lang w:val="da-DK"/>
        </w:rPr>
        <w:t xml:space="preserve"> </w:t>
      </w:r>
    </w:p>
    <w:p w:rsidR="00536700" w:rsidRPr="00E84D55" w:rsidRDefault="00536700" w:rsidP="00B6339E">
      <w:pPr>
        <w:rPr>
          <w:rFonts w:ascii="Verdana" w:hAnsi="Verdana"/>
          <w:b/>
          <w:sz w:val="20"/>
          <w:szCs w:val="20"/>
          <w:lang w:val="da-DK"/>
        </w:rPr>
      </w:pPr>
    </w:p>
    <w:p w:rsidR="00536700" w:rsidRPr="00E84D55" w:rsidRDefault="00046BB3" w:rsidP="00B6339E">
      <w:pPr>
        <w:rPr>
          <w:rFonts w:ascii="Verdana" w:hAnsi="Verdana"/>
          <w:b/>
          <w:sz w:val="20"/>
          <w:szCs w:val="20"/>
          <w:lang w:val="da-DK"/>
        </w:rPr>
      </w:pPr>
      <w:r>
        <w:rPr>
          <w:rFonts w:ascii="Verdana" w:hAnsi="Verdana"/>
          <w:b/>
          <w:noProof/>
          <w:sz w:val="20"/>
          <w:szCs w:val="20"/>
          <w:lang w:val="en-GB" w:eastAsia="en-GB"/>
        </w:rPr>
        <w:drawing>
          <wp:inline distT="0" distB="0" distL="0" distR="0">
            <wp:extent cx="5756910" cy="2466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x300_iOS_app_D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700" w:rsidRPr="00E84D55" w:rsidRDefault="00536700" w:rsidP="00475CC7">
      <w:pPr>
        <w:rPr>
          <w:rStyle w:val="Emphasis"/>
          <w:rFonts w:ascii="Verdana" w:hAnsi="Verdana" w:cs="Verdana"/>
          <w:b/>
          <w:bCs/>
          <w:i w:val="0"/>
          <w:iCs w:val="0"/>
          <w:sz w:val="32"/>
          <w:szCs w:val="32"/>
          <w:lang w:val="da-DK"/>
        </w:rPr>
      </w:pPr>
      <w:r w:rsidRPr="00E84D55">
        <w:rPr>
          <w:rStyle w:val="Emphasis"/>
          <w:rFonts w:ascii="Verdana" w:hAnsi="Verdana"/>
          <w:b/>
          <w:i w:val="0"/>
          <w:sz w:val="20"/>
          <w:szCs w:val="20"/>
          <w:lang w:val="da-DK"/>
        </w:rPr>
        <w:t xml:space="preserve">Som det </w:t>
      </w:r>
      <w:r w:rsidRPr="002224BE">
        <w:rPr>
          <w:rStyle w:val="Emphasis"/>
          <w:rFonts w:ascii="Verdana" w:hAnsi="Verdana"/>
          <w:b/>
          <w:i w:val="0"/>
          <w:sz w:val="20"/>
          <w:szCs w:val="20"/>
          <w:lang w:val="da-DK"/>
        </w:rPr>
        <w:t>første rejsebureau i Danmark tilbyder</w:t>
      </w:r>
      <w:r w:rsidRPr="00E84D55">
        <w:rPr>
          <w:rStyle w:val="Emphasis"/>
          <w:rFonts w:ascii="Verdana" w:hAnsi="Verdana"/>
          <w:b/>
          <w:i w:val="0"/>
          <w:sz w:val="20"/>
          <w:szCs w:val="20"/>
          <w:lang w:val="da-DK"/>
        </w:rPr>
        <w:t xml:space="preserve"> MrJet en alt-i-et-app til booking af de tre vigtigste rejseprodukter: hoteller, fly og lejebiler. I appen får du hurtig adgang til flystatus, dine samlede bookingoplysninger tilgængelige offline, samt Mobile Deals, som gør, at du kan booke hoteller med op til 65% rabat.</w:t>
      </w:r>
    </w:p>
    <w:p w:rsidR="00DE3584" w:rsidRPr="00E84D55" w:rsidRDefault="00DE3584" w:rsidP="00475CC7">
      <w:pPr>
        <w:rPr>
          <w:rFonts w:ascii="Verdana" w:hAnsi="Verdana"/>
          <w:b/>
          <w:sz w:val="20"/>
          <w:lang w:val="da-DK"/>
        </w:rPr>
      </w:pPr>
    </w:p>
    <w:p w:rsidR="00536700" w:rsidRPr="00E84D55" w:rsidRDefault="00C95854" w:rsidP="00475CC7">
      <w:pPr>
        <w:tabs>
          <w:tab w:val="left" w:pos="567"/>
        </w:tabs>
        <w:rPr>
          <w:rFonts w:ascii="Verdana" w:hAnsi="Verdana" w:cs="Verdana"/>
          <w:bCs/>
          <w:sz w:val="20"/>
          <w:szCs w:val="20"/>
          <w:lang w:val="da-DK"/>
        </w:rPr>
      </w:pPr>
      <w:r w:rsidRPr="00E84D55">
        <w:rPr>
          <w:rFonts w:ascii="Verdana" w:hAnsi="Verdana" w:cs="Verdana"/>
          <w:bCs/>
          <w:sz w:val="20"/>
          <w:szCs w:val="20"/>
          <w:lang w:val="da-DK"/>
        </w:rPr>
        <w:t>Nu lancerer MrJet en rejseapp designet og udviklet specifikt til rejsende med iPhone o</w:t>
      </w:r>
      <w:r w:rsidR="001D69B5">
        <w:rPr>
          <w:rFonts w:ascii="Verdana" w:hAnsi="Verdana" w:cs="Verdana"/>
          <w:bCs/>
          <w:sz w:val="20"/>
          <w:szCs w:val="20"/>
          <w:lang w:val="da-DK"/>
        </w:rPr>
        <w:t>g</w:t>
      </w:r>
      <w:r w:rsidRPr="00E84D55">
        <w:rPr>
          <w:rFonts w:ascii="Verdana" w:hAnsi="Verdana" w:cs="Verdana"/>
          <w:bCs/>
          <w:sz w:val="20"/>
          <w:szCs w:val="20"/>
          <w:lang w:val="da-DK"/>
        </w:rPr>
        <w:t xml:space="preserve"> iPad. Bookingprocessen er blevet optimeret til hurtig behandling og smarte funktioner, som at bookingdetaljer udfyldes automatisk ved indlogning og at bookinger nemt kan synkroniseres med enhedens kalender.</w:t>
      </w:r>
    </w:p>
    <w:p w:rsidR="00536700" w:rsidRPr="00E84D55" w:rsidRDefault="00536700" w:rsidP="00475CC7">
      <w:pPr>
        <w:tabs>
          <w:tab w:val="left" w:pos="567"/>
        </w:tabs>
        <w:rPr>
          <w:rFonts w:ascii="Verdana" w:hAnsi="Verdana" w:cs="Verdana"/>
          <w:bCs/>
          <w:sz w:val="20"/>
          <w:szCs w:val="20"/>
          <w:lang w:val="da-DK"/>
        </w:rPr>
      </w:pPr>
    </w:p>
    <w:p w:rsidR="00536700" w:rsidRPr="00692B9C" w:rsidRDefault="00692B9C" w:rsidP="00475CC7">
      <w:pPr>
        <w:tabs>
          <w:tab w:val="left" w:pos="567"/>
        </w:tabs>
        <w:rPr>
          <w:rFonts w:ascii="Verdana" w:hAnsi="Verdana" w:cs="Verdana"/>
          <w:bCs/>
          <w:sz w:val="20"/>
          <w:szCs w:val="20"/>
          <w:lang w:val="da-DK"/>
        </w:rPr>
      </w:pPr>
      <w:r w:rsidRPr="00692B9C">
        <w:rPr>
          <w:rFonts w:ascii="Verdana" w:hAnsi="Verdana" w:cs="Verdana"/>
          <w:bCs/>
          <w:sz w:val="20"/>
          <w:szCs w:val="20"/>
          <w:lang w:val="da-DK"/>
        </w:rPr>
        <w:t>– Vi har arbejdet stenhårdt for at kunne</w:t>
      </w:r>
      <w:r w:rsidR="006B16F3">
        <w:rPr>
          <w:rFonts w:ascii="Verdana" w:hAnsi="Verdana" w:cs="Verdana"/>
          <w:bCs/>
          <w:sz w:val="20"/>
          <w:szCs w:val="20"/>
          <w:lang w:val="da-DK"/>
        </w:rPr>
        <w:t xml:space="preserve"> levere den bedst mulige mobile </w:t>
      </w:r>
      <w:bookmarkStart w:id="0" w:name="_GoBack"/>
      <w:bookmarkEnd w:id="0"/>
      <w:r w:rsidRPr="00692B9C">
        <w:rPr>
          <w:rFonts w:ascii="Verdana" w:hAnsi="Verdana" w:cs="Verdana"/>
          <w:bCs/>
          <w:sz w:val="20"/>
          <w:szCs w:val="20"/>
          <w:lang w:val="da-DK"/>
        </w:rPr>
        <w:t>bookingoplevelse og ser nu meget frem til de rejsendes respons, siger Björn Alvarsson, Markedschef i MrJet.</w:t>
      </w:r>
    </w:p>
    <w:p w:rsidR="00692B9C" w:rsidRPr="00E84D55" w:rsidRDefault="00692B9C" w:rsidP="00475CC7">
      <w:pPr>
        <w:tabs>
          <w:tab w:val="left" w:pos="567"/>
        </w:tabs>
        <w:rPr>
          <w:rFonts w:ascii="Verdana" w:hAnsi="Verdana" w:cs="Verdana"/>
          <w:bCs/>
          <w:sz w:val="20"/>
          <w:szCs w:val="20"/>
          <w:lang w:val="da-DK"/>
        </w:rPr>
      </w:pPr>
    </w:p>
    <w:p w:rsidR="00536700" w:rsidRPr="00E84D55" w:rsidRDefault="00536700" w:rsidP="00475CC7">
      <w:pPr>
        <w:tabs>
          <w:tab w:val="left" w:pos="567"/>
        </w:tabs>
        <w:rPr>
          <w:rFonts w:ascii="Verdana" w:hAnsi="Verdana" w:cs="Verdana"/>
          <w:bCs/>
          <w:sz w:val="20"/>
          <w:szCs w:val="20"/>
          <w:lang w:val="da-DK"/>
        </w:rPr>
      </w:pPr>
      <w:r w:rsidRPr="00E84D55">
        <w:rPr>
          <w:rFonts w:ascii="Verdana" w:hAnsi="Verdana" w:cs="Verdana"/>
          <w:bCs/>
          <w:sz w:val="20"/>
          <w:szCs w:val="20"/>
          <w:lang w:val="da-DK"/>
        </w:rPr>
        <w:t xml:space="preserve">Med flere vellykkede </w:t>
      </w:r>
      <w:hyperlink r:id="rId10" w:history="1">
        <w:r w:rsidRPr="00475CC7">
          <w:rPr>
            <w:rStyle w:val="Hyperlink"/>
            <w:rFonts w:ascii="Verdana" w:hAnsi="Verdana" w:cs="Verdana"/>
            <w:bCs/>
            <w:sz w:val="20"/>
            <w:szCs w:val="20"/>
            <w:lang w:val="da-DK"/>
          </w:rPr>
          <w:t>mobile la</w:t>
        </w:r>
        <w:r w:rsidR="001D69B5" w:rsidRPr="00475CC7">
          <w:rPr>
            <w:rStyle w:val="Hyperlink"/>
            <w:rFonts w:ascii="Verdana" w:hAnsi="Verdana" w:cs="Verdana"/>
            <w:bCs/>
            <w:sz w:val="20"/>
            <w:szCs w:val="20"/>
            <w:lang w:val="da-DK"/>
          </w:rPr>
          <w:t>nc</w:t>
        </w:r>
        <w:r w:rsidRPr="00475CC7">
          <w:rPr>
            <w:rStyle w:val="Hyperlink"/>
            <w:rFonts w:ascii="Verdana" w:hAnsi="Verdana" w:cs="Verdana"/>
            <w:bCs/>
            <w:sz w:val="20"/>
            <w:szCs w:val="20"/>
            <w:lang w:val="da-DK"/>
          </w:rPr>
          <w:t>eringer</w:t>
        </w:r>
      </w:hyperlink>
      <w:r w:rsidRPr="00E84D55">
        <w:rPr>
          <w:rFonts w:ascii="Verdana" w:hAnsi="Verdana" w:cs="Verdana"/>
          <w:bCs/>
          <w:sz w:val="20"/>
          <w:szCs w:val="20"/>
          <w:lang w:val="da-DK"/>
        </w:rPr>
        <w:t xml:space="preserve"> og prisvindende apper i bagagen beviser MrJet, at det nu er endnu hurtigere og enkl</w:t>
      </w:r>
      <w:r w:rsidR="001D69B5">
        <w:rPr>
          <w:rFonts w:ascii="Verdana" w:hAnsi="Verdana" w:cs="Verdana"/>
          <w:bCs/>
          <w:sz w:val="20"/>
          <w:szCs w:val="20"/>
          <w:lang w:val="da-DK"/>
        </w:rPr>
        <w:t>e</w:t>
      </w:r>
      <w:r w:rsidRPr="00E84D55">
        <w:rPr>
          <w:rFonts w:ascii="Verdana" w:hAnsi="Verdana" w:cs="Verdana"/>
          <w:bCs/>
          <w:sz w:val="20"/>
          <w:szCs w:val="20"/>
          <w:lang w:val="da-DK"/>
        </w:rPr>
        <w:t xml:space="preserve">re at finde og booke billige rejser, hvor man end befinder sig. Uanset om det er hotel, fly eller lejebil, </w:t>
      </w:r>
      <w:r w:rsidR="001D69B5">
        <w:rPr>
          <w:rFonts w:ascii="Verdana" w:hAnsi="Verdana" w:cs="Verdana"/>
          <w:bCs/>
          <w:sz w:val="20"/>
          <w:szCs w:val="20"/>
          <w:lang w:val="da-DK"/>
        </w:rPr>
        <w:t xml:space="preserve">man </w:t>
      </w:r>
      <w:r w:rsidRPr="00E84D55">
        <w:rPr>
          <w:rFonts w:ascii="Verdana" w:hAnsi="Verdana" w:cs="Verdana"/>
          <w:bCs/>
          <w:sz w:val="20"/>
          <w:szCs w:val="20"/>
          <w:lang w:val="da-DK"/>
        </w:rPr>
        <w:t>efterspørger.</w:t>
      </w:r>
    </w:p>
    <w:p w:rsidR="00536700" w:rsidRPr="00E84D55" w:rsidRDefault="00536700" w:rsidP="00475CC7">
      <w:pPr>
        <w:tabs>
          <w:tab w:val="left" w:pos="567"/>
        </w:tabs>
        <w:rPr>
          <w:rFonts w:ascii="Verdana" w:hAnsi="Verdana" w:cs="Verdana"/>
          <w:bCs/>
          <w:sz w:val="20"/>
          <w:szCs w:val="20"/>
          <w:lang w:val="da-DK"/>
        </w:rPr>
      </w:pPr>
    </w:p>
    <w:p w:rsidR="00536700" w:rsidRPr="00E84D55" w:rsidRDefault="00536700" w:rsidP="00475CC7">
      <w:pPr>
        <w:tabs>
          <w:tab w:val="left" w:pos="567"/>
        </w:tabs>
        <w:rPr>
          <w:rFonts w:ascii="Verdana" w:hAnsi="Verdana" w:cs="Verdana"/>
          <w:bCs/>
          <w:sz w:val="20"/>
          <w:szCs w:val="20"/>
          <w:lang w:val="da-DK"/>
        </w:rPr>
      </w:pPr>
      <w:r w:rsidRPr="00E84D55">
        <w:rPr>
          <w:rFonts w:ascii="Verdana" w:hAnsi="Verdana" w:cs="Verdana"/>
          <w:bCs/>
          <w:sz w:val="20"/>
          <w:szCs w:val="20"/>
          <w:lang w:val="da-DK"/>
        </w:rPr>
        <w:t>– Dette er vores største mobile satsning nogensinde, og vi er meget tilfredse med at være på forkant med udviklingen. Den mobile rejsebooking er i kraftig stigning, og den moderne rejsende forventer en smidig bookingproces, mener Björn Alvarsson.</w:t>
      </w:r>
    </w:p>
    <w:p w:rsidR="00536700" w:rsidRPr="00E84D55" w:rsidRDefault="00536700" w:rsidP="00475CC7">
      <w:pPr>
        <w:tabs>
          <w:tab w:val="left" w:pos="567"/>
        </w:tabs>
        <w:rPr>
          <w:rFonts w:ascii="Verdana" w:hAnsi="Verdana" w:cs="Verdana"/>
          <w:bCs/>
          <w:sz w:val="20"/>
          <w:szCs w:val="20"/>
          <w:lang w:val="da-DK"/>
        </w:rPr>
      </w:pPr>
    </w:p>
    <w:p w:rsidR="00536700" w:rsidRPr="00E84D55" w:rsidRDefault="00536700" w:rsidP="00475CC7">
      <w:pPr>
        <w:tabs>
          <w:tab w:val="left" w:pos="567"/>
        </w:tabs>
        <w:rPr>
          <w:rFonts w:ascii="Verdana" w:hAnsi="Verdana" w:cs="Verdana"/>
          <w:bCs/>
          <w:sz w:val="20"/>
          <w:szCs w:val="20"/>
          <w:u w:val="single"/>
          <w:lang w:val="da-DK"/>
        </w:rPr>
      </w:pPr>
      <w:r w:rsidRPr="00E84D55">
        <w:rPr>
          <w:rFonts w:ascii="Verdana" w:hAnsi="Verdana" w:cs="Verdana"/>
          <w:bCs/>
          <w:sz w:val="20"/>
          <w:szCs w:val="20"/>
          <w:u w:val="single"/>
          <w:lang w:val="da-DK"/>
        </w:rPr>
        <w:t>Funktioner som udmærker MrJet-appen:</w:t>
      </w:r>
    </w:p>
    <w:p w:rsidR="00C95854" w:rsidRPr="00E84D55" w:rsidRDefault="00C95854" w:rsidP="00475CC7">
      <w:pPr>
        <w:rPr>
          <w:rFonts w:ascii="Verdana" w:hAnsi="Verdana" w:cs="Verdana"/>
          <w:bCs/>
          <w:sz w:val="20"/>
          <w:szCs w:val="20"/>
          <w:lang w:val="da-DK"/>
        </w:rPr>
      </w:pPr>
    </w:p>
    <w:p w:rsidR="00536700" w:rsidRPr="00E84D55" w:rsidRDefault="00536700" w:rsidP="00475CC7">
      <w:pPr>
        <w:rPr>
          <w:rFonts w:ascii="Verdana" w:hAnsi="Verdana"/>
          <w:color w:val="000000"/>
          <w:sz w:val="20"/>
          <w:szCs w:val="20"/>
          <w:lang w:val="da-DK"/>
        </w:rPr>
      </w:pPr>
      <w:r w:rsidRPr="00E84D55">
        <w:rPr>
          <w:rFonts w:ascii="MS Gothic" w:hAnsi="MS Gothic" w:cs="MS Gothic"/>
          <w:color w:val="000000"/>
          <w:sz w:val="20"/>
          <w:szCs w:val="20"/>
          <w:lang w:val="da-DK"/>
        </w:rPr>
        <w:t>✓</w:t>
      </w:r>
      <w:r w:rsidRPr="00E84D55">
        <w:rPr>
          <w:rStyle w:val="apple-converted-space"/>
          <w:rFonts w:ascii="Verdana" w:hAnsi="Verdana"/>
          <w:color w:val="000000"/>
          <w:sz w:val="20"/>
          <w:szCs w:val="20"/>
          <w:lang w:val="da-DK"/>
        </w:rPr>
        <w:t> </w:t>
      </w:r>
      <w:r w:rsidRPr="00E84D55">
        <w:rPr>
          <w:rFonts w:ascii="Verdana" w:hAnsi="Verdana"/>
          <w:color w:val="000000"/>
          <w:sz w:val="20"/>
          <w:szCs w:val="20"/>
          <w:lang w:val="da-DK"/>
        </w:rPr>
        <w:t>Hoteller, fly og lejebiler – alt samlet i samme app</w:t>
      </w:r>
    </w:p>
    <w:p w:rsidR="00536700" w:rsidRPr="00E84D55" w:rsidRDefault="00536700" w:rsidP="00475CC7">
      <w:pPr>
        <w:tabs>
          <w:tab w:val="left" w:pos="567"/>
        </w:tabs>
        <w:rPr>
          <w:rFonts w:ascii="Verdana" w:hAnsi="Verdana" w:cs="Verdana"/>
          <w:bCs/>
          <w:sz w:val="20"/>
          <w:szCs w:val="20"/>
          <w:lang w:val="da-DK"/>
        </w:rPr>
      </w:pPr>
      <w:r w:rsidRPr="00E84D55">
        <w:rPr>
          <w:rFonts w:ascii="MS Gothic" w:hAnsi="MS Gothic" w:cs="MS Gothic"/>
          <w:color w:val="000000"/>
          <w:sz w:val="20"/>
          <w:szCs w:val="20"/>
          <w:lang w:val="da-DK"/>
        </w:rPr>
        <w:t>✓</w:t>
      </w:r>
      <w:r w:rsidRPr="00E84D55">
        <w:rPr>
          <w:rStyle w:val="apple-converted-space"/>
          <w:rFonts w:ascii="Verdana" w:hAnsi="Verdana"/>
          <w:color w:val="000000"/>
          <w:sz w:val="20"/>
          <w:szCs w:val="20"/>
          <w:lang w:val="da-DK"/>
        </w:rPr>
        <w:t> </w:t>
      </w:r>
      <w:r w:rsidRPr="00E84D55">
        <w:rPr>
          <w:rFonts w:ascii="Verdana" w:hAnsi="Verdana" w:cs="Verdana"/>
          <w:bCs/>
          <w:sz w:val="20"/>
          <w:szCs w:val="20"/>
          <w:lang w:val="da-DK"/>
        </w:rPr>
        <w:t>Funktionelle væ</w:t>
      </w:r>
      <w:r w:rsidR="001D69B5">
        <w:rPr>
          <w:rFonts w:ascii="Verdana" w:hAnsi="Verdana" w:cs="Verdana"/>
          <w:bCs/>
          <w:sz w:val="20"/>
          <w:szCs w:val="20"/>
          <w:lang w:val="da-DK"/>
        </w:rPr>
        <w:t>r</w:t>
      </w:r>
      <w:r w:rsidRPr="00E84D55">
        <w:rPr>
          <w:rFonts w:ascii="Verdana" w:hAnsi="Verdana" w:cs="Verdana"/>
          <w:bCs/>
          <w:sz w:val="20"/>
          <w:szCs w:val="20"/>
          <w:lang w:val="da-DK"/>
        </w:rPr>
        <w:t>ktøjer til sortering og filtrering af søgeresultater</w:t>
      </w:r>
    </w:p>
    <w:p w:rsidR="00536700" w:rsidRPr="00E84D55" w:rsidRDefault="00536700" w:rsidP="00475CC7">
      <w:pPr>
        <w:rPr>
          <w:rFonts w:ascii="Verdana" w:hAnsi="Verdana"/>
          <w:color w:val="000000"/>
          <w:sz w:val="20"/>
          <w:szCs w:val="20"/>
          <w:lang w:val="da-DK"/>
        </w:rPr>
      </w:pPr>
      <w:r w:rsidRPr="00E84D55">
        <w:rPr>
          <w:rFonts w:ascii="MS Gothic" w:hAnsi="MS Gothic" w:cs="MS Gothic"/>
          <w:color w:val="000000"/>
          <w:sz w:val="20"/>
          <w:szCs w:val="20"/>
          <w:lang w:val="da-DK"/>
        </w:rPr>
        <w:t>✓</w:t>
      </w:r>
      <w:r w:rsidRPr="00E84D55">
        <w:rPr>
          <w:rStyle w:val="apple-converted-space"/>
          <w:rFonts w:ascii="Verdana" w:hAnsi="Verdana"/>
          <w:color w:val="000000"/>
          <w:sz w:val="20"/>
          <w:szCs w:val="20"/>
          <w:lang w:val="da-DK"/>
        </w:rPr>
        <w:t> </w:t>
      </w:r>
      <w:r w:rsidRPr="00E84D55">
        <w:rPr>
          <w:rFonts w:ascii="Verdana" w:hAnsi="Verdana"/>
          <w:sz w:val="20"/>
          <w:szCs w:val="20"/>
          <w:lang w:val="da-DK"/>
        </w:rPr>
        <w:t>Hurtig adgang til bookingdetaljer</w:t>
      </w:r>
      <w:r w:rsidRPr="00E84D55">
        <w:rPr>
          <w:rFonts w:ascii="Verdana" w:hAnsi="Verdana" w:cs="Verdana"/>
          <w:bCs/>
          <w:sz w:val="20"/>
          <w:szCs w:val="20"/>
          <w:lang w:val="da-DK"/>
        </w:rPr>
        <w:t xml:space="preserve"> direkte i appen – også uden internet</w:t>
      </w:r>
      <w:r w:rsidR="001D69B5">
        <w:rPr>
          <w:rFonts w:ascii="Verdana" w:hAnsi="Verdana" w:cs="Verdana"/>
          <w:bCs/>
          <w:sz w:val="20"/>
          <w:szCs w:val="20"/>
          <w:lang w:val="da-DK"/>
        </w:rPr>
        <w:t>opkobling</w:t>
      </w:r>
    </w:p>
    <w:p w:rsidR="00536700" w:rsidRPr="00E84D55" w:rsidRDefault="00536700" w:rsidP="00475CC7">
      <w:pPr>
        <w:rPr>
          <w:rFonts w:ascii="Verdana" w:hAnsi="Verdana"/>
          <w:color w:val="000000"/>
          <w:sz w:val="20"/>
          <w:szCs w:val="20"/>
          <w:lang w:val="da-DK"/>
        </w:rPr>
      </w:pPr>
      <w:r w:rsidRPr="00E84D55">
        <w:rPr>
          <w:rFonts w:ascii="MS Gothic" w:hAnsi="MS Gothic" w:cs="MS Gothic"/>
          <w:color w:val="000000"/>
          <w:sz w:val="20"/>
          <w:szCs w:val="20"/>
          <w:lang w:val="da-DK"/>
        </w:rPr>
        <w:t>✓</w:t>
      </w:r>
      <w:r w:rsidRPr="00E84D55">
        <w:rPr>
          <w:rStyle w:val="apple-converted-space"/>
          <w:rFonts w:ascii="Verdana" w:hAnsi="Verdana"/>
          <w:color w:val="000000"/>
          <w:sz w:val="20"/>
          <w:szCs w:val="20"/>
          <w:lang w:val="da-DK"/>
        </w:rPr>
        <w:t> </w:t>
      </w:r>
      <w:r w:rsidRPr="00E84D55">
        <w:rPr>
          <w:rFonts w:ascii="Verdana" w:hAnsi="Verdana"/>
          <w:color w:val="000000"/>
          <w:sz w:val="20"/>
          <w:szCs w:val="20"/>
          <w:lang w:val="da-DK"/>
        </w:rPr>
        <w:t>Kun et tryk til flystatus og tidligere søgninger</w:t>
      </w:r>
    </w:p>
    <w:p w:rsidR="00536700" w:rsidRPr="00E84D55" w:rsidRDefault="00536700" w:rsidP="00475CC7">
      <w:pPr>
        <w:rPr>
          <w:rFonts w:ascii="Verdana" w:hAnsi="Verdana"/>
          <w:color w:val="000000"/>
          <w:sz w:val="20"/>
          <w:szCs w:val="20"/>
          <w:lang w:val="da-DK"/>
        </w:rPr>
      </w:pPr>
      <w:r w:rsidRPr="00E84D55">
        <w:rPr>
          <w:rFonts w:ascii="MS Gothic" w:hAnsi="MS Gothic" w:cs="MS Gothic"/>
          <w:color w:val="000000"/>
          <w:sz w:val="20"/>
          <w:szCs w:val="20"/>
          <w:lang w:val="da-DK"/>
        </w:rPr>
        <w:t>✓</w:t>
      </w:r>
      <w:r w:rsidRPr="00E84D55">
        <w:rPr>
          <w:rStyle w:val="apple-converted-space"/>
          <w:rFonts w:ascii="Verdana" w:hAnsi="Verdana"/>
          <w:color w:val="000000"/>
          <w:sz w:val="20"/>
          <w:szCs w:val="20"/>
          <w:lang w:val="da-DK"/>
        </w:rPr>
        <w:t> </w:t>
      </w:r>
      <w:r w:rsidRPr="00E84D55">
        <w:rPr>
          <w:rFonts w:ascii="Verdana" w:hAnsi="Verdana"/>
          <w:color w:val="000000"/>
          <w:sz w:val="20"/>
          <w:szCs w:val="20"/>
          <w:lang w:val="da-DK"/>
        </w:rPr>
        <w:t>Mobile Deals: Hotelrabatter på op til 65% – kun tilgængelige mobilt</w:t>
      </w:r>
    </w:p>
    <w:p w:rsidR="00536700" w:rsidRPr="00E84D55" w:rsidRDefault="00536700" w:rsidP="00475CC7">
      <w:pPr>
        <w:rPr>
          <w:rFonts w:ascii="Verdana" w:hAnsi="Verdana"/>
          <w:color w:val="000000"/>
          <w:sz w:val="20"/>
          <w:szCs w:val="20"/>
          <w:lang w:val="da-DK"/>
        </w:rPr>
      </w:pPr>
      <w:r w:rsidRPr="00E84D55">
        <w:rPr>
          <w:rFonts w:ascii="MS Gothic" w:hAnsi="MS Gothic" w:cs="MS Gothic"/>
          <w:color w:val="000000"/>
          <w:sz w:val="20"/>
          <w:szCs w:val="20"/>
          <w:lang w:val="da-DK"/>
        </w:rPr>
        <w:t>✓</w:t>
      </w:r>
      <w:r w:rsidRPr="00E84D55">
        <w:rPr>
          <w:rStyle w:val="apple-converted-space"/>
          <w:rFonts w:ascii="Verdana" w:hAnsi="Verdana"/>
          <w:color w:val="000000"/>
          <w:sz w:val="20"/>
          <w:szCs w:val="20"/>
          <w:lang w:val="da-DK"/>
        </w:rPr>
        <w:t> Mulighed for at booke i sidste minut, med smart</w:t>
      </w:r>
      <w:r w:rsidR="001D69B5">
        <w:rPr>
          <w:rStyle w:val="apple-converted-space"/>
          <w:rFonts w:ascii="Verdana" w:hAnsi="Verdana"/>
          <w:color w:val="000000"/>
          <w:sz w:val="20"/>
          <w:szCs w:val="20"/>
          <w:lang w:val="da-DK"/>
        </w:rPr>
        <w:t>e</w:t>
      </w:r>
      <w:r w:rsidRPr="00E84D55">
        <w:rPr>
          <w:rStyle w:val="apple-converted-space"/>
          <w:rFonts w:ascii="Verdana" w:hAnsi="Verdana"/>
          <w:color w:val="000000"/>
          <w:sz w:val="20"/>
          <w:szCs w:val="20"/>
          <w:lang w:val="da-DK"/>
        </w:rPr>
        <w:t xml:space="preserve"> “i-nærheden-funktioner”</w:t>
      </w:r>
    </w:p>
    <w:p w:rsidR="00536700" w:rsidRPr="00E84D55" w:rsidRDefault="00536700" w:rsidP="00475CC7">
      <w:pPr>
        <w:rPr>
          <w:rFonts w:ascii="Verdana" w:hAnsi="Verdana"/>
          <w:color w:val="000000"/>
          <w:sz w:val="20"/>
          <w:szCs w:val="20"/>
          <w:lang w:val="da-DK"/>
        </w:rPr>
      </w:pPr>
      <w:r w:rsidRPr="00E84D55">
        <w:rPr>
          <w:rFonts w:ascii="MS Gothic" w:hAnsi="MS Gothic" w:cs="MS Gothic"/>
          <w:color w:val="000000"/>
          <w:sz w:val="20"/>
          <w:szCs w:val="20"/>
          <w:lang w:val="da-DK"/>
        </w:rPr>
        <w:t>✓</w:t>
      </w:r>
      <w:r w:rsidRPr="00E84D55">
        <w:rPr>
          <w:rStyle w:val="apple-converted-space"/>
          <w:rFonts w:ascii="Verdana" w:hAnsi="Verdana"/>
          <w:color w:val="000000"/>
          <w:sz w:val="20"/>
          <w:szCs w:val="20"/>
          <w:lang w:val="da-DK"/>
        </w:rPr>
        <w:t> </w:t>
      </w:r>
      <w:r w:rsidRPr="00E84D55">
        <w:rPr>
          <w:rFonts w:ascii="Verdana" w:hAnsi="Verdana"/>
          <w:color w:val="000000"/>
          <w:sz w:val="20"/>
          <w:szCs w:val="20"/>
          <w:lang w:val="da-DK"/>
        </w:rPr>
        <w:t>Sikker bestilling og kundeservice tilgængelig døgnet rundt</w:t>
      </w:r>
    </w:p>
    <w:p w:rsidR="00536700" w:rsidRPr="00E84D55" w:rsidRDefault="00536700" w:rsidP="00475CC7">
      <w:pPr>
        <w:rPr>
          <w:rFonts w:ascii="Verdana" w:hAnsi="Verdana"/>
          <w:sz w:val="20"/>
          <w:szCs w:val="20"/>
          <w:lang w:val="da-DK"/>
        </w:rPr>
      </w:pPr>
    </w:p>
    <w:p w:rsidR="00536700" w:rsidRPr="00E84D55" w:rsidRDefault="00536700" w:rsidP="00475CC7">
      <w:pPr>
        <w:rPr>
          <w:rFonts w:ascii="Verdana" w:hAnsi="Verdana"/>
          <w:sz w:val="20"/>
          <w:szCs w:val="20"/>
          <w:lang w:val="da-DK"/>
        </w:rPr>
      </w:pPr>
      <w:r w:rsidRPr="00E84D55">
        <w:rPr>
          <w:rFonts w:ascii="Verdana" w:hAnsi="Verdana"/>
          <w:sz w:val="20"/>
          <w:szCs w:val="20"/>
          <w:lang w:val="da-DK"/>
        </w:rPr>
        <w:t xml:space="preserve">Applikationen kan </w:t>
      </w:r>
      <w:hyperlink r:id="rId11" w:history="1">
        <w:r w:rsidRPr="00475CC7">
          <w:rPr>
            <w:rStyle w:val="Hyperlink"/>
            <w:rFonts w:ascii="Verdana" w:hAnsi="Verdana"/>
            <w:sz w:val="20"/>
            <w:szCs w:val="20"/>
            <w:lang w:val="da-DK"/>
          </w:rPr>
          <w:t>downloades gratis</w:t>
        </w:r>
      </w:hyperlink>
      <w:r w:rsidRPr="00E84D55">
        <w:rPr>
          <w:rFonts w:ascii="Verdana" w:hAnsi="Verdana"/>
          <w:sz w:val="20"/>
          <w:szCs w:val="20"/>
          <w:lang w:val="da-DK"/>
        </w:rPr>
        <w:t xml:space="preserve"> i Apple App Store</w:t>
      </w:r>
      <w:r w:rsidR="002224BE">
        <w:rPr>
          <w:rFonts w:ascii="Verdana" w:hAnsi="Verdana"/>
          <w:sz w:val="20"/>
          <w:szCs w:val="20"/>
          <w:lang w:val="da-DK"/>
        </w:rPr>
        <w:t>.</w:t>
      </w:r>
    </w:p>
    <w:p w:rsidR="00536700" w:rsidRPr="00E84D55" w:rsidRDefault="00536700" w:rsidP="00475CC7">
      <w:pPr>
        <w:tabs>
          <w:tab w:val="left" w:pos="567"/>
        </w:tabs>
        <w:rPr>
          <w:rFonts w:ascii="Verdana" w:hAnsi="Verdana" w:cs="Verdana"/>
          <w:bCs/>
          <w:sz w:val="20"/>
          <w:szCs w:val="20"/>
          <w:lang w:val="da-DK"/>
        </w:rPr>
      </w:pPr>
    </w:p>
    <w:p w:rsidR="00536700" w:rsidRDefault="00536700" w:rsidP="00475CC7">
      <w:pPr>
        <w:rPr>
          <w:rFonts w:ascii="Verdana" w:hAnsi="Verdana"/>
          <w:sz w:val="20"/>
          <w:szCs w:val="20"/>
          <w:lang w:val="da-DK"/>
        </w:rPr>
      </w:pPr>
      <w:r w:rsidRPr="00E84D55">
        <w:rPr>
          <w:rFonts w:ascii="Verdana" w:hAnsi="Verdana"/>
          <w:sz w:val="20"/>
          <w:szCs w:val="20"/>
          <w:lang w:val="da-DK"/>
        </w:rPr>
        <w:t>App</w:t>
      </w:r>
      <w:r w:rsidR="00475CC7">
        <w:rPr>
          <w:rFonts w:ascii="Verdana" w:hAnsi="Verdana"/>
          <w:sz w:val="20"/>
          <w:szCs w:val="20"/>
          <w:lang w:val="da-DK"/>
        </w:rPr>
        <w:t xml:space="preserve">likationen i Apple App Store: </w:t>
      </w:r>
      <w:hyperlink r:id="rId12" w:history="1">
        <w:r w:rsidR="00475CC7" w:rsidRPr="004A2811">
          <w:rPr>
            <w:rStyle w:val="Hyperlink"/>
            <w:rFonts w:ascii="Verdana" w:hAnsi="Verdana"/>
            <w:sz w:val="20"/>
            <w:szCs w:val="20"/>
            <w:lang w:val="da-DK"/>
          </w:rPr>
          <w:t>http://itunes.apple.com/dk/app/mrjet-rejser-hoteller-fly-lejebiler/id491047387</w:t>
        </w:r>
      </w:hyperlink>
      <w:r w:rsidR="00475CC7">
        <w:rPr>
          <w:rFonts w:ascii="Verdana" w:hAnsi="Verdana"/>
          <w:sz w:val="20"/>
          <w:szCs w:val="20"/>
          <w:lang w:val="da-DK"/>
        </w:rPr>
        <w:t xml:space="preserve"> </w:t>
      </w:r>
    </w:p>
    <w:p w:rsidR="00475CC7" w:rsidRDefault="00475CC7" w:rsidP="002224BE">
      <w:pPr>
        <w:tabs>
          <w:tab w:val="left" w:pos="567"/>
        </w:tabs>
        <w:rPr>
          <w:rFonts w:ascii="Verdana" w:hAnsi="Verdana"/>
          <w:sz w:val="20"/>
          <w:szCs w:val="20"/>
          <w:lang w:val="da-DK"/>
        </w:rPr>
      </w:pPr>
    </w:p>
    <w:p w:rsidR="002224BE" w:rsidRPr="006A7BE3" w:rsidRDefault="002224BE" w:rsidP="002224BE">
      <w:pPr>
        <w:tabs>
          <w:tab w:val="left" w:pos="567"/>
        </w:tabs>
        <w:rPr>
          <w:rFonts w:ascii="Verdana" w:hAnsi="Verdana"/>
          <w:b/>
          <w:sz w:val="20"/>
          <w:szCs w:val="20"/>
          <w:lang w:val="da-DK"/>
        </w:rPr>
      </w:pPr>
      <w:r w:rsidRPr="006A7BE3">
        <w:rPr>
          <w:rFonts w:ascii="Verdana" w:hAnsi="Verdana"/>
          <w:b/>
          <w:sz w:val="20"/>
          <w:szCs w:val="20"/>
          <w:lang w:val="da-DK"/>
        </w:rPr>
        <w:t xml:space="preserve">For mere information, kontakt venligst: </w:t>
      </w:r>
    </w:p>
    <w:p w:rsidR="002224BE" w:rsidRPr="006A7BE3" w:rsidRDefault="002224BE" w:rsidP="002224BE">
      <w:pPr>
        <w:tabs>
          <w:tab w:val="left" w:pos="567"/>
        </w:tabs>
        <w:rPr>
          <w:rFonts w:ascii="Verdana" w:hAnsi="Verdana"/>
          <w:sz w:val="20"/>
          <w:szCs w:val="20"/>
          <w:lang w:val="da-DK"/>
        </w:rPr>
      </w:pPr>
      <w:r w:rsidRPr="006A7BE3">
        <w:rPr>
          <w:rFonts w:ascii="Verdana" w:hAnsi="Verdana"/>
          <w:sz w:val="20"/>
          <w:szCs w:val="20"/>
          <w:lang w:val="da-DK"/>
        </w:rPr>
        <w:t xml:space="preserve">Lina Rödin, </w:t>
      </w:r>
      <w:r>
        <w:rPr>
          <w:rFonts w:ascii="Verdana" w:hAnsi="Verdana"/>
          <w:sz w:val="20"/>
          <w:szCs w:val="20"/>
          <w:lang w:val="da-DK"/>
        </w:rPr>
        <w:t>Head of CRM &amp; PR</w:t>
      </w:r>
    </w:p>
    <w:p w:rsidR="002224BE" w:rsidRPr="006A7BE3" w:rsidRDefault="002224BE" w:rsidP="002224BE">
      <w:pPr>
        <w:tabs>
          <w:tab w:val="left" w:pos="567"/>
        </w:tabs>
        <w:rPr>
          <w:rFonts w:ascii="Verdana" w:hAnsi="Verdana"/>
          <w:sz w:val="20"/>
          <w:szCs w:val="20"/>
          <w:lang w:val="da-DK"/>
        </w:rPr>
      </w:pPr>
      <w:r w:rsidRPr="006A7BE3">
        <w:rPr>
          <w:rFonts w:ascii="Verdana" w:hAnsi="Verdana"/>
          <w:sz w:val="20"/>
          <w:szCs w:val="20"/>
          <w:lang w:val="da-DK"/>
        </w:rPr>
        <w:t>+46 (0)733-44 97 56</w:t>
      </w:r>
    </w:p>
    <w:p w:rsidR="002224BE" w:rsidRPr="006A7BE3" w:rsidRDefault="002224BE" w:rsidP="002224BE">
      <w:pPr>
        <w:tabs>
          <w:tab w:val="left" w:pos="567"/>
        </w:tabs>
        <w:rPr>
          <w:rFonts w:ascii="Verdana" w:hAnsi="Verdana"/>
          <w:sz w:val="20"/>
          <w:szCs w:val="20"/>
          <w:lang w:val="da-DK"/>
        </w:rPr>
      </w:pPr>
      <w:r w:rsidRPr="006A7BE3">
        <w:rPr>
          <w:rFonts w:ascii="Verdana" w:hAnsi="Verdana"/>
          <w:sz w:val="20"/>
          <w:szCs w:val="20"/>
          <w:lang w:val="da-DK"/>
        </w:rPr>
        <w:t>+46 (0)8-555 122 23</w:t>
      </w:r>
    </w:p>
    <w:p w:rsidR="002224BE" w:rsidRPr="006A7BE3" w:rsidRDefault="002224BE" w:rsidP="002224BE">
      <w:pPr>
        <w:tabs>
          <w:tab w:val="left" w:pos="567"/>
        </w:tabs>
        <w:rPr>
          <w:rFonts w:ascii="Verdana" w:hAnsi="Verdana"/>
          <w:sz w:val="20"/>
          <w:szCs w:val="20"/>
          <w:lang w:val="da-DK"/>
        </w:rPr>
      </w:pPr>
      <w:hyperlink r:id="rId13" w:history="1">
        <w:r w:rsidRPr="006A7BE3">
          <w:rPr>
            <w:rStyle w:val="Hyperlink"/>
            <w:rFonts w:ascii="Verdana" w:hAnsi="Verdana"/>
            <w:sz w:val="20"/>
            <w:szCs w:val="20"/>
            <w:lang w:val="da-DK"/>
          </w:rPr>
          <w:t>lina.rodin@ebookers.com</w:t>
        </w:r>
      </w:hyperlink>
    </w:p>
    <w:p w:rsidR="002224BE" w:rsidRPr="006A7BE3" w:rsidRDefault="002224BE" w:rsidP="002224BE">
      <w:pPr>
        <w:pBdr>
          <w:bottom w:val="single" w:sz="6" w:space="1" w:color="auto"/>
        </w:pBdr>
        <w:tabs>
          <w:tab w:val="left" w:pos="567"/>
        </w:tabs>
        <w:rPr>
          <w:rFonts w:ascii="Verdana" w:hAnsi="Verdana" w:cs="Verdana"/>
          <w:sz w:val="18"/>
          <w:szCs w:val="18"/>
          <w:lang w:val="da-DK"/>
        </w:rPr>
      </w:pPr>
    </w:p>
    <w:p w:rsidR="002224BE" w:rsidRPr="006A7BE3" w:rsidRDefault="002224BE" w:rsidP="002224BE">
      <w:pPr>
        <w:tabs>
          <w:tab w:val="left" w:pos="567"/>
        </w:tabs>
        <w:rPr>
          <w:rFonts w:ascii="Verdana" w:hAnsi="Verdana" w:cs="Verdana"/>
          <w:sz w:val="18"/>
          <w:szCs w:val="18"/>
          <w:lang w:val="da-DK"/>
        </w:rPr>
      </w:pPr>
    </w:p>
    <w:p w:rsidR="002224BE" w:rsidRPr="006A7BE3" w:rsidRDefault="002224BE" w:rsidP="002224BE">
      <w:pPr>
        <w:rPr>
          <w:rFonts w:ascii="Verdana" w:hAnsi="Verdana" w:cs="Verdana"/>
          <w:b/>
          <w:bCs/>
          <w:sz w:val="18"/>
          <w:szCs w:val="18"/>
          <w:lang w:val="da-DK"/>
        </w:rPr>
      </w:pPr>
      <w:r w:rsidRPr="006A7BE3">
        <w:rPr>
          <w:rFonts w:ascii="Verdana" w:hAnsi="Verdana" w:cs="Verdana"/>
          <w:b/>
          <w:bCs/>
          <w:sz w:val="18"/>
          <w:szCs w:val="18"/>
          <w:lang w:val="da-DK"/>
        </w:rPr>
        <w:t>Om MrJet</w:t>
      </w:r>
    </w:p>
    <w:p w:rsidR="002224BE" w:rsidRPr="006A7BE3" w:rsidRDefault="002224BE" w:rsidP="002224BE">
      <w:pPr>
        <w:ind w:right="-148"/>
        <w:rPr>
          <w:rFonts w:ascii="Verdana" w:hAnsi="Verdana" w:cs="Verdana"/>
          <w:bCs/>
          <w:sz w:val="18"/>
          <w:szCs w:val="18"/>
          <w:lang w:val="da-DK"/>
        </w:rPr>
      </w:pPr>
      <w:r w:rsidRPr="006A7BE3">
        <w:rPr>
          <w:rFonts w:ascii="Verdana" w:hAnsi="Verdana" w:cs="Verdana"/>
          <w:bCs/>
          <w:sz w:val="18"/>
          <w:szCs w:val="18"/>
          <w:lang w:val="da-DK"/>
        </w:rPr>
        <w:t>MrJet er et af Skandinaviens førende netrejsebureauer med et stort udbud af flybilletter, lejebiler, hoteller og pakkerejser. MrJet blev grundlagt i 1997 og er en del af ebookers, med virksomhed i 12 europæiske lande. MrJet/ebookers indgår i Orbitz Worldwide, hvis hovedinvestor er Travelport, et af verdens største og geografisk set mest udbredte rejseforetagender.</w:t>
      </w:r>
    </w:p>
    <w:p w:rsidR="002224BE" w:rsidRPr="006A7BE3" w:rsidRDefault="002224BE" w:rsidP="002224BE">
      <w:pPr>
        <w:rPr>
          <w:rFonts w:ascii="Verdana" w:hAnsi="Verdana" w:cs="Verdana"/>
          <w:bCs/>
          <w:sz w:val="18"/>
          <w:szCs w:val="18"/>
          <w:lang w:val="da-DK"/>
        </w:rPr>
      </w:pPr>
      <w:r w:rsidRPr="006A7BE3">
        <w:rPr>
          <w:rFonts w:ascii="Verdana" w:hAnsi="Verdana" w:cs="Verdana"/>
          <w:bCs/>
          <w:sz w:val="18"/>
          <w:szCs w:val="18"/>
          <w:lang w:val="da-DK"/>
        </w:rPr>
        <w:t xml:space="preserve">Besøg </w:t>
      </w:r>
      <w:hyperlink r:id="rId14" w:history="1">
        <w:r w:rsidRPr="006A7BE3">
          <w:rPr>
            <w:rStyle w:val="Hyperlink"/>
            <w:rFonts w:ascii="Verdana" w:hAnsi="Verdana" w:cs="Verdana"/>
            <w:bCs/>
            <w:sz w:val="18"/>
            <w:szCs w:val="18"/>
            <w:lang w:val="da-DK"/>
          </w:rPr>
          <w:t>http://www.mrjet.dk/</w:t>
        </w:r>
      </w:hyperlink>
    </w:p>
    <w:p w:rsidR="001D69B5" w:rsidRPr="002224BE" w:rsidRDefault="001D69B5" w:rsidP="002224BE">
      <w:pPr>
        <w:tabs>
          <w:tab w:val="left" w:pos="567"/>
        </w:tabs>
        <w:rPr>
          <w:rStyle w:val="Hyperlink"/>
          <w:color w:val="FF0000"/>
          <w:lang w:val="da-DK"/>
        </w:rPr>
      </w:pPr>
    </w:p>
    <w:sectPr w:rsidR="001D69B5" w:rsidRPr="002224BE" w:rsidSect="00AE0EC3">
      <w:headerReference w:type="default" r:id="rId15"/>
      <w:footerReference w:type="default" r:id="rId16"/>
      <w:pgSz w:w="11900" w:h="16840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BE" w:rsidRDefault="002224BE" w:rsidP="00344945">
      <w:r>
        <w:separator/>
      </w:r>
    </w:p>
  </w:endnote>
  <w:endnote w:type="continuationSeparator" w:id="0">
    <w:p w:rsidR="002224BE" w:rsidRDefault="002224BE" w:rsidP="0034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istaSansReg">
    <w:panose1 w:val="02000603050000020004"/>
    <w:charset w:val="00"/>
    <w:family w:val="auto"/>
    <w:pitch w:val="variable"/>
    <w:sig w:usb0="A0000027" w:usb1="0000000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4BE" w:rsidRDefault="002224BE" w:rsidP="0034494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BE" w:rsidRDefault="002224BE" w:rsidP="00344945">
      <w:r>
        <w:separator/>
      </w:r>
    </w:p>
  </w:footnote>
  <w:footnote w:type="continuationSeparator" w:id="0">
    <w:p w:rsidR="002224BE" w:rsidRDefault="002224BE" w:rsidP="00344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4BE" w:rsidRDefault="002224BE" w:rsidP="007A6FD9">
    <w:pPr>
      <w:pStyle w:val="Header"/>
      <w:tabs>
        <w:tab w:val="clear" w:pos="9072"/>
        <w:tab w:val="left" w:pos="5595"/>
        <w:tab w:val="right" w:pos="9066"/>
      </w:tabs>
      <w:jc w:val="right"/>
    </w:pPr>
    <w:r>
      <w:tab/>
    </w:r>
    <w:r>
      <w:tab/>
    </w:r>
    <w:r>
      <w:tab/>
    </w:r>
    <w:r w:rsidR="00475CC7">
      <w:rPr>
        <w:noProof/>
        <w:lang w:val="en-GB" w:eastAsia="en-GB"/>
      </w:rPr>
      <w:drawing>
        <wp:inline distT="0" distB="0" distL="0" distR="0">
          <wp:extent cx="2167200" cy="811794"/>
          <wp:effectExtent l="0" t="0" r="508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0x112_mrjet.dk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811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23E"/>
    <w:multiLevelType w:val="hybridMultilevel"/>
    <w:tmpl w:val="6944F630"/>
    <w:lvl w:ilvl="0" w:tplc="5510A3E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D7F8D"/>
    <w:multiLevelType w:val="hybridMultilevel"/>
    <w:tmpl w:val="2AF8C9B6"/>
    <w:lvl w:ilvl="0" w:tplc="DEBA411C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6DE1"/>
    <w:multiLevelType w:val="hybridMultilevel"/>
    <w:tmpl w:val="D424E062"/>
    <w:lvl w:ilvl="0" w:tplc="B4BE59F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56075"/>
    <w:multiLevelType w:val="hybridMultilevel"/>
    <w:tmpl w:val="57C0CE66"/>
    <w:lvl w:ilvl="0" w:tplc="24146DE4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F62E9"/>
    <w:multiLevelType w:val="hybridMultilevel"/>
    <w:tmpl w:val="58588762"/>
    <w:lvl w:ilvl="0" w:tplc="FC04F0B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D1A6F"/>
    <w:multiLevelType w:val="hybridMultilevel"/>
    <w:tmpl w:val="44E2099C"/>
    <w:lvl w:ilvl="0" w:tplc="D5522260">
      <w:start w:val="12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A7381"/>
    <w:multiLevelType w:val="hybridMultilevel"/>
    <w:tmpl w:val="3654A1AA"/>
    <w:lvl w:ilvl="0" w:tplc="2A44B7CA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A62FC"/>
    <w:multiLevelType w:val="hybridMultilevel"/>
    <w:tmpl w:val="36A81F76"/>
    <w:lvl w:ilvl="0" w:tplc="60B698CC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C69CE"/>
    <w:multiLevelType w:val="hybridMultilevel"/>
    <w:tmpl w:val="E44A75F6"/>
    <w:lvl w:ilvl="0" w:tplc="DB44493C">
      <w:start w:val="12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63775"/>
    <w:multiLevelType w:val="hybridMultilevel"/>
    <w:tmpl w:val="412E0C7C"/>
    <w:lvl w:ilvl="0" w:tplc="69962986">
      <w:start w:val="12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A1422"/>
    <w:multiLevelType w:val="hybridMultilevel"/>
    <w:tmpl w:val="F9105C08"/>
    <w:lvl w:ilvl="0" w:tplc="08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C0CF5"/>
    <w:multiLevelType w:val="hybridMultilevel"/>
    <w:tmpl w:val="04A0A634"/>
    <w:lvl w:ilvl="0" w:tplc="2D9E8DF2">
      <w:start w:val="12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34851"/>
    <w:multiLevelType w:val="hybridMultilevel"/>
    <w:tmpl w:val="29480050"/>
    <w:lvl w:ilvl="0" w:tplc="7E506932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2399F"/>
    <w:multiLevelType w:val="hybridMultilevel"/>
    <w:tmpl w:val="DBB698C4"/>
    <w:lvl w:ilvl="0" w:tplc="4AAE8064">
      <w:start w:val="20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C5553"/>
    <w:multiLevelType w:val="hybridMultilevel"/>
    <w:tmpl w:val="9F6EBB3C"/>
    <w:lvl w:ilvl="0" w:tplc="39B8BFEE">
      <w:start w:val="12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AB27AB"/>
    <w:multiLevelType w:val="hybridMultilevel"/>
    <w:tmpl w:val="0812F028"/>
    <w:lvl w:ilvl="0" w:tplc="08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0B440E"/>
    <w:multiLevelType w:val="hybridMultilevel"/>
    <w:tmpl w:val="CE1EE5C4"/>
    <w:lvl w:ilvl="0" w:tplc="8A44EE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92AD5"/>
    <w:multiLevelType w:val="hybridMultilevel"/>
    <w:tmpl w:val="345AF0FC"/>
    <w:lvl w:ilvl="0" w:tplc="58201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0C261F"/>
    <w:multiLevelType w:val="hybridMultilevel"/>
    <w:tmpl w:val="B882DA06"/>
    <w:lvl w:ilvl="0" w:tplc="30EACE6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18"/>
  </w:num>
  <w:num w:numId="8">
    <w:abstractNumId w:val="0"/>
  </w:num>
  <w:num w:numId="9">
    <w:abstractNumId w:val="16"/>
  </w:num>
  <w:num w:numId="10">
    <w:abstractNumId w:val="2"/>
  </w:num>
  <w:num w:numId="11">
    <w:abstractNumId w:val="11"/>
  </w:num>
  <w:num w:numId="12">
    <w:abstractNumId w:val="14"/>
  </w:num>
  <w:num w:numId="13">
    <w:abstractNumId w:val="8"/>
  </w:num>
  <w:num w:numId="14">
    <w:abstractNumId w:val="5"/>
  </w:num>
  <w:num w:numId="15">
    <w:abstractNumId w:val="9"/>
  </w:num>
  <w:num w:numId="16">
    <w:abstractNumId w:val="13"/>
  </w:num>
  <w:num w:numId="17">
    <w:abstractNumId w:val="12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C0"/>
    <w:rsid w:val="00002677"/>
    <w:rsid w:val="00004EAC"/>
    <w:rsid w:val="000115A4"/>
    <w:rsid w:val="00013E6A"/>
    <w:rsid w:val="00024F28"/>
    <w:rsid w:val="000274BB"/>
    <w:rsid w:val="0002762B"/>
    <w:rsid w:val="0003050E"/>
    <w:rsid w:val="00030E36"/>
    <w:rsid w:val="000319E5"/>
    <w:rsid w:val="000351BF"/>
    <w:rsid w:val="00046BB3"/>
    <w:rsid w:val="0005089C"/>
    <w:rsid w:val="000514C6"/>
    <w:rsid w:val="00052F0F"/>
    <w:rsid w:val="00054C28"/>
    <w:rsid w:val="00056245"/>
    <w:rsid w:val="000752D2"/>
    <w:rsid w:val="0008074B"/>
    <w:rsid w:val="000A3C64"/>
    <w:rsid w:val="000B1F6D"/>
    <w:rsid w:val="000B3DDF"/>
    <w:rsid w:val="000B62A9"/>
    <w:rsid w:val="000B77A9"/>
    <w:rsid w:val="000C4EAD"/>
    <w:rsid w:val="000F1A31"/>
    <w:rsid w:val="000F221E"/>
    <w:rsid w:val="000F3507"/>
    <w:rsid w:val="00101581"/>
    <w:rsid w:val="0010290D"/>
    <w:rsid w:val="00103334"/>
    <w:rsid w:val="00106007"/>
    <w:rsid w:val="001151B0"/>
    <w:rsid w:val="00115733"/>
    <w:rsid w:val="0012016F"/>
    <w:rsid w:val="00135522"/>
    <w:rsid w:val="00140CD6"/>
    <w:rsid w:val="00142799"/>
    <w:rsid w:val="00144718"/>
    <w:rsid w:val="00171A4A"/>
    <w:rsid w:val="00180FA6"/>
    <w:rsid w:val="00181DA2"/>
    <w:rsid w:val="00184197"/>
    <w:rsid w:val="00186429"/>
    <w:rsid w:val="001915A3"/>
    <w:rsid w:val="001B213D"/>
    <w:rsid w:val="001B5273"/>
    <w:rsid w:val="001B7040"/>
    <w:rsid w:val="001C498F"/>
    <w:rsid w:val="001C4E0A"/>
    <w:rsid w:val="001C6DF2"/>
    <w:rsid w:val="001D24FA"/>
    <w:rsid w:val="001D69B5"/>
    <w:rsid w:val="001E7977"/>
    <w:rsid w:val="00204E0E"/>
    <w:rsid w:val="002118D4"/>
    <w:rsid w:val="00214C5C"/>
    <w:rsid w:val="002150D7"/>
    <w:rsid w:val="002224BE"/>
    <w:rsid w:val="002302A2"/>
    <w:rsid w:val="0023330F"/>
    <w:rsid w:val="0023605F"/>
    <w:rsid w:val="00236429"/>
    <w:rsid w:val="00251565"/>
    <w:rsid w:val="00251B30"/>
    <w:rsid w:val="00252364"/>
    <w:rsid w:val="00255BF7"/>
    <w:rsid w:val="00257574"/>
    <w:rsid w:val="00257C4E"/>
    <w:rsid w:val="00261512"/>
    <w:rsid w:val="00266121"/>
    <w:rsid w:val="002728B9"/>
    <w:rsid w:val="00284520"/>
    <w:rsid w:val="0028608B"/>
    <w:rsid w:val="0028687C"/>
    <w:rsid w:val="00287349"/>
    <w:rsid w:val="002918DE"/>
    <w:rsid w:val="002974D6"/>
    <w:rsid w:val="00297ADC"/>
    <w:rsid w:val="002A4571"/>
    <w:rsid w:val="002A5CAB"/>
    <w:rsid w:val="002C17B6"/>
    <w:rsid w:val="002C53B3"/>
    <w:rsid w:val="002C7ACB"/>
    <w:rsid w:val="002D38C0"/>
    <w:rsid w:val="002D5593"/>
    <w:rsid w:val="002D6F04"/>
    <w:rsid w:val="002E20C3"/>
    <w:rsid w:val="002E76CD"/>
    <w:rsid w:val="002F12C9"/>
    <w:rsid w:val="002F26FC"/>
    <w:rsid w:val="002F62E7"/>
    <w:rsid w:val="00304666"/>
    <w:rsid w:val="003054EF"/>
    <w:rsid w:val="00306FDB"/>
    <w:rsid w:val="00335311"/>
    <w:rsid w:val="00336A0F"/>
    <w:rsid w:val="00341791"/>
    <w:rsid w:val="00344945"/>
    <w:rsid w:val="00347340"/>
    <w:rsid w:val="00350EFA"/>
    <w:rsid w:val="00351B5B"/>
    <w:rsid w:val="003548C5"/>
    <w:rsid w:val="00356EAC"/>
    <w:rsid w:val="00365E35"/>
    <w:rsid w:val="0036672A"/>
    <w:rsid w:val="0037275E"/>
    <w:rsid w:val="00375524"/>
    <w:rsid w:val="00375591"/>
    <w:rsid w:val="003772B9"/>
    <w:rsid w:val="00384D19"/>
    <w:rsid w:val="00387BBC"/>
    <w:rsid w:val="003931E5"/>
    <w:rsid w:val="00394648"/>
    <w:rsid w:val="003A10C7"/>
    <w:rsid w:val="003A313B"/>
    <w:rsid w:val="003B682F"/>
    <w:rsid w:val="003D3F3A"/>
    <w:rsid w:val="003D587B"/>
    <w:rsid w:val="003E2A90"/>
    <w:rsid w:val="003E42F9"/>
    <w:rsid w:val="003E4986"/>
    <w:rsid w:val="003F1AC3"/>
    <w:rsid w:val="0040245A"/>
    <w:rsid w:val="00422A95"/>
    <w:rsid w:val="0043034C"/>
    <w:rsid w:val="00432DD1"/>
    <w:rsid w:val="00440230"/>
    <w:rsid w:val="00451754"/>
    <w:rsid w:val="00451DBC"/>
    <w:rsid w:val="004578C2"/>
    <w:rsid w:val="00462186"/>
    <w:rsid w:val="00463036"/>
    <w:rsid w:val="00464486"/>
    <w:rsid w:val="0046698D"/>
    <w:rsid w:val="004700E9"/>
    <w:rsid w:val="00475CC7"/>
    <w:rsid w:val="004905C8"/>
    <w:rsid w:val="00491C22"/>
    <w:rsid w:val="0049536E"/>
    <w:rsid w:val="004A1422"/>
    <w:rsid w:val="004A17EE"/>
    <w:rsid w:val="004A4E00"/>
    <w:rsid w:val="004B0D80"/>
    <w:rsid w:val="004B1223"/>
    <w:rsid w:val="004C3623"/>
    <w:rsid w:val="004D10AB"/>
    <w:rsid w:val="004D1564"/>
    <w:rsid w:val="004D6559"/>
    <w:rsid w:val="004D7904"/>
    <w:rsid w:val="004F06C1"/>
    <w:rsid w:val="005028EE"/>
    <w:rsid w:val="0050415F"/>
    <w:rsid w:val="00504868"/>
    <w:rsid w:val="0051422D"/>
    <w:rsid w:val="00533081"/>
    <w:rsid w:val="00533EF9"/>
    <w:rsid w:val="00535151"/>
    <w:rsid w:val="005360B1"/>
    <w:rsid w:val="00536700"/>
    <w:rsid w:val="00536BF4"/>
    <w:rsid w:val="005511EC"/>
    <w:rsid w:val="005825D5"/>
    <w:rsid w:val="00593CAF"/>
    <w:rsid w:val="005A2E57"/>
    <w:rsid w:val="005B4FF9"/>
    <w:rsid w:val="005C1526"/>
    <w:rsid w:val="005D1E4D"/>
    <w:rsid w:val="005D452B"/>
    <w:rsid w:val="005E083B"/>
    <w:rsid w:val="005E53C7"/>
    <w:rsid w:val="005F75C4"/>
    <w:rsid w:val="00601BA8"/>
    <w:rsid w:val="00606E6F"/>
    <w:rsid w:val="00610423"/>
    <w:rsid w:val="00611C91"/>
    <w:rsid w:val="006124DE"/>
    <w:rsid w:val="006259B7"/>
    <w:rsid w:val="006304C5"/>
    <w:rsid w:val="00636E48"/>
    <w:rsid w:val="00674DB2"/>
    <w:rsid w:val="00676ED1"/>
    <w:rsid w:val="006869CF"/>
    <w:rsid w:val="00692B9C"/>
    <w:rsid w:val="006A54E2"/>
    <w:rsid w:val="006B16F3"/>
    <w:rsid w:val="006B2802"/>
    <w:rsid w:val="006C1617"/>
    <w:rsid w:val="006C39B5"/>
    <w:rsid w:val="006C74CA"/>
    <w:rsid w:val="006D6FB9"/>
    <w:rsid w:val="006D74D9"/>
    <w:rsid w:val="006E4195"/>
    <w:rsid w:val="00710A34"/>
    <w:rsid w:val="00711797"/>
    <w:rsid w:val="007223D8"/>
    <w:rsid w:val="00725C8A"/>
    <w:rsid w:val="00727B56"/>
    <w:rsid w:val="00730744"/>
    <w:rsid w:val="0073216B"/>
    <w:rsid w:val="00735014"/>
    <w:rsid w:val="0074074E"/>
    <w:rsid w:val="00746EBB"/>
    <w:rsid w:val="00757711"/>
    <w:rsid w:val="00762341"/>
    <w:rsid w:val="00766585"/>
    <w:rsid w:val="00786DCE"/>
    <w:rsid w:val="00795593"/>
    <w:rsid w:val="007A1990"/>
    <w:rsid w:val="007A2400"/>
    <w:rsid w:val="007A3A23"/>
    <w:rsid w:val="007A493D"/>
    <w:rsid w:val="007A6FD9"/>
    <w:rsid w:val="007A76C1"/>
    <w:rsid w:val="007D4E0B"/>
    <w:rsid w:val="007D646E"/>
    <w:rsid w:val="007F0ADE"/>
    <w:rsid w:val="008053C1"/>
    <w:rsid w:val="008078C3"/>
    <w:rsid w:val="00814FFE"/>
    <w:rsid w:val="0081556F"/>
    <w:rsid w:val="008167B1"/>
    <w:rsid w:val="00817351"/>
    <w:rsid w:val="00831EA5"/>
    <w:rsid w:val="00832E0D"/>
    <w:rsid w:val="00836215"/>
    <w:rsid w:val="00840FD2"/>
    <w:rsid w:val="00852D25"/>
    <w:rsid w:val="0086077E"/>
    <w:rsid w:val="0086456F"/>
    <w:rsid w:val="00864B1A"/>
    <w:rsid w:val="0086624D"/>
    <w:rsid w:val="00866D62"/>
    <w:rsid w:val="00875A22"/>
    <w:rsid w:val="0088426F"/>
    <w:rsid w:val="00893989"/>
    <w:rsid w:val="008A4C8B"/>
    <w:rsid w:val="008F17B3"/>
    <w:rsid w:val="008F1DA8"/>
    <w:rsid w:val="009031A0"/>
    <w:rsid w:val="00912A7D"/>
    <w:rsid w:val="009148F6"/>
    <w:rsid w:val="00915C41"/>
    <w:rsid w:val="00921789"/>
    <w:rsid w:val="00926D71"/>
    <w:rsid w:val="00930A88"/>
    <w:rsid w:val="00930D5A"/>
    <w:rsid w:val="00934723"/>
    <w:rsid w:val="009467C0"/>
    <w:rsid w:val="00952448"/>
    <w:rsid w:val="009527C3"/>
    <w:rsid w:val="009802F9"/>
    <w:rsid w:val="00982859"/>
    <w:rsid w:val="009A5793"/>
    <w:rsid w:val="009B4AE9"/>
    <w:rsid w:val="009B75CF"/>
    <w:rsid w:val="009C5738"/>
    <w:rsid w:val="009D0A65"/>
    <w:rsid w:val="009D6550"/>
    <w:rsid w:val="009E06C5"/>
    <w:rsid w:val="009F35BC"/>
    <w:rsid w:val="009F6336"/>
    <w:rsid w:val="00A01754"/>
    <w:rsid w:val="00A023C3"/>
    <w:rsid w:val="00A13971"/>
    <w:rsid w:val="00A14A35"/>
    <w:rsid w:val="00A176F4"/>
    <w:rsid w:val="00A263AE"/>
    <w:rsid w:val="00A26858"/>
    <w:rsid w:val="00A316CC"/>
    <w:rsid w:val="00A3572F"/>
    <w:rsid w:val="00A372E5"/>
    <w:rsid w:val="00A424CA"/>
    <w:rsid w:val="00A44631"/>
    <w:rsid w:val="00A5222F"/>
    <w:rsid w:val="00A63604"/>
    <w:rsid w:val="00A7783C"/>
    <w:rsid w:val="00A914BD"/>
    <w:rsid w:val="00AA36FD"/>
    <w:rsid w:val="00AB0317"/>
    <w:rsid w:val="00AC3737"/>
    <w:rsid w:val="00AD63B1"/>
    <w:rsid w:val="00AE0B15"/>
    <w:rsid w:val="00AE0EC3"/>
    <w:rsid w:val="00AE391B"/>
    <w:rsid w:val="00AE5CA2"/>
    <w:rsid w:val="00AE70C5"/>
    <w:rsid w:val="00AF0B3B"/>
    <w:rsid w:val="00B012AC"/>
    <w:rsid w:val="00B03741"/>
    <w:rsid w:val="00B04424"/>
    <w:rsid w:val="00B11136"/>
    <w:rsid w:val="00B31C8C"/>
    <w:rsid w:val="00B3429E"/>
    <w:rsid w:val="00B47436"/>
    <w:rsid w:val="00B47DA6"/>
    <w:rsid w:val="00B52403"/>
    <w:rsid w:val="00B533C2"/>
    <w:rsid w:val="00B53798"/>
    <w:rsid w:val="00B54DBE"/>
    <w:rsid w:val="00B57AEB"/>
    <w:rsid w:val="00B6339E"/>
    <w:rsid w:val="00B635D3"/>
    <w:rsid w:val="00B65E7B"/>
    <w:rsid w:val="00B8729B"/>
    <w:rsid w:val="00BA512C"/>
    <w:rsid w:val="00BB09B4"/>
    <w:rsid w:val="00BB2051"/>
    <w:rsid w:val="00BE23CB"/>
    <w:rsid w:val="00BF7CC2"/>
    <w:rsid w:val="00C071FD"/>
    <w:rsid w:val="00C14EB6"/>
    <w:rsid w:val="00C16D28"/>
    <w:rsid w:val="00C25C01"/>
    <w:rsid w:val="00C313D2"/>
    <w:rsid w:val="00C37054"/>
    <w:rsid w:val="00C417F4"/>
    <w:rsid w:val="00C43509"/>
    <w:rsid w:val="00C47829"/>
    <w:rsid w:val="00C5304C"/>
    <w:rsid w:val="00C53E62"/>
    <w:rsid w:val="00C54721"/>
    <w:rsid w:val="00C55C17"/>
    <w:rsid w:val="00C67F6B"/>
    <w:rsid w:val="00C81A51"/>
    <w:rsid w:val="00C878D3"/>
    <w:rsid w:val="00C933D8"/>
    <w:rsid w:val="00C95854"/>
    <w:rsid w:val="00C95BC2"/>
    <w:rsid w:val="00CA3284"/>
    <w:rsid w:val="00CA539E"/>
    <w:rsid w:val="00CC2A8A"/>
    <w:rsid w:val="00CC5E36"/>
    <w:rsid w:val="00CC60E6"/>
    <w:rsid w:val="00CC73C0"/>
    <w:rsid w:val="00CD57FC"/>
    <w:rsid w:val="00CE2046"/>
    <w:rsid w:val="00CE252B"/>
    <w:rsid w:val="00CE6016"/>
    <w:rsid w:val="00CF0887"/>
    <w:rsid w:val="00CF19F1"/>
    <w:rsid w:val="00CF1A97"/>
    <w:rsid w:val="00CF4EA7"/>
    <w:rsid w:val="00CF5C5E"/>
    <w:rsid w:val="00D02DFF"/>
    <w:rsid w:val="00D06728"/>
    <w:rsid w:val="00D103D0"/>
    <w:rsid w:val="00D12419"/>
    <w:rsid w:val="00D20A93"/>
    <w:rsid w:val="00D23CFE"/>
    <w:rsid w:val="00D32761"/>
    <w:rsid w:val="00D336C7"/>
    <w:rsid w:val="00D36120"/>
    <w:rsid w:val="00D525C3"/>
    <w:rsid w:val="00D572B8"/>
    <w:rsid w:val="00D63307"/>
    <w:rsid w:val="00D65C24"/>
    <w:rsid w:val="00D76550"/>
    <w:rsid w:val="00D907E6"/>
    <w:rsid w:val="00D91F4B"/>
    <w:rsid w:val="00D95247"/>
    <w:rsid w:val="00D96012"/>
    <w:rsid w:val="00D96571"/>
    <w:rsid w:val="00D97054"/>
    <w:rsid w:val="00DB2A7F"/>
    <w:rsid w:val="00DC7C55"/>
    <w:rsid w:val="00DD16DE"/>
    <w:rsid w:val="00DD3271"/>
    <w:rsid w:val="00DD44E2"/>
    <w:rsid w:val="00DE3584"/>
    <w:rsid w:val="00DE623C"/>
    <w:rsid w:val="00DE66EE"/>
    <w:rsid w:val="00DF2EEA"/>
    <w:rsid w:val="00DF712E"/>
    <w:rsid w:val="00E04E0A"/>
    <w:rsid w:val="00E058AB"/>
    <w:rsid w:val="00E0716C"/>
    <w:rsid w:val="00E1725D"/>
    <w:rsid w:val="00E228D7"/>
    <w:rsid w:val="00E23517"/>
    <w:rsid w:val="00E238D5"/>
    <w:rsid w:val="00E3376D"/>
    <w:rsid w:val="00E340F7"/>
    <w:rsid w:val="00E37529"/>
    <w:rsid w:val="00E47426"/>
    <w:rsid w:val="00E53249"/>
    <w:rsid w:val="00E566EB"/>
    <w:rsid w:val="00E84D55"/>
    <w:rsid w:val="00E91367"/>
    <w:rsid w:val="00E93C72"/>
    <w:rsid w:val="00EA7C25"/>
    <w:rsid w:val="00EB026A"/>
    <w:rsid w:val="00EB0C54"/>
    <w:rsid w:val="00EC3860"/>
    <w:rsid w:val="00ED59DC"/>
    <w:rsid w:val="00ED6BD9"/>
    <w:rsid w:val="00F117E8"/>
    <w:rsid w:val="00F12E62"/>
    <w:rsid w:val="00F25B0A"/>
    <w:rsid w:val="00F25EDD"/>
    <w:rsid w:val="00F26F8C"/>
    <w:rsid w:val="00F3182A"/>
    <w:rsid w:val="00F3354F"/>
    <w:rsid w:val="00F40285"/>
    <w:rsid w:val="00F42B31"/>
    <w:rsid w:val="00F501FB"/>
    <w:rsid w:val="00F5307E"/>
    <w:rsid w:val="00F553A9"/>
    <w:rsid w:val="00F55D1F"/>
    <w:rsid w:val="00F65400"/>
    <w:rsid w:val="00F92246"/>
    <w:rsid w:val="00F944E3"/>
    <w:rsid w:val="00FA2975"/>
    <w:rsid w:val="00FA5186"/>
    <w:rsid w:val="00FB6B7D"/>
    <w:rsid w:val="00FB7252"/>
    <w:rsid w:val="00FD4AC2"/>
    <w:rsid w:val="00FD5E42"/>
    <w:rsid w:val="00FD6BDD"/>
    <w:rsid w:val="00FF048D"/>
    <w:rsid w:val="00FF4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8C0"/>
    <w:rPr>
      <w:rFonts w:ascii="Times New Roman" w:eastAsia="Times New Roman" w:hAnsi="Times New Roman"/>
      <w:sz w:val="24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D38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38C0"/>
    <w:rPr>
      <w:rFonts w:ascii="Times New Roman" w:hAnsi="Times New Roman" w:cs="Times New Roman"/>
      <w:lang w:eastAsia="sv-SE"/>
    </w:rPr>
  </w:style>
  <w:style w:type="paragraph" w:styleId="Footer">
    <w:name w:val="footer"/>
    <w:basedOn w:val="Normal"/>
    <w:link w:val="FooterChar"/>
    <w:uiPriority w:val="99"/>
    <w:semiHidden/>
    <w:rsid w:val="002D38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38C0"/>
    <w:rPr>
      <w:rFonts w:ascii="Times New Roman" w:hAnsi="Times New Roman" w:cs="Times New Roman"/>
      <w:lang w:eastAsia="sv-SE"/>
    </w:rPr>
  </w:style>
  <w:style w:type="character" w:styleId="Hyperlink">
    <w:name w:val="Hyperlink"/>
    <w:basedOn w:val="DefaultParagraphFont"/>
    <w:uiPriority w:val="99"/>
    <w:semiHidden/>
    <w:rsid w:val="002D38C0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2D38C0"/>
    <w:pPr>
      <w:widowControl w:val="0"/>
      <w:autoSpaceDE w:val="0"/>
      <w:autoSpaceDN w:val="0"/>
      <w:adjustRightInd w:val="0"/>
      <w:spacing w:line="241" w:lineRule="atLeast"/>
    </w:pPr>
    <w:rPr>
      <w:rFonts w:ascii="VistaSansReg" w:eastAsia="Cambria" w:hAnsi="VistaSansReg" w:cs="VistaSansReg"/>
      <w:lang w:eastAsia="en-US"/>
    </w:rPr>
  </w:style>
  <w:style w:type="paragraph" w:customStyle="1" w:styleId="ListParagraph1">
    <w:name w:val="List Paragraph1"/>
    <w:basedOn w:val="Normal"/>
    <w:uiPriority w:val="99"/>
    <w:qFormat/>
    <w:rsid w:val="00B8707B"/>
    <w:pPr>
      <w:ind w:left="720"/>
    </w:pPr>
  </w:style>
  <w:style w:type="paragraph" w:styleId="BalloonText">
    <w:name w:val="Balloon Text"/>
    <w:basedOn w:val="Normal"/>
    <w:semiHidden/>
    <w:rsid w:val="000A64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841E2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14EB6"/>
    <w:pPr>
      <w:ind w:left="720"/>
    </w:pPr>
    <w:rPr>
      <w:rFonts w:ascii="Calibri" w:eastAsia="Calibri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C14EB6"/>
    <w:rPr>
      <w:rFonts w:ascii="Calibri" w:eastAsia="Calibri" w:hAnsi="Calibri"/>
      <w:sz w:val="22"/>
      <w:szCs w:val="22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C74CA"/>
    <w:rPr>
      <w:rFonts w:ascii="Calibri" w:eastAsia="Calibri" w:hAnsi="Calibri"/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4CA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qFormat/>
    <w:locked/>
    <w:rsid w:val="008053C1"/>
    <w:rPr>
      <w:i/>
      <w:iCs/>
    </w:rPr>
  </w:style>
  <w:style w:type="character" w:customStyle="1" w:styleId="apple-converted-space">
    <w:name w:val="apple-converted-space"/>
    <w:rsid w:val="00536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8C0"/>
    <w:rPr>
      <w:rFonts w:ascii="Times New Roman" w:eastAsia="Times New Roman" w:hAnsi="Times New Roman"/>
      <w:sz w:val="24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D38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38C0"/>
    <w:rPr>
      <w:rFonts w:ascii="Times New Roman" w:hAnsi="Times New Roman" w:cs="Times New Roman"/>
      <w:lang w:eastAsia="sv-SE"/>
    </w:rPr>
  </w:style>
  <w:style w:type="paragraph" w:styleId="Footer">
    <w:name w:val="footer"/>
    <w:basedOn w:val="Normal"/>
    <w:link w:val="FooterChar"/>
    <w:uiPriority w:val="99"/>
    <w:semiHidden/>
    <w:rsid w:val="002D38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38C0"/>
    <w:rPr>
      <w:rFonts w:ascii="Times New Roman" w:hAnsi="Times New Roman" w:cs="Times New Roman"/>
      <w:lang w:eastAsia="sv-SE"/>
    </w:rPr>
  </w:style>
  <w:style w:type="character" w:styleId="Hyperlink">
    <w:name w:val="Hyperlink"/>
    <w:basedOn w:val="DefaultParagraphFont"/>
    <w:uiPriority w:val="99"/>
    <w:semiHidden/>
    <w:rsid w:val="002D38C0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2D38C0"/>
    <w:pPr>
      <w:widowControl w:val="0"/>
      <w:autoSpaceDE w:val="0"/>
      <w:autoSpaceDN w:val="0"/>
      <w:adjustRightInd w:val="0"/>
      <w:spacing w:line="241" w:lineRule="atLeast"/>
    </w:pPr>
    <w:rPr>
      <w:rFonts w:ascii="VistaSansReg" w:eastAsia="Cambria" w:hAnsi="VistaSansReg" w:cs="VistaSansReg"/>
      <w:lang w:eastAsia="en-US"/>
    </w:rPr>
  </w:style>
  <w:style w:type="paragraph" w:customStyle="1" w:styleId="ListParagraph1">
    <w:name w:val="List Paragraph1"/>
    <w:basedOn w:val="Normal"/>
    <w:uiPriority w:val="99"/>
    <w:qFormat/>
    <w:rsid w:val="00B8707B"/>
    <w:pPr>
      <w:ind w:left="720"/>
    </w:pPr>
  </w:style>
  <w:style w:type="paragraph" w:styleId="BalloonText">
    <w:name w:val="Balloon Text"/>
    <w:basedOn w:val="Normal"/>
    <w:semiHidden/>
    <w:rsid w:val="000A64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841E2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14EB6"/>
    <w:pPr>
      <w:ind w:left="720"/>
    </w:pPr>
    <w:rPr>
      <w:rFonts w:ascii="Calibri" w:eastAsia="Calibri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C14EB6"/>
    <w:rPr>
      <w:rFonts w:ascii="Calibri" w:eastAsia="Calibri" w:hAnsi="Calibri"/>
      <w:sz w:val="22"/>
      <w:szCs w:val="22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C74CA"/>
    <w:rPr>
      <w:rFonts w:ascii="Calibri" w:eastAsia="Calibri" w:hAnsi="Calibri"/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4CA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qFormat/>
    <w:locked/>
    <w:rsid w:val="008053C1"/>
    <w:rPr>
      <w:i/>
      <w:iCs/>
    </w:rPr>
  </w:style>
  <w:style w:type="character" w:customStyle="1" w:styleId="apple-converted-space">
    <w:name w:val="apple-converted-space"/>
    <w:rsid w:val="0053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1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ina.rodin@ebookers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tunes.apple.com/dk/app/mrjet-rejser-hoteller-fly-lejebiler/id49104738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nes.apple.com/dk/app/mrjet-rejser-hoteller-fly-lejebiler/id491047387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rjet.dk/mktg/mrjet-mobil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mrjet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81936-DC58-4ECA-9C35-DE49B7BB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Hon ska resa jorden runt för MrJet</vt:lpstr>
      <vt:lpstr>Hon ska resa jorden runt för MrJet</vt:lpstr>
    </vt:vector>
  </TitlesOfParts>
  <Company>Subito</Company>
  <LinksUpToDate>false</LinksUpToDate>
  <CharactersWithSpaces>2884</CharactersWithSpaces>
  <SharedDoc>false</SharedDoc>
  <HLinks>
    <vt:vector size="78" baseType="variant">
      <vt:variant>
        <vt:i4>262156</vt:i4>
      </vt:variant>
      <vt:variant>
        <vt:i4>36</vt:i4>
      </vt:variant>
      <vt:variant>
        <vt:i4>0</vt:i4>
      </vt:variant>
      <vt:variant>
        <vt:i4>5</vt:i4>
      </vt:variant>
      <vt:variant>
        <vt:lpwstr>http://www.mrjet.se/</vt:lpwstr>
      </vt:variant>
      <vt:variant>
        <vt:lpwstr/>
      </vt:variant>
      <vt:variant>
        <vt:i4>7602211</vt:i4>
      </vt:variant>
      <vt:variant>
        <vt:i4>33</vt:i4>
      </vt:variant>
      <vt:variant>
        <vt:i4>0</vt:i4>
      </vt:variant>
      <vt:variant>
        <vt:i4>5</vt:i4>
      </vt:variant>
      <vt:variant>
        <vt:lpwstr>http://www.mrjet.se/shop/packageSearch</vt:lpwstr>
      </vt:variant>
      <vt:variant>
        <vt:lpwstr/>
      </vt:variant>
      <vt:variant>
        <vt:i4>1245252</vt:i4>
      </vt:variant>
      <vt:variant>
        <vt:i4>30</vt:i4>
      </vt:variant>
      <vt:variant>
        <vt:i4>0</vt:i4>
      </vt:variant>
      <vt:variant>
        <vt:i4>5</vt:i4>
      </vt:variant>
      <vt:variant>
        <vt:lpwstr>http://www.mrjet.se/shop/hotelsearch</vt:lpwstr>
      </vt:variant>
      <vt:variant>
        <vt:lpwstr/>
      </vt:variant>
      <vt:variant>
        <vt:i4>7471151</vt:i4>
      </vt:variant>
      <vt:variant>
        <vt:i4>27</vt:i4>
      </vt:variant>
      <vt:variant>
        <vt:i4>0</vt:i4>
      </vt:variant>
      <vt:variant>
        <vt:i4>5</vt:i4>
      </vt:variant>
      <vt:variant>
        <vt:lpwstr>http://www.mrjet.se/shop/carsearch</vt:lpwstr>
      </vt:variant>
      <vt:variant>
        <vt:lpwstr/>
      </vt:variant>
      <vt:variant>
        <vt:i4>7340071</vt:i4>
      </vt:variant>
      <vt:variant>
        <vt:i4>24</vt:i4>
      </vt:variant>
      <vt:variant>
        <vt:i4>0</vt:i4>
      </vt:variant>
      <vt:variant>
        <vt:i4>5</vt:i4>
      </vt:variant>
      <vt:variant>
        <vt:lpwstr>http://www.mrjet.se/shop/airsearch</vt:lpwstr>
      </vt:variant>
      <vt:variant>
        <vt:lpwstr/>
      </vt:variant>
      <vt:variant>
        <vt:i4>5177379</vt:i4>
      </vt:variant>
      <vt:variant>
        <vt:i4>21</vt:i4>
      </vt:variant>
      <vt:variant>
        <vt:i4>0</vt:i4>
      </vt:variant>
      <vt:variant>
        <vt:i4>5</vt:i4>
      </vt:variant>
      <vt:variant>
        <vt:lpwstr>mailto:evelina.ander@ebookers.com</vt:lpwstr>
      </vt:variant>
      <vt:variant>
        <vt:lpwstr/>
      </vt:variant>
      <vt:variant>
        <vt:i4>7536745</vt:i4>
      </vt:variant>
      <vt:variant>
        <vt:i4>18</vt:i4>
      </vt:variant>
      <vt:variant>
        <vt:i4>0</vt:i4>
      </vt:variant>
      <vt:variant>
        <vt:i4>5</vt:i4>
      </vt:variant>
      <vt:variant>
        <vt:lpwstr>http://www.mrjet.se/paketresor/</vt:lpwstr>
      </vt:variant>
      <vt:variant>
        <vt:lpwstr/>
      </vt:variant>
      <vt:variant>
        <vt:i4>6226002</vt:i4>
      </vt:variant>
      <vt:variant>
        <vt:i4>15</vt:i4>
      </vt:variant>
      <vt:variant>
        <vt:i4>0</vt:i4>
      </vt:variant>
      <vt:variant>
        <vt:i4>5</vt:i4>
      </vt:variant>
      <vt:variant>
        <vt:lpwstr>http://www.mrjet.se/hotell/Lettland/Riga/</vt:lpwstr>
      </vt:variant>
      <vt:variant>
        <vt:lpwstr/>
      </vt:variant>
      <vt:variant>
        <vt:i4>5505034</vt:i4>
      </vt:variant>
      <vt:variant>
        <vt:i4>12</vt:i4>
      </vt:variant>
      <vt:variant>
        <vt:i4>0</vt:i4>
      </vt:variant>
      <vt:variant>
        <vt:i4>5</vt:i4>
      </vt:variant>
      <vt:variant>
        <vt:lpwstr>http://www.mrjet.se/hotell/Tyskland/M%C3%BCnchen/</vt:lpwstr>
      </vt:variant>
      <vt:variant>
        <vt:lpwstr/>
      </vt:variant>
      <vt:variant>
        <vt:i4>5046354</vt:i4>
      </vt:variant>
      <vt:variant>
        <vt:i4>9</vt:i4>
      </vt:variant>
      <vt:variant>
        <vt:i4>0</vt:i4>
      </vt:variant>
      <vt:variant>
        <vt:i4>5</vt:i4>
      </vt:variant>
      <vt:variant>
        <vt:lpwstr>http://www.mrjet.se/hotell/Portugal/Lissabon/</vt:lpwstr>
      </vt:variant>
      <vt:variant>
        <vt:lpwstr/>
      </vt:variant>
      <vt:variant>
        <vt:i4>3080283</vt:i4>
      </vt:variant>
      <vt:variant>
        <vt:i4>6</vt:i4>
      </vt:variant>
      <vt:variant>
        <vt:i4>0</vt:i4>
      </vt:variant>
      <vt:variant>
        <vt:i4>5</vt:i4>
      </vt:variant>
      <vt:variant>
        <vt:lpwstr>http://www.mrjet.se/hotell/Holland_%28Nederl%C3%A4nderna%29/Amsterdam/</vt:lpwstr>
      </vt:variant>
      <vt:variant>
        <vt:lpwstr/>
      </vt:variant>
      <vt:variant>
        <vt:i4>2031730</vt:i4>
      </vt:variant>
      <vt:variant>
        <vt:i4>3</vt:i4>
      </vt:variant>
      <vt:variant>
        <vt:i4>0</vt:i4>
      </vt:variant>
      <vt:variant>
        <vt:i4>5</vt:i4>
      </vt:variant>
      <vt:variant>
        <vt:lpwstr>http://www.mrjet.se/hotell/USA--NY/New_York/</vt:lpwstr>
      </vt:variant>
      <vt:variant>
        <vt:lpwstr/>
      </vt:variant>
      <vt:variant>
        <vt:i4>5570647</vt:i4>
      </vt:variant>
      <vt:variant>
        <vt:i4>0</vt:i4>
      </vt:variant>
      <vt:variant>
        <vt:i4>0</vt:i4>
      </vt:variant>
      <vt:variant>
        <vt:i4>5</vt:i4>
      </vt:variant>
      <vt:variant>
        <vt:lpwstr>http://www.mrjet.se/hotell/Storbritannien/London/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 ska resa jorden runt för MrJet</dc:title>
  <dc:creator>Livia Podesta</dc:creator>
  <cp:lastModifiedBy>Rödin, Lina</cp:lastModifiedBy>
  <cp:revision>6</cp:revision>
  <cp:lastPrinted>2013-02-04T13:04:00Z</cp:lastPrinted>
  <dcterms:created xsi:type="dcterms:W3CDTF">2013-06-17T08:06:00Z</dcterms:created>
  <dcterms:modified xsi:type="dcterms:W3CDTF">2013-06-17T15:26:00Z</dcterms:modified>
</cp:coreProperties>
</file>