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92125" w14:textId="05F19BC5" w:rsidR="007D7BC5" w:rsidRPr="000E5C0A" w:rsidRDefault="00611BD4" w:rsidP="00520430">
      <w:pPr>
        <w:autoSpaceDE w:val="0"/>
        <w:autoSpaceDN w:val="0"/>
        <w:adjustRightInd w:val="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PRESSMEDDELANDE </w:t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 w:rsidR="00F73955">
        <w:rPr>
          <w:rFonts w:asciiTheme="minorHAnsi" w:hAnsiTheme="minorHAnsi" w:cstheme="minorHAnsi"/>
          <w:sz w:val="23"/>
          <w:szCs w:val="23"/>
        </w:rPr>
        <w:t>201</w:t>
      </w:r>
      <w:r w:rsidR="00311FE1">
        <w:rPr>
          <w:rFonts w:asciiTheme="minorHAnsi" w:hAnsiTheme="minorHAnsi" w:cstheme="minorHAnsi"/>
          <w:sz w:val="23"/>
          <w:szCs w:val="23"/>
        </w:rPr>
        <w:t>5</w:t>
      </w:r>
      <w:r w:rsidR="00247221">
        <w:rPr>
          <w:rFonts w:asciiTheme="minorHAnsi" w:hAnsiTheme="minorHAnsi" w:cstheme="minorHAnsi"/>
          <w:sz w:val="23"/>
          <w:szCs w:val="23"/>
        </w:rPr>
        <w:t>-</w:t>
      </w:r>
      <w:r w:rsidR="00B478E5">
        <w:rPr>
          <w:rFonts w:asciiTheme="minorHAnsi" w:hAnsiTheme="minorHAnsi" w:cstheme="minorHAnsi"/>
          <w:sz w:val="23"/>
          <w:szCs w:val="23"/>
        </w:rPr>
        <w:t>10-13</w:t>
      </w:r>
    </w:p>
    <w:p w14:paraId="1176BBB2" w14:textId="77777777" w:rsidR="00520430" w:rsidRPr="000E5C0A" w:rsidRDefault="00520430" w:rsidP="00520430">
      <w:pPr>
        <w:autoSpaceDE w:val="0"/>
        <w:autoSpaceDN w:val="0"/>
        <w:adjustRightInd w:val="0"/>
        <w:rPr>
          <w:rFonts w:asciiTheme="minorHAnsi" w:hAnsiTheme="minorHAnsi" w:cstheme="minorHAnsi"/>
          <w:sz w:val="32"/>
          <w:szCs w:val="32"/>
        </w:rPr>
      </w:pPr>
    </w:p>
    <w:p w14:paraId="7A0AC1CC" w14:textId="7F13537B" w:rsidR="00247221" w:rsidRDefault="00B26C23" w:rsidP="00520430">
      <w:pPr>
        <w:autoSpaceDE w:val="0"/>
        <w:autoSpaceDN w:val="0"/>
        <w:adjustRightInd w:val="0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Framtiden slår rekord!</w:t>
      </w:r>
      <w:r w:rsidR="00CD2372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37727305" w14:textId="21539F2C" w:rsidR="00B26C23" w:rsidRDefault="00B26C23" w:rsidP="00520430">
      <w:pPr>
        <w:autoSpaceDE w:val="0"/>
        <w:autoSpaceDN w:val="0"/>
        <w:adjustRightInd w:val="0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sz w:val="28"/>
          <w:szCs w:val="28"/>
        </w:rPr>
        <w:t>Växer så det knakar på flera håll och kanter</w:t>
      </w:r>
    </w:p>
    <w:p w14:paraId="09B9A74D" w14:textId="77777777" w:rsidR="00247221" w:rsidRDefault="00247221" w:rsidP="00520430">
      <w:pPr>
        <w:autoSpaceDE w:val="0"/>
        <w:autoSpaceDN w:val="0"/>
        <w:adjustRightInd w:val="0"/>
        <w:rPr>
          <w:rFonts w:asciiTheme="minorHAnsi" w:hAnsiTheme="minorHAnsi" w:cstheme="minorHAnsi"/>
          <w:b/>
          <w:sz w:val="32"/>
          <w:szCs w:val="32"/>
        </w:rPr>
      </w:pPr>
    </w:p>
    <w:p w14:paraId="5189E6B6" w14:textId="23D216A6" w:rsidR="003D07BA" w:rsidRPr="008066CB" w:rsidRDefault="00B71EDB" w:rsidP="0052043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066C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Ett av S</w:t>
      </w:r>
      <w:r w:rsidR="0022515A" w:rsidRPr="008066C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veriges snabbast växande företag</w:t>
      </w:r>
      <w:r w:rsidR="00004DB0" w:rsidRPr="008066C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B26C23" w:rsidRPr="008066C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slår nu rekord i antal nya ramavtal och nyanställningar under en och samma månad. Framtiden fortsätter att växa och </w:t>
      </w:r>
      <w:r w:rsidR="00875DD7" w:rsidRPr="008066C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blir ännu större</w:t>
      </w:r>
      <w:r w:rsidR="0052443A" w:rsidRPr="008066C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</w:t>
      </w:r>
      <w:r w:rsidR="00AF6849" w:rsidRPr="008066C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både</w:t>
      </w:r>
      <w:r w:rsidR="0052443A" w:rsidRPr="008066C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i form av fler anställda och större lokaler</w:t>
      </w:r>
      <w:r w:rsidR="001D737C" w:rsidRPr="008066C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</w:p>
    <w:p w14:paraId="38B3207D" w14:textId="77777777" w:rsidR="00AF6849" w:rsidRPr="008066CB" w:rsidRDefault="00AF6849" w:rsidP="0052043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3264B35A" w14:textId="36BDCFC3" w:rsidR="003D07BA" w:rsidRPr="008066CB" w:rsidRDefault="003D07BA" w:rsidP="00520430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sz w:val="22"/>
          <w:szCs w:val="22"/>
        </w:rPr>
      </w:pPr>
      <w:r w:rsidRPr="008066CB">
        <w:rPr>
          <w:rFonts w:asciiTheme="minorHAnsi" w:hAnsiTheme="minorHAnsi" w:cstheme="minorHAnsi"/>
          <w:bCs/>
          <w:i/>
          <w:sz w:val="22"/>
          <w:szCs w:val="22"/>
        </w:rPr>
        <w:t>”</w:t>
      </w:r>
      <w:r w:rsidR="00BF14B6" w:rsidRPr="008066CB">
        <w:rPr>
          <w:rFonts w:asciiTheme="minorHAnsi" w:hAnsiTheme="minorHAnsi" w:cstheme="minorHAnsi"/>
          <w:bCs/>
          <w:i/>
          <w:sz w:val="22"/>
          <w:szCs w:val="22"/>
        </w:rPr>
        <w:t>Jag är oerhört stolt över det jobb vi gör tillsammans</w:t>
      </w:r>
      <w:r w:rsidR="00B26C23" w:rsidRPr="008066CB">
        <w:rPr>
          <w:rFonts w:asciiTheme="minorHAnsi" w:hAnsiTheme="minorHAnsi" w:cstheme="minorHAnsi"/>
          <w:bCs/>
          <w:i/>
          <w:sz w:val="22"/>
          <w:szCs w:val="22"/>
        </w:rPr>
        <w:t xml:space="preserve"> och att vi </w:t>
      </w:r>
      <w:r w:rsidR="00BF14B6" w:rsidRPr="008066CB">
        <w:rPr>
          <w:rFonts w:asciiTheme="minorHAnsi" w:hAnsiTheme="minorHAnsi" w:cstheme="minorHAnsi"/>
          <w:bCs/>
          <w:i/>
          <w:sz w:val="22"/>
          <w:szCs w:val="22"/>
        </w:rPr>
        <w:t xml:space="preserve">ständigt utvecklas och </w:t>
      </w:r>
      <w:r w:rsidR="005171D9" w:rsidRPr="008066CB">
        <w:rPr>
          <w:rFonts w:asciiTheme="minorHAnsi" w:hAnsiTheme="minorHAnsi" w:cstheme="minorHAnsi"/>
          <w:bCs/>
          <w:i/>
          <w:sz w:val="22"/>
          <w:szCs w:val="22"/>
        </w:rPr>
        <w:t>väx</w:t>
      </w:r>
      <w:r w:rsidR="00B26C23" w:rsidRPr="008066CB">
        <w:rPr>
          <w:rFonts w:asciiTheme="minorHAnsi" w:hAnsiTheme="minorHAnsi" w:cstheme="minorHAnsi"/>
          <w:bCs/>
          <w:i/>
          <w:sz w:val="22"/>
          <w:szCs w:val="22"/>
        </w:rPr>
        <w:t>er</w:t>
      </w:r>
      <w:r w:rsidR="005171D9" w:rsidRPr="008066CB">
        <w:rPr>
          <w:rFonts w:asciiTheme="minorHAnsi" w:hAnsiTheme="minorHAnsi" w:cstheme="minorHAnsi"/>
          <w:bCs/>
          <w:i/>
          <w:sz w:val="22"/>
          <w:szCs w:val="22"/>
        </w:rPr>
        <w:t xml:space="preserve"> som företag</w:t>
      </w:r>
      <w:r w:rsidR="00B26C23" w:rsidRPr="008066CB">
        <w:rPr>
          <w:rFonts w:asciiTheme="minorHAnsi" w:hAnsiTheme="minorHAnsi" w:cstheme="minorHAnsi"/>
          <w:bCs/>
          <w:i/>
          <w:sz w:val="22"/>
          <w:szCs w:val="22"/>
        </w:rPr>
        <w:t>.</w:t>
      </w:r>
      <w:r w:rsidR="00BF14B6" w:rsidRPr="008066CB">
        <w:rPr>
          <w:rFonts w:asciiTheme="minorHAnsi" w:hAnsiTheme="minorHAnsi" w:cstheme="minorHAnsi"/>
          <w:bCs/>
          <w:i/>
          <w:sz w:val="22"/>
          <w:szCs w:val="22"/>
        </w:rPr>
        <w:t xml:space="preserve">” </w:t>
      </w:r>
      <w:r w:rsidR="004F6987" w:rsidRPr="008066CB">
        <w:rPr>
          <w:rFonts w:asciiTheme="minorHAnsi" w:hAnsiTheme="minorHAnsi" w:cstheme="minorHAnsi"/>
          <w:bCs/>
          <w:sz w:val="22"/>
          <w:szCs w:val="22"/>
        </w:rPr>
        <w:t xml:space="preserve">säger Marcus Hökenklo, en av </w:t>
      </w:r>
      <w:r w:rsidR="00875DD7" w:rsidRPr="008066CB">
        <w:rPr>
          <w:rFonts w:asciiTheme="minorHAnsi" w:hAnsiTheme="minorHAnsi" w:cstheme="minorHAnsi"/>
          <w:bCs/>
          <w:sz w:val="22"/>
          <w:szCs w:val="22"/>
        </w:rPr>
        <w:t xml:space="preserve">Framtidens två </w:t>
      </w:r>
      <w:r w:rsidR="004F6987" w:rsidRPr="008066CB">
        <w:rPr>
          <w:rFonts w:asciiTheme="minorHAnsi" w:hAnsiTheme="minorHAnsi" w:cstheme="minorHAnsi"/>
          <w:bCs/>
          <w:sz w:val="22"/>
          <w:szCs w:val="22"/>
        </w:rPr>
        <w:t>V</w:t>
      </w:r>
      <w:r w:rsidR="00B04205">
        <w:rPr>
          <w:rFonts w:asciiTheme="minorHAnsi" w:hAnsiTheme="minorHAnsi" w:cstheme="minorHAnsi"/>
          <w:bCs/>
          <w:sz w:val="22"/>
          <w:szCs w:val="22"/>
        </w:rPr>
        <w:t>D</w:t>
      </w:r>
      <w:bookmarkStart w:id="0" w:name="_GoBack"/>
      <w:bookmarkEnd w:id="0"/>
      <w:r w:rsidR="004F6987" w:rsidRPr="008066CB">
        <w:rPr>
          <w:rFonts w:asciiTheme="minorHAnsi" w:hAnsiTheme="minorHAnsi" w:cstheme="minorHAnsi"/>
          <w:bCs/>
          <w:sz w:val="22"/>
          <w:szCs w:val="22"/>
        </w:rPr>
        <w:t xml:space="preserve">:ar och grundare. </w:t>
      </w:r>
      <w:r w:rsidR="00536FA3" w:rsidRPr="008066CB">
        <w:rPr>
          <w:rFonts w:asciiTheme="minorHAnsi" w:hAnsiTheme="minorHAnsi" w:cstheme="minorHAnsi"/>
          <w:bCs/>
          <w:i/>
          <w:sz w:val="22"/>
          <w:szCs w:val="22"/>
        </w:rPr>
        <w:t xml:space="preserve">”Vårt </w:t>
      </w:r>
      <w:r w:rsidR="005171D9" w:rsidRPr="008066CB">
        <w:rPr>
          <w:rFonts w:asciiTheme="minorHAnsi" w:hAnsiTheme="minorHAnsi" w:cstheme="minorHAnsi"/>
          <w:bCs/>
          <w:i/>
          <w:sz w:val="22"/>
          <w:szCs w:val="22"/>
        </w:rPr>
        <w:t xml:space="preserve">gemensamma </w:t>
      </w:r>
      <w:r w:rsidR="00536FA3" w:rsidRPr="008066CB">
        <w:rPr>
          <w:rFonts w:asciiTheme="minorHAnsi" w:hAnsiTheme="minorHAnsi" w:cstheme="minorHAnsi"/>
          <w:bCs/>
          <w:i/>
          <w:sz w:val="22"/>
          <w:szCs w:val="22"/>
        </w:rPr>
        <w:t>mål är att vara bäst på det vi gör</w:t>
      </w:r>
      <w:r w:rsidR="00B26C23" w:rsidRPr="008066CB">
        <w:rPr>
          <w:rFonts w:asciiTheme="minorHAnsi" w:hAnsiTheme="minorHAnsi" w:cstheme="minorHAnsi"/>
          <w:bCs/>
          <w:i/>
          <w:sz w:val="22"/>
          <w:szCs w:val="22"/>
        </w:rPr>
        <w:t xml:space="preserve"> och det här är ett bra betyg på att </w:t>
      </w:r>
      <w:r w:rsidR="00591E4C" w:rsidRPr="008066CB">
        <w:rPr>
          <w:rFonts w:asciiTheme="minorHAnsi" w:hAnsiTheme="minorHAnsi" w:cstheme="minorHAnsi"/>
          <w:bCs/>
          <w:i/>
          <w:sz w:val="22"/>
          <w:szCs w:val="22"/>
        </w:rPr>
        <w:t xml:space="preserve">det vi gör är </w:t>
      </w:r>
      <w:r w:rsidR="00B26C23" w:rsidRPr="008066CB">
        <w:rPr>
          <w:rFonts w:asciiTheme="minorHAnsi" w:hAnsiTheme="minorHAnsi" w:cstheme="minorHAnsi"/>
          <w:bCs/>
          <w:i/>
          <w:sz w:val="22"/>
          <w:szCs w:val="22"/>
        </w:rPr>
        <w:t>rätt</w:t>
      </w:r>
      <w:r w:rsidR="00614127" w:rsidRPr="008066CB">
        <w:rPr>
          <w:rFonts w:asciiTheme="minorHAnsi" w:hAnsiTheme="minorHAnsi" w:cstheme="minorHAnsi"/>
          <w:bCs/>
          <w:i/>
          <w:sz w:val="22"/>
          <w:szCs w:val="22"/>
        </w:rPr>
        <w:t xml:space="preserve"> saker</w:t>
      </w:r>
      <w:r w:rsidR="00CD5078" w:rsidRPr="008066CB">
        <w:rPr>
          <w:rFonts w:asciiTheme="minorHAnsi" w:hAnsiTheme="minorHAnsi" w:cstheme="minorHAnsi"/>
          <w:bCs/>
          <w:i/>
          <w:sz w:val="22"/>
          <w:szCs w:val="22"/>
        </w:rPr>
        <w:t>”.</w:t>
      </w:r>
    </w:p>
    <w:p w14:paraId="3987A8B5" w14:textId="77777777" w:rsidR="00117C84" w:rsidRPr="008066CB" w:rsidRDefault="00117C84" w:rsidP="00520430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260B0D2F" w14:textId="3232EE7F" w:rsidR="00117C84" w:rsidRPr="008066CB" w:rsidRDefault="00B26C23" w:rsidP="0052043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066C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Framtiden växer på </w:t>
      </w:r>
      <w:r w:rsidR="00614127" w:rsidRPr="008066C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flera sätt</w:t>
      </w:r>
    </w:p>
    <w:p w14:paraId="72F1F4FB" w14:textId="184110F9" w:rsidR="001D737C" w:rsidRPr="008066CB" w:rsidRDefault="00AC4FBB" w:rsidP="00536FA3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Under augusti anställ</w:t>
      </w:r>
      <w:r w:rsidR="00515CEC"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des</w:t>
      </w:r>
      <w:r w:rsidR="00B26C23"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hela</w:t>
      </w:r>
      <w:r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DE41B8"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elva</w:t>
      </w:r>
      <w:r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nya säljare runt om i Sverige och rekrytering av </w:t>
      </w:r>
      <w:r w:rsidR="00C65F22"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två</w:t>
      </w:r>
      <w:r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515CEC"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nya </w:t>
      </w:r>
      <w:r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nyckeltjänster till vårt huvudkontor i Jönköping är i full gång.</w:t>
      </w:r>
      <w:r w:rsidR="00C65F22"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Då </w:t>
      </w:r>
      <w:r w:rsidR="00515CEC"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företaget</w:t>
      </w:r>
      <w:r w:rsidR="00C65F22"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hela </w:t>
      </w:r>
      <w:r w:rsidR="002F35C0"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tiden blir fler till antalet</w:t>
      </w:r>
      <w:r w:rsidR="00515CEC"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 behövs</w:t>
      </w:r>
      <w:r w:rsidR="00C65F22"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också större lokaler. </w:t>
      </w:r>
      <w:r w:rsidR="00B26C23"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Kontoren på f</w:t>
      </w:r>
      <w:r w:rsidR="001D737C"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yra av </w:t>
      </w:r>
      <w:r w:rsidR="00B26C23"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sju orter</w:t>
      </w:r>
      <w:r w:rsidR="001D737C"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utökas och bli</w:t>
      </w:r>
      <w:r w:rsidR="005C2F6C"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 större för att kunna få plats, varav Jönköpingskontoret</w:t>
      </w:r>
      <w:r w:rsidR="006A2EEA"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till och med</w:t>
      </w:r>
      <w:r w:rsidR="005C2F6C"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fördubblas till ytan. </w:t>
      </w:r>
    </w:p>
    <w:p w14:paraId="298CAF72" w14:textId="77777777" w:rsidR="003A19A6" w:rsidRPr="008066CB" w:rsidRDefault="003A19A6" w:rsidP="00536FA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700B17F8" w14:textId="229D22A3" w:rsidR="003A19A6" w:rsidRPr="008066CB" w:rsidRDefault="003A19A6" w:rsidP="003A19A6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8066CB">
        <w:rPr>
          <w:rFonts w:asciiTheme="minorHAnsi" w:hAnsiTheme="minorHAnsi" w:cstheme="minorHAnsi"/>
          <w:bCs/>
          <w:i/>
          <w:sz w:val="22"/>
          <w:szCs w:val="22"/>
        </w:rPr>
        <w:t>”Det känns fantastiskt kul att hela tiden kunna växa i den takt vi gör</w:t>
      </w:r>
      <w:r w:rsidR="00B875C5" w:rsidRPr="008066CB">
        <w:rPr>
          <w:rFonts w:asciiTheme="minorHAnsi" w:hAnsiTheme="minorHAnsi" w:cstheme="minorHAnsi"/>
          <w:bCs/>
          <w:i/>
          <w:sz w:val="22"/>
          <w:szCs w:val="22"/>
        </w:rPr>
        <w:t xml:space="preserve">. </w:t>
      </w:r>
      <w:r w:rsidRPr="008066CB">
        <w:rPr>
          <w:rFonts w:asciiTheme="minorHAnsi" w:hAnsiTheme="minorHAnsi" w:cstheme="minorHAnsi"/>
          <w:bCs/>
          <w:i/>
          <w:sz w:val="22"/>
          <w:szCs w:val="22"/>
        </w:rPr>
        <w:t xml:space="preserve">I och med vår expansion krävs också nya yrkesroller inom företaget, denna gång i form av IT-ansvarig och HR-ansvarig. Att gå från två till </w:t>
      </w:r>
      <w:r w:rsidR="005C2F6C" w:rsidRPr="008066CB">
        <w:rPr>
          <w:rFonts w:asciiTheme="minorHAnsi" w:hAnsiTheme="minorHAnsi" w:cstheme="minorHAnsi"/>
          <w:bCs/>
          <w:i/>
          <w:sz w:val="22"/>
          <w:szCs w:val="22"/>
        </w:rPr>
        <w:t>nästan 500</w:t>
      </w:r>
      <w:r w:rsidRPr="008066CB">
        <w:rPr>
          <w:rFonts w:asciiTheme="minorHAnsi" w:hAnsiTheme="minorHAnsi" w:cstheme="minorHAnsi"/>
          <w:bCs/>
          <w:i/>
          <w:sz w:val="22"/>
          <w:szCs w:val="22"/>
        </w:rPr>
        <w:t xml:space="preserve"> personer</w:t>
      </w:r>
      <w:r w:rsidR="005C2F6C" w:rsidRPr="008066CB">
        <w:rPr>
          <w:rFonts w:asciiTheme="minorHAnsi" w:hAnsiTheme="minorHAnsi" w:cstheme="minorHAnsi"/>
          <w:bCs/>
          <w:i/>
          <w:sz w:val="22"/>
          <w:szCs w:val="22"/>
        </w:rPr>
        <w:t xml:space="preserve"> (varav 400 konsulter)</w:t>
      </w:r>
      <w:r w:rsidRPr="008066CB">
        <w:rPr>
          <w:rFonts w:asciiTheme="minorHAnsi" w:hAnsiTheme="minorHAnsi" w:cstheme="minorHAnsi"/>
          <w:bCs/>
          <w:i/>
          <w:sz w:val="22"/>
          <w:szCs w:val="22"/>
        </w:rPr>
        <w:t xml:space="preserve"> anställda på Framtiden på tio år, tycker jag är en fantastisk utveckling”. Vårt mål är att under nästa år va</w:t>
      </w:r>
      <w:r w:rsidR="00591E4C" w:rsidRPr="008066CB">
        <w:rPr>
          <w:rFonts w:asciiTheme="minorHAnsi" w:hAnsiTheme="minorHAnsi" w:cstheme="minorHAnsi"/>
          <w:bCs/>
          <w:i/>
          <w:sz w:val="22"/>
          <w:szCs w:val="22"/>
        </w:rPr>
        <w:t>ra över 100 internt anställda.”</w:t>
      </w:r>
      <w:r w:rsidR="00B875C5" w:rsidRPr="008066CB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B875C5" w:rsidRPr="008066CB">
        <w:rPr>
          <w:rFonts w:asciiTheme="minorHAnsi" w:hAnsiTheme="minorHAnsi" w:cstheme="minorHAnsi"/>
          <w:bCs/>
          <w:sz w:val="22"/>
          <w:szCs w:val="22"/>
        </w:rPr>
        <w:t>säger Fredrick Carlsson, VD</w:t>
      </w:r>
      <w:r w:rsidR="00614127" w:rsidRPr="008066CB">
        <w:rPr>
          <w:rFonts w:asciiTheme="minorHAnsi" w:hAnsiTheme="minorHAnsi" w:cstheme="minorHAnsi"/>
          <w:bCs/>
          <w:sz w:val="22"/>
          <w:szCs w:val="22"/>
        </w:rPr>
        <w:t xml:space="preserve"> och grundare</w:t>
      </w:r>
      <w:r w:rsidR="00B875C5" w:rsidRPr="008066CB">
        <w:rPr>
          <w:rFonts w:asciiTheme="minorHAnsi" w:hAnsiTheme="minorHAnsi" w:cstheme="minorHAnsi"/>
          <w:bCs/>
          <w:sz w:val="22"/>
          <w:szCs w:val="22"/>
        </w:rPr>
        <w:t>.</w:t>
      </w:r>
      <w:r w:rsidR="00A84886" w:rsidRPr="008066C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5336735" w14:textId="77777777" w:rsidR="003A19A6" w:rsidRPr="008066CB" w:rsidRDefault="003A19A6" w:rsidP="00536FA3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9062A1D" w14:textId="391728DA" w:rsidR="00C44D47" w:rsidRPr="008066CB" w:rsidRDefault="00B26C23" w:rsidP="006A2EE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066C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Rekordmånga nya ramavtal</w:t>
      </w:r>
      <w:r w:rsidR="001D737C"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  <w:t>Framtiden har under augusti tecknat</w:t>
      </w:r>
      <w:r w:rsidR="00487CFA"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rekordmånga</w:t>
      </w:r>
      <w:r w:rsidR="001D737C"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nya ramavtal</w:t>
      </w:r>
      <w:r w:rsidR="005C2F6C"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="00614127"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C44D47"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hela åtta stycken. </w:t>
      </w:r>
      <w:r w:rsidR="00540136"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Bland dessa</w:t>
      </w:r>
      <w:r w:rsidR="00C44D47"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540136"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märks</w:t>
      </w:r>
      <w:r w:rsidR="00C44D47"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540136"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samhällsbyggnadsföretaget </w:t>
      </w:r>
      <w:r w:rsidR="00C44D47"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Tyréns AB</w:t>
      </w:r>
      <w:r w:rsidR="006A2EEA"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som omsätter nästan 1,5 miljarder kronor</w:t>
      </w:r>
      <w:r w:rsidR="003A50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samt </w:t>
      </w:r>
      <w:r w:rsidR="00C44D47"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Avensia </w:t>
      </w:r>
      <w:r w:rsidR="006A2EEA"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AB som</w:t>
      </w:r>
      <w:r w:rsidR="00540136"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är ledande</w:t>
      </w:r>
      <w:r w:rsidR="00CD5078"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 Sverige</w:t>
      </w:r>
      <w:r w:rsidR="00540136"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inom kraftfulla e-handelslösningar och som</w:t>
      </w:r>
      <w:r w:rsidR="006A2EEA"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under förra året omsatte över 100 miljoner kronor</w:t>
      </w:r>
      <w:r w:rsidR="00540136"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 Ramavtal har även tecknats med elektronikföretaget</w:t>
      </w:r>
      <w:r w:rsidR="008B36C4"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F94D47"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NOTE</w:t>
      </w:r>
      <w:r w:rsidR="008B36C4"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963EF2"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Lund med en omsättning på strax</w:t>
      </w:r>
      <w:r w:rsidR="008B36C4"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över 130 miljoner kronor</w:t>
      </w:r>
      <w:r w:rsidR="006A2EEA"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="006A2EEA" w:rsidRPr="008066CB">
        <w:rPr>
          <w:rFonts w:ascii="Calibri" w:hAnsi="Calibri" w:cs="Calibri"/>
          <w:sz w:val="22"/>
          <w:szCs w:val="22"/>
        </w:rPr>
        <w:t xml:space="preserve"> E</w:t>
      </w:r>
      <w:r w:rsidR="00C44D47"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tt annat stort samarbetsavtal som har tecknats är med Saab Sverige. De nya avtalen kan komma att generera upp mot tio miljoner kronor</w:t>
      </w:r>
      <w:r w:rsidR="00FA758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kommande 12 månader</w:t>
      </w:r>
      <w:r w:rsidR="00C44D47" w:rsidRPr="008066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506BFF5D" w14:textId="77777777" w:rsidR="001D737C" w:rsidRPr="008066CB" w:rsidRDefault="001D737C" w:rsidP="00536FA3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45BFAFA4" w14:textId="3A14AF36" w:rsidR="001D737C" w:rsidRPr="008066CB" w:rsidRDefault="002D242F" w:rsidP="001D737C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sz w:val="22"/>
          <w:szCs w:val="22"/>
        </w:rPr>
      </w:pPr>
      <w:r w:rsidRPr="008066CB">
        <w:rPr>
          <w:rFonts w:asciiTheme="minorHAnsi" w:hAnsiTheme="minorHAnsi" w:cstheme="minorHAnsi"/>
          <w:bCs/>
          <w:i/>
          <w:sz w:val="22"/>
          <w:szCs w:val="22"/>
        </w:rPr>
        <w:t>”</w:t>
      </w:r>
      <w:r w:rsidR="001D737C" w:rsidRPr="008066CB">
        <w:rPr>
          <w:rFonts w:asciiTheme="minorHAnsi" w:hAnsiTheme="minorHAnsi" w:cstheme="minorHAnsi"/>
          <w:bCs/>
          <w:i/>
          <w:sz w:val="22"/>
          <w:szCs w:val="22"/>
        </w:rPr>
        <w:t xml:space="preserve">Vi värdesätter våra kunder och strävar alltid efter att kunden ska </w:t>
      </w:r>
      <w:r w:rsidR="005A3C24" w:rsidRPr="008066CB">
        <w:rPr>
          <w:rFonts w:asciiTheme="minorHAnsi" w:hAnsiTheme="minorHAnsi" w:cstheme="minorHAnsi"/>
          <w:bCs/>
          <w:i/>
          <w:sz w:val="22"/>
          <w:szCs w:val="22"/>
        </w:rPr>
        <w:t>vara</w:t>
      </w:r>
      <w:r w:rsidR="001D737C" w:rsidRPr="008066CB">
        <w:rPr>
          <w:rFonts w:asciiTheme="minorHAnsi" w:hAnsiTheme="minorHAnsi" w:cstheme="minorHAnsi"/>
          <w:bCs/>
          <w:i/>
          <w:sz w:val="22"/>
          <w:szCs w:val="22"/>
        </w:rPr>
        <w:t xml:space="preserve"> nöjd. Det känns otroligt roligt att så stora företag väljer oss som samarbetspartner</w:t>
      </w:r>
      <w:r w:rsidR="00B875C5" w:rsidRPr="008066CB">
        <w:rPr>
          <w:rFonts w:asciiTheme="minorHAnsi" w:hAnsiTheme="minorHAnsi" w:cstheme="minorHAnsi"/>
          <w:bCs/>
          <w:i/>
          <w:sz w:val="22"/>
          <w:szCs w:val="22"/>
        </w:rPr>
        <w:t xml:space="preserve">. </w:t>
      </w:r>
      <w:r w:rsidR="001D737C" w:rsidRPr="008066CB">
        <w:rPr>
          <w:rFonts w:asciiTheme="minorHAnsi" w:hAnsiTheme="minorHAnsi" w:cstheme="minorHAnsi"/>
          <w:bCs/>
          <w:i/>
          <w:sz w:val="22"/>
          <w:szCs w:val="22"/>
        </w:rPr>
        <w:t xml:space="preserve">Att även slå rekord med antalet </w:t>
      </w:r>
      <w:r w:rsidR="00315C0A" w:rsidRPr="008066CB">
        <w:rPr>
          <w:rFonts w:asciiTheme="minorHAnsi" w:hAnsiTheme="minorHAnsi" w:cstheme="minorHAnsi"/>
          <w:bCs/>
          <w:i/>
          <w:sz w:val="22"/>
          <w:szCs w:val="22"/>
        </w:rPr>
        <w:t xml:space="preserve">tecknade </w:t>
      </w:r>
      <w:r w:rsidR="001D737C" w:rsidRPr="008066CB">
        <w:rPr>
          <w:rFonts w:asciiTheme="minorHAnsi" w:hAnsiTheme="minorHAnsi" w:cstheme="minorHAnsi"/>
          <w:bCs/>
          <w:i/>
          <w:sz w:val="22"/>
          <w:szCs w:val="22"/>
        </w:rPr>
        <w:t xml:space="preserve">ramavtal </w:t>
      </w:r>
      <w:r w:rsidR="00965800" w:rsidRPr="008066CB">
        <w:rPr>
          <w:rFonts w:asciiTheme="minorHAnsi" w:hAnsiTheme="minorHAnsi" w:cstheme="minorHAnsi"/>
          <w:bCs/>
          <w:i/>
          <w:sz w:val="22"/>
          <w:szCs w:val="22"/>
        </w:rPr>
        <w:t xml:space="preserve">känns fantastiskt kul. Det </w:t>
      </w:r>
      <w:r w:rsidR="00315C0A" w:rsidRPr="008066CB">
        <w:rPr>
          <w:rFonts w:asciiTheme="minorHAnsi" w:hAnsiTheme="minorHAnsi" w:cstheme="minorHAnsi"/>
          <w:bCs/>
          <w:i/>
          <w:sz w:val="22"/>
          <w:szCs w:val="22"/>
        </w:rPr>
        <w:t>tyder på ett stort förtroende</w:t>
      </w:r>
      <w:r w:rsidR="007D0CB6" w:rsidRPr="008066CB">
        <w:rPr>
          <w:rFonts w:asciiTheme="minorHAnsi" w:hAnsiTheme="minorHAnsi" w:cstheme="minorHAnsi"/>
          <w:bCs/>
          <w:i/>
          <w:sz w:val="22"/>
          <w:szCs w:val="22"/>
        </w:rPr>
        <w:t xml:space="preserve"> från våra kunder</w:t>
      </w:r>
      <w:r w:rsidR="00315C0A" w:rsidRPr="008066CB">
        <w:rPr>
          <w:rFonts w:asciiTheme="minorHAnsi" w:hAnsiTheme="minorHAnsi" w:cstheme="minorHAnsi"/>
          <w:bCs/>
          <w:i/>
          <w:sz w:val="22"/>
          <w:szCs w:val="22"/>
        </w:rPr>
        <w:t>.</w:t>
      </w:r>
      <w:r w:rsidR="001D737C" w:rsidRPr="008066CB">
        <w:rPr>
          <w:rFonts w:asciiTheme="minorHAnsi" w:hAnsiTheme="minorHAnsi" w:cstheme="minorHAnsi"/>
          <w:bCs/>
          <w:i/>
          <w:sz w:val="22"/>
          <w:szCs w:val="22"/>
        </w:rPr>
        <w:t xml:space="preserve">” </w:t>
      </w:r>
      <w:r w:rsidR="001D737C" w:rsidRPr="008066CB">
        <w:rPr>
          <w:rFonts w:asciiTheme="minorHAnsi" w:hAnsiTheme="minorHAnsi" w:cstheme="minorHAnsi"/>
          <w:bCs/>
          <w:sz w:val="22"/>
          <w:szCs w:val="22"/>
        </w:rPr>
        <w:t>avslutar Fredrick Carlsson.</w:t>
      </w:r>
    </w:p>
    <w:p w14:paraId="66CE33BE" w14:textId="77777777" w:rsidR="001D737C" w:rsidRPr="00F66557" w:rsidRDefault="001D737C" w:rsidP="00536FA3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FF0000"/>
          <w:sz w:val="23"/>
          <w:szCs w:val="23"/>
        </w:rPr>
      </w:pPr>
    </w:p>
    <w:p w14:paraId="5C16E39E" w14:textId="5A9F7702" w:rsidR="0060126F" w:rsidRDefault="00294DD7" w:rsidP="0050281C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7D7BC5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Om Framtiden AB</w:t>
      </w:r>
      <w:r w:rsidRPr="007D7BC5">
        <w:rPr>
          <w:rFonts w:asciiTheme="minorHAnsi" w:hAnsiTheme="minorHAnsi" w:cstheme="minorHAnsi"/>
          <w:sz w:val="18"/>
          <w:szCs w:val="18"/>
        </w:rPr>
        <w:br/>
      </w:r>
      <w:r w:rsidRPr="007D7BC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Framtiden strävar efter att vara Sveriges bästa leverantör av </w:t>
      </w:r>
      <w:r w:rsidR="007B038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Unga Talanger </w:t>
      </w:r>
      <w:r w:rsidR="006C0B22">
        <w:rPr>
          <w:rFonts w:asciiTheme="minorHAnsi" w:hAnsiTheme="minorHAnsi" w:cstheme="minorHAnsi"/>
          <w:color w:val="000000" w:themeColor="text1"/>
          <w:sz w:val="18"/>
          <w:szCs w:val="18"/>
        </w:rPr>
        <w:t>i världsklass.</w:t>
      </w:r>
      <w:r w:rsidR="007B038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7D7BC5">
        <w:rPr>
          <w:rFonts w:asciiTheme="minorHAnsi" w:hAnsiTheme="minorHAnsi" w:cstheme="minorHAnsi"/>
          <w:color w:val="000000" w:themeColor="text1"/>
          <w:sz w:val="18"/>
          <w:szCs w:val="18"/>
        </w:rPr>
        <w:t>Framtiden finns på sju orter i Sverige och är ett av Sveriges snabbast växande företag.</w:t>
      </w:r>
    </w:p>
    <w:p w14:paraId="2A88C26B" w14:textId="74F15069" w:rsidR="00286905" w:rsidRPr="00CD5078" w:rsidRDefault="00294DD7" w:rsidP="00591E4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7D7BC5">
        <w:rPr>
          <w:rFonts w:asciiTheme="minorHAnsi" w:hAnsiTheme="minorHAnsi" w:cstheme="minorHAnsi"/>
          <w:color w:val="000000" w:themeColor="text1"/>
          <w:sz w:val="18"/>
          <w:szCs w:val="18"/>
        </w:rPr>
        <w:br/>
      </w:r>
      <w:r w:rsidR="0060126F" w:rsidRPr="00CD5078">
        <w:rPr>
          <w:rFonts w:asciiTheme="minorHAnsi" w:hAnsiTheme="minorHAnsi" w:cstheme="minorHAnsi"/>
          <w:b/>
          <w:bCs/>
          <w:sz w:val="22"/>
          <w:szCs w:val="22"/>
        </w:rPr>
        <w:t xml:space="preserve">För vidare kommentarer och </w:t>
      </w:r>
      <w:r w:rsidR="00466FB6" w:rsidRPr="00CD5078">
        <w:rPr>
          <w:rFonts w:asciiTheme="minorHAnsi" w:hAnsiTheme="minorHAnsi" w:cstheme="minorHAnsi"/>
          <w:b/>
          <w:bCs/>
          <w:sz w:val="22"/>
          <w:szCs w:val="22"/>
        </w:rPr>
        <w:t>intervjuer</w:t>
      </w:r>
      <w:r w:rsidR="0060126F" w:rsidRPr="00CD5078">
        <w:rPr>
          <w:rFonts w:asciiTheme="minorHAnsi" w:hAnsiTheme="minorHAnsi" w:cstheme="minorHAnsi"/>
          <w:b/>
          <w:bCs/>
          <w:sz w:val="22"/>
          <w:szCs w:val="22"/>
        </w:rPr>
        <w:t xml:space="preserve"> kontakta gärna:</w:t>
      </w:r>
    </w:p>
    <w:p w14:paraId="3CD37F95" w14:textId="77777777" w:rsidR="0060126F" w:rsidRPr="00CD5078" w:rsidRDefault="0060126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08F1DF9" w14:textId="77777777" w:rsidR="00286905" w:rsidRPr="00CD5078" w:rsidRDefault="00286905">
      <w:pPr>
        <w:rPr>
          <w:rFonts w:asciiTheme="minorHAnsi" w:hAnsiTheme="minorHAnsi" w:cstheme="minorHAnsi"/>
          <w:b/>
          <w:bCs/>
          <w:sz w:val="22"/>
          <w:szCs w:val="22"/>
        </w:rPr>
        <w:sectPr w:rsidR="00286905" w:rsidRPr="00CD5078" w:rsidSect="00D03AAD">
          <w:headerReference w:type="default" r:id="rId8"/>
          <w:pgSz w:w="11906" w:h="16838"/>
          <w:pgMar w:top="1417" w:right="1417" w:bottom="1417" w:left="1417" w:header="113" w:footer="708" w:gutter="0"/>
          <w:cols w:space="708"/>
          <w:docGrid w:linePitch="360"/>
        </w:sectPr>
      </w:pPr>
    </w:p>
    <w:p w14:paraId="65AB0467" w14:textId="48CD9B8D" w:rsidR="0060126F" w:rsidRPr="00CD5078" w:rsidRDefault="006A4CD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D5078">
        <w:rPr>
          <w:rFonts w:asciiTheme="minorHAnsi" w:hAnsiTheme="minorHAnsi" w:cstheme="minorHAnsi"/>
          <w:b/>
          <w:bCs/>
          <w:sz w:val="22"/>
          <w:szCs w:val="22"/>
        </w:rPr>
        <w:lastRenderedPageBreak/>
        <w:t>Marcus Höke</w:t>
      </w:r>
      <w:r w:rsidR="004B096D" w:rsidRPr="00CD5078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CD5078">
        <w:rPr>
          <w:rFonts w:asciiTheme="minorHAnsi" w:hAnsiTheme="minorHAnsi" w:cstheme="minorHAnsi"/>
          <w:b/>
          <w:bCs/>
          <w:sz w:val="22"/>
          <w:szCs w:val="22"/>
        </w:rPr>
        <w:t>klo - VD</w:t>
      </w:r>
    </w:p>
    <w:p w14:paraId="4461838E" w14:textId="69D914C0" w:rsidR="0060126F" w:rsidRPr="00CD5078" w:rsidRDefault="006A4CDA" w:rsidP="0060126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D5078">
        <w:rPr>
          <w:rFonts w:asciiTheme="minorHAnsi" w:hAnsiTheme="minorHAnsi"/>
          <w:b/>
          <w:color w:val="384455"/>
          <w:sz w:val="22"/>
          <w:szCs w:val="22"/>
        </w:rPr>
        <w:t>0707-66 36 69</w:t>
      </w:r>
      <w:r w:rsidR="00CD5078">
        <w:rPr>
          <w:rFonts w:asciiTheme="minorHAnsi" w:hAnsiTheme="minorHAnsi"/>
          <w:b/>
          <w:color w:val="384455"/>
          <w:sz w:val="22"/>
          <w:szCs w:val="22"/>
        </w:rPr>
        <w:t xml:space="preserve"> </w:t>
      </w:r>
      <w:r w:rsidR="008066CB">
        <w:rPr>
          <w:rFonts w:asciiTheme="minorHAnsi" w:hAnsiTheme="minorHAnsi"/>
          <w:b/>
          <w:color w:val="384455"/>
          <w:sz w:val="22"/>
          <w:szCs w:val="22"/>
        </w:rPr>
        <w:br/>
      </w:r>
      <w:hyperlink r:id="rId9" w:history="1">
        <w:r w:rsidRPr="00CD5078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marcus@framtiden.com</w:t>
        </w:r>
      </w:hyperlink>
    </w:p>
    <w:p w14:paraId="2AAE7C35" w14:textId="77777777" w:rsidR="00286905" w:rsidRPr="0060126F" w:rsidRDefault="00286905" w:rsidP="00286905">
      <w:pPr>
        <w:rPr>
          <w:rFonts w:asciiTheme="minorHAnsi" w:hAnsiTheme="minorHAnsi" w:cstheme="minorHAnsi"/>
          <w:b/>
          <w:bCs/>
        </w:rPr>
      </w:pPr>
    </w:p>
    <w:sectPr w:rsidR="00286905" w:rsidRPr="0060126F" w:rsidSect="00286905">
      <w:type w:val="continuous"/>
      <w:pgSz w:w="11906" w:h="16838"/>
      <w:pgMar w:top="1417" w:right="1417" w:bottom="1417" w:left="1417" w:header="113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4578F" w14:textId="77777777" w:rsidR="00A677CB" w:rsidRDefault="00A677CB">
      <w:r>
        <w:separator/>
      </w:r>
    </w:p>
  </w:endnote>
  <w:endnote w:type="continuationSeparator" w:id="0">
    <w:p w14:paraId="587D5FB9" w14:textId="77777777" w:rsidR="00A677CB" w:rsidRDefault="00A6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4DF33" w14:textId="77777777" w:rsidR="00A677CB" w:rsidRDefault="00A677CB">
      <w:r>
        <w:separator/>
      </w:r>
    </w:p>
  </w:footnote>
  <w:footnote w:type="continuationSeparator" w:id="0">
    <w:p w14:paraId="38C8D331" w14:textId="77777777" w:rsidR="00A677CB" w:rsidRDefault="00A677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D79E6" w14:textId="77777777" w:rsidR="001C1947" w:rsidRDefault="001C1947">
    <w:pPr>
      <w:pStyle w:val="Header"/>
    </w:pPr>
  </w:p>
  <w:p w14:paraId="003EAB67" w14:textId="77777777" w:rsidR="00CB17A0" w:rsidRDefault="00CB17A0">
    <w:pPr>
      <w:pStyle w:val="Header"/>
    </w:pPr>
  </w:p>
  <w:p w14:paraId="7D5A5FA4" w14:textId="77777777" w:rsidR="001C1947" w:rsidRDefault="0060126F">
    <w:pPr>
      <w:pStyle w:val="Header"/>
    </w:pPr>
    <w:r>
      <w:rPr>
        <w:noProof/>
        <w:lang w:val="en-US" w:eastAsia="en-US"/>
      </w:rPr>
      <w:drawing>
        <wp:inline distT="0" distB="0" distL="0" distR="0" wp14:anchorId="741FE70C" wp14:editId="06EFA2E3">
          <wp:extent cx="3574257" cy="752475"/>
          <wp:effectExtent l="0" t="0" r="0" b="0"/>
          <wp:docPr id="1" name="Bild 1" descr="Logga_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_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2759" cy="7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EF0943" w14:textId="0F1416C9" w:rsidR="0060126F" w:rsidRDefault="00634F7A">
    <w:pPr>
      <w:pStyle w:val="Header"/>
    </w:pPr>
    <w:r>
      <w:tab/>
    </w:r>
    <w:r w:rsidR="0060126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60"/>
    <w:rsid w:val="00004DB0"/>
    <w:rsid w:val="00006C02"/>
    <w:rsid w:val="000144B9"/>
    <w:rsid w:val="00031DB8"/>
    <w:rsid w:val="00032A42"/>
    <w:rsid w:val="00057BAD"/>
    <w:rsid w:val="000857D3"/>
    <w:rsid w:val="00090DB6"/>
    <w:rsid w:val="000B0F7A"/>
    <w:rsid w:val="000E71E9"/>
    <w:rsid w:val="00117C84"/>
    <w:rsid w:val="001230DF"/>
    <w:rsid w:val="00127179"/>
    <w:rsid w:val="001351F2"/>
    <w:rsid w:val="00151AAE"/>
    <w:rsid w:val="00160736"/>
    <w:rsid w:val="00161D9A"/>
    <w:rsid w:val="0017356A"/>
    <w:rsid w:val="00183ADF"/>
    <w:rsid w:val="001936BD"/>
    <w:rsid w:val="001A6098"/>
    <w:rsid w:val="001C13EE"/>
    <w:rsid w:val="001C1947"/>
    <w:rsid w:val="001C3434"/>
    <w:rsid w:val="001C4217"/>
    <w:rsid w:val="001D737C"/>
    <w:rsid w:val="001E0210"/>
    <w:rsid w:val="001E0267"/>
    <w:rsid w:val="001F15AB"/>
    <w:rsid w:val="002073E2"/>
    <w:rsid w:val="00210ABA"/>
    <w:rsid w:val="002161FD"/>
    <w:rsid w:val="0022515A"/>
    <w:rsid w:val="00231BE7"/>
    <w:rsid w:val="00247221"/>
    <w:rsid w:val="00253F9F"/>
    <w:rsid w:val="0025410F"/>
    <w:rsid w:val="00276CA0"/>
    <w:rsid w:val="00286905"/>
    <w:rsid w:val="00294DD7"/>
    <w:rsid w:val="002A3FA8"/>
    <w:rsid w:val="002B7D45"/>
    <w:rsid w:val="002C6B9C"/>
    <w:rsid w:val="002D242F"/>
    <w:rsid w:val="002E3F80"/>
    <w:rsid w:val="002F35C0"/>
    <w:rsid w:val="00303724"/>
    <w:rsid w:val="00311FE1"/>
    <w:rsid w:val="00315C0A"/>
    <w:rsid w:val="00317A12"/>
    <w:rsid w:val="003253A6"/>
    <w:rsid w:val="00330E2E"/>
    <w:rsid w:val="003342FF"/>
    <w:rsid w:val="00363052"/>
    <w:rsid w:val="003859B4"/>
    <w:rsid w:val="00394BCB"/>
    <w:rsid w:val="003A19A6"/>
    <w:rsid w:val="003A50EB"/>
    <w:rsid w:val="003B49DF"/>
    <w:rsid w:val="003C376B"/>
    <w:rsid w:val="003D07BA"/>
    <w:rsid w:val="003D373D"/>
    <w:rsid w:val="00406B52"/>
    <w:rsid w:val="00410043"/>
    <w:rsid w:val="00414E3B"/>
    <w:rsid w:val="004476A3"/>
    <w:rsid w:val="00466FB6"/>
    <w:rsid w:val="004707A5"/>
    <w:rsid w:val="00476B26"/>
    <w:rsid w:val="00487CFA"/>
    <w:rsid w:val="004A45A3"/>
    <w:rsid w:val="004B096D"/>
    <w:rsid w:val="004F6987"/>
    <w:rsid w:val="0050281C"/>
    <w:rsid w:val="00506637"/>
    <w:rsid w:val="00507476"/>
    <w:rsid w:val="00515CEC"/>
    <w:rsid w:val="005171D9"/>
    <w:rsid w:val="00520430"/>
    <w:rsid w:val="0052443A"/>
    <w:rsid w:val="00536FA3"/>
    <w:rsid w:val="00540136"/>
    <w:rsid w:val="00542CB6"/>
    <w:rsid w:val="0057004D"/>
    <w:rsid w:val="00574CC1"/>
    <w:rsid w:val="00591E4C"/>
    <w:rsid w:val="005959DC"/>
    <w:rsid w:val="005A2F84"/>
    <w:rsid w:val="005A3C24"/>
    <w:rsid w:val="005A6347"/>
    <w:rsid w:val="005C1DFD"/>
    <w:rsid w:val="005C2F6C"/>
    <w:rsid w:val="005D49D6"/>
    <w:rsid w:val="005E6874"/>
    <w:rsid w:val="0060126F"/>
    <w:rsid w:val="00611BD4"/>
    <w:rsid w:val="00614127"/>
    <w:rsid w:val="00634F7A"/>
    <w:rsid w:val="00656290"/>
    <w:rsid w:val="006702F6"/>
    <w:rsid w:val="006A2EEA"/>
    <w:rsid w:val="006A4CDA"/>
    <w:rsid w:val="006C0B22"/>
    <w:rsid w:val="006E0EFB"/>
    <w:rsid w:val="006F4D4E"/>
    <w:rsid w:val="006F577D"/>
    <w:rsid w:val="00701196"/>
    <w:rsid w:val="007160B5"/>
    <w:rsid w:val="0072731F"/>
    <w:rsid w:val="00731886"/>
    <w:rsid w:val="0074472F"/>
    <w:rsid w:val="00763580"/>
    <w:rsid w:val="00763FA4"/>
    <w:rsid w:val="007A5B60"/>
    <w:rsid w:val="007B038E"/>
    <w:rsid w:val="007B55EC"/>
    <w:rsid w:val="007D0CB6"/>
    <w:rsid w:val="007D62B5"/>
    <w:rsid w:val="007D7BC5"/>
    <w:rsid w:val="007F20C2"/>
    <w:rsid w:val="008055E4"/>
    <w:rsid w:val="008066CB"/>
    <w:rsid w:val="00824AB7"/>
    <w:rsid w:val="00851F06"/>
    <w:rsid w:val="00852391"/>
    <w:rsid w:val="0085526A"/>
    <w:rsid w:val="00870908"/>
    <w:rsid w:val="00875DD7"/>
    <w:rsid w:val="0088142F"/>
    <w:rsid w:val="008830C5"/>
    <w:rsid w:val="008A740E"/>
    <w:rsid w:val="008B0F8D"/>
    <w:rsid w:val="008B36C4"/>
    <w:rsid w:val="008B4306"/>
    <w:rsid w:val="008C1437"/>
    <w:rsid w:val="008C6249"/>
    <w:rsid w:val="008D2F13"/>
    <w:rsid w:val="008D596F"/>
    <w:rsid w:val="008E0746"/>
    <w:rsid w:val="00943944"/>
    <w:rsid w:val="00956964"/>
    <w:rsid w:val="0096009B"/>
    <w:rsid w:val="00963EF2"/>
    <w:rsid w:val="00965800"/>
    <w:rsid w:val="009778F3"/>
    <w:rsid w:val="00985966"/>
    <w:rsid w:val="009878CD"/>
    <w:rsid w:val="009B0909"/>
    <w:rsid w:val="009B45CD"/>
    <w:rsid w:val="009D6267"/>
    <w:rsid w:val="009E480A"/>
    <w:rsid w:val="00A0769C"/>
    <w:rsid w:val="00A14699"/>
    <w:rsid w:val="00A248ED"/>
    <w:rsid w:val="00A24B2D"/>
    <w:rsid w:val="00A412F8"/>
    <w:rsid w:val="00A677CB"/>
    <w:rsid w:val="00A82B52"/>
    <w:rsid w:val="00A84886"/>
    <w:rsid w:val="00A90C52"/>
    <w:rsid w:val="00A92ED7"/>
    <w:rsid w:val="00AB6014"/>
    <w:rsid w:val="00AC4FBB"/>
    <w:rsid w:val="00AF012E"/>
    <w:rsid w:val="00AF2A54"/>
    <w:rsid w:val="00AF3B70"/>
    <w:rsid w:val="00AF6849"/>
    <w:rsid w:val="00B00EF7"/>
    <w:rsid w:val="00B04205"/>
    <w:rsid w:val="00B07AED"/>
    <w:rsid w:val="00B24FD1"/>
    <w:rsid w:val="00B260A6"/>
    <w:rsid w:val="00B2697C"/>
    <w:rsid w:val="00B26C23"/>
    <w:rsid w:val="00B4725B"/>
    <w:rsid w:val="00B478E5"/>
    <w:rsid w:val="00B5090D"/>
    <w:rsid w:val="00B602BA"/>
    <w:rsid w:val="00B71EDB"/>
    <w:rsid w:val="00B77149"/>
    <w:rsid w:val="00B8427D"/>
    <w:rsid w:val="00B844D2"/>
    <w:rsid w:val="00B875C5"/>
    <w:rsid w:val="00B958F1"/>
    <w:rsid w:val="00BB6D94"/>
    <w:rsid w:val="00BC3196"/>
    <w:rsid w:val="00BF14B6"/>
    <w:rsid w:val="00BF24E6"/>
    <w:rsid w:val="00BF5435"/>
    <w:rsid w:val="00BF667C"/>
    <w:rsid w:val="00C17DF3"/>
    <w:rsid w:val="00C203D0"/>
    <w:rsid w:val="00C321F2"/>
    <w:rsid w:val="00C44D47"/>
    <w:rsid w:val="00C45878"/>
    <w:rsid w:val="00C52D82"/>
    <w:rsid w:val="00C65F22"/>
    <w:rsid w:val="00C87706"/>
    <w:rsid w:val="00CB17A0"/>
    <w:rsid w:val="00CC20FD"/>
    <w:rsid w:val="00CC5BCE"/>
    <w:rsid w:val="00CD2372"/>
    <w:rsid w:val="00CD336E"/>
    <w:rsid w:val="00CD5078"/>
    <w:rsid w:val="00CE4627"/>
    <w:rsid w:val="00CE4E65"/>
    <w:rsid w:val="00D03AAD"/>
    <w:rsid w:val="00D0416D"/>
    <w:rsid w:val="00D0709C"/>
    <w:rsid w:val="00D678CD"/>
    <w:rsid w:val="00D86F53"/>
    <w:rsid w:val="00DD54EA"/>
    <w:rsid w:val="00DE11EF"/>
    <w:rsid w:val="00DE41B8"/>
    <w:rsid w:val="00DF122E"/>
    <w:rsid w:val="00DF3AFF"/>
    <w:rsid w:val="00DF4299"/>
    <w:rsid w:val="00DF59A1"/>
    <w:rsid w:val="00E10B5C"/>
    <w:rsid w:val="00E21E05"/>
    <w:rsid w:val="00E259E7"/>
    <w:rsid w:val="00E34418"/>
    <w:rsid w:val="00E42EC8"/>
    <w:rsid w:val="00E618E8"/>
    <w:rsid w:val="00EA6D9F"/>
    <w:rsid w:val="00EB531F"/>
    <w:rsid w:val="00EB55CC"/>
    <w:rsid w:val="00EC5013"/>
    <w:rsid w:val="00EF4DBE"/>
    <w:rsid w:val="00F04F87"/>
    <w:rsid w:val="00F16768"/>
    <w:rsid w:val="00F24740"/>
    <w:rsid w:val="00F66557"/>
    <w:rsid w:val="00F67B04"/>
    <w:rsid w:val="00F7387D"/>
    <w:rsid w:val="00F73955"/>
    <w:rsid w:val="00F91BBF"/>
    <w:rsid w:val="00F94D47"/>
    <w:rsid w:val="00F95FD2"/>
    <w:rsid w:val="00FA7585"/>
    <w:rsid w:val="00FD5011"/>
    <w:rsid w:val="00FE68A6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4C839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A5B60"/>
    <w:rPr>
      <w:color w:val="0000FF"/>
      <w:u w:val="single"/>
    </w:rPr>
  </w:style>
  <w:style w:type="paragraph" w:styleId="Header">
    <w:name w:val="header"/>
    <w:basedOn w:val="Normal"/>
    <w:rsid w:val="00014DB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14DB5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5204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043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BF66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A5B60"/>
    <w:rPr>
      <w:color w:val="0000FF"/>
      <w:u w:val="single"/>
    </w:rPr>
  </w:style>
  <w:style w:type="paragraph" w:styleId="Header">
    <w:name w:val="header"/>
    <w:basedOn w:val="Normal"/>
    <w:rsid w:val="00014DB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14DB5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5204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043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BF66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5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2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7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yperlink" Target="mailto:marcus@framtiden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C6CCB-0161-F044-883A-85876D5F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407</Words>
  <Characters>2326</Characters>
  <Application>Microsoft Macintosh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Framtiden AB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MarcusAndersson</dc:creator>
  <cp:lastModifiedBy>Fredrik Lindeborg</cp:lastModifiedBy>
  <cp:revision>7</cp:revision>
  <cp:lastPrinted>2015-03-03T13:02:00Z</cp:lastPrinted>
  <dcterms:created xsi:type="dcterms:W3CDTF">2015-10-13T06:46:00Z</dcterms:created>
  <dcterms:modified xsi:type="dcterms:W3CDTF">2015-10-13T08:04:00Z</dcterms:modified>
</cp:coreProperties>
</file>