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5C73" w14:textId="77777777" w:rsidR="00846691" w:rsidRDefault="00846691"/>
    <w:p w14:paraId="161A5B68" w14:textId="77777777" w:rsidR="00846691" w:rsidRDefault="00846691"/>
    <w:p w14:paraId="5CF103B0" w14:textId="77777777" w:rsidR="00846691" w:rsidRDefault="00846691" w:rsidP="00846691">
      <w:r>
        <w:t>Pressmeddelande 15 april 2015</w:t>
      </w:r>
    </w:p>
    <w:p w14:paraId="7471A480" w14:textId="77777777" w:rsidR="00846691" w:rsidRDefault="00846691"/>
    <w:p w14:paraId="2CC191C9" w14:textId="756EE3B8" w:rsidR="00846691" w:rsidRPr="00846691" w:rsidRDefault="00846691">
      <w:pPr>
        <w:rPr>
          <w:b/>
        </w:rPr>
      </w:pPr>
      <w:r>
        <w:rPr>
          <w:b/>
        </w:rPr>
        <w:t>Skoteravslutning i Tänndalen</w:t>
      </w:r>
    </w:p>
    <w:p w14:paraId="2D784FAE" w14:textId="42563D1B" w:rsidR="0081411F" w:rsidRDefault="00633AD8">
      <w:r>
        <w:t xml:space="preserve">Tänndalen och tidningen </w:t>
      </w:r>
      <w:proofErr w:type="spellStart"/>
      <w:r>
        <w:t>Snowmobile</w:t>
      </w:r>
      <w:proofErr w:type="spellEnd"/>
      <w:r>
        <w:t xml:space="preserve"> </w:t>
      </w:r>
      <w:proofErr w:type="spellStart"/>
      <w:r>
        <w:t>Adventures</w:t>
      </w:r>
      <w:proofErr w:type="spellEnd"/>
      <w:r>
        <w:t xml:space="preserve"> har åter äran att inbj</w:t>
      </w:r>
      <w:r w:rsidR="00012421">
        <w:t>uda till årets skoteravslutning i</w:t>
      </w:r>
      <w:r>
        <w:t xml:space="preserve"> Eu</w:t>
      </w:r>
      <w:r w:rsidR="00012421">
        <w:t>ropas bästa skoterledsystem. Den 17-18 april blir det jippon, tävlingar och mässområde</w:t>
      </w:r>
      <w:r w:rsidR="0081411F">
        <w:t xml:space="preserve"> i snösäkra Tänndalen.</w:t>
      </w:r>
    </w:p>
    <w:p w14:paraId="2FAEC258" w14:textId="1A899BD7" w:rsidR="0081411F" w:rsidRDefault="0081411F">
      <w:r>
        <w:t>Tänndalen är en del av ett fantastiskt skoterområde och att för tredje året får arrangera en</w:t>
      </w:r>
      <w:r w:rsidR="00846691">
        <w:t xml:space="preserve"> riktig avslutning</w:t>
      </w:r>
      <w:r>
        <w:t xml:space="preserve"> känns</w:t>
      </w:r>
      <w:r w:rsidR="00846691">
        <w:t xml:space="preserve"> fantastiskt bra</w:t>
      </w:r>
      <w:r>
        <w:t xml:space="preserve"> – säger Peter Jonasson, anläggningschef i Tänndalen. </w:t>
      </w:r>
    </w:p>
    <w:p w14:paraId="4DE8A566" w14:textId="761B0919" w:rsidR="00633AD8" w:rsidRDefault="00633AD8">
      <w:r>
        <w:t>I år som tidi</w:t>
      </w:r>
      <w:r w:rsidR="0081411F">
        <w:t xml:space="preserve">gare år kan vi stolt erbjuda </w:t>
      </w:r>
      <w:r w:rsidR="00922116">
        <w:t>samtliga R</w:t>
      </w:r>
      <w:r>
        <w:t xml:space="preserve">oadshows av modellprogram 2016, </w:t>
      </w:r>
      <w:r w:rsidR="0081411F">
        <w:t xml:space="preserve">ett unikt tillfälle i </w:t>
      </w:r>
      <w:r>
        <w:t>Sverige</w:t>
      </w:r>
      <w:r w:rsidR="0081411F">
        <w:t xml:space="preserve"> att </w:t>
      </w:r>
      <w:r>
        <w:t>jämföra och testa</w:t>
      </w:r>
      <w:r w:rsidR="0081411F">
        <w:t xml:space="preserve"> nästa år modeller på ett och samma mässområde.</w:t>
      </w:r>
    </w:p>
    <w:p w14:paraId="711E2919" w14:textId="54F8CFBF" w:rsidR="00633AD8" w:rsidRDefault="00012421">
      <w:r>
        <w:t xml:space="preserve">På </w:t>
      </w:r>
      <w:r w:rsidR="00633AD8">
        <w:t>mässområde</w:t>
      </w:r>
      <w:r>
        <w:t xml:space="preserve">t som </w:t>
      </w:r>
      <w:r w:rsidR="0081411F">
        <w:t xml:space="preserve">omfattar ett 25-tal </w:t>
      </w:r>
      <w:r w:rsidR="00633AD8">
        <w:t>utställare</w:t>
      </w:r>
      <w:r>
        <w:t xml:space="preserve"> finns </w:t>
      </w:r>
      <w:r w:rsidR="0081411F">
        <w:t>u</w:t>
      </w:r>
      <w:r w:rsidR="00922116">
        <w:t>töver de största skoter</w:t>
      </w:r>
      <w:r>
        <w:t>leverantörerna</w:t>
      </w:r>
      <w:r w:rsidR="0081411F">
        <w:t xml:space="preserve"> även tillbehör, bilmärken och släpvagnar på plats.</w:t>
      </w:r>
    </w:p>
    <w:p w14:paraId="13D44BCF" w14:textId="16BB9111" w:rsidR="00633AD8" w:rsidRDefault="0081411F">
      <w:r>
        <w:t xml:space="preserve">Under hela helgen blir det tävlingar och jippon, både för elit och amatör. Hamra Hillcross, Hamra Speed Race och </w:t>
      </w:r>
      <w:r w:rsidR="00633AD8">
        <w:t xml:space="preserve">veteranskoterträff med </w:t>
      </w:r>
      <w:r w:rsidR="009321AF">
        <w:t>cruising</w:t>
      </w:r>
      <w:r w:rsidR="00633AD8">
        <w:t xml:space="preserve"> </w:t>
      </w:r>
      <w:r>
        <w:t xml:space="preserve">är några av aktiviteterna. </w:t>
      </w:r>
      <w:r w:rsidR="00633AD8">
        <w:t>Allt detta kryddas av underhållning från Jämtland, Smalare än Thord</w:t>
      </w:r>
      <w:r w:rsidR="00922116">
        <w:t xml:space="preserve"> spelar både på </w:t>
      </w:r>
      <w:proofErr w:type="spellStart"/>
      <w:r w:rsidR="00922116">
        <w:t>after</w:t>
      </w:r>
      <w:proofErr w:type="spellEnd"/>
      <w:r w:rsidR="00922116">
        <w:t xml:space="preserve"> skoter och</w:t>
      </w:r>
      <w:r w:rsidR="00633AD8">
        <w:t xml:space="preserve"> nattklubben.</w:t>
      </w:r>
    </w:p>
    <w:p w14:paraId="0D568795" w14:textId="4B9C2377" w:rsidR="00012421" w:rsidRDefault="00012421">
      <w:r>
        <w:t>Pister och längdspår är förstås öppna och det blir full aktivitet på hela anläggningen som är fylld av fart och fläkt.</w:t>
      </w:r>
      <w:bookmarkStart w:id="0" w:name="_GoBack"/>
      <w:bookmarkEnd w:id="0"/>
    </w:p>
    <w:p w14:paraId="63CED2BB" w14:textId="77777777" w:rsidR="00633AD8" w:rsidRDefault="00633AD8"/>
    <w:p w14:paraId="49D50B55" w14:textId="6CAC139F" w:rsidR="00846691" w:rsidRPr="00922116" w:rsidRDefault="00846691" w:rsidP="00922116">
      <w:r w:rsidRPr="00922116">
        <w:rPr>
          <w:b/>
        </w:rPr>
        <w:t>För mer information</w:t>
      </w:r>
      <w:r w:rsidR="00922116">
        <w:rPr>
          <w:b/>
        </w:rPr>
        <w:t>:</w:t>
      </w:r>
      <w:r w:rsidR="00922116">
        <w:rPr>
          <w:b/>
        </w:rPr>
        <w:br/>
      </w:r>
      <w:r w:rsidRPr="00922116">
        <w:t xml:space="preserve">Peter Jonasson, anläggningschef Tänndalen, </w:t>
      </w:r>
      <w:proofErr w:type="spellStart"/>
      <w:r w:rsidRPr="00922116">
        <w:t>tel</w:t>
      </w:r>
      <w:proofErr w:type="spellEnd"/>
      <w:r w:rsidRPr="00922116">
        <w:t>:</w:t>
      </w:r>
      <w:r w:rsidR="00922116" w:rsidRPr="00922116">
        <w:t xml:space="preserve"> 070-664 11 84</w:t>
      </w:r>
      <w:r w:rsidRPr="00922116">
        <w:t xml:space="preserve">, </w:t>
      </w:r>
      <w:hyperlink r:id="rId9" w:history="1">
        <w:r w:rsidRPr="00922116">
          <w:rPr>
            <w:rStyle w:val="Hyperlnk"/>
          </w:rPr>
          <w:t>peter.jonasson@tanndalen.com</w:t>
        </w:r>
      </w:hyperlink>
    </w:p>
    <w:p w14:paraId="38DC12F1" w14:textId="0C72FD49" w:rsidR="00846691" w:rsidRPr="00922116" w:rsidRDefault="00846691" w:rsidP="00846691">
      <w:pPr>
        <w:pStyle w:val="Normalwebb"/>
        <w:rPr>
          <w:rFonts w:asciiTheme="minorHAnsi" w:hAnsiTheme="minorHAnsi"/>
          <w:sz w:val="22"/>
          <w:szCs w:val="22"/>
        </w:rPr>
      </w:pPr>
      <w:r w:rsidRPr="00922116">
        <w:rPr>
          <w:rFonts w:asciiTheme="minorHAnsi" w:hAnsiTheme="minorHAnsi"/>
          <w:sz w:val="22"/>
          <w:szCs w:val="22"/>
        </w:rPr>
        <w:t xml:space="preserve">Läs mer om programmet på </w:t>
      </w:r>
      <w:r w:rsidR="00922116" w:rsidRPr="00922116">
        <w:rPr>
          <w:rFonts w:asciiTheme="minorHAnsi" w:hAnsiTheme="minorHAnsi"/>
          <w:sz w:val="22"/>
          <w:szCs w:val="22"/>
        </w:rPr>
        <w:t>www.</w:t>
      </w:r>
      <w:r w:rsidRPr="00922116">
        <w:rPr>
          <w:rFonts w:asciiTheme="minorHAnsi" w:hAnsiTheme="minorHAnsi"/>
          <w:sz w:val="22"/>
          <w:szCs w:val="22"/>
        </w:rPr>
        <w:t>tanndalen.se/skoter</w:t>
      </w:r>
    </w:p>
    <w:p w14:paraId="69781855" w14:textId="77777777" w:rsidR="00012421" w:rsidRDefault="00012421"/>
    <w:p w14:paraId="3F4A6965" w14:textId="77777777" w:rsidR="00012421" w:rsidRDefault="00012421"/>
    <w:sectPr w:rsidR="000124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6D7AE" w14:textId="77777777" w:rsidR="00846691" w:rsidRDefault="00846691" w:rsidP="00846691">
      <w:pPr>
        <w:spacing w:after="0" w:line="240" w:lineRule="auto"/>
      </w:pPr>
      <w:r>
        <w:separator/>
      </w:r>
    </w:p>
  </w:endnote>
  <w:endnote w:type="continuationSeparator" w:id="0">
    <w:p w14:paraId="7AAFC7C2" w14:textId="77777777" w:rsidR="00846691" w:rsidRDefault="00846691" w:rsidP="0084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30332" w14:textId="0DD4C01F" w:rsidR="00846691" w:rsidRDefault="00846691" w:rsidP="00846691">
    <w:pPr>
      <w:spacing w:after="0" w:line="240" w:lineRule="auto"/>
      <w:rPr>
        <w:rFonts w:ascii="Garamond" w:hAnsi="Garamond" w:cs="Calibri"/>
        <w:i/>
        <w:sz w:val="20"/>
        <w:szCs w:val="20"/>
      </w:rPr>
    </w:pPr>
    <w:r>
      <w:rPr>
        <w:rFonts w:ascii="Garamond" w:hAnsi="Garamond" w:cs="Calibri"/>
        <w:i/>
        <w:sz w:val="20"/>
        <w:szCs w:val="20"/>
      </w:rPr>
      <w:t>Tänndalen är en del av Grönklittsgruppen, e</w:t>
    </w:r>
    <w:r w:rsidRPr="00685298">
      <w:rPr>
        <w:rFonts w:ascii="Garamond" w:hAnsi="Garamond" w:cs="Calibri"/>
        <w:i/>
        <w:sz w:val="20"/>
        <w:szCs w:val="20"/>
      </w:rPr>
      <w:t xml:space="preserve">tt av Sveriges snabbast växande turismföretag. Grönklittsgruppen omfattar följande anläggningar inom camping, temaparker och skidanläggningar: Orsa Grönklitt, Orsa </w:t>
    </w:r>
    <w:r>
      <w:rPr>
        <w:rFonts w:ascii="Garamond" w:hAnsi="Garamond" w:cs="Calibri"/>
        <w:i/>
        <w:sz w:val="20"/>
        <w:szCs w:val="20"/>
      </w:rPr>
      <w:t>Rovdjurspark</w:t>
    </w:r>
    <w:r w:rsidRPr="00685298">
      <w:rPr>
        <w:rFonts w:ascii="Garamond" w:hAnsi="Garamond" w:cs="Calibri"/>
        <w:i/>
        <w:sz w:val="20"/>
        <w:szCs w:val="20"/>
      </w:rPr>
      <w:t xml:space="preserve">, Orsa Camping, Orsa Bowling, </w:t>
    </w:r>
    <w:r>
      <w:rPr>
        <w:rFonts w:ascii="Garamond" w:hAnsi="Garamond" w:cs="Calibri"/>
        <w:i/>
        <w:sz w:val="20"/>
        <w:szCs w:val="20"/>
      </w:rPr>
      <w:t xml:space="preserve">Rättviks </w:t>
    </w:r>
    <w:r w:rsidRPr="00685298">
      <w:rPr>
        <w:rFonts w:ascii="Garamond" w:hAnsi="Garamond" w:cs="Calibri"/>
        <w:i/>
        <w:sz w:val="20"/>
        <w:szCs w:val="20"/>
      </w:rPr>
      <w:t xml:space="preserve">Camping, </w:t>
    </w:r>
    <w:proofErr w:type="spellStart"/>
    <w:r w:rsidRPr="00685298">
      <w:rPr>
        <w:rFonts w:ascii="Garamond" w:hAnsi="Garamond" w:cs="Calibri"/>
        <w:i/>
        <w:sz w:val="20"/>
        <w:szCs w:val="20"/>
      </w:rPr>
      <w:t>Siljansbadets</w:t>
    </w:r>
    <w:proofErr w:type="spellEnd"/>
    <w:r w:rsidRPr="00685298">
      <w:rPr>
        <w:rFonts w:ascii="Garamond" w:hAnsi="Garamond" w:cs="Calibri"/>
        <w:i/>
        <w:sz w:val="20"/>
        <w:szCs w:val="20"/>
      </w:rPr>
      <w:t xml:space="preserve"> Camping, Gränna</w:t>
    </w:r>
    <w:r>
      <w:rPr>
        <w:rFonts w:ascii="Garamond" w:hAnsi="Garamond" w:cs="Calibri"/>
        <w:i/>
        <w:sz w:val="20"/>
        <w:szCs w:val="20"/>
      </w:rPr>
      <w:t>strandens Camping, Sagolandet Tomteland,</w:t>
    </w:r>
    <w:r w:rsidRPr="00685298">
      <w:rPr>
        <w:rFonts w:ascii="Garamond" w:hAnsi="Garamond" w:cs="Calibri"/>
        <w:i/>
        <w:sz w:val="20"/>
        <w:szCs w:val="20"/>
      </w:rPr>
      <w:t xml:space="preserve"> Tänndalen</w:t>
    </w:r>
    <w:r>
      <w:rPr>
        <w:rFonts w:ascii="Garamond" w:hAnsi="Garamond" w:cs="Calibri"/>
        <w:i/>
        <w:sz w:val="20"/>
        <w:szCs w:val="20"/>
      </w:rPr>
      <w:t xml:space="preserve"> och Mora Parken</w:t>
    </w:r>
    <w:r w:rsidRPr="00685298">
      <w:rPr>
        <w:rFonts w:ascii="Garamond" w:hAnsi="Garamond" w:cs="Calibri"/>
        <w:i/>
        <w:sz w:val="20"/>
        <w:szCs w:val="20"/>
      </w:rPr>
      <w:t xml:space="preserve">. </w:t>
    </w:r>
  </w:p>
  <w:p w14:paraId="1DD6C192" w14:textId="77777777" w:rsidR="00846691" w:rsidRDefault="0084669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A1EF9" w14:textId="77777777" w:rsidR="00846691" w:rsidRDefault="00846691" w:rsidP="00846691">
      <w:pPr>
        <w:spacing w:after="0" w:line="240" w:lineRule="auto"/>
      </w:pPr>
      <w:r>
        <w:separator/>
      </w:r>
    </w:p>
  </w:footnote>
  <w:footnote w:type="continuationSeparator" w:id="0">
    <w:p w14:paraId="34C82EA7" w14:textId="77777777" w:rsidR="00846691" w:rsidRDefault="00846691" w:rsidP="0084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E070D" w14:textId="113F0867" w:rsidR="00846691" w:rsidRDefault="00846691">
    <w:pPr>
      <w:pStyle w:val="Sidhuvud"/>
    </w:pPr>
    <w:r>
      <w:rPr>
        <w:noProof/>
        <w:lang w:eastAsia="sv-SE"/>
      </w:rPr>
      <w:drawing>
        <wp:inline distT="0" distB="0" distL="0" distR="0" wp14:anchorId="3A3207AC" wp14:editId="405144F6">
          <wp:extent cx="2234428" cy="612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nda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42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D8"/>
    <w:rsid w:val="00012421"/>
    <w:rsid w:val="00633AD8"/>
    <w:rsid w:val="0081411F"/>
    <w:rsid w:val="00846691"/>
    <w:rsid w:val="00922116"/>
    <w:rsid w:val="009321AF"/>
    <w:rsid w:val="00B3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41D4D"/>
  <w15:chartTrackingRefBased/>
  <w15:docId w15:val="{CDEB946A-FECA-4668-93BC-487F7121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1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1242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1242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4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6691"/>
  </w:style>
  <w:style w:type="paragraph" w:styleId="Sidfot">
    <w:name w:val="footer"/>
    <w:basedOn w:val="Normal"/>
    <w:link w:val="SidfotChar"/>
    <w:uiPriority w:val="99"/>
    <w:unhideWhenUsed/>
    <w:rsid w:val="0084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ter.jonasson@tanndal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9A10A58A08C44A25DADB2BF6EF239" ma:contentTypeVersion="0" ma:contentTypeDescription="Skapa ett nytt dokument." ma:contentTypeScope="" ma:versionID="4972a23a7751204db2c5747755816f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fb36acc3f312ee9c8d8846d35356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45E82-2904-4C92-95CF-D1BFA2D6E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6519F-DB93-4AB5-8808-EED8CACAE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1C0A7-65E4-42DD-B5CF-55D493D10E8E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Svetsnoff</dc:creator>
  <cp:keywords/>
  <dc:description/>
  <cp:lastModifiedBy>Daniel Mäkinen</cp:lastModifiedBy>
  <cp:revision>2</cp:revision>
  <dcterms:created xsi:type="dcterms:W3CDTF">2015-04-15T14:05:00Z</dcterms:created>
  <dcterms:modified xsi:type="dcterms:W3CDTF">2015-04-15T14:05:00Z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0x010100C469A10A58A08C44A25DADB2BF6EF239</vt:lpwstr>
  </property>
</Properties>
</file>