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74" w:rsidRDefault="00097374" w:rsidP="00DA6316">
      <w:pPr>
        <w:pStyle w:val="NoSpacing"/>
        <w:rPr>
          <w:b/>
        </w:rPr>
      </w:pPr>
    </w:p>
    <w:p w:rsidR="00DA6316" w:rsidRPr="00A02730" w:rsidRDefault="00DA6316" w:rsidP="00DA6316">
      <w:pPr>
        <w:pStyle w:val="NoSpacing"/>
        <w:rPr>
          <w:b/>
        </w:rPr>
      </w:pPr>
      <w:r w:rsidRPr="00A02730">
        <w:rPr>
          <w:b/>
        </w:rPr>
        <w:t>Issued on behalf of Stena Line</w:t>
      </w:r>
    </w:p>
    <w:p w:rsidR="00DA6316" w:rsidRPr="0004742C" w:rsidRDefault="00DA6316" w:rsidP="00DA6316">
      <w:pPr>
        <w:pStyle w:val="NoSpacing"/>
        <w:rPr>
          <w:b/>
          <w:bCs/>
          <w:sz w:val="28"/>
          <w:szCs w:val="28"/>
        </w:rPr>
      </w:pPr>
      <w:r w:rsidRPr="0004742C">
        <w:rPr>
          <w:b/>
        </w:rPr>
        <w:t xml:space="preserve">November </w:t>
      </w:r>
      <w:r w:rsidR="0004742C" w:rsidRPr="0004742C">
        <w:rPr>
          <w:b/>
        </w:rPr>
        <w:t>10</w:t>
      </w:r>
      <w:r w:rsidRPr="0004742C">
        <w:rPr>
          <w:b/>
        </w:rPr>
        <w:t>, 2015</w:t>
      </w:r>
    </w:p>
    <w:p w:rsidR="007F415F" w:rsidRDefault="007F415F" w:rsidP="00DA6316">
      <w:pPr>
        <w:pStyle w:val="NoSpacing"/>
        <w:jc w:val="center"/>
        <w:rPr>
          <w:b/>
          <w:bCs/>
          <w:i/>
          <w:sz w:val="28"/>
          <w:szCs w:val="28"/>
        </w:rPr>
      </w:pPr>
    </w:p>
    <w:p w:rsidR="00DA6316" w:rsidRPr="00750848" w:rsidRDefault="00D60CC1" w:rsidP="00DA6316">
      <w:pPr>
        <w:pStyle w:val="NoSpacing"/>
        <w:jc w:val="center"/>
        <w:rPr>
          <w:b/>
          <w:bCs/>
          <w:i/>
          <w:sz w:val="28"/>
          <w:szCs w:val="28"/>
        </w:rPr>
      </w:pPr>
      <w:r w:rsidRPr="00D60CC1">
        <w:rPr>
          <w:b/>
          <w:bCs/>
          <w:i/>
          <w:sz w:val="28"/>
          <w:szCs w:val="28"/>
        </w:rPr>
        <w:t xml:space="preserve">HO </w:t>
      </w:r>
      <w:proofErr w:type="spellStart"/>
      <w:r w:rsidRPr="00D60CC1">
        <w:rPr>
          <w:b/>
          <w:bCs/>
          <w:i/>
          <w:sz w:val="28"/>
          <w:szCs w:val="28"/>
        </w:rPr>
        <w:t>HO</w:t>
      </w:r>
      <w:proofErr w:type="spellEnd"/>
      <w:r w:rsidRPr="00D60CC1">
        <w:rPr>
          <w:b/>
          <w:bCs/>
          <w:i/>
          <w:sz w:val="28"/>
          <w:szCs w:val="28"/>
        </w:rPr>
        <w:t xml:space="preserve"> GO</w:t>
      </w:r>
      <w:r>
        <w:rPr>
          <w:b/>
          <w:bCs/>
          <w:sz w:val="28"/>
          <w:szCs w:val="28"/>
        </w:rPr>
        <w:t xml:space="preserve"> WITH SANTA LINE THIS CHRISTMAS</w:t>
      </w:r>
    </w:p>
    <w:p w:rsidR="00DA6316" w:rsidRDefault="00DA6316" w:rsidP="00DA6316">
      <w:pPr>
        <w:pStyle w:val="NoSpacing"/>
        <w:jc w:val="center"/>
        <w:rPr>
          <w:bCs/>
          <w:i/>
          <w:sz w:val="24"/>
          <w:szCs w:val="24"/>
        </w:rPr>
      </w:pPr>
      <w:r>
        <w:rPr>
          <w:bCs/>
          <w:i/>
          <w:sz w:val="24"/>
          <w:szCs w:val="24"/>
        </w:rPr>
        <w:t xml:space="preserve">Leading </w:t>
      </w:r>
      <w:proofErr w:type="gramStart"/>
      <w:r>
        <w:rPr>
          <w:bCs/>
          <w:i/>
          <w:sz w:val="24"/>
          <w:szCs w:val="24"/>
        </w:rPr>
        <w:t>ferry company</w:t>
      </w:r>
      <w:proofErr w:type="gramEnd"/>
      <w:r>
        <w:rPr>
          <w:bCs/>
          <w:i/>
          <w:sz w:val="24"/>
          <w:szCs w:val="24"/>
        </w:rPr>
        <w:t xml:space="preserve"> changes its name for the festive season </w:t>
      </w:r>
    </w:p>
    <w:p w:rsidR="0028106A" w:rsidRDefault="0028106A" w:rsidP="00DA6316">
      <w:pPr>
        <w:jc w:val="both"/>
      </w:pPr>
    </w:p>
    <w:p w:rsidR="003E2DDA" w:rsidRPr="0004742C" w:rsidRDefault="005B2478" w:rsidP="005B2478">
      <w:pPr>
        <w:jc w:val="both"/>
      </w:pPr>
      <w:r w:rsidRPr="0004742C">
        <w:t xml:space="preserve">IRELAND’S leading </w:t>
      </w:r>
      <w:r w:rsidR="00DA6316" w:rsidRPr="0004742C">
        <w:t>ferry company, Stena</w:t>
      </w:r>
      <w:r w:rsidR="009A4215" w:rsidRPr="0004742C">
        <w:t xml:space="preserve"> Line, is </w:t>
      </w:r>
      <w:r w:rsidR="003E2DDA" w:rsidRPr="0004742C">
        <w:t xml:space="preserve">getting a Christmas makeover this year complete with a </w:t>
      </w:r>
      <w:r w:rsidR="00790E1E" w:rsidRPr="0004742C">
        <w:t>historic</w:t>
      </w:r>
      <w:r w:rsidR="003E2DDA" w:rsidRPr="0004742C">
        <w:t xml:space="preserve"> name change to </w:t>
      </w:r>
      <w:r w:rsidR="003E2DDA" w:rsidRPr="0004742C">
        <w:rPr>
          <w:b/>
          <w:i/>
        </w:rPr>
        <w:t>Santa Line</w:t>
      </w:r>
      <w:r w:rsidR="003E2DDA" w:rsidRPr="0004742C">
        <w:t xml:space="preserve"> – what else! - </w:t>
      </w:r>
      <w:proofErr w:type="gramStart"/>
      <w:r w:rsidR="007F1E45" w:rsidRPr="0004742C">
        <w:t>across</w:t>
      </w:r>
      <w:proofErr w:type="gramEnd"/>
      <w:r w:rsidR="007F1E45" w:rsidRPr="0004742C">
        <w:t xml:space="preserve"> its </w:t>
      </w:r>
      <w:r w:rsidR="00F2353F" w:rsidRPr="0004742C">
        <w:t xml:space="preserve">European Network. </w:t>
      </w:r>
      <w:r w:rsidR="00AC43B0" w:rsidRPr="0004742C">
        <w:t xml:space="preserve"> Not only that, they are introducing a festive app which customers can use to win prizes as they journey across the Irish Sea.</w:t>
      </w:r>
    </w:p>
    <w:p w:rsidR="003E2DDA" w:rsidRPr="0004742C" w:rsidRDefault="003E2DDA" w:rsidP="005B2478">
      <w:pPr>
        <w:jc w:val="both"/>
      </w:pPr>
    </w:p>
    <w:p w:rsidR="003E2DDA" w:rsidRPr="0004742C" w:rsidRDefault="003E2DDA" w:rsidP="005B2478">
      <w:pPr>
        <w:jc w:val="both"/>
      </w:pPr>
      <w:r w:rsidRPr="0004742C">
        <w:t xml:space="preserve">As passengers </w:t>
      </w:r>
      <w:proofErr w:type="spellStart"/>
      <w:r w:rsidRPr="0004742C">
        <w:rPr>
          <w:b/>
          <w:i/>
        </w:rPr>
        <w:t>Ho</w:t>
      </w:r>
      <w:proofErr w:type="spellEnd"/>
      <w:r w:rsidRPr="0004742C">
        <w:rPr>
          <w:b/>
          <w:i/>
        </w:rPr>
        <w:t xml:space="preserve"> </w:t>
      </w:r>
      <w:proofErr w:type="spellStart"/>
      <w:r w:rsidRPr="0004742C">
        <w:rPr>
          <w:b/>
          <w:i/>
        </w:rPr>
        <w:t>Ho</w:t>
      </w:r>
      <w:proofErr w:type="spellEnd"/>
      <w:r w:rsidRPr="0004742C">
        <w:rPr>
          <w:b/>
          <w:i/>
        </w:rPr>
        <w:t xml:space="preserve"> Go</w:t>
      </w:r>
      <w:r w:rsidRPr="0004742C">
        <w:t xml:space="preserve"> to their festive destinations</w:t>
      </w:r>
      <w:r w:rsidR="00AC43B0" w:rsidRPr="0004742C">
        <w:t xml:space="preserve"> in Britain</w:t>
      </w:r>
      <w:r w:rsidRPr="0004742C">
        <w:t xml:space="preserve"> to pull a cracker with a </w:t>
      </w:r>
      <w:r w:rsidR="00AC43B0" w:rsidRPr="0004742C">
        <w:t>friend</w:t>
      </w:r>
      <w:r w:rsidRPr="0004742C">
        <w:t xml:space="preserve">, enjoy a glass of Christmas cheer at their </w:t>
      </w:r>
      <w:r w:rsidR="009E5E26" w:rsidRPr="0004742C">
        <w:t>‘</w:t>
      </w:r>
      <w:r w:rsidRPr="0004742C">
        <w:t>local</w:t>
      </w:r>
      <w:r w:rsidR="009E5E26" w:rsidRPr="0004742C">
        <w:t>’</w:t>
      </w:r>
      <w:r w:rsidRPr="0004742C">
        <w:t xml:space="preserve"> or feast</w:t>
      </w:r>
      <w:r w:rsidR="009E5E26" w:rsidRPr="0004742C">
        <w:t xml:space="preserve"> on a t</w:t>
      </w:r>
      <w:r w:rsidRPr="0004742C">
        <w:t xml:space="preserve">urkey dinner with the family, </w:t>
      </w:r>
      <w:r w:rsidRPr="0004742C">
        <w:rPr>
          <w:b/>
          <w:i/>
        </w:rPr>
        <w:t>Santa Line</w:t>
      </w:r>
      <w:r w:rsidRPr="0004742C">
        <w:t xml:space="preserve"> will ensure their journey is a </w:t>
      </w:r>
      <w:r w:rsidR="00AC43B0" w:rsidRPr="0004742C">
        <w:t>jolly</w:t>
      </w:r>
      <w:r w:rsidRPr="0004742C">
        <w:t xml:space="preserve"> one</w:t>
      </w:r>
      <w:r w:rsidR="00D33E15" w:rsidRPr="0004742C">
        <w:t>, full of fun</w:t>
      </w:r>
      <w:r w:rsidRPr="0004742C">
        <w:t>.</w:t>
      </w:r>
    </w:p>
    <w:p w:rsidR="003E2DDA" w:rsidRPr="0004742C" w:rsidRDefault="003E2DDA" w:rsidP="005B2478">
      <w:pPr>
        <w:jc w:val="both"/>
      </w:pPr>
    </w:p>
    <w:p w:rsidR="003E2DDA" w:rsidRPr="0004742C" w:rsidRDefault="003E2DDA" w:rsidP="005B2478">
      <w:pPr>
        <w:jc w:val="both"/>
      </w:pPr>
      <w:r w:rsidRPr="0004742C">
        <w:t>“</w:t>
      </w:r>
      <w:r w:rsidR="00D33E15" w:rsidRPr="0004742C">
        <w:t xml:space="preserve">Anyone planning a journey between Ireland </w:t>
      </w:r>
      <w:r w:rsidR="005B2478" w:rsidRPr="0004742C">
        <w:t xml:space="preserve">and Britain </w:t>
      </w:r>
      <w:r w:rsidR="00D33E15" w:rsidRPr="0004742C">
        <w:t xml:space="preserve">this </w:t>
      </w:r>
      <w:r w:rsidRPr="0004742C">
        <w:t>Christmas</w:t>
      </w:r>
      <w:r w:rsidR="00D33E15" w:rsidRPr="0004742C">
        <w:t xml:space="preserve"> should look no further than </w:t>
      </w:r>
      <w:r w:rsidRPr="0004742C">
        <w:rPr>
          <w:b/>
          <w:i/>
        </w:rPr>
        <w:t>Santa Line</w:t>
      </w:r>
      <w:r w:rsidRPr="0004742C">
        <w:t xml:space="preserve"> where </w:t>
      </w:r>
      <w:r w:rsidR="00D33E15" w:rsidRPr="0004742C">
        <w:t xml:space="preserve">festive cheer and </w:t>
      </w:r>
      <w:r w:rsidRPr="0004742C">
        <w:t>relaxation</w:t>
      </w:r>
      <w:r w:rsidR="007A4900" w:rsidRPr="0004742C">
        <w:t xml:space="preserve"> will be the order of the day</w:t>
      </w:r>
      <w:r w:rsidRPr="0004742C">
        <w:t>”, said</w:t>
      </w:r>
      <w:r w:rsidR="00D33E15" w:rsidRPr="0004742C">
        <w:t xml:space="preserve"> Stena Line’s</w:t>
      </w:r>
      <w:r w:rsidR="007A4900" w:rsidRPr="0004742C">
        <w:t xml:space="preserve"> Orla Noonan,</w:t>
      </w:r>
      <w:r w:rsidRPr="0004742C">
        <w:rPr>
          <w:b/>
          <w:i/>
        </w:rPr>
        <w:t xml:space="preserve"> </w:t>
      </w:r>
      <w:r w:rsidRPr="0004742C">
        <w:t xml:space="preserve">Head of Travel, </w:t>
      </w:r>
      <w:proofErr w:type="gramStart"/>
      <w:r w:rsidRPr="0004742C">
        <w:t>Irish</w:t>
      </w:r>
      <w:proofErr w:type="gramEnd"/>
      <w:r w:rsidRPr="0004742C">
        <w:t xml:space="preserve"> Sea.</w:t>
      </w:r>
    </w:p>
    <w:p w:rsidR="007A4900" w:rsidRPr="0004742C" w:rsidRDefault="007A4900" w:rsidP="005B2478">
      <w:pPr>
        <w:jc w:val="both"/>
      </w:pPr>
    </w:p>
    <w:p w:rsidR="009F44CC" w:rsidRPr="0004742C" w:rsidRDefault="007A4900" w:rsidP="005B2478">
      <w:pPr>
        <w:jc w:val="both"/>
      </w:pPr>
      <w:r w:rsidRPr="0004742C">
        <w:t>Orla continued:  “</w:t>
      </w:r>
      <w:r w:rsidRPr="0004742C">
        <w:rPr>
          <w:b/>
          <w:i/>
        </w:rPr>
        <w:t>Santa Line</w:t>
      </w:r>
      <w:r w:rsidRPr="0004742C">
        <w:t xml:space="preserve"> really does put the </w:t>
      </w:r>
      <w:proofErr w:type="spellStart"/>
      <w:r w:rsidRPr="0004742C">
        <w:t>Ho</w:t>
      </w:r>
      <w:proofErr w:type="spellEnd"/>
      <w:r w:rsidRPr="0004742C">
        <w:t xml:space="preserve"> </w:t>
      </w:r>
      <w:proofErr w:type="spellStart"/>
      <w:r w:rsidRPr="0004742C">
        <w:t>Ho</w:t>
      </w:r>
      <w:proofErr w:type="spellEnd"/>
      <w:r w:rsidRPr="0004742C">
        <w:t xml:space="preserve"> Go into Christmas with great value fares from as little as </w:t>
      </w:r>
      <w:r w:rsidR="005B2478" w:rsidRPr="0004742C">
        <w:rPr>
          <w:b/>
        </w:rPr>
        <w:t>€8</w:t>
      </w:r>
      <w:r w:rsidRPr="0004742C">
        <w:rPr>
          <w:b/>
        </w:rPr>
        <w:t>9</w:t>
      </w:r>
      <w:r w:rsidRPr="0004742C">
        <w:t>* single for car and driver and the widest choice of routes and sailings on the Irish Sea.  And as there are no baggage restrictions you can bring all the gifts you want with you in your car.</w:t>
      </w:r>
      <w:r w:rsidR="009F44CC" w:rsidRPr="0004742C">
        <w:t>”</w:t>
      </w:r>
    </w:p>
    <w:p w:rsidR="009F44CC" w:rsidRPr="0004742C" w:rsidRDefault="009F44CC" w:rsidP="005B2478">
      <w:pPr>
        <w:jc w:val="both"/>
      </w:pPr>
    </w:p>
    <w:p w:rsidR="007A4900" w:rsidRPr="0004742C" w:rsidRDefault="009F44CC" w:rsidP="005B2478">
      <w:pPr>
        <w:jc w:val="both"/>
      </w:pPr>
      <w:r w:rsidRPr="0004742C">
        <w:t xml:space="preserve">For those who are always last minute present buyers, Stena Line’s </w:t>
      </w:r>
      <w:proofErr w:type="spellStart"/>
      <w:r w:rsidRPr="0004742C">
        <w:t>onboard</w:t>
      </w:r>
      <w:proofErr w:type="spellEnd"/>
      <w:r w:rsidRPr="0004742C">
        <w:t xml:space="preserve"> shop </w:t>
      </w:r>
      <w:r w:rsidR="007A4900" w:rsidRPr="0004742C">
        <w:t xml:space="preserve">offers huge savings of up to </w:t>
      </w:r>
      <w:r w:rsidR="007A4900" w:rsidRPr="0004742C">
        <w:rPr>
          <w:b/>
        </w:rPr>
        <w:t>50%*</w:t>
      </w:r>
      <w:r w:rsidR="007A4900" w:rsidRPr="0004742C">
        <w:t xml:space="preserve"> </w:t>
      </w:r>
      <w:r w:rsidRPr="0004742C">
        <w:t xml:space="preserve">off across </w:t>
      </w:r>
      <w:r w:rsidR="007A4900" w:rsidRPr="0004742C">
        <w:t>lots of quality lines when compared to the high street including cosmetics, perfumes and aftershaves.</w:t>
      </w:r>
    </w:p>
    <w:p w:rsidR="009F44CC" w:rsidRPr="0004742C" w:rsidRDefault="009F44CC" w:rsidP="005B2478">
      <w:pPr>
        <w:jc w:val="both"/>
      </w:pPr>
    </w:p>
    <w:p w:rsidR="009F44CC" w:rsidRPr="0004742C" w:rsidRDefault="009F44CC" w:rsidP="005B2478">
      <w:pPr>
        <w:jc w:val="both"/>
      </w:pPr>
      <w:r w:rsidRPr="0004742C">
        <w:t xml:space="preserve">“There are a wide range of much loved brands available in the </w:t>
      </w:r>
      <w:proofErr w:type="spellStart"/>
      <w:r w:rsidRPr="0004742C">
        <w:t>onboard</w:t>
      </w:r>
      <w:proofErr w:type="spellEnd"/>
      <w:r w:rsidRPr="0004742C">
        <w:t xml:space="preserve"> shop including </w:t>
      </w:r>
      <w:proofErr w:type="spellStart"/>
      <w:r w:rsidRPr="0004742C">
        <w:t>Molton</w:t>
      </w:r>
      <w:proofErr w:type="spellEnd"/>
      <w:r w:rsidRPr="0004742C">
        <w:t xml:space="preserve"> Brown, </w:t>
      </w:r>
      <w:proofErr w:type="spellStart"/>
      <w:r w:rsidRPr="0004742C">
        <w:t>Paco</w:t>
      </w:r>
      <w:proofErr w:type="spellEnd"/>
      <w:r w:rsidRPr="0004742C">
        <w:t xml:space="preserve"> </w:t>
      </w:r>
      <w:proofErr w:type="spellStart"/>
      <w:r w:rsidRPr="0004742C">
        <w:t>Rabanne</w:t>
      </w:r>
      <w:proofErr w:type="spellEnd"/>
      <w:r w:rsidRPr="0004742C">
        <w:t>, Prada, Ralph Lauren, Victor &amp; Rolf and Yves Saint Laurent as well as great deals on jewellery and handbags – everyone and every age is cater</w:t>
      </w:r>
      <w:r w:rsidR="00F21D12" w:rsidRPr="0004742C">
        <w:t>ed for,”</w:t>
      </w:r>
      <w:r w:rsidRPr="0004742C">
        <w:t xml:space="preserve"> said Orla.</w:t>
      </w:r>
    </w:p>
    <w:p w:rsidR="007A4900" w:rsidRPr="0004742C" w:rsidRDefault="007A4900" w:rsidP="005B2478">
      <w:pPr>
        <w:jc w:val="both"/>
      </w:pPr>
    </w:p>
    <w:p w:rsidR="009E5E26" w:rsidRPr="0004742C" w:rsidRDefault="009F44CC" w:rsidP="005B2478">
      <w:pPr>
        <w:jc w:val="both"/>
      </w:pPr>
      <w:r w:rsidRPr="0004742C">
        <w:t xml:space="preserve">Orla continued:  </w:t>
      </w:r>
      <w:r w:rsidR="009E5E26" w:rsidRPr="0004742C">
        <w:t>“Airports at Christmas are synonymous with fun-sapping queues</w:t>
      </w:r>
      <w:r w:rsidR="007A4900" w:rsidRPr="0004742C">
        <w:t>,</w:t>
      </w:r>
      <w:r w:rsidR="009E5E26" w:rsidRPr="0004742C">
        <w:t xml:space="preserve"> followed by a </w:t>
      </w:r>
      <w:r w:rsidR="007A4900" w:rsidRPr="0004742C">
        <w:t>journey</w:t>
      </w:r>
      <w:r w:rsidR="009E5E26" w:rsidRPr="0004742C">
        <w:t xml:space="preserve"> in a confining seat which can be stressful, especially when travelling with kids.  Our customers</w:t>
      </w:r>
      <w:r w:rsidR="007A4900" w:rsidRPr="0004742C">
        <w:t>, however</w:t>
      </w:r>
      <w:r w:rsidR="009E5E26" w:rsidRPr="0004742C">
        <w:t xml:space="preserve"> enjoy a quick check in process, lots of space to relax or explore as well as great </w:t>
      </w:r>
      <w:proofErr w:type="spellStart"/>
      <w:r w:rsidR="009E5E26" w:rsidRPr="0004742C">
        <w:t>onboard</w:t>
      </w:r>
      <w:proofErr w:type="spellEnd"/>
      <w:r w:rsidR="009E5E26" w:rsidRPr="0004742C">
        <w:t xml:space="preserve"> entertainment that</w:t>
      </w:r>
      <w:r w:rsidRPr="0004742C">
        <w:t xml:space="preserve"> even Santa himself would love.</w:t>
      </w:r>
    </w:p>
    <w:p w:rsidR="009E5E26" w:rsidRPr="0004742C" w:rsidRDefault="009E5E26" w:rsidP="005B2478">
      <w:pPr>
        <w:jc w:val="both"/>
      </w:pPr>
    </w:p>
    <w:p w:rsidR="008C52DD" w:rsidRPr="0004742C" w:rsidRDefault="00DA6316" w:rsidP="005B2478">
      <w:pPr>
        <w:jc w:val="both"/>
      </w:pPr>
      <w:r w:rsidRPr="0004742C">
        <w:t>“</w:t>
      </w:r>
      <w:r w:rsidR="00691C01" w:rsidRPr="0004742C">
        <w:t xml:space="preserve">The fun continues </w:t>
      </w:r>
      <w:proofErr w:type="spellStart"/>
      <w:r w:rsidR="00691C01" w:rsidRPr="0004742C">
        <w:t>onboard</w:t>
      </w:r>
      <w:proofErr w:type="spellEnd"/>
      <w:r w:rsidR="00691C01" w:rsidRPr="0004742C">
        <w:t xml:space="preserve"> with</w:t>
      </w:r>
      <w:r w:rsidRPr="0004742C">
        <w:t xml:space="preserve"> delicious dining option</w:t>
      </w:r>
      <w:r w:rsidR="002B37B6" w:rsidRPr="0004742C">
        <w:t>s, free festive movies</w:t>
      </w:r>
      <w:r w:rsidR="009F44CC" w:rsidRPr="0004742C">
        <w:t xml:space="preserve"> </w:t>
      </w:r>
      <w:r w:rsidR="002B37B6" w:rsidRPr="0004742C">
        <w:t xml:space="preserve">and </w:t>
      </w:r>
      <w:proofErr w:type="spellStart"/>
      <w:r w:rsidR="002B37B6" w:rsidRPr="0004742C">
        <w:t>WiFi</w:t>
      </w:r>
      <w:proofErr w:type="spellEnd"/>
      <w:r w:rsidR="002B37B6" w:rsidRPr="0004742C">
        <w:t xml:space="preserve"> and</w:t>
      </w:r>
      <w:r w:rsidRPr="0004742C">
        <w:t xml:space="preserve"> other </w:t>
      </w:r>
      <w:proofErr w:type="spellStart"/>
      <w:r w:rsidRPr="0004742C">
        <w:t>onboard</w:t>
      </w:r>
      <w:proofErr w:type="spellEnd"/>
      <w:r w:rsidRPr="0004742C">
        <w:t xml:space="preserve"> activities</w:t>
      </w:r>
      <w:r w:rsidR="00611F05" w:rsidRPr="0004742C">
        <w:t>. Kids will l</w:t>
      </w:r>
      <w:r w:rsidR="00065B2E" w:rsidRPr="0004742C">
        <w:t>ove our brand new</w:t>
      </w:r>
      <w:r w:rsidR="00611F05" w:rsidRPr="0004742C">
        <w:t xml:space="preserve"> Christmas Treasure Hunt, they simply need to download the ‘Stena Line Treasure Hunt’ app, then find the Christmas gifts </w:t>
      </w:r>
      <w:proofErr w:type="spellStart"/>
      <w:r w:rsidR="00611F05" w:rsidRPr="0004742C">
        <w:t>onboard</w:t>
      </w:r>
      <w:proofErr w:type="spellEnd"/>
      <w:r w:rsidR="00611F05" w:rsidRPr="0004742C">
        <w:t xml:space="preserve"> before coll</w:t>
      </w:r>
      <w:r w:rsidR="008C52DD" w:rsidRPr="0004742C">
        <w:t xml:space="preserve">ecting their prize in the </w:t>
      </w:r>
      <w:proofErr w:type="spellStart"/>
      <w:r w:rsidR="009F44CC" w:rsidRPr="0004742C">
        <w:t>onboard</w:t>
      </w:r>
      <w:proofErr w:type="spellEnd"/>
      <w:r w:rsidR="009F44CC" w:rsidRPr="0004742C">
        <w:t xml:space="preserve"> </w:t>
      </w:r>
      <w:r w:rsidR="008C52DD" w:rsidRPr="0004742C">
        <w:t>shop.</w:t>
      </w:r>
    </w:p>
    <w:p w:rsidR="008C52DD" w:rsidRPr="0004742C" w:rsidRDefault="008C52DD" w:rsidP="005B2478">
      <w:pPr>
        <w:jc w:val="both"/>
      </w:pPr>
    </w:p>
    <w:p w:rsidR="00DA6316" w:rsidRPr="0004742C" w:rsidRDefault="008C52DD" w:rsidP="005B2478">
      <w:pPr>
        <w:jc w:val="both"/>
      </w:pPr>
      <w:r w:rsidRPr="0004742C">
        <w:t>“</w:t>
      </w:r>
      <w:r w:rsidR="007A4900" w:rsidRPr="0004742C">
        <w:t>Our sailings are filling up fast</w:t>
      </w:r>
      <w:r w:rsidRPr="0004742C">
        <w:t xml:space="preserve"> so </w:t>
      </w:r>
      <w:proofErr w:type="spellStart"/>
      <w:r w:rsidR="009F44CC" w:rsidRPr="0004742C">
        <w:t>Ho</w:t>
      </w:r>
      <w:proofErr w:type="spellEnd"/>
      <w:r w:rsidR="009F44CC" w:rsidRPr="0004742C">
        <w:t xml:space="preserve"> </w:t>
      </w:r>
      <w:proofErr w:type="spellStart"/>
      <w:r w:rsidR="009F44CC" w:rsidRPr="0004742C">
        <w:t>Ho</w:t>
      </w:r>
      <w:proofErr w:type="spellEnd"/>
      <w:r w:rsidR="009F44CC" w:rsidRPr="0004742C">
        <w:t xml:space="preserve"> Go to our website</w:t>
      </w:r>
      <w:r w:rsidRPr="0004742C">
        <w:t xml:space="preserve"> as soon as possible</w:t>
      </w:r>
      <w:r w:rsidR="00F21D12" w:rsidRPr="0004742C">
        <w:t xml:space="preserve"> to get the times and dates you</w:t>
      </w:r>
      <w:r w:rsidR="007A4900" w:rsidRPr="0004742C">
        <w:t xml:space="preserve"> prefer</w:t>
      </w:r>
      <w:r w:rsidRPr="0004742C">
        <w:t>,”</w:t>
      </w:r>
      <w:r w:rsidR="00611F05" w:rsidRPr="0004742C">
        <w:t xml:space="preserve"> </w:t>
      </w:r>
      <w:r w:rsidR="00DA6316" w:rsidRPr="0004742C">
        <w:t xml:space="preserve">Orla concluded.  </w:t>
      </w:r>
    </w:p>
    <w:p w:rsidR="00DA6316" w:rsidRPr="0004742C" w:rsidRDefault="00DA6316" w:rsidP="005B2478">
      <w:pPr>
        <w:jc w:val="both"/>
      </w:pPr>
    </w:p>
    <w:p w:rsidR="00DA6316" w:rsidRDefault="00DA6316" w:rsidP="005B2478">
      <w:pPr>
        <w:pStyle w:val="NoSpacing"/>
        <w:jc w:val="both"/>
      </w:pPr>
      <w:r w:rsidRPr="0004742C">
        <w:t xml:space="preserve">For more information or to book your very own Santa </w:t>
      </w:r>
      <w:r>
        <w:t xml:space="preserve">Line trip log onto </w:t>
      </w:r>
      <w:hyperlink r:id="rId4" w:history="1">
        <w:r w:rsidR="00D9777A" w:rsidRPr="00927B95">
          <w:rPr>
            <w:rStyle w:val="Hyperlink"/>
          </w:rPr>
          <w:t>www.stenaline.</w:t>
        </w:r>
      </w:hyperlink>
      <w:proofErr w:type="gramStart"/>
      <w:r w:rsidR="005B2478">
        <w:rPr>
          <w:rStyle w:val="Hyperlink"/>
        </w:rPr>
        <w:t>ie</w:t>
      </w:r>
      <w:proofErr w:type="gramEnd"/>
      <w:r>
        <w:t xml:space="preserve"> or </w:t>
      </w:r>
      <w:hyperlink r:id="rId5" w:history="1">
        <w:r w:rsidRPr="00852EA5">
          <w:rPr>
            <w:rStyle w:val="Hyperlink"/>
          </w:rPr>
          <w:t>https://www.facebook.com/StenaLineUKIE/</w:t>
        </w:r>
      </w:hyperlink>
      <w:r>
        <w:t xml:space="preserve"> or </w:t>
      </w:r>
      <w:bookmarkStart w:id="0" w:name="_GoBack"/>
      <w:r w:rsidRPr="0004742C">
        <w:t xml:space="preserve">call </w:t>
      </w:r>
      <w:r w:rsidR="00D9777A" w:rsidRPr="0004742C">
        <w:rPr>
          <w:rFonts w:cs="Calibri"/>
        </w:rPr>
        <w:t>01 204 77 77</w:t>
      </w:r>
      <w:r w:rsidRPr="0004742C">
        <w:t xml:space="preserve">. Follow </w:t>
      </w:r>
      <w:bookmarkEnd w:id="0"/>
      <w:r>
        <w:t xml:space="preserve">Stena Line on Twitter </w:t>
      </w:r>
      <w:r w:rsidRPr="003421C4">
        <w:rPr>
          <w:b/>
        </w:rPr>
        <w:t>@</w:t>
      </w:r>
      <w:proofErr w:type="spellStart"/>
      <w:r w:rsidRPr="003421C4">
        <w:rPr>
          <w:b/>
        </w:rPr>
        <w:t>StenaLineIE</w:t>
      </w:r>
      <w:proofErr w:type="spellEnd"/>
      <w:r>
        <w:t xml:space="preserve"> </w:t>
      </w:r>
    </w:p>
    <w:p w:rsidR="00DA6316" w:rsidRDefault="00DA6316" w:rsidP="005B2478">
      <w:pPr>
        <w:pStyle w:val="NoSpacing"/>
        <w:spacing w:line="264" w:lineRule="auto"/>
        <w:jc w:val="both"/>
      </w:pPr>
    </w:p>
    <w:p w:rsidR="00FA31B8" w:rsidRDefault="007B7AAC" w:rsidP="005B2478">
      <w:pPr>
        <w:pStyle w:val="NoSpacing"/>
        <w:spacing w:line="264" w:lineRule="auto"/>
        <w:jc w:val="both"/>
      </w:pPr>
      <w:r>
        <w:t>*A</w:t>
      </w:r>
      <w:r w:rsidR="00FA31B8">
        <w:t xml:space="preserve">pplies to </w:t>
      </w:r>
      <w:r w:rsidR="00E93F90">
        <w:t>cosmetics, perfume and aftershave and excludes electricals.</w:t>
      </w:r>
    </w:p>
    <w:p w:rsidR="00AC43B0" w:rsidRDefault="00AC43B0" w:rsidP="005B2478">
      <w:pPr>
        <w:pStyle w:val="NoSpacing"/>
        <w:spacing w:line="264" w:lineRule="auto"/>
        <w:jc w:val="both"/>
      </w:pPr>
    </w:p>
    <w:p w:rsidR="00DA6316" w:rsidRDefault="00DA6316" w:rsidP="005B2478">
      <w:pPr>
        <w:pStyle w:val="NoSpacing"/>
        <w:spacing w:line="264" w:lineRule="auto"/>
        <w:jc w:val="center"/>
        <w:rPr>
          <w:b/>
          <w:bCs/>
        </w:rPr>
      </w:pPr>
      <w:r>
        <w:rPr>
          <w:b/>
          <w:bCs/>
        </w:rPr>
        <w:t>[</w:t>
      </w:r>
      <w:proofErr w:type="gramStart"/>
      <w:r>
        <w:rPr>
          <w:b/>
          <w:bCs/>
        </w:rPr>
        <w:t>ends</w:t>
      </w:r>
      <w:proofErr w:type="gramEnd"/>
      <w:r>
        <w:rPr>
          <w:b/>
          <w:bCs/>
        </w:rPr>
        <w:t>]</w:t>
      </w:r>
    </w:p>
    <w:p w:rsidR="00DA6316" w:rsidRDefault="00DA6316" w:rsidP="005B2478">
      <w:pPr>
        <w:pStyle w:val="NoSpacing"/>
        <w:spacing w:line="264" w:lineRule="auto"/>
        <w:jc w:val="both"/>
        <w:rPr>
          <w:b/>
          <w:bCs/>
        </w:rPr>
      </w:pPr>
    </w:p>
    <w:p w:rsidR="00DA6316" w:rsidRDefault="00DA6316" w:rsidP="005B2478">
      <w:pPr>
        <w:spacing w:line="264" w:lineRule="auto"/>
        <w:jc w:val="both"/>
        <w:rPr>
          <w:b/>
          <w:bCs/>
        </w:rPr>
      </w:pPr>
      <w:r>
        <w:rPr>
          <w:b/>
          <w:bCs/>
        </w:rPr>
        <w:t xml:space="preserve">MEDIA ENQUIRIES: For further information, please contact </w:t>
      </w:r>
      <w:r w:rsidR="00D9777A">
        <w:rPr>
          <w:b/>
          <w:bCs/>
        </w:rPr>
        <w:t>Fiona Brown</w:t>
      </w:r>
      <w:r>
        <w:rPr>
          <w:b/>
          <w:bCs/>
        </w:rPr>
        <w:t xml:space="preserve"> of Duf</w:t>
      </w:r>
      <w:r w:rsidR="00D9777A">
        <w:rPr>
          <w:b/>
          <w:bCs/>
        </w:rPr>
        <w:t xml:space="preserve">fy Rafferty Communications on 048 9073 0880 / </w:t>
      </w:r>
      <w:hyperlink r:id="rId6" w:history="1">
        <w:r w:rsidR="00D9777A" w:rsidRPr="00927B95">
          <w:rPr>
            <w:rStyle w:val="Hyperlink"/>
            <w:b/>
            <w:bCs/>
          </w:rPr>
          <w:t>fiona@duffyrafferty.com</w:t>
        </w:r>
      </w:hyperlink>
      <w:r w:rsidR="00D9777A">
        <w:rPr>
          <w:b/>
          <w:bCs/>
        </w:rPr>
        <w:t xml:space="preserve"> </w:t>
      </w:r>
    </w:p>
    <w:sectPr w:rsidR="00DA6316" w:rsidSect="008C52DD">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16"/>
    <w:rsid w:val="00041943"/>
    <w:rsid w:val="0004742C"/>
    <w:rsid w:val="00065B2E"/>
    <w:rsid w:val="00097374"/>
    <w:rsid w:val="000A3AA5"/>
    <w:rsid w:val="00115DF0"/>
    <w:rsid w:val="00183BB6"/>
    <w:rsid w:val="001C5069"/>
    <w:rsid w:val="001C536A"/>
    <w:rsid w:val="001E75B7"/>
    <w:rsid w:val="00244A6B"/>
    <w:rsid w:val="0028106A"/>
    <w:rsid w:val="002B37B6"/>
    <w:rsid w:val="002B4352"/>
    <w:rsid w:val="002C1FD6"/>
    <w:rsid w:val="002D576A"/>
    <w:rsid w:val="002E146D"/>
    <w:rsid w:val="003313D1"/>
    <w:rsid w:val="003E2DDA"/>
    <w:rsid w:val="004750E9"/>
    <w:rsid w:val="00514149"/>
    <w:rsid w:val="005259FA"/>
    <w:rsid w:val="0056692D"/>
    <w:rsid w:val="005A5FD5"/>
    <w:rsid w:val="005B2478"/>
    <w:rsid w:val="00611F05"/>
    <w:rsid w:val="00613225"/>
    <w:rsid w:val="00691C01"/>
    <w:rsid w:val="00790E1E"/>
    <w:rsid w:val="007A4900"/>
    <w:rsid w:val="007A4FA3"/>
    <w:rsid w:val="007A68FB"/>
    <w:rsid w:val="007B7AAC"/>
    <w:rsid w:val="007C410E"/>
    <w:rsid w:val="007D007E"/>
    <w:rsid w:val="007E0000"/>
    <w:rsid w:val="007F1E45"/>
    <w:rsid w:val="007F1F6C"/>
    <w:rsid w:val="007F415F"/>
    <w:rsid w:val="00801B63"/>
    <w:rsid w:val="00877EEF"/>
    <w:rsid w:val="008C52DD"/>
    <w:rsid w:val="00943F4B"/>
    <w:rsid w:val="009A4215"/>
    <w:rsid w:val="009E5E26"/>
    <w:rsid w:val="009F44CC"/>
    <w:rsid w:val="00A308A5"/>
    <w:rsid w:val="00A9418F"/>
    <w:rsid w:val="00AC43B0"/>
    <w:rsid w:val="00C65686"/>
    <w:rsid w:val="00CB5D1E"/>
    <w:rsid w:val="00CC3E38"/>
    <w:rsid w:val="00D1523E"/>
    <w:rsid w:val="00D30CBD"/>
    <w:rsid w:val="00D33E15"/>
    <w:rsid w:val="00D43537"/>
    <w:rsid w:val="00D603EF"/>
    <w:rsid w:val="00D60CC1"/>
    <w:rsid w:val="00D9777A"/>
    <w:rsid w:val="00DA6316"/>
    <w:rsid w:val="00E348BB"/>
    <w:rsid w:val="00E93F90"/>
    <w:rsid w:val="00EF3A77"/>
    <w:rsid w:val="00F21D12"/>
    <w:rsid w:val="00F2353F"/>
    <w:rsid w:val="00FA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0673-8AC1-4EB9-82D1-BF0341E1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1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16"/>
    <w:pPr>
      <w:spacing w:after="0" w:line="240" w:lineRule="auto"/>
    </w:pPr>
  </w:style>
  <w:style w:type="character" w:styleId="Hyperlink">
    <w:name w:val="Hyperlink"/>
    <w:basedOn w:val="DefaultParagraphFont"/>
    <w:uiPriority w:val="99"/>
    <w:unhideWhenUsed/>
    <w:rsid w:val="00DA6316"/>
    <w:rPr>
      <w:color w:val="0563C1" w:themeColor="hyperlink"/>
      <w:u w:val="single"/>
    </w:rPr>
  </w:style>
  <w:style w:type="paragraph" w:styleId="BalloonText">
    <w:name w:val="Balloon Text"/>
    <w:basedOn w:val="Normal"/>
    <w:link w:val="BalloonTextChar"/>
    <w:uiPriority w:val="99"/>
    <w:semiHidden/>
    <w:unhideWhenUsed/>
    <w:rsid w:val="00801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0820">
      <w:bodyDiv w:val="1"/>
      <w:marLeft w:val="0"/>
      <w:marRight w:val="0"/>
      <w:marTop w:val="0"/>
      <w:marBottom w:val="0"/>
      <w:divBdr>
        <w:top w:val="none" w:sz="0" w:space="0" w:color="auto"/>
        <w:left w:val="none" w:sz="0" w:space="0" w:color="auto"/>
        <w:bottom w:val="none" w:sz="0" w:space="0" w:color="auto"/>
        <w:right w:val="none" w:sz="0" w:space="0" w:color="auto"/>
      </w:divBdr>
    </w:div>
    <w:div w:id="11030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duffyrafferty.com" TargetMode="External"/><Relationship Id="rId5" Type="http://schemas.openxmlformats.org/officeDocument/2006/relationships/hyperlink" Target="https://www.facebook.com/StenaLineUKIE/" TargetMode="External"/><Relationship Id="rId4" Type="http://schemas.openxmlformats.org/officeDocument/2006/relationships/hyperlink" Target="http://www.stena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Fiona Brown</cp:lastModifiedBy>
  <cp:revision>8</cp:revision>
  <cp:lastPrinted>2015-11-06T16:09:00Z</cp:lastPrinted>
  <dcterms:created xsi:type="dcterms:W3CDTF">2015-11-09T11:03:00Z</dcterms:created>
  <dcterms:modified xsi:type="dcterms:W3CDTF">2015-11-10T09:53:00Z</dcterms:modified>
</cp:coreProperties>
</file>