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9665" w14:textId="77777777" w:rsidR="009E07FA" w:rsidRPr="006B4CE1" w:rsidRDefault="009E07FA" w:rsidP="006B4CE1">
      <w:pPr>
        <w:pStyle w:val="NormalWeb"/>
        <w:spacing w:before="0" w:beforeAutospacing="0" w:after="0" w:afterAutospacing="0"/>
        <w:rPr>
          <w:rFonts w:cs="Georgia"/>
        </w:rPr>
      </w:pPr>
      <w:r w:rsidRPr="006B4CE1">
        <w:rPr>
          <w:rFonts w:cs="Georgia"/>
          <w:b/>
          <w:bCs/>
          <w:color w:val="000000"/>
          <w:sz w:val="23"/>
          <w:szCs w:val="23"/>
        </w:rPr>
        <w:t>Fra risiko til muligheder</w:t>
      </w:r>
    </w:p>
    <w:p w14:paraId="3B0E7596" w14:textId="77777777" w:rsidR="009E07FA" w:rsidRDefault="009E07FA" w:rsidP="006B4CE1">
      <w:pPr>
        <w:pStyle w:val="NormalWeb"/>
        <w:spacing w:before="0" w:beforeAutospacing="0" w:after="0" w:afterAutospacing="0"/>
        <w:rPr>
          <w:rFonts w:cs="Georgia"/>
          <w:i/>
          <w:iCs/>
          <w:sz w:val="22"/>
          <w:szCs w:val="22"/>
        </w:rPr>
      </w:pPr>
      <w:r w:rsidRPr="006B4CE1">
        <w:rPr>
          <w:rFonts w:cs="Georgia"/>
          <w:i/>
          <w:iCs/>
          <w:sz w:val="22"/>
          <w:szCs w:val="22"/>
        </w:rPr>
        <w:t>- Klimaforandringer skaber innovation i rådgiverbranchen</w:t>
      </w:r>
    </w:p>
    <w:p w14:paraId="51D20516" w14:textId="77777777" w:rsidR="009E07FA" w:rsidRPr="006B4CE1" w:rsidRDefault="009E07FA" w:rsidP="006B4CE1">
      <w:pPr>
        <w:spacing w:line="360" w:lineRule="auto"/>
        <w:rPr>
          <w:rFonts w:cs="Times New Roman"/>
          <w:i/>
          <w:iCs/>
        </w:rPr>
      </w:pPr>
    </w:p>
    <w:p w14:paraId="0119F556" w14:textId="6F300011" w:rsidR="009E07FA" w:rsidRDefault="009E07FA" w:rsidP="006B4CE1">
      <w:pPr>
        <w:rPr>
          <w:i/>
          <w:iCs/>
        </w:rPr>
      </w:pPr>
      <w:r w:rsidRPr="006B4CE1">
        <w:rPr>
          <w:i/>
          <w:iCs/>
        </w:rPr>
        <w:t xml:space="preserve">Med en nyudviklet rådgivningspakke til de almene boligselskaber bliver somrenes monsterregn i fremtiden </w:t>
      </w:r>
      <w:r w:rsidR="001B58A0">
        <w:rPr>
          <w:i/>
          <w:iCs/>
        </w:rPr>
        <w:t>langt nemmere at håndtere</w:t>
      </w:r>
      <w:r w:rsidRPr="006B4CE1">
        <w:rPr>
          <w:i/>
          <w:iCs/>
        </w:rPr>
        <w:t>. Den nyskabende idé er at sammentænke</w:t>
      </w:r>
      <w:r w:rsidR="00191C10">
        <w:rPr>
          <w:i/>
          <w:iCs/>
        </w:rPr>
        <w:t xml:space="preserve"> vedligeholdelsesomkostninger,</w:t>
      </w:r>
      <w:r w:rsidRPr="006B4CE1">
        <w:rPr>
          <w:i/>
          <w:iCs/>
        </w:rPr>
        <w:t xml:space="preserve"> teknik, fællesarealer, </w:t>
      </w:r>
      <w:r>
        <w:rPr>
          <w:i/>
          <w:iCs/>
        </w:rPr>
        <w:t>risikostyring</w:t>
      </w:r>
      <w:r w:rsidRPr="006B4CE1">
        <w:rPr>
          <w:i/>
          <w:iCs/>
        </w:rPr>
        <w:t xml:space="preserve"> og admi</w:t>
      </w:r>
      <w:r>
        <w:rPr>
          <w:i/>
          <w:iCs/>
        </w:rPr>
        <w:t xml:space="preserve">nistration, så beboernes </w:t>
      </w:r>
      <w:r w:rsidRPr="006B4CE1">
        <w:rPr>
          <w:i/>
          <w:iCs/>
        </w:rPr>
        <w:t xml:space="preserve"> værdier i fremtiden ikke vil regne væk</w:t>
      </w:r>
      <w:r>
        <w:rPr>
          <w:i/>
          <w:iCs/>
        </w:rPr>
        <w:t xml:space="preserve">. </w:t>
      </w:r>
    </w:p>
    <w:p w14:paraId="5BE59DA3" w14:textId="77777777" w:rsidR="009E07FA" w:rsidRDefault="009E07FA" w:rsidP="006B4CE1">
      <w:pPr>
        <w:rPr>
          <w:i/>
          <w:iCs/>
        </w:rPr>
      </w:pPr>
    </w:p>
    <w:p w14:paraId="12DD554E" w14:textId="4CDE89C4" w:rsidR="009E07FA" w:rsidRPr="006B4CE1" w:rsidRDefault="009E07FA" w:rsidP="006B4CE1">
      <w:pPr>
        <w:rPr>
          <w:i/>
          <w:iCs/>
        </w:rPr>
      </w:pPr>
      <w:proofErr w:type="spellStart"/>
      <w:r w:rsidRPr="006B4CE1">
        <w:rPr>
          <w:i/>
          <w:iCs/>
        </w:rPr>
        <w:t>Realdania</w:t>
      </w:r>
      <w:proofErr w:type="spellEnd"/>
      <w:r w:rsidRPr="006B4CE1">
        <w:rPr>
          <w:i/>
          <w:iCs/>
        </w:rPr>
        <w:t xml:space="preserve"> har i initiativet Klimaspring bevilliget et </w:t>
      </w:r>
      <w:proofErr w:type="spellStart"/>
      <w:r w:rsidRPr="006B4CE1">
        <w:rPr>
          <w:i/>
          <w:iCs/>
        </w:rPr>
        <w:t>forprojekt</w:t>
      </w:r>
      <w:proofErr w:type="spellEnd"/>
      <w:r w:rsidRPr="006B4CE1">
        <w:rPr>
          <w:i/>
          <w:iCs/>
        </w:rPr>
        <w:t xml:space="preserve"> til at understøtte udviklingen af løsningen. Parterne bag er</w:t>
      </w:r>
      <w:r>
        <w:rPr>
          <w:i/>
          <w:iCs/>
        </w:rPr>
        <w:t xml:space="preserve"> forsikringsvirksomheden Willis og</w:t>
      </w:r>
      <w:r w:rsidRPr="006B4CE1">
        <w:rPr>
          <w:i/>
          <w:iCs/>
        </w:rPr>
        <w:t xml:space="preserve"> arkitekt</w:t>
      </w:r>
      <w:r>
        <w:rPr>
          <w:i/>
          <w:iCs/>
        </w:rPr>
        <w:t xml:space="preserve">firmaet </w:t>
      </w:r>
      <w:proofErr w:type="spellStart"/>
      <w:r w:rsidRPr="006B4CE1">
        <w:rPr>
          <w:i/>
          <w:iCs/>
        </w:rPr>
        <w:t>Arkitema</w:t>
      </w:r>
      <w:proofErr w:type="spellEnd"/>
      <w:r w:rsidRPr="006B4CE1">
        <w:rPr>
          <w:i/>
          <w:iCs/>
        </w:rPr>
        <w:t xml:space="preserve">, </w:t>
      </w:r>
      <w:r>
        <w:rPr>
          <w:i/>
          <w:iCs/>
        </w:rPr>
        <w:t>samt Ga</w:t>
      </w:r>
      <w:r w:rsidRPr="006B4CE1">
        <w:rPr>
          <w:i/>
          <w:iCs/>
        </w:rPr>
        <w:t>ihede</w:t>
      </w:r>
      <w:r w:rsidR="007D2141">
        <w:rPr>
          <w:i/>
          <w:iCs/>
        </w:rPr>
        <w:t xml:space="preserve"> I</w:t>
      </w:r>
      <w:r>
        <w:rPr>
          <w:i/>
          <w:iCs/>
        </w:rPr>
        <w:t>ngeniører,</w:t>
      </w:r>
      <w:r w:rsidRPr="006B4CE1">
        <w:rPr>
          <w:i/>
          <w:iCs/>
        </w:rPr>
        <w:t xml:space="preserve"> Stengel Anlæg, kommunikationsvirksomheden E-types og antropolog Susanne Branner Jespersen.</w:t>
      </w:r>
    </w:p>
    <w:p w14:paraId="501E3D2B" w14:textId="77777777" w:rsidR="009E07FA" w:rsidRPr="006B4CE1" w:rsidRDefault="009E07FA" w:rsidP="006B4CE1">
      <w:pPr>
        <w:rPr>
          <w:rFonts w:cs="Times New Roman"/>
        </w:rPr>
      </w:pPr>
    </w:p>
    <w:p w14:paraId="331D7E6D" w14:textId="77777777" w:rsidR="009E07FA" w:rsidRDefault="009E07FA" w:rsidP="006B4CE1">
      <w:pPr>
        <w:rPr>
          <w:rFonts w:cs="Times New Roman"/>
        </w:rPr>
      </w:pPr>
      <w:r w:rsidRPr="006B4CE1">
        <w:t>Klimaforandringerne bringer udfordringer med sig, som i den brede debat altid omtales som øget risiko – risiko for oversvømmelser, havvandsstigning, øget drivhuseffekt etc. Men problemstillingen åbner også for nye muligheder</w:t>
      </w:r>
      <w:r>
        <w:t xml:space="preserve"> og øget indtjening</w:t>
      </w:r>
      <w:r w:rsidRPr="006B4CE1">
        <w:t>, siger parterne bag projektet, fordi den tvinger os til at gen</w:t>
      </w:r>
      <w:r>
        <w:t xml:space="preserve">tænke vores måde at handle på, </w:t>
      </w:r>
      <w:r w:rsidRPr="006B4CE1">
        <w:t>hvad enten det er i forhold til de arkitektoniske rammer, planlægning, den erhvervsmæssige organisering, eller de sociale og faglige fællesskaber.</w:t>
      </w:r>
    </w:p>
    <w:p w14:paraId="0D87F358" w14:textId="77777777" w:rsidR="009E07FA" w:rsidRPr="006B4CE1" w:rsidRDefault="009E07FA" w:rsidP="006B4CE1">
      <w:pPr>
        <w:rPr>
          <w:rFonts w:cs="Times New Roman"/>
        </w:rPr>
      </w:pPr>
    </w:p>
    <w:p w14:paraId="338F1EFB" w14:textId="77777777" w:rsidR="009E07FA" w:rsidRDefault="009E07FA" w:rsidP="006B4CE1">
      <w:pPr>
        <w:rPr>
          <w:rFonts w:cs="Times New Roman"/>
        </w:rPr>
      </w:pPr>
      <w:r w:rsidRPr="006B4CE1">
        <w:t xml:space="preserve">Klimaspring søsætter i august </w:t>
      </w:r>
      <w:proofErr w:type="spellStart"/>
      <w:r w:rsidRPr="006B4CE1">
        <w:t>forprojektet</w:t>
      </w:r>
      <w:proofErr w:type="spellEnd"/>
      <w:r w:rsidRPr="006B4CE1">
        <w:t xml:space="preserve">, hvor opbruddet med vanetænkning og de traditionelle grænsedragninger i faglige samarbejdsrelationer spiller en væsentlig rolle. </w:t>
      </w:r>
      <w:proofErr w:type="spellStart"/>
      <w:r w:rsidRPr="006B4CE1">
        <w:t>Forprojektets</w:t>
      </w:r>
      <w:proofErr w:type="spellEnd"/>
      <w:r w:rsidRPr="006B4CE1">
        <w:t xml:space="preserve"> omdrejnings</w:t>
      </w:r>
      <w:r>
        <w:t>punkt er de almene boligselskab</w:t>
      </w:r>
      <w:r w:rsidRPr="006B4CE1">
        <w:t xml:space="preserve">er og hovedspørgsmålet lyder: </w:t>
      </w:r>
      <w:r w:rsidR="001B58A0">
        <w:t>H</w:t>
      </w:r>
      <w:r>
        <w:t>vordan kan vi sikre, at klimaændringerne inddrages i</w:t>
      </w:r>
      <w:r w:rsidRPr="006B4CE1">
        <w:t xml:space="preserve"> boligforeningernes beslutningsproces, når større renoverings- og investeringsprojekter skal iga</w:t>
      </w:r>
      <w:r>
        <w:t xml:space="preserve">ngsættes, og hvordan gøres det beboerne forståeligt, at en investering </w:t>
      </w:r>
      <w:r w:rsidRPr="006B4CE1">
        <w:t>med afsæt i LAR løsninger (</w:t>
      </w:r>
      <w:r>
        <w:t xml:space="preserve">Lokal Afledning af Regnvand) </w:t>
      </w:r>
      <w:r w:rsidRPr="006B4CE1">
        <w:t>sikre</w:t>
      </w:r>
      <w:r>
        <w:t xml:space="preserve">r </w:t>
      </w:r>
      <w:r w:rsidRPr="006B4CE1">
        <w:t xml:space="preserve"> gevinster, </w:t>
      </w:r>
      <w:r>
        <w:t>ved at benytte</w:t>
      </w:r>
      <w:r w:rsidRPr="006B4CE1">
        <w:t xml:space="preserve"> en helhedsorienteret risikominimeringsindsats?</w:t>
      </w:r>
    </w:p>
    <w:p w14:paraId="14A45CE0" w14:textId="77777777" w:rsidR="009E07FA" w:rsidRPr="006B4CE1" w:rsidRDefault="009E07FA" w:rsidP="006B4CE1">
      <w:pPr>
        <w:rPr>
          <w:rFonts w:cs="Times New Roman"/>
        </w:rPr>
      </w:pPr>
    </w:p>
    <w:p w14:paraId="008BC11D" w14:textId="77777777" w:rsidR="009E07FA" w:rsidRPr="006B4CE1" w:rsidRDefault="009E07FA" w:rsidP="006B4CE1">
      <w:r w:rsidRPr="006B4CE1">
        <w:t>Parternes påstand er, at d</w:t>
      </w:r>
      <w:r w:rsidR="00263155">
        <w:t>er er en øjeblikkelig økonomisk</w:t>
      </w:r>
      <w:r w:rsidRPr="006B4CE1">
        <w:t xml:space="preserve"> gevinst i implementeringen af vandhåndterende teknologier i boligforeningerne</w:t>
      </w:r>
      <w:r>
        <w:t xml:space="preserve"> hvis det angribes ud fra en risikostyrings vinkel</w:t>
      </w:r>
      <w:r w:rsidRPr="006B4CE1">
        <w:t>. Men ligeså vigtigt er budskabet, at boligforeningerne kan høste meget mere end blot økonomiske besparelser. Det handler i ligeså høj grad om at skabe merværdi ved at sam</w:t>
      </w:r>
      <w:r w:rsidR="00263155">
        <w:t>men</w:t>
      </w:r>
      <w:r w:rsidRPr="006B4CE1">
        <w:t>tænke arkitektoniske tiltag rettet mod klimatilpasning med den generelle risikominimering gennem bl.a. energirenovering og boligsociale indsatser. Formålet er således ikke alene at mindske risici for oversvømmelse og andre følgevirkninger af de øgede regnmængder, men også at reducere udgifter til fremtidig drift og vedligehold, og ikke mindst at skabe social og oplevelsesmæssig merværdi for beboerne såvel som for boligforeningernes ansatte.</w:t>
      </w:r>
    </w:p>
    <w:p w14:paraId="0C7C30CF" w14:textId="77777777" w:rsidR="009E07FA" w:rsidRDefault="009E07FA" w:rsidP="006B4CE1">
      <w:pPr>
        <w:rPr>
          <w:rFonts w:cs="Times New Roman"/>
        </w:rPr>
      </w:pPr>
    </w:p>
    <w:p w14:paraId="13691C51" w14:textId="77777777" w:rsidR="009E07FA" w:rsidRDefault="009E07FA" w:rsidP="006B4CE1">
      <w:pPr>
        <w:rPr>
          <w:rFonts w:cs="Times New Roman"/>
        </w:rPr>
      </w:pPr>
      <w:r w:rsidRPr="006B4CE1">
        <w:t xml:space="preserve">Direktør i </w:t>
      </w:r>
      <w:r>
        <w:t>Willis, Po</w:t>
      </w:r>
      <w:r w:rsidRPr="006B4CE1">
        <w:t>ul Ørum, udtaler: ”</w:t>
      </w:r>
      <w:r>
        <w:t>Det bliver meget nemmere at komme i gang, løsningerne bliver bedre, og økonomien hænger sammen ved den nye metode”.</w:t>
      </w:r>
    </w:p>
    <w:p w14:paraId="4270075C" w14:textId="77777777" w:rsidR="009E07FA" w:rsidRDefault="009E07FA" w:rsidP="006B4CE1">
      <w:pPr>
        <w:rPr>
          <w:rFonts w:cs="Times New Roman"/>
        </w:rPr>
      </w:pPr>
      <w:r w:rsidRPr="006B4CE1">
        <w:t>Boligforeningerne skal</w:t>
      </w:r>
      <w:r w:rsidR="00263155">
        <w:t>, ifølge Poul Ørum,</w:t>
      </w:r>
      <w:r w:rsidRPr="006B4CE1">
        <w:t xml:space="preserve"> således ikke gå og vente på den store bevilling fra Landsbyggefonden, men kan igang</w:t>
      </w:r>
      <w:r w:rsidR="00263155">
        <w:t>sætte projektet med det samme.</w:t>
      </w:r>
      <w:r w:rsidRPr="006B4CE1">
        <w:t xml:space="preserve"> I forhold til den øget merværdi igangsættelsen af et risikominimeringsprojekt kan generere, uddyber Stig Ammitzbøll Jørgensen, leder for </w:t>
      </w:r>
      <w:proofErr w:type="spellStart"/>
      <w:r w:rsidRPr="006B4CE1">
        <w:t>Arkitemas</w:t>
      </w:r>
      <w:proofErr w:type="spellEnd"/>
      <w:r w:rsidRPr="006B4CE1">
        <w:t xml:space="preserve"> lan</w:t>
      </w:r>
      <w:r w:rsidR="00263155">
        <w:t>dskabs- og planlægningsafdeling:</w:t>
      </w:r>
      <w:r w:rsidRPr="006B4CE1">
        <w:t xml:space="preserve"> ”De fysiske rammer spiller sammen med </w:t>
      </w:r>
      <w:r w:rsidRPr="006B4CE1">
        <w:lastRenderedPageBreak/>
        <w:t>mange forskellige aspekter af beboernes daglig</w:t>
      </w:r>
      <w:r>
        <w:t>e oplevelser i boligafdelingerne</w:t>
      </w:r>
      <w:r w:rsidRPr="006B4CE1">
        <w:t>, fx det gode naboskab eller den merværdi der skabes, når vi begynder at betragte vandet som en ressource i stedet for en risiko. Det bringer vores gængse opfattelse af risikominimering et helt andet sted hen, end vi er i dag.”</w:t>
      </w:r>
    </w:p>
    <w:p w14:paraId="5ED731E5" w14:textId="77777777" w:rsidR="009E07FA" w:rsidRPr="006B4CE1" w:rsidRDefault="009E07FA" w:rsidP="006B4CE1">
      <w:pPr>
        <w:rPr>
          <w:rFonts w:cs="Times New Roman"/>
        </w:rPr>
      </w:pPr>
    </w:p>
    <w:p w14:paraId="00A1FBB5" w14:textId="77777777" w:rsidR="009E07FA" w:rsidRPr="006B4CE1" w:rsidRDefault="009E07FA" w:rsidP="006B4CE1">
      <w:r w:rsidRPr="006B4CE1">
        <w:t>Det er hensigten at rådgivningsydelsen på længere sigt skal kunne udvikles til en række andre anvendelser på det danske og internationale marked</w:t>
      </w:r>
      <w:r w:rsidR="00263155">
        <w:t>,</w:t>
      </w:r>
      <w:r w:rsidRPr="006B4CE1">
        <w:t xml:space="preserve"> eksempelvis andelsboligforeninger, hvor beslutningsprocessen tilsvarende er forankret i en fælles medejerskabsmodel. Det er disse perspektiver blandt andre, der skal udfoldes i det forstående Klimaspring </w:t>
      </w:r>
      <w:proofErr w:type="spellStart"/>
      <w:r w:rsidRPr="006B4CE1">
        <w:t>forprojektforløb</w:t>
      </w:r>
      <w:proofErr w:type="spellEnd"/>
      <w:r w:rsidRPr="006B4CE1">
        <w:t>.</w:t>
      </w:r>
    </w:p>
    <w:p w14:paraId="6141F63D" w14:textId="77777777" w:rsidR="009E07FA" w:rsidRDefault="009E07FA" w:rsidP="006B4CE1">
      <w:pPr>
        <w:rPr>
          <w:rFonts w:cs="Times New Roman"/>
        </w:rPr>
      </w:pPr>
    </w:p>
    <w:p w14:paraId="3A9077CD" w14:textId="77777777" w:rsidR="009E07FA" w:rsidRPr="006B4CE1" w:rsidRDefault="009E07FA" w:rsidP="00B576D2">
      <w:pPr>
        <w:rPr>
          <w:rFonts w:cs="Times New Roman"/>
          <w:color w:val="FF0000"/>
        </w:rPr>
      </w:pPr>
      <w:r w:rsidRPr="006B4CE1">
        <w:t xml:space="preserve">Hvis du vil vide mere om projektet, er du velkommen til at tage kontakt til en af kontaktpersonerne nævnt nedenfor. </w:t>
      </w:r>
    </w:p>
    <w:p w14:paraId="5350B928" w14:textId="77777777" w:rsidR="009E07FA" w:rsidRPr="006B4CE1" w:rsidRDefault="009E07FA" w:rsidP="00A4577F">
      <w:pPr>
        <w:spacing w:line="360" w:lineRule="auto"/>
        <w:rPr>
          <w:rFonts w:cs="Times New Roman"/>
          <w:color w:val="FF0000"/>
        </w:rPr>
      </w:pPr>
    </w:p>
    <w:p w14:paraId="5ADC0A86" w14:textId="77777777" w:rsidR="009E07FA" w:rsidRDefault="00932A03" w:rsidP="00B576D2">
      <w:pPr>
        <w:spacing w:line="360" w:lineRule="auto"/>
        <w:rPr>
          <w:rFonts w:cs="Times New Roman"/>
          <w:b/>
          <w:bCs/>
        </w:rPr>
      </w:pPr>
      <w:r>
        <w:rPr>
          <w:noProof/>
        </w:rPr>
        <mc:AlternateContent>
          <mc:Choice Requires="wps">
            <w:drawing>
              <wp:anchor distT="0" distB="0" distL="114300" distR="114300" simplePos="0" relativeHeight="251658752" behindDoc="0" locked="0" layoutInCell="1" allowOverlap="1" wp14:anchorId="40CC5A66" wp14:editId="43C180AB">
                <wp:simplePos x="0" y="0"/>
                <wp:positionH relativeFrom="column">
                  <wp:posOffset>4114800</wp:posOffset>
                </wp:positionH>
                <wp:positionV relativeFrom="paragraph">
                  <wp:posOffset>219075</wp:posOffset>
                </wp:positionV>
                <wp:extent cx="2057400" cy="2400300"/>
                <wp:effectExtent l="0" t="0" r="25400" b="38100"/>
                <wp:wrapSquare wrapText="bothSides"/>
                <wp:docPr id="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00300"/>
                        </a:xfrm>
                        <a:prstGeom prst="rect">
                          <a:avLst/>
                        </a:prstGeom>
                        <a:solidFill>
                          <a:srgbClr val="D8D8D8"/>
                        </a:solidFill>
                        <a:ln w="9525">
                          <a:solidFill>
                            <a:srgbClr val="000000"/>
                          </a:solidFill>
                          <a:miter lim="800000"/>
                          <a:headEnd/>
                          <a:tailEnd/>
                        </a:ln>
                      </wps:spPr>
                      <wps:txbx>
                        <w:txbxContent>
                          <w:p w14:paraId="72DDBE5B" w14:textId="77777777" w:rsidR="001E55D3" w:rsidRDefault="001E55D3" w:rsidP="002D5337">
                            <w:r>
                              <w:rPr>
                                <w:b/>
                                <w:bCs/>
                              </w:rPr>
                              <w:t xml:space="preserve">Klimaspring </w:t>
                            </w:r>
                            <w:r w:rsidRPr="002D5337">
                              <w:t xml:space="preserve">er en </w:t>
                            </w:r>
                            <w:proofErr w:type="spellStart"/>
                            <w:r w:rsidRPr="002D5337">
                              <w:t>Realdania</w:t>
                            </w:r>
                            <w:proofErr w:type="spellEnd"/>
                            <w:r w:rsidRPr="002D5337">
                              <w:t xml:space="preserve"> pulje på 60 mio</w:t>
                            </w:r>
                            <w:r>
                              <w:t>.</w:t>
                            </w:r>
                            <w:r w:rsidRPr="002D5337">
                              <w:t xml:space="preserve"> kr. til virksomhedsdreven udvikling af løsninger til håndteri</w:t>
                            </w:r>
                            <w:r>
                              <w:t>ng af</w:t>
                            </w:r>
                            <w:r w:rsidRPr="002D5337">
                              <w:t xml:space="preserve"> regn i tæt by</w:t>
                            </w:r>
                            <w:r>
                              <w:t>.</w:t>
                            </w:r>
                          </w:p>
                          <w:p w14:paraId="3FDC951B" w14:textId="77777777" w:rsidR="001E55D3" w:rsidRPr="002D5337" w:rsidRDefault="001E55D3" w:rsidP="002D5337">
                            <w:pPr>
                              <w:rPr>
                                <w:rFonts w:cs="Times New Roman"/>
                                <w:b/>
                                <w:bCs/>
                              </w:rPr>
                            </w:pPr>
                            <w:r>
                              <w:t xml:space="preserve">Læs mere på </w:t>
                            </w:r>
                            <w:bookmarkStart w:id="0" w:name="_GoBack"/>
                            <w:r w:rsidR="001C580A">
                              <w:fldChar w:fldCharType="begin"/>
                            </w:r>
                            <w:r w:rsidR="001C580A">
                              <w:instrText xml:space="preserve"> HYPERLINK "http://www.klimaspring.dk" </w:instrText>
                            </w:r>
                            <w:r w:rsidR="001C580A">
                              <w:fldChar w:fldCharType="separate"/>
                            </w:r>
                            <w:r w:rsidRPr="00E7360F">
                              <w:rPr>
                                <w:rStyle w:val="Hyperlink"/>
                              </w:rPr>
                              <w:t>www.klimaspring.dk</w:t>
                            </w:r>
                            <w:r w:rsidR="001C580A">
                              <w:rPr>
                                <w:rStyle w:val="Hyperlink"/>
                              </w:rPr>
                              <w:fldChar w:fldCharType="end"/>
                            </w:r>
                            <w:bookmarkEnd w:id="0"/>
                            <w:r>
                              <w:t xml:space="preserve"> eller kontakt:</w:t>
                            </w:r>
                          </w:p>
                          <w:p w14:paraId="0C5103F4" w14:textId="77777777" w:rsidR="001E55D3" w:rsidRPr="00E55964" w:rsidRDefault="001E55D3" w:rsidP="002D5337">
                            <w:pPr>
                              <w:rPr>
                                <w:lang w:val="de-DE"/>
                              </w:rPr>
                            </w:pPr>
                            <w:proofErr w:type="spellStart"/>
                            <w:r w:rsidRPr="00E55964">
                              <w:rPr>
                                <w:lang w:val="de-DE"/>
                              </w:rPr>
                              <w:t>Mie</w:t>
                            </w:r>
                            <w:proofErr w:type="spellEnd"/>
                            <w:r w:rsidRPr="00E55964">
                              <w:rPr>
                                <w:lang w:val="de-DE"/>
                              </w:rPr>
                              <w:t xml:space="preserve"> </w:t>
                            </w:r>
                            <w:proofErr w:type="spellStart"/>
                            <w:r w:rsidRPr="00E55964">
                              <w:rPr>
                                <w:lang w:val="de-DE"/>
                              </w:rPr>
                              <w:t>Wittenburg</w:t>
                            </w:r>
                            <w:proofErr w:type="spellEnd"/>
                            <w:r w:rsidRPr="00E55964">
                              <w:rPr>
                                <w:lang w:val="de-DE"/>
                              </w:rPr>
                              <w:t xml:space="preserve">, </w:t>
                            </w:r>
                          </w:p>
                          <w:p w14:paraId="1B1164A3" w14:textId="77777777" w:rsidR="001E55D3" w:rsidRPr="00E55964" w:rsidRDefault="001E55D3" w:rsidP="002D5337">
                            <w:pPr>
                              <w:rPr>
                                <w:lang w:val="de-DE"/>
                              </w:rPr>
                            </w:pPr>
                            <w:r w:rsidRPr="00E55964">
                              <w:rPr>
                                <w:lang w:val="de-DE"/>
                              </w:rPr>
                              <w:t xml:space="preserve">t: 22 83 58 25, </w:t>
                            </w:r>
                          </w:p>
                          <w:p w14:paraId="054E6F26" w14:textId="77777777" w:rsidR="001E55D3" w:rsidRPr="00E55964" w:rsidRDefault="001E55D3" w:rsidP="002D5337">
                            <w:pPr>
                              <w:rPr>
                                <w:rFonts w:ascii="Times" w:hAnsi="Times" w:cs="Times"/>
                                <w:sz w:val="20"/>
                                <w:szCs w:val="20"/>
                                <w:lang w:val="de-DE"/>
                              </w:rPr>
                            </w:pPr>
                            <w:r w:rsidRPr="00E55964">
                              <w:rPr>
                                <w:lang w:val="de-DE"/>
                              </w:rPr>
                              <w:t xml:space="preserve">m: </w:t>
                            </w:r>
                            <w:hyperlink r:id="rId5" w:tgtFrame="_blank" w:history="1">
                              <w:r w:rsidRPr="00E55964">
                                <w:rPr>
                                  <w:lang w:val="de-DE"/>
                                </w:rPr>
                                <w:t>mw@smithinnovation</w:t>
                              </w:r>
                            </w:hyperlink>
                            <w:r w:rsidRPr="00E55964">
                              <w:rPr>
                                <w:lang w:val="de-DE"/>
                              </w:rPr>
                              <w:t>.dk</w:t>
                            </w:r>
                          </w:p>
                          <w:p w14:paraId="2D0AC58B" w14:textId="77777777" w:rsidR="001E55D3" w:rsidRPr="00E55964" w:rsidRDefault="001E55D3" w:rsidP="002D5337">
                            <w:pPr>
                              <w:rPr>
                                <w:rFonts w:cs="Times New Roman"/>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felt 4" o:spid="_x0000_s1026" type="#_x0000_t202" style="position:absolute;margin-left:324pt;margin-top:17.25pt;width:162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" fillcolor="#d8d8d8">
                <v:textbox>
                  <w:txbxContent>
                    <w:p w14:paraId="72DDBE5B" w14:textId="77777777" w:rsidR="001E55D3" w:rsidRDefault="001E55D3" w:rsidP="002D5337">
                      <w:r>
                        <w:rPr>
                          <w:b/>
                          <w:bCs/>
                        </w:rPr>
                        <w:t xml:space="preserve">Klimaspring </w:t>
                      </w:r>
                      <w:r w:rsidRPr="002D5337">
                        <w:t>er en Realdania pulje på 60 mio</w:t>
                      </w:r>
                      <w:r>
                        <w:t>.</w:t>
                      </w:r>
                      <w:r w:rsidRPr="002D5337">
                        <w:t xml:space="preserve"> kr. til virksomhedsdreven udvikling af løsninger til håndteri</w:t>
                      </w:r>
                      <w:r>
                        <w:t>ng af</w:t>
                      </w:r>
                      <w:r w:rsidRPr="002D5337">
                        <w:t xml:space="preserve"> regn i tæt by</w:t>
                      </w:r>
                      <w:r>
                        <w:t>.</w:t>
                      </w:r>
                    </w:p>
                    <w:p w14:paraId="3FDC951B" w14:textId="77777777" w:rsidR="001E55D3" w:rsidRPr="002D5337" w:rsidRDefault="001E55D3" w:rsidP="002D5337">
                      <w:pPr>
                        <w:rPr>
                          <w:rFonts w:cs="Times New Roman"/>
                          <w:b/>
                          <w:bCs/>
                        </w:rPr>
                      </w:pPr>
                      <w:r>
                        <w:t xml:space="preserve">Læs mere på </w:t>
                      </w:r>
                      <w:hyperlink r:id="rId6" w:history="1">
                        <w:r w:rsidRPr="00E7360F">
                          <w:rPr>
                            <w:rStyle w:val="Llink"/>
                          </w:rPr>
                          <w:t>www.klimaspring.dk</w:t>
                        </w:r>
                      </w:hyperlink>
                      <w:r>
                        <w:t xml:space="preserve"> eller kontakt:</w:t>
                      </w:r>
                    </w:p>
                    <w:p w14:paraId="0C5103F4" w14:textId="77777777" w:rsidR="001E55D3" w:rsidRPr="00E55964" w:rsidRDefault="001E55D3" w:rsidP="002D5337">
                      <w:pPr>
                        <w:rPr>
                          <w:lang w:val="de-DE"/>
                        </w:rPr>
                      </w:pPr>
                      <w:r w:rsidRPr="00E55964">
                        <w:rPr>
                          <w:lang w:val="de-DE"/>
                        </w:rPr>
                        <w:t xml:space="preserve">Mie Wittenburg, </w:t>
                      </w:r>
                    </w:p>
                    <w:p w14:paraId="1B1164A3" w14:textId="77777777" w:rsidR="001E55D3" w:rsidRPr="00E55964" w:rsidRDefault="001E55D3" w:rsidP="002D5337">
                      <w:pPr>
                        <w:rPr>
                          <w:lang w:val="de-DE"/>
                        </w:rPr>
                      </w:pPr>
                      <w:r w:rsidRPr="00E55964">
                        <w:rPr>
                          <w:lang w:val="de-DE"/>
                        </w:rPr>
                        <w:t xml:space="preserve">t: 22 83 58 25, </w:t>
                      </w:r>
                    </w:p>
                    <w:p w14:paraId="054E6F26" w14:textId="77777777" w:rsidR="001E55D3" w:rsidRPr="00E55964" w:rsidRDefault="001E55D3" w:rsidP="002D5337">
                      <w:pPr>
                        <w:rPr>
                          <w:rFonts w:ascii="Times" w:hAnsi="Times" w:cs="Times"/>
                          <w:sz w:val="20"/>
                          <w:szCs w:val="20"/>
                          <w:lang w:val="de-DE"/>
                        </w:rPr>
                      </w:pPr>
                      <w:r w:rsidRPr="00E55964">
                        <w:rPr>
                          <w:lang w:val="de-DE"/>
                        </w:rPr>
                        <w:t xml:space="preserve">m: </w:t>
                      </w:r>
                      <w:r>
                        <w:fldChar w:fldCharType="begin"/>
                      </w:r>
                      <w:r>
                        <w:instrText xml:space="preserve"> HYPERLINK "mailto:hwm@willis.dk" \t "_blank" </w:instrText>
                      </w:r>
                      <w:r>
                        <w:fldChar w:fldCharType="separate"/>
                      </w:r>
                      <w:r w:rsidRPr="00E55964">
                        <w:rPr>
                          <w:lang w:val="de-DE"/>
                        </w:rPr>
                        <w:t>mw@smithinnovation</w:t>
                      </w:r>
                      <w:r>
                        <w:rPr>
                          <w:lang w:val="de-DE"/>
                        </w:rPr>
                        <w:fldChar w:fldCharType="end"/>
                      </w:r>
                      <w:r w:rsidRPr="00E55964">
                        <w:rPr>
                          <w:lang w:val="de-DE"/>
                        </w:rPr>
                        <w:t>.dk</w:t>
                      </w:r>
                    </w:p>
                    <w:p w14:paraId="2D0AC58B" w14:textId="77777777" w:rsidR="001E55D3" w:rsidRPr="00E55964" w:rsidRDefault="001E55D3" w:rsidP="002D5337">
                      <w:pPr>
                        <w:rPr>
                          <w:rFonts w:cs="Times New Roman"/>
                          <w:lang w:val="de-DE"/>
                        </w:rPr>
                      </w:pPr>
                    </w:p>
                  </w:txbxContent>
                </v:textbox>
                <w10:wrap type="square"/>
              </v:shape>
            </w:pict>
          </mc:Fallback>
        </mc:AlternateContent>
      </w:r>
      <w:r w:rsidR="00443A60">
        <w:rPr>
          <w:noProof/>
        </w:rPr>
        <mc:AlternateContent>
          <mc:Choice Requires="wps">
            <w:drawing>
              <wp:anchor distT="0" distB="0" distL="114300" distR="114300" simplePos="0" relativeHeight="251657728" behindDoc="0" locked="0" layoutInCell="1" allowOverlap="1" wp14:anchorId="0857CFD9" wp14:editId="2DBCF6AE">
                <wp:simplePos x="0" y="0"/>
                <wp:positionH relativeFrom="column">
                  <wp:posOffset>2057400</wp:posOffset>
                </wp:positionH>
                <wp:positionV relativeFrom="paragraph">
                  <wp:posOffset>210185</wp:posOffset>
                </wp:positionV>
                <wp:extent cx="1714500" cy="914400"/>
                <wp:effectExtent l="0" t="0" r="12700" b="18415"/>
                <wp:wrapSquare wrapText="bothSides"/>
                <wp:docPr id="2"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D8D8D8"/>
                        </a:solidFill>
                        <a:ln w="9525">
                          <a:solidFill>
                            <a:srgbClr val="000000"/>
                          </a:solidFill>
                          <a:miter lim="800000"/>
                          <a:headEnd/>
                          <a:tailEnd/>
                        </a:ln>
                      </wps:spPr>
                      <wps:txbx>
                        <w:txbxContent>
                          <w:p w14:paraId="41B39C0D" w14:textId="77777777" w:rsidR="001E55D3" w:rsidRPr="00E55964" w:rsidRDefault="001E55D3" w:rsidP="002D5337">
                            <w:pPr>
                              <w:rPr>
                                <w:b/>
                                <w:bCs/>
                                <w:lang w:val="de-DE"/>
                              </w:rPr>
                            </w:pPr>
                            <w:proofErr w:type="spellStart"/>
                            <w:r w:rsidRPr="00E55964">
                              <w:rPr>
                                <w:b/>
                                <w:bCs/>
                                <w:lang w:val="de-DE"/>
                              </w:rPr>
                              <w:t>Arkitema</w:t>
                            </w:r>
                            <w:proofErr w:type="spellEnd"/>
                          </w:p>
                          <w:p w14:paraId="227688E6" w14:textId="77777777" w:rsidR="001E55D3" w:rsidRPr="00E55964" w:rsidRDefault="001E55D3" w:rsidP="002D5337">
                            <w:pPr>
                              <w:rPr>
                                <w:lang w:val="de-DE"/>
                              </w:rPr>
                            </w:pPr>
                            <w:r w:rsidRPr="00E55964">
                              <w:rPr>
                                <w:lang w:val="de-DE"/>
                              </w:rPr>
                              <w:t xml:space="preserve">Holger Dahl, </w:t>
                            </w:r>
                          </w:p>
                          <w:p w14:paraId="386EA1CB" w14:textId="77777777" w:rsidR="001E55D3" w:rsidRPr="00263155" w:rsidRDefault="001E55D3" w:rsidP="002D5337">
                            <w:pPr>
                              <w:rPr>
                                <w:rFonts w:cs="Times New Roman"/>
                                <w:lang w:val="de-DE"/>
                              </w:rPr>
                            </w:pPr>
                            <w:r w:rsidRPr="00263155">
                              <w:rPr>
                                <w:lang w:val="de-DE"/>
                              </w:rPr>
                              <w:t>t: 40</w:t>
                            </w:r>
                            <w:r>
                              <w:rPr>
                                <w:lang w:val="de-DE"/>
                              </w:rPr>
                              <w:t xml:space="preserve"> </w:t>
                            </w:r>
                            <w:r w:rsidRPr="00263155">
                              <w:rPr>
                                <w:lang w:val="de-DE"/>
                              </w:rPr>
                              <w:t>40 25</w:t>
                            </w:r>
                            <w:r>
                              <w:rPr>
                                <w:lang w:val="de-DE"/>
                              </w:rPr>
                              <w:t xml:space="preserve"> </w:t>
                            </w:r>
                            <w:r w:rsidRPr="00263155">
                              <w:rPr>
                                <w:lang w:val="de-DE"/>
                              </w:rPr>
                              <w:t>52</w:t>
                            </w:r>
                          </w:p>
                          <w:p w14:paraId="0741B21B" w14:textId="77777777" w:rsidR="001E55D3" w:rsidRPr="00E55964" w:rsidRDefault="001E55D3" w:rsidP="002D5337">
                            <w:pPr>
                              <w:rPr>
                                <w:rFonts w:ascii="Times" w:hAnsi="Times" w:cs="Times"/>
                                <w:sz w:val="20"/>
                                <w:szCs w:val="20"/>
                                <w:lang w:val="de-DE"/>
                              </w:rPr>
                            </w:pPr>
                            <w:r w:rsidRPr="00E55964">
                              <w:rPr>
                                <w:lang w:val="de-DE"/>
                              </w:rPr>
                              <w:t xml:space="preserve">m: </w:t>
                            </w:r>
                            <w:hyperlink r:id="rId7" w:tgtFrame="_blank" w:history="1">
                              <w:r w:rsidRPr="00E55964">
                                <w:rPr>
                                  <w:lang w:val="de-DE"/>
                                </w:rPr>
                                <w:t>hda@arkitema.dk</w:t>
                              </w:r>
                            </w:hyperlink>
                          </w:p>
                          <w:p w14:paraId="7E5A629D" w14:textId="77777777" w:rsidR="001E55D3" w:rsidRPr="00E55964" w:rsidRDefault="001E55D3" w:rsidP="002D5337">
                            <w:pPr>
                              <w:rPr>
                                <w:rFonts w:cs="Times New Roman"/>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kstfelt 3" o:spid="_x0000_s1027" type="#_x0000_t202" style="position:absolute;margin-left:162pt;margin-top:16.55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" fillcolor="#d8d8d8">
                <v:textbox>
                  <w:txbxContent>
                    <w:p w14:paraId="41B39C0D" w14:textId="77777777" w:rsidR="001E55D3" w:rsidRPr="00E55964" w:rsidRDefault="001E55D3" w:rsidP="002D5337">
                      <w:pPr>
                        <w:rPr>
                          <w:b/>
                          <w:bCs/>
                          <w:lang w:val="de-DE"/>
                        </w:rPr>
                      </w:pPr>
                      <w:r w:rsidRPr="00E55964">
                        <w:rPr>
                          <w:b/>
                          <w:bCs/>
                          <w:lang w:val="de-DE"/>
                        </w:rPr>
                        <w:t>Arkitema</w:t>
                      </w:r>
                    </w:p>
                    <w:p w14:paraId="227688E6" w14:textId="77777777" w:rsidR="001E55D3" w:rsidRPr="00E55964" w:rsidRDefault="001E55D3" w:rsidP="002D5337">
                      <w:pPr>
                        <w:rPr>
                          <w:lang w:val="de-DE"/>
                        </w:rPr>
                      </w:pPr>
                      <w:r w:rsidRPr="00E55964">
                        <w:rPr>
                          <w:lang w:val="de-DE"/>
                        </w:rPr>
                        <w:t xml:space="preserve">Holger Dahl, </w:t>
                      </w:r>
                    </w:p>
                    <w:p w14:paraId="386EA1CB" w14:textId="77777777" w:rsidR="001E55D3" w:rsidRPr="00263155" w:rsidRDefault="001E55D3" w:rsidP="002D5337">
                      <w:pPr>
                        <w:rPr>
                          <w:rFonts w:cs="Times New Roman"/>
                          <w:lang w:val="de-DE"/>
                        </w:rPr>
                      </w:pPr>
                      <w:r w:rsidRPr="00263155">
                        <w:rPr>
                          <w:lang w:val="de-DE"/>
                        </w:rPr>
                        <w:t>t: 40</w:t>
                      </w:r>
                      <w:r>
                        <w:rPr>
                          <w:lang w:val="de-DE"/>
                        </w:rPr>
                        <w:t xml:space="preserve"> </w:t>
                      </w:r>
                      <w:r w:rsidRPr="00263155">
                        <w:rPr>
                          <w:lang w:val="de-DE"/>
                        </w:rPr>
                        <w:t>40 25</w:t>
                      </w:r>
                      <w:r>
                        <w:rPr>
                          <w:lang w:val="de-DE"/>
                        </w:rPr>
                        <w:t xml:space="preserve"> </w:t>
                      </w:r>
                      <w:r w:rsidRPr="00263155">
                        <w:rPr>
                          <w:lang w:val="de-DE"/>
                        </w:rPr>
                        <w:t>52</w:t>
                      </w:r>
                    </w:p>
                    <w:p w14:paraId="0741B21B" w14:textId="77777777" w:rsidR="001E55D3" w:rsidRPr="00E55964" w:rsidRDefault="001E55D3" w:rsidP="002D5337">
                      <w:pPr>
                        <w:rPr>
                          <w:rFonts w:ascii="Times" w:hAnsi="Times" w:cs="Times"/>
                          <w:sz w:val="20"/>
                          <w:szCs w:val="20"/>
                          <w:lang w:val="de-DE"/>
                        </w:rPr>
                      </w:pPr>
                      <w:r w:rsidRPr="00E55964">
                        <w:rPr>
                          <w:lang w:val="de-DE"/>
                        </w:rPr>
                        <w:t xml:space="preserve">m: </w:t>
                      </w:r>
                      <w:r>
                        <w:fldChar w:fldCharType="begin"/>
                      </w:r>
                      <w:r>
                        <w:instrText xml:space="preserve"> HYPERLINK "mailto:hwm@willis.dk" \t "_blank" </w:instrText>
                      </w:r>
                      <w:r>
                        <w:fldChar w:fldCharType="separate"/>
                      </w:r>
                      <w:r w:rsidRPr="00E55964">
                        <w:rPr>
                          <w:lang w:val="de-DE"/>
                        </w:rPr>
                        <w:t>hda@arkitema.dk</w:t>
                      </w:r>
                      <w:r>
                        <w:rPr>
                          <w:lang w:val="de-DE"/>
                        </w:rPr>
                        <w:fldChar w:fldCharType="end"/>
                      </w:r>
                    </w:p>
                    <w:p w14:paraId="7E5A629D" w14:textId="77777777" w:rsidR="001E55D3" w:rsidRPr="00E55964" w:rsidRDefault="001E55D3" w:rsidP="002D5337">
                      <w:pPr>
                        <w:rPr>
                          <w:rFonts w:cs="Times New Roman"/>
                          <w:lang w:val="de-DE"/>
                        </w:rPr>
                      </w:pPr>
                    </w:p>
                  </w:txbxContent>
                </v:textbox>
                <w10:wrap type="square"/>
              </v:shape>
            </w:pict>
          </mc:Fallback>
        </mc:AlternateContent>
      </w:r>
      <w:r w:rsidR="00443A60">
        <w:rPr>
          <w:noProof/>
        </w:rPr>
        <mc:AlternateContent>
          <mc:Choice Requires="wps">
            <w:drawing>
              <wp:anchor distT="0" distB="0" distL="114300" distR="114300" simplePos="0" relativeHeight="251656704" behindDoc="0" locked="0" layoutInCell="1" allowOverlap="1" wp14:anchorId="01D7102B" wp14:editId="32940056">
                <wp:simplePos x="0" y="0"/>
                <wp:positionH relativeFrom="column">
                  <wp:posOffset>114300</wp:posOffset>
                </wp:positionH>
                <wp:positionV relativeFrom="paragraph">
                  <wp:posOffset>210185</wp:posOffset>
                </wp:positionV>
                <wp:extent cx="1714500" cy="914400"/>
                <wp:effectExtent l="0" t="0" r="12700" b="1841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D8D8D8"/>
                        </a:solidFill>
                        <a:ln w="9525">
                          <a:solidFill>
                            <a:srgbClr val="000000"/>
                          </a:solidFill>
                          <a:miter lim="800000"/>
                          <a:headEnd/>
                          <a:tailEnd/>
                        </a:ln>
                      </wps:spPr>
                      <wps:txbx>
                        <w:txbxContent>
                          <w:p w14:paraId="6E884BFE" w14:textId="77777777" w:rsidR="001E55D3" w:rsidRPr="002D5337" w:rsidRDefault="001E55D3">
                            <w:pPr>
                              <w:rPr>
                                <w:b/>
                                <w:bCs/>
                              </w:rPr>
                            </w:pPr>
                            <w:r w:rsidRPr="002D5337">
                              <w:rPr>
                                <w:b/>
                                <w:bCs/>
                              </w:rPr>
                              <w:t>Willis</w:t>
                            </w:r>
                          </w:p>
                          <w:p w14:paraId="7DD84FEC" w14:textId="77777777" w:rsidR="001E55D3" w:rsidRDefault="001E55D3" w:rsidP="002D5337">
                            <w:r>
                              <w:t xml:space="preserve">Helle Worm Mikkelsen, t: 88 13 97 97, </w:t>
                            </w:r>
                          </w:p>
                          <w:p w14:paraId="6E7F0C4A" w14:textId="77777777" w:rsidR="001E55D3" w:rsidRPr="002D5337" w:rsidRDefault="001E55D3" w:rsidP="002D5337">
                            <w:pPr>
                              <w:rPr>
                                <w:rFonts w:ascii="Times" w:hAnsi="Times" w:cs="Times"/>
                                <w:sz w:val="20"/>
                                <w:szCs w:val="20"/>
                              </w:rPr>
                            </w:pPr>
                            <w:r>
                              <w:t xml:space="preserve">m: </w:t>
                            </w:r>
                            <w:hyperlink r:id="rId8" w:tgtFrame="_blank" w:history="1">
                              <w:r w:rsidRPr="002D5337">
                                <w:t>hwm@willis.dk</w:t>
                              </w:r>
                            </w:hyperlink>
                          </w:p>
                          <w:p w14:paraId="1B0760F4" w14:textId="77777777" w:rsidR="001E55D3" w:rsidRDefault="001E55D3">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kstfelt 2" o:spid="_x0000_s1028" type="#_x0000_t202" style="position:absolute;margin-left:9pt;margin-top:16.55pt;width:13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" fillcolor="#d8d8d8">
                <v:textbox>
                  <w:txbxContent>
                    <w:p w14:paraId="6E884BFE" w14:textId="77777777" w:rsidR="001E55D3" w:rsidRPr="002D5337" w:rsidRDefault="001E55D3">
                      <w:pPr>
                        <w:rPr>
                          <w:b/>
                          <w:bCs/>
                        </w:rPr>
                      </w:pPr>
                      <w:r w:rsidRPr="002D5337">
                        <w:rPr>
                          <w:b/>
                          <w:bCs/>
                        </w:rPr>
                        <w:t>Willis</w:t>
                      </w:r>
                    </w:p>
                    <w:p w14:paraId="7DD84FEC" w14:textId="77777777" w:rsidR="001E55D3" w:rsidRDefault="001E55D3" w:rsidP="002D5337">
                      <w:r>
                        <w:t xml:space="preserve">Helle Worm Mikkelsen, t: 88 13 97 97, </w:t>
                      </w:r>
                    </w:p>
                    <w:p w14:paraId="6E7F0C4A" w14:textId="77777777" w:rsidR="001E55D3" w:rsidRPr="002D5337" w:rsidRDefault="001E55D3" w:rsidP="002D5337">
                      <w:pPr>
                        <w:rPr>
                          <w:rFonts w:ascii="Times" w:hAnsi="Times" w:cs="Times"/>
                          <w:sz w:val="20"/>
                          <w:szCs w:val="20"/>
                        </w:rPr>
                      </w:pPr>
                      <w:r>
                        <w:t xml:space="preserve">m: </w:t>
                      </w:r>
                      <w:r>
                        <w:fldChar w:fldCharType="begin"/>
                      </w:r>
                      <w:r>
                        <w:instrText xml:space="preserve"> HYPERLINK "mailto:hwm@willis.dk" \t "_blank" </w:instrText>
                      </w:r>
                      <w:r>
                        <w:fldChar w:fldCharType="separate"/>
                      </w:r>
                      <w:r w:rsidRPr="002D5337">
                        <w:t>hwm@willis.dk</w:t>
                      </w:r>
                      <w:r>
                        <w:fldChar w:fldCharType="end"/>
                      </w:r>
                    </w:p>
                    <w:p w14:paraId="1B0760F4" w14:textId="77777777" w:rsidR="001E55D3" w:rsidRDefault="001E55D3">
                      <w:pPr>
                        <w:rPr>
                          <w:rFonts w:cs="Times New Roman"/>
                        </w:rPr>
                      </w:pPr>
                    </w:p>
                  </w:txbxContent>
                </v:textbox>
                <w10:wrap type="square"/>
              </v:shape>
            </w:pict>
          </mc:Fallback>
        </mc:AlternateContent>
      </w:r>
    </w:p>
    <w:p w14:paraId="468C8C19" w14:textId="77777777" w:rsidR="009E07FA" w:rsidRDefault="009E07FA" w:rsidP="00B576D2">
      <w:pPr>
        <w:spacing w:line="360" w:lineRule="auto"/>
        <w:rPr>
          <w:rFonts w:cs="Times New Roman"/>
          <w:b/>
          <w:bCs/>
        </w:rPr>
      </w:pPr>
    </w:p>
    <w:p w14:paraId="18E7779F" w14:textId="77777777" w:rsidR="009E07FA" w:rsidRDefault="009E07FA" w:rsidP="00B576D2">
      <w:pPr>
        <w:spacing w:line="360" w:lineRule="auto"/>
        <w:rPr>
          <w:rFonts w:cs="Times New Roman"/>
          <w:b/>
          <w:bCs/>
        </w:rPr>
      </w:pPr>
    </w:p>
    <w:p w14:paraId="02E4CEC1" w14:textId="77777777" w:rsidR="009E07FA" w:rsidRDefault="009E07FA" w:rsidP="00B576D2">
      <w:pPr>
        <w:spacing w:line="360" w:lineRule="auto"/>
        <w:rPr>
          <w:rFonts w:cs="Times New Roman"/>
          <w:b/>
          <w:bCs/>
        </w:rPr>
      </w:pPr>
    </w:p>
    <w:p w14:paraId="1EDC7A3D" w14:textId="77777777" w:rsidR="009E07FA" w:rsidRDefault="009E07FA" w:rsidP="00B576D2">
      <w:pPr>
        <w:spacing w:line="360" w:lineRule="auto"/>
        <w:rPr>
          <w:rFonts w:cs="Times New Roman"/>
          <w:b/>
          <w:bCs/>
        </w:rPr>
      </w:pPr>
    </w:p>
    <w:p w14:paraId="0B4A2B84" w14:textId="77777777" w:rsidR="009E07FA" w:rsidRDefault="009E07FA" w:rsidP="00B576D2">
      <w:pPr>
        <w:spacing w:line="360" w:lineRule="auto"/>
        <w:rPr>
          <w:rFonts w:cs="Times New Roman"/>
          <w:b/>
          <w:bCs/>
        </w:rPr>
      </w:pPr>
    </w:p>
    <w:p w14:paraId="377417A8" w14:textId="77777777" w:rsidR="009E07FA" w:rsidRDefault="009E07FA" w:rsidP="00B576D2">
      <w:pPr>
        <w:spacing w:line="360" w:lineRule="auto"/>
        <w:rPr>
          <w:rFonts w:cs="Times New Roman"/>
          <w:b/>
          <w:bCs/>
        </w:rPr>
      </w:pPr>
    </w:p>
    <w:p w14:paraId="7BBC646A" w14:textId="77777777" w:rsidR="009E07FA" w:rsidRDefault="009E07FA" w:rsidP="00B576D2">
      <w:pPr>
        <w:spacing w:line="360" w:lineRule="auto"/>
        <w:rPr>
          <w:rFonts w:cs="Times New Roman"/>
          <w:b/>
          <w:bCs/>
        </w:rPr>
      </w:pPr>
    </w:p>
    <w:p w14:paraId="0565354A" w14:textId="77777777" w:rsidR="009E07FA" w:rsidRDefault="009E07FA" w:rsidP="00B576D2">
      <w:pPr>
        <w:spacing w:line="360" w:lineRule="auto"/>
        <w:rPr>
          <w:rFonts w:cs="Times New Roman"/>
          <w:b/>
          <w:bCs/>
        </w:rPr>
      </w:pPr>
    </w:p>
    <w:p w14:paraId="16BA1840" w14:textId="77777777" w:rsidR="009E07FA" w:rsidRPr="00B576D2" w:rsidRDefault="009E07FA" w:rsidP="00B576D2">
      <w:pPr>
        <w:spacing w:line="360" w:lineRule="auto"/>
        <w:rPr>
          <w:i/>
          <w:iCs/>
          <w:color w:val="FF0000"/>
        </w:rPr>
      </w:pPr>
      <w:r w:rsidRPr="00B576D2">
        <w:rPr>
          <w:i/>
          <w:iCs/>
          <w:color w:val="FF0000"/>
        </w:rPr>
        <w:t>Overskriftsøvelser</w:t>
      </w:r>
    </w:p>
    <w:p w14:paraId="7C4103D9" w14:textId="77777777" w:rsidR="009E07FA" w:rsidRPr="006B4CE1" w:rsidRDefault="009E07FA" w:rsidP="00B576D2">
      <w:pPr>
        <w:spacing w:line="360" w:lineRule="auto"/>
        <w:rPr>
          <w:b/>
          <w:bCs/>
        </w:rPr>
      </w:pPr>
      <w:r w:rsidRPr="006B4CE1">
        <w:rPr>
          <w:b/>
          <w:bCs/>
        </w:rPr>
        <w:t>Ny type af rådgivning sætter skub i klimaløsninger</w:t>
      </w:r>
    </w:p>
    <w:p w14:paraId="653D894D" w14:textId="77777777" w:rsidR="009E07FA" w:rsidRPr="006B4CE1" w:rsidRDefault="009E07FA" w:rsidP="00B576D2">
      <w:pPr>
        <w:spacing w:line="360" w:lineRule="auto"/>
        <w:rPr>
          <w:b/>
          <w:bCs/>
        </w:rPr>
      </w:pPr>
      <w:r w:rsidRPr="006B4CE1">
        <w:rPr>
          <w:b/>
          <w:bCs/>
        </w:rPr>
        <w:t>Regnvand er en ressource boligselskaber</w:t>
      </w:r>
    </w:p>
    <w:p w14:paraId="04C9375A" w14:textId="77777777" w:rsidR="009E07FA" w:rsidRPr="006B4CE1" w:rsidRDefault="009E07FA" w:rsidP="00B576D2">
      <w:pPr>
        <w:spacing w:line="360" w:lineRule="auto"/>
        <w:rPr>
          <w:b/>
          <w:bCs/>
        </w:rPr>
      </w:pPr>
      <w:r w:rsidRPr="006B4CE1">
        <w:rPr>
          <w:b/>
          <w:bCs/>
        </w:rPr>
        <w:t>Fra risiko til muligheder</w:t>
      </w:r>
    </w:p>
    <w:p w14:paraId="365D2C25" w14:textId="77777777" w:rsidR="009E07FA" w:rsidRPr="006B4CE1" w:rsidRDefault="009E07FA" w:rsidP="00B576D2">
      <w:pPr>
        <w:spacing w:line="360" w:lineRule="auto"/>
        <w:rPr>
          <w:b/>
          <w:bCs/>
        </w:rPr>
      </w:pPr>
      <w:r w:rsidRPr="006B4CE1">
        <w:rPr>
          <w:b/>
          <w:bCs/>
        </w:rPr>
        <w:t>Klimaforandringer skaber behovet for ny rådgiverydelse</w:t>
      </w:r>
    </w:p>
    <w:p w14:paraId="2F7366FA" w14:textId="77777777" w:rsidR="009E07FA" w:rsidRPr="006B4CE1" w:rsidRDefault="009E07FA" w:rsidP="00B576D2">
      <w:pPr>
        <w:spacing w:line="360" w:lineRule="auto"/>
        <w:rPr>
          <w:b/>
          <w:bCs/>
        </w:rPr>
      </w:pPr>
      <w:r w:rsidRPr="006B4CE1">
        <w:rPr>
          <w:b/>
          <w:bCs/>
        </w:rPr>
        <w:t>Klimaforandringer genererer ny rådgiverydelse</w:t>
      </w:r>
    </w:p>
    <w:p w14:paraId="79424EFF" w14:textId="77777777" w:rsidR="009E07FA" w:rsidRPr="006B4CE1" w:rsidRDefault="009E07FA" w:rsidP="00B576D2">
      <w:pPr>
        <w:spacing w:line="360" w:lineRule="auto"/>
        <w:rPr>
          <w:b/>
          <w:bCs/>
        </w:rPr>
      </w:pPr>
      <w:r w:rsidRPr="006B4CE1">
        <w:rPr>
          <w:b/>
          <w:bCs/>
        </w:rPr>
        <w:t>Klimaforandringer skaber innovation i marked for rådgiverydelser</w:t>
      </w:r>
    </w:p>
    <w:p w14:paraId="38F597C6" w14:textId="36F8CCFE" w:rsidR="009E07FA" w:rsidRDefault="009E07FA" w:rsidP="00713A8C">
      <w:pPr>
        <w:pStyle w:val="NormalWeb"/>
        <w:spacing w:before="0" w:beforeAutospacing="0" w:after="0" w:afterAutospacing="0"/>
        <w:rPr>
          <w:rFonts w:cs="Georgia"/>
          <w:b/>
          <w:bCs/>
          <w:sz w:val="22"/>
          <w:szCs w:val="22"/>
        </w:rPr>
      </w:pPr>
      <w:r w:rsidRPr="006B4CE1">
        <w:rPr>
          <w:rFonts w:cs="Georgia"/>
          <w:b/>
          <w:bCs/>
          <w:sz w:val="22"/>
          <w:szCs w:val="22"/>
        </w:rPr>
        <w:t>Rådgivningspakke regner monsterregnen ud</w:t>
      </w:r>
    </w:p>
    <w:p w14:paraId="57C22005" w14:textId="77777777" w:rsidR="001E55D3" w:rsidRDefault="001E55D3" w:rsidP="00713A8C">
      <w:pPr>
        <w:pStyle w:val="NormalWeb"/>
        <w:spacing w:before="0" w:beforeAutospacing="0" w:after="0" w:afterAutospacing="0"/>
        <w:rPr>
          <w:rFonts w:cs="Georgia"/>
          <w:b/>
          <w:bCs/>
          <w:sz w:val="22"/>
          <w:szCs w:val="22"/>
        </w:rPr>
      </w:pPr>
    </w:p>
    <w:p w14:paraId="0DFFC663" w14:textId="316D7990" w:rsidR="001E55D3" w:rsidRPr="006B4CE1" w:rsidRDefault="001E55D3" w:rsidP="001E55D3">
      <w:pPr>
        <w:pStyle w:val="Ingenafstand"/>
        <w:rPr>
          <w:i/>
          <w:iCs/>
        </w:rPr>
      </w:pPr>
      <w:r w:rsidRPr="006B4CE1">
        <w:rPr>
          <w:i/>
          <w:iCs/>
        </w:rPr>
        <w:t>Alternativt: - Tværfagligt rådgiverteam skaber innovation til gavn for boligselskaberne</w:t>
      </w:r>
    </w:p>
    <w:p w14:paraId="286A7485" w14:textId="77777777" w:rsidR="001E55D3" w:rsidRDefault="001E55D3" w:rsidP="001E55D3">
      <w:pPr>
        <w:pStyle w:val="Ingenafstand"/>
        <w:rPr>
          <w:rFonts w:cs="Times New Roman"/>
          <w:i/>
          <w:iCs/>
        </w:rPr>
      </w:pPr>
      <w:r w:rsidRPr="006B4CE1">
        <w:rPr>
          <w:i/>
          <w:iCs/>
        </w:rPr>
        <w:t xml:space="preserve">Alternativt: - Tværfagligt team skaber innovation </w:t>
      </w:r>
      <w:r>
        <w:rPr>
          <w:i/>
          <w:iCs/>
        </w:rPr>
        <w:t>i klimarådgivning</w:t>
      </w:r>
    </w:p>
    <w:p w14:paraId="1704E0C5" w14:textId="67A480AC" w:rsidR="001E55D3" w:rsidRPr="006B4CE1" w:rsidRDefault="001E55D3" w:rsidP="001E55D3">
      <w:pPr>
        <w:pStyle w:val="Ingenafstand"/>
        <w:rPr>
          <w:i/>
          <w:iCs/>
        </w:rPr>
      </w:pPr>
      <w:r>
        <w:rPr>
          <w:i/>
          <w:iCs/>
        </w:rPr>
        <w:t>Alternativt: Fra snak til handling i klimarådgivningen</w:t>
      </w:r>
      <w:r w:rsidR="002F0B14">
        <w:rPr>
          <w:i/>
          <w:iCs/>
        </w:rPr>
        <w:t xml:space="preserve"> til almene boligorganisationer</w:t>
      </w:r>
    </w:p>
    <w:p w14:paraId="4D53415F" w14:textId="77777777" w:rsidR="001E55D3" w:rsidRPr="00D5250C" w:rsidRDefault="001E55D3" w:rsidP="00713A8C">
      <w:pPr>
        <w:pStyle w:val="NormalWeb"/>
        <w:spacing w:before="0" w:beforeAutospacing="0" w:after="0" w:afterAutospacing="0"/>
      </w:pPr>
    </w:p>
    <w:sectPr w:rsidR="001E55D3" w:rsidRPr="00D5250C" w:rsidSect="000A560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19"/>
    <w:rsid w:val="00045472"/>
    <w:rsid w:val="00074458"/>
    <w:rsid w:val="000A560E"/>
    <w:rsid w:val="000A6C8E"/>
    <w:rsid w:val="00132502"/>
    <w:rsid w:val="00155223"/>
    <w:rsid w:val="00191C10"/>
    <w:rsid w:val="001B58A0"/>
    <w:rsid w:val="001C580A"/>
    <w:rsid w:val="001E45AF"/>
    <w:rsid w:val="001E55D3"/>
    <w:rsid w:val="00207E57"/>
    <w:rsid w:val="00263155"/>
    <w:rsid w:val="002D5337"/>
    <w:rsid w:val="002F0B14"/>
    <w:rsid w:val="00335808"/>
    <w:rsid w:val="0037043A"/>
    <w:rsid w:val="00376081"/>
    <w:rsid w:val="003835AD"/>
    <w:rsid w:val="003C49B7"/>
    <w:rsid w:val="003E1F36"/>
    <w:rsid w:val="003E55A2"/>
    <w:rsid w:val="003F4C2F"/>
    <w:rsid w:val="003F602E"/>
    <w:rsid w:val="00443A60"/>
    <w:rsid w:val="004470CC"/>
    <w:rsid w:val="00452DD7"/>
    <w:rsid w:val="004C394B"/>
    <w:rsid w:val="004F45DF"/>
    <w:rsid w:val="005068D1"/>
    <w:rsid w:val="005579F3"/>
    <w:rsid w:val="0059552E"/>
    <w:rsid w:val="005C62BC"/>
    <w:rsid w:val="005D1748"/>
    <w:rsid w:val="006B4CE1"/>
    <w:rsid w:val="00713A8C"/>
    <w:rsid w:val="007D2141"/>
    <w:rsid w:val="007E5B19"/>
    <w:rsid w:val="00855D39"/>
    <w:rsid w:val="008D5641"/>
    <w:rsid w:val="00900A64"/>
    <w:rsid w:val="00932A03"/>
    <w:rsid w:val="00934339"/>
    <w:rsid w:val="009E07FA"/>
    <w:rsid w:val="009E70D8"/>
    <w:rsid w:val="00A16E65"/>
    <w:rsid w:val="00A4577F"/>
    <w:rsid w:val="00A50766"/>
    <w:rsid w:val="00A903F5"/>
    <w:rsid w:val="00AF7521"/>
    <w:rsid w:val="00B36E02"/>
    <w:rsid w:val="00B576D2"/>
    <w:rsid w:val="00B83171"/>
    <w:rsid w:val="00BA1CEC"/>
    <w:rsid w:val="00D27DFD"/>
    <w:rsid w:val="00D5250C"/>
    <w:rsid w:val="00D85842"/>
    <w:rsid w:val="00DE48DF"/>
    <w:rsid w:val="00E433DA"/>
    <w:rsid w:val="00E55964"/>
    <w:rsid w:val="00E7360F"/>
    <w:rsid w:val="00EB0ACB"/>
    <w:rsid w:val="00EC16C3"/>
    <w:rsid w:val="00EF3C5B"/>
    <w:rsid w:val="00F83A6C"/>
    <w:rsid w:val="00FD07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E1"/>
    <w:pPr>
      <w:spacing w:line="300" w:lineRule="atLeast"/>
    </w:pPr>
    <w:rPr>
      <w:rFonts w:ascii="Georgia" w:hAnsi="Georgia" w:cs="Georg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2D5337"/>
    <w:rPr>
      <w:color w:val="0000FF"/>
      <w:u w:val="single"/>
    </w:rPr>
  </w:style>
  <w:style w:type="paragraph" w:styleId="NormalWeb">
    <w:name w:val="Normal (Web)"/>
    <w:basedOn w:val="Normal"/>
    <w:uiPriority w:val="99"/>
    <w:semiHidden/>
    <w:rsid w:val="001E45AF"/>
    <w:pPr>
      <w:spacing w:before="100" w:beforeAutospacing="1" w:after="100" w:afterAutospacing="1" w:line="240" w:lineRule="auto"/>
    </w:pPr>
    <w:rPr>
      <w:rFonts w:cs="Times New Roman"/>
      <w:sz w:val="24"/>
      <w:szCs w:val="24"/>
    </w:rPr>
  </w:style>
  <w:style w:type="paragraph" w:styleId="Markeringsbobletekst">
    <w:name w:val="Balloon Text"/>
    <w:basedOn w:val="Normal"/>
    <w:link w:val="MarkeringsbobletekstTegn"/>
    <w:uiPriority w:val="99"/>
    <w:semiHidden/>
    <w:rsid w:val="00A903F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903F5"/>
    <w:rPr>
      <w:rFonts w:ascii="Tahoma" w:hAnsi="Tahoma" w:cs="Tahoma"/>
      <w:sz w:val="16"/>
      <w:szCs w:val="16"/>
    </w:rPr>
  </w:style>
  <w:style w:type="paragraph" w:styleId="Ingenafstand">
    <w:name w:val="No Spacing"/>
    <w:uiPriority w:val="99"/>
    <w:qFormat/>
    <w:rsid w:val="006B4CE1"/>
    <w:rPr>
      <w:rFonts w:ascii="Georgia" w:hAnsi="Georgia" w:cs="Georgia"/>
    </w:rPr>
  </w:style>
  <w:style w:type="character" w:styleId="Kommentarhenvisning">
    <w:name w:val="annotation reference"/>
    <w:basedOn w:val="Standardskrifttypeiafsnit"/>
    <w:uiPriority w:val="99"/>
    <w:semiHidden/>
    <w:rsid w:val="00EC16C3"/>
    <w:rPr>
      <w:sz w:val="16"/>
      <w:szCs w:val="16"/>
    </w:rPr>
  </w:style>
  <w:style w:type="paragraph" w:styleId="Kommentartekst">
    <w:name w:val="annotation text"/>
    <w:basedOn w:val="Normal"/>
    <w:link w:val="KommentartekstTegn"/>
    <w:uiPriority w:val="99"/>
    <w:semiHidden/>
    <w:rsid w:val="00EC16C3"/>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EC16C3"/>
    <w:rPr>
      <w:rFonts w:ascii="Georgia" w:hAnsi="Georgia" w:cs="Georgia"/>
      <w:sz w:val="20"/>
      <w:szCs w:val="20"/>
    </w:rPr>
  </w:style>
  <w:style w:type="paragraph" w:styleId="Kommentaremne">
    <w:name w:val="annotation subject"/>
    <w:basedOn w:val="Kommentartekst"/>
    <w:next w:val="Kommentartekst"/>
    <w:link w:val="KommentaremneTegn"/>
    <w:uiPriority w:val="99"/>
    <w:semiHidden/>
    <w:rsid w:val="00EC16C3"/>
    <w:rPr>
      <w:b/>
      <w:bCs/>
    </w:rPr>
  </w:style>
  <w:style w:type="character" w:customStyle="1" w:styleId="KommentaremneTegn">
    <w:name w:val="Kommentaremne Tegn"/>
    <w:basedOn w:val="KommentartekstTegn"/>
    <w:link w:val="Kommentaremne"/>
    <w:uiPriority w:val="99"/>
    <w:semiHidden/>
    <w:locked/>
    <w:rsid w:val="00EC16C3"/>
    <w:rPr>
      <w:rFonts w:ascii="Georgia" w:hAnsi="Georgia" w:cs="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E1"/>
    <w:pPr>
      <w:spacing w:line="300" w:lineRule="atLeast"/>
    </w:pPr>
    <w:rPr>
      <w:rFonts w:ascii="Georgia" w:hAnsi="Georgia" w:cs="Georg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2D5337"/>
    <w:rPr>
      <w:color w:val="0000FF"/>
      <w:u w:val="single"/>
    </w:rPr>
  </w:style>
  <w:style w:type="paragraph" w:styleId="NormalWeb">
    <w:name w:val="Normal (Web)"/>
    <w:basedOn w:val="Normal"/>
    <w:uiPriority w:val="99"/>
    <w:semiHidden/>
    <w:rsid w:val="001E45AF"/>
    <w:pPr>
      <w:spacing w:before="100" w:beforeAutospacing="1" w:after="100" w:afterAutospacing="1" w:line="240" w:lineRule="auto"/>
    </w:pPr>
    <w:rPr>
      <w:rFonts w:cs="Times New Roman"/>
      <w:sz w:val="24"/>
      <w:szCs w:val="24"/>
    </w:rPr>
  </w:style>
  <w:style w:type="paragraph" w:styleId="Markeringsbobletekst">
    <w:name w:val="Balloon Text"/>
    <w:basedOn w:val="Normal"/>
    <w:link w:val="MarkeringsbobletekstTegn"/>
    <w:uiPriority w:val="99"/>
    <w:semiHidden/>
    <w:rsid w:val="00A903F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903F5"/>
    <w:rPr>
      <w:rFonts w:ascii="Tahoma" w:hAnsi="Tahoma" w:cs="Tahoma"/>
      <w:sz w:val="16"/>
      <w:szCs w:val="16"/>
    </w:rPr>
  </w:style>
  <w:style w:type="paragraph" w:styleId="Ingenafstand">
    <w:name w:val="No Spacing"/>
    <w:uiPriority w:val="99"/>
    <w:qFormat/>
    <w:rsid w:val="006B4CE1"/>
    <w:rPr>
      <w:rFonts w:ascii="Georgia" w:hAnsi="Georgia" w:cs="Georgia"/>
    </w:rPr>
  </w:style>
  <w:style w:type="character" w:styleId="Kommentarhenvisning">
    <w:name w:val="annotation reference"/>
    <w:basedOn w:val="Standardskrifttypeiafsnit"/>
    <w:uiPriority w:val="99"/>
    <w:semiHidden/>
    <w:rsid w:val="00EC16C3"/>
    <w:rPr>
      <w:sz w:val="16"/>
      <w:szCs w:val="16"/>
    </w:rPr>
  </w:style>
  <w:style w:type="paragraph" w:styleId="Kommentartekst">
    <w:name w:val="annotation text"/>
    <w:basedOn w:val="Normal"/>
    <w:link w:val="KommentartekstTegn"/>
    <w:uiPriority w:val="99"/>
    <w:semiHidden/>
    <w:rsid w:val="00EC16C3"/>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EC16C3"/>
    <w:rPr>
      <w:rFonts w:ascii="Georgia" w:hAnsi="Georgia" w:cs="Georgia"/>
      <w:sz w:val="20"/>
      <w:szCs w:val="20"/>
    </w:rPr>
  </w:style>
  <w:style w:type="paragraph" w:styleId="Kommentaremne">
    <w:name w:val="annotation subject"/>
    <w:basedOn w:val="Kommentartekst"/>
    <w:next w:val="Kommentartekst"/>
    <w:link w:val="KommentaremneTegn"/>
    <w:uiPriority w:val="99"/>
    <w:semiHidden/>
    <w:rsid w:val="00EC16C3"/>
    <w:rPr>
      <w:b/>
      <w:bCs/>
    </w:rPr>
  </w:style>
  <w:style w:type="character" w:customStyle="1" w:styleId="KommentaremneTegn">
    <w:name w:val="Kommentaremne Tegn"/>
    <w:basedOn w:val="KommentartekstTegn"/>
    <w:link w:val="Kommentaremne"/>
    <w:uiPriority w:val="99"/>
    <w:semiHidden/>
    <w:locked/>
    <w:rsid w:val="00EC16C3"/>
    <w:rPr>
      <w:rFonts w:ascii="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0345">
      <w:marLeft w:val="0"/>
      <w:marRight w:val="0"/>
      <w:marTop w:val="0"/>
      <w:marBottom w:val="0"/>
      <w:divBdr>
        <w:top w:val="none" w:sz="0" w:space="0" w:color="auto"/>
        <w:left w:val="none" w:sz="0" w:space="0" w:color="auto"/>
        <w:bottom w:val="none" w:sz="0" w:space="0" w:color="auto"/>
        <w:right w:val="none" w:sz="0" w:space="0" w:color="auto"/>
      </w:divBdr>
    </w:div>
    <w:div w:id="1213270346">
      <w:marLeft w:val="0"/>
      <w:marRight w:val="0"/>
      <w:marTop w:val="0"/>
      <w:marBottom w:val="0"/>
      <w:divBdr>
        <w:top w:val="none" w:sz="0" w:space="0" w:color="auto"/>
        <w:left w:val="none" w:sz="0" w:space="0" w:color="auto"/>
        <w:bottom w:val="none" w:sz="0" w:space="0" w:color="auto"/>
        <w:right w:val="none" w:sz="0" w:space="0" w:color="auto"/>
      </w:divBdr>
    </w:div>
    <w:div w:id="1213270347">
      <w:marLeft w:val="0"/>
      <w:marRight w:val="0"/>
      <w:marTop w:val="0"/>
      <w:marBottom w:val="0"/>
      <w:divBdr>
        <w:top w:val="none" w:sz="0" w:space="0" w:color="auto"/>
        <w:left w:val="none" w:sz="0" w:space="0" w:color="auto"/>
        <w:bottom w:val="none" w:sz="0" w:space="0" w:color="auto"/>
        <w:right w:val="none" w:sz="0" w:space="0" w:color="auto"/>
      </w:divBdr>
    </w:div>
    <w:div w:id="121327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m@willis.dk" TargetMode="External"/><Relationship Id="rId3" Type="http://schemas.openxmlformats.org/officeDocument/2006/relationships/settings" Target="settings.xml"/><Relationship Id="rId7" Type="http://schemas.openxmlformats.org/officeDocument/2006/relationships/hyperlink" Target="mailto:hwm@willis.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imaspring.dk" TargetMode="External"/><Relationship Id="rId5" Type="http://schemas.openxmlformats.org/officeDocument/2006/relationships/hyperlink" Target="mailto:hwm@willis.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Fra risiko til muligheder</vt:lpstr>
    </vt:vector>
  </TitlesOfParts>
  <Company>Smith Innovation</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risiko til muligheder</dc:title>
  <dc:creator>Mie Wittenburg</dc:creator>
  <cp:lastModifiedBy>Holger Dahl</cp:lastModifiedBy>
  <cp:revision>2</cp:revision>
  <cp:lastPrinted>2013-07-04T14:07:00Z</cp:lastPrinted>
  <dcterms:created xsi:type="dcterms:W3CDTF">2013-07-09T10:43:00Z</dcterms:created>
  <dcterms:modified xsi:type="dcterms:W3CDTF">2013-07-09T10:43:00Z</dcterms:modified>
</cp:coreProperties>
</file>