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1E4B" w14:textId="77777777" w:rsidR="001C5DCA" w:rsidRDefault="001C5DCA" w:rsidP="001C5DCA">
      <w:pPr>
        <w:pStyle w:val="Overskrift2"/>
      </w:pPr>
      <w:r>
        <w:t xml:space="preserve">Nyåpning av </w:t>
      </w:r>
      <w:proofErr w:type="spellStart"/>
      <w:r>
        <w:t>Sognaporten</w:t>
      </w:r>
      <w:proofErr w:type="spellEnd"/>
      <w:r>
        <w:t xml:space="preserve"> – Nye smaker langs E16</w:t>
      </w:r>
    </w:p>
    <w:p w14:paraId="5F77FF1C" w14:textId="77777777" w:rsidR="000B06EB" w:rsidRDefault="000B06EB" w:rsidP="001C5DCA"/>
    <w:p w14:paraId="3D35064D" w14:textId="3CA8D6D9" w:rsidR="001C5DCA" w:rsidRDefault="001C5DCA" w:rsidP="001C5DCA">
      <w:pPr>
        <w:rPr>
          <w:b/>
          <w:bCs/>
        </w:rPr>
      </w:pPr>
      <w:r w:rsidRPr="00360E3D">
        <w:rPr>
          <w:b/>
          <w:bCs/>
        </w:rPr>
        <w:t xml:space="preserve">Norway’s best </w:t>
      </w:r>
      <w:r w:rsidR="001B113C" w:rsidRPr="00360E3D">
        <w:rPr>
          <w:b/>
          <w:bCs/>
        </w:rPr>
        <w:t xml:space="preserve">åpnet i dag dørene til </w:t>
      </w:r>
      <w:proofErr w:type="spellStart"/>
      <w:r w:rsidR="001B113C" w:rsidRPr="00360E3D">
        <w:rPr>
          <w:b/>
          <w:bCs/>
        </w:rPr>
        <w:t>Sognaporten</w:t>
      </w:r>
      <w:proofErr w:type="spellEnd"/>
      <w:r w:rsidR="001B113C" w:rsidRPr="00360E3D">
        <w:rPr>
          <w:b/>
          <w:bCs/>
        </w:rPr>
        <w:t xml:space="preserve"> i Aurland </w:t>
      </w:r>
      <w:r w:rsidRPr="00360E3D">
        <w:rPr>
          <w:b/>
          <w:bCs/>
        </w:rPr>
        <w:t xml:space="preserve">og introduserer starten på et helt nytt matkonsept. Fra </w:t>
      </w:r>
      <w:r w:rsidR="001B113C" w:rsidRPr="00360E3D">
        <w:rPr>
          <w:b/>
          <w:bCs/>
        </w:rPr>
        <w:t>i dag</w:t>
      </w:r>
      <w:r w:rsidRPr="00360E3D">
        <w:rPr>
          <w:b/>
          <w:bCs/>
        </w:rPr>
        <w:t xml:space="preserve"> av kan du </w:t>
      </w:r>
      <w:r w:rsidR="00720AEE">
        <w:rPr>
          <w:b/>
          <w:bCs/>
        </w:rPr>
        <w:t>kjøpe</w:t>
      </w:r>
      <w:r w:rsidRPr="00360E3D">
        <w:rPr>
          <w:b/>
          <w:bCs/>
        </w:rPr>
        <w:t xml:space="preserve"> enkle retter som </w:t>
      </w:r>
      <w:r w:rsidR="000615E7" w:rsidRPr="00360E3D">
        <w:rPr>
          <w:b/>
          <w:bCs/>
        </w:rPr>
        <w:t xml:space="preserve">salater, sandwicher, kaker og iskrem som du enten kan ta med eller nyte </w:t>
      </w:r>
      <w:r w:rsidR="000B06EB" w:rsidRPr="00360E3D">
        <w:rPr>
          <w:b/>
          <w:bCs/>
        </w:rPr>
        <w:t>i den</w:t>
      </w:r>
      <w:r w:rsidR="000615E7" w:rsidRPr="00360E3D">
        <w:rPr>
          <w:b/>
          <w:bCs/>
        </w:rPr>
        <w:t xml:space="preserve"> nyoppussede kafé</w:t>
      </w:r>
      <w:r w:rsidR="000B06EB" w:rsidRPr="00360E3D">
        <w:rPr>
          <w:b/>
          <w:bCs/>
        </w:rPr>
        <w:t>en</w:t>
      </w:r>
      <w:r w:rsidR="001B113C" w:rsidRPr="00360E3D">
        <w:rPr>
          <w:b/>
          <w:bCs/>
        </w:rPr>
        <w:t xml:space="preserve"> ved Lærdalstunnelen</w:t>
      </w:r>
      <w:r w:rsidR="000615E7" w:rsidRPr="00360E3D">
        <w:rPr>
          <w:b/>
          <w:bCs/>
        </w:rPr>
        <w:t xml:space="preserve">. </w:t>
      </w:r>
    </w:p>
    <w:p w14:paraId="252807BA" w14:textId="77777777" w:rsidR="00360E3D" w:rsidRPr="00360E3D" w:rsidRDefault="00360E3D" w:rsidP="001C5DCA">
      <w:pPr>
        <w:rPr>
          <w:b/>
          <w:bCs/>
        </w:rPr>
      </w:pPr>
    </w:p>
    <w:p w14:paraId="1E696B3C" w14:textId="09F95BED" w:rsidR="000B06EB" w:rsidRDefault="000B06EB" w:rsidP="001C5DCA">
      <w:r>
        <w:t xml:space="preserve">-Vi er svært glade for å kunne invitere veifarende gjester tilbake til </w:t>
      </w:r>
      <w:proofErr w:type="spellStart"/>
      <w:r>
        <w:t>Sognaporten</w:t>
      </w:r>
      <w:proofErr w:type="spellEnd"/>
      <w:r>
        <w:t xml:space="preserve"> og presentere det nye konseptet vårt, sier Frode Skarpås, </w:t>
      </w:r>
      <w:r w:rsidR="000F0BDE">
        <w:t>ansvarlig</w:t>
      </w:r>
      <w:r>
        <w:t xml:space="preserve"> for mat og drikke i Norway’s best avdeling Flåm. Tanken bak driften av </w:t>
      </w:r>
      <w:proofErr w:type="spellStart"/>
      <w:r>
        <w:t>Sognaporten</w:t>
      </w:r>
      <w:proofErr w:type="spellEnd"/>
      <w:r>
        <w:t xml:space="preserve"> er å skape en mer variert og tilfredsstillende opplevelse for reisende langs E16.</w:t>
      </w:r>
    </w:p>
    <w:p w14:paraId="24BBE5F9" w14:textId="42CF56C5" w:rsidR="001C5DCA" w:rsidRPr="00360E3D" w:rsidRDefault="001B113C" w:rsidP="00360E3D">
      <w:pPr>
        <w:rPr>
          <w:b/>
          <w:bCs/>
        </w:rPr>
      </w:pPr>
      <w:r w:rsidRPr="00360E3D">
        <w:rPr>
          <w:b/>
          <w:bCs/>
        </w:rPr>
        <w:t xml:space="preserve">Dette tilbyr </w:t>
      </w:r>
      <w:proofErr w:type="spellStart"/>
      <w:r w:rsidRPr="00360E3D">
        <w:rPr>
          <w:b/>
          <w:bCs/>
        </w:rPr>
        <w:t>Sognaporten</w:t>
      </w:r>
      <w:proofErr w:type="spellEnd"/>
      <w:r w:rsidR="001C5DCA" w:rsidRPr="00360E3D">
        <w:rPr>
          <w:b/>
          <w:bCs/>
        </w:rPr>
        <w:t>:</w:t>
      </w:r>
    </w:p>
    <w:p w14:paraId="5772420B" w14:textId="1D785871" w:rsidR="001C5DCA" w:rsidRDefault="001C5DCA" w:rsidP="000B06EB">
      <w:pPr>
        <w:pStyle w:val="Listeavsnitt"/>
        <w:numPr>
          <w:ilvl w:val="0"/>
          <w:numId w:val="1"/>
        </w:numPr>
      </w:pPr>
      <w:r>
        <w:t>Enkle og smakfulle retter for å tilfredsstille sultne reisende</w:t>
      </w:r>
    </w:p>
    <w:p w14:paraId="555C8FDD" w14:textId="6BE63D55" w:rsidR="001C5DCA" w:rsidRDefault="001C5DCA" w:rsidP="000B06EB">
      <w:pPr>
        <w:pStyle w:val="Listeavsnitt"/>
        <w:numPr>
          <w:ilvl w:val="0"/>
          <w:numId w:val="1"/>
        </w:numPr>
      </w:pPr>
      <w:r>
        <w:t>Mulighet for å ta med maten videre eller nyte den i en hyggelig atmosfære hos oss</w:t>
      </w:r>
    </w:p>
    <w:p w14:paraId="5B07F264" w14:textId="0890E10C" w:rsidR="001C5DCA" w:rsidRDefault="001B113C" w:rsidP="001B113C">
      <w:pPr>
        <w:pStyle w:val="Listeavsnitt"/>
        <w:numPr>
          <w:ilvl w:val="0"/>
          <w:numId w:val="1"/>
        </w:numPr>
      </w:pPr>
      <w:proofErr w:type="spellStart"/>
      <w:r>
        <w:t>L</w:t>
      </w:r>
      <w:r w:rsidR="001C5DCA">
        <w:t>ading</w:t>
      </w:r>
      <w:proofErr w:type="spellEnd"/>
      <w:r w:rsidR="001C5DCA">
        <w:t xml:space="preserve"> av elbil og fylling av drivstoff</w:t>
      </w:r>
    </w:p>
    <w:p w14:paraId="2B77F598" w14:textId="0BA7D541" w:rsidR="001B113C" w:rsidRDefault="001B113C" w:rsidP="001B113C">
      <w:pPr>
        <w:pStyle w:val="Listeavsnitt"/>
        <w:numPr>
          <w:ilvl w:val="0"/>
          <w:numId w:val="1"/>
        </w:numPr>
      </w:pPr>
      <w:r>
        <w:t xml:space="preserve">Totalt 100 sitteplasser i to store kaféareal innendørs </w:t>
      </w:r>
    </w:p>
    <w:p w14:paraId="428B7C70" w14:textId="73B7E9C3" w:rsidR="001B113C" w:rsidRDefault="001B113C" w:rsidP="001B113C">
      <w:pPr>
        <w:pStyle w:val="Listeavsnitt"/>
        <w:numPr>
          <w:ilvl w:val="0"/>
          <w:numId w:val="1"/>
        </w:numPr>
      </w:pPr>
      <w:r>
        <w:t>Hyggelig uteareal med bord og benker</w:t>
      </w:r>
    </w:p>
    <w:p w14:paraId="2FFAA5AE" w14:textId="50F87440" w:rsidR="00E502CC" w:rsidRDefault="000B06EB" w:rsidP="000B06EB">
      <w:r>
        <w:t>-</w:t>
      </w:r>
      <w:r w:rsidRPr="000B06EB">
        <w:t xml:space="preserve"> Vi ser frem til å utvide konseptet gjennom høsten, og introdusere varme måltider som inkluderer</w:t>
      </w:r>
      <w:r>
        <w:t xml:space="preserve"> blant annet</w:t>
      </w:r>
      <w:r w:rsidRPr="000B06EB">
        <w:t xml:space="preserve"> pizza, lapskaus og pølser</w:t>
      </w:r>
      <w:r>
        <w:t xml:space="preserve">, sier Skarpås som har lang erfaring innen mat og servering. I kjent stil fra våre andre mattilbud i området, vil vi </w:t>
      </w:r>
      <w:r w:rsidR="00E502CC">
        <w:t xml:space="preserve">også på </w:t>
      </w:r>
      <w:proofErr w:type="spellStart"/>
      <w:r w:rsidR="00E502CC">
        <w:t>Sognaporten</w:t>
      </w:r>
      <w:proofErr w:type="spellEnd"/>
      <w:r w:rsidR="00E502CC">
        <w:t xml:space="preserve"> basere oss på lokale og regionale</w:t>
      </w:r>
      <w:r w:rsidR="00CD5B52">
        <w:t xml:space="preserve"> råvarer.</w:t>
      </w:r>
    </w:p>
    <w:p w14:paraId="777E5272" w14:textId="64ECBA13" w:rsidR="001B113C" w:rsidRDefault="001B113C" w:rsidP="000B06EB">
      <w:r>
        <w:t xml:space="preserve">Offisiell åpning blir fredag 4. august. Da blir det servering av kake og kaffe til alle som stikker innom mellom kl. 12-14. </w:t>
      </w:r>
    </w:p>
    <w:p w14:paraId="12ABE2D2" w14:textId="3FCAE4F6" w:rsidR="001B113C" w:rsidRPr="00360E3D" w:rsidRDefault="001B113C" w:rsidP="000B06EB">
      <w:pPr>
        <w:rPr>
          <w:b/>
          <w:bCs/>
        </w:rPr>
      </w:pPr>
      <w:r w:rsidRPr="00360E3D">
        <w:rPr>
          <w:b/>
          <w:bCs/>
        </w:rPr>
        <w:t xml:space="preserve">For </w:t>
      </w:r>
      <w:proofErr w:type="spellStart"/>
      <w:r w:rsidRPr="00360E3D">
        <w:rPr>
          <w:b/>
          <w:bCs/>
        </w:rPr>
        <w:t>me</w:t>
      </w:r>
      <w:r w:rsidR="00B3176D">
        <w:rPr>
          <w:b/>
          <w:bCs/>
        </w:rPr>
        <w:t>i</w:t>
      </w:r>
      <w:r w:rsidRPr="00360E3D">
        <w:rPr>
          <w:b/>
          <w:bCs/>
        </w:rPr>
        <w:t>r</w:t>
      </w:r>
      <w:proofErr w:type="spellEnd"/>
      <w:r w:rsidRPr="00360E3D">
        <w:rPr>
          <w:b/>
          <w:bCs/>
        </w:rPr>
        <w:t xml:space="preserve"> informasjon, kontakt: </w:t>
      </w:r>
    </w:p>
    <w:p w14:paraId="5EA83530" w14:textId="4B05052D" w:rsidR="001B113C" w:rsidRDefault="001B113C" w:rsidP="000B06EB">
      <w:pPr>
        <w:rPr>
          <w:lang w:eastAsia="nb-NO"/>
          <w14:ligatures w14:val="none"/>
        </w:rPr>
      </w:pPr>
      <w:r>
        <w:t>Frode Skarpås</w:t>
      </w:r>
      <w:r>
        <w:br/>
      </w:r>
      <w:r>
        <w:rPr>
          <w:rFonts w:ascii="Arial" w:hAnsi="Arial" w:cs="Arial"/>
          <w:sz w:val="20"/>
          <w:szCs w:val="20"/>
          <w:lang w:eastAsia="nb-NO"/>
        </w:rPr>
        <w:t>Drifts</w:t>
      </w:r>
      <w:r w:rsidR="00CD5B52">
        <w:rPr>
          <w:rFonts w:ascii="Arial" w:hAnsi="Arial" w:cs="Arial"/>
          <w:sz w:val="20"/>
          <w:szCs w:val="20"/>
          <w:lang w:eastAsia="nb-NO"/>
        </w:rPr>
        <w:t xml:space="preserve">ansvarlig </w:t>
      </w:r>
      <w:r>
        <w:rPr>
          <w:rFonts w:ascii="Arial" w:hAnsi="Arial" w:cs="Arial"/>
          <w:sz w:val="20"/>
          <w:szCs w:val="20"/>
          <w:lang w:eastAsia="nb-NO"/>
        </w:rPr>
        <w:t>F&amp;B i Norway’s best Flåm</w:t>
      </w:r>
      <w:r>
        <w:rPr>
          <w:rFonts w:ascii="Arial" w:hAnsi="Arial" w:cs="Arial"/>
          <w:sz w:val="20"/>
          <w:szCs w:val="20"/>
          <w:lang w:eastAsia="nb-NO"/>
        </w:rPr>
        <w:br/>
        <w:t xml:space="preserve">Tlf.: 488 41 601 | E-post: </w:t>
      </w:r>
      <w:hyperlink r:id="rId5" w:history="1">
        <w:r>
          <w:rPr>
            <w:rStyle w:val="Hyperkobling"/>
            <w14:ligatures w14:val="none"/>
          </w:rPr>
          <w:t>frode.skarpas@norwaysbest.com</w:t>
        </w:r>
      </w:hyperlink>
    </w:p>
    <w:p w14:paraId="7F734D9C" w14:textId="77777777" w:rsidR="001B113C" w:rsidRPr="001B113C" w:rsidRDefault="001B113C" w:rsidP="000B06EB">
      <w:pPr>
        <w:rPr>
          <w:rFonts w:ascii="Arial" w:hAnsi="Arial" w:cs="Arial"/>
          <w:sz w:val="20"/>
          <w:szCs w:val="20"/>
          <w:lang w:eastAsia="nb-NO"/>
        </w:rPr>
      </w:pPr>
    </w:p>
    <w:p w14:paraId="4AFDDE0D" w14:textId="77777777" w:rsidR="00330709" w:rsidRPr="001C5DCA" w:rsidRDefault="00330709" w:rsidP="001C5DCA"/>
    <w:sectPr w:rsidR="00330709" w:rsidRPr="001C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9AB"/>
    <w:multiLevelType w:val="hybridMultilevel"/>
    <w:tmpl w:val="4E2ECA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0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309"/>
    <w:rsid w:val="00013C03"/>
    <w:rsid w:val="000615E7"/>
    <w:rsid w:val="000B06EB"/>
    <w:rsid w:val="000F0BDE"/>
    <w:rsid w:val="00134D0B"/>
    <w:rsid w:val="001B113C"/>
    <w:rsid w:val="001C5DCA"/>
    <w:rsid w:val="00330709"/>
    <w:rsid w:val="00360E3D"/>
    <w:rsid w:val="0044635F"/>
    <w:rsid w:val="0058395C"/>
    <w:rsid w:val="00720AEE"/>
    <w:rsid w:val="00724309"/>
    <w:rsid w:val="00A450CF"/>
    <w:rsid w:val="00B06B83"/>
    <w:rsid w:val="00B3176D"/>
    <w:rsid w:val="00CD5B52"/>
    <w:rsid w:val="00CE1E98"/>
    <w:rsid w:val="00E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A73A"/>
  <w15:chartTrackingRefBased/>
  <w15:docId w15:val="{2BEC95C7-68BE-4709-B44D-181CBA9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3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1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3070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307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5D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B06EB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1B11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1B11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de.skarpas@norwaysb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Mæland Hirth</dc:creator>
  <cp:keywords/>
  <dc:description/>
  <cp:lastModifiedBy>Anne Mæland Hirth</cp:lastModifiedBy>
  <cp:revision>8</cp:revision>
  <dcterms:created xsi:type="dcterms:W3CDTF">2023-07-07T12:43:00Z</dcterms:created>
  <dcterms:modified xsi:type="dcterms:W3CDTF">2023-07-12T10:55:00Z</dcterms:modified>
</cp:coreProperties>
</file>