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378F0" w:rsidRDefault="00000000">
      <w:pPr>
        <w:rPr>
          <w:b/>
          <w:u w:val="single"/>
        </w:rPr>
      </w:pPr>
      <w:r>
        <w:rPr>
          <w:b/>
          <w:u w:val="single"/>
        </w:rPr>
        <w:t xml:space="preserve">Communiqué de presse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Pour diffusion immédiate - 16 octobre 2024</w:t>
      </w:r>
    </w:p>
    <w:p w14:paraId="00000002" w14:textId="77777777" w:rsidR="00C378F0" w:rsidRDefault="00C378F0"/>
    <w:p w14:paraId="00000003" w14:textId="77777777" w:rsidR="00C378F0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Zoé Clauzure, lauréate de l'Eurovision Junior, </w:t>
      </w:r>
    </w:p>
    <w:p w14:paraId="00000004" w14:textId="77777777" w:rsidR="00C378F0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devient la plus jeune ambassadrice de la paix du Non-Violence Project</w:t>
      </w:r>
    </w:p>
    <w:p w14:paraId="00000005" w14:textId="77777777" w:rsidR="00C378F0" w:rsidRDefault="00C378F0">
      <w:pPr>
        <w:rPr>
          <w:b/>
        </w:rPr>
      </w:pPr>
    </w:p>
    <w:p w14:paraId="00000006" w14:textId="77777777" w:rsidR="00C378F0" w:rsidRDefault="00000000">
      <w:pPr>
        <w:rPr>
          <w:b/>
        </w:rPr>
      </w:pPr>
      <w:r>
        <w:rPr>
          <w:b/>
        </w:rPr>
        <w:t>16 octobre 2024 – Zoé Clauzure, lauréate de l'Eurovision Junior 2023, a été nommée la plus jeune ambassadrice de la paix du Non-Violence Project (NVP). À seulement 14 ans, Zoé utilise sa voix et sa musique pour défendre la paix et s'opposer à la violence et au harcèlement.</w:t>
      </w:r>
    </w:p>
    <w:p w14:paraId="00000007" w14:textId="77777777" w:rsidR="00C378F0" w:rsidRDefault="00C378F0"/>
    <w:p w14:paraId="00000008" w14:textId="77777777" w:rsidR="00C378F0" w:rsidRDefault="00000000">
      <w:r>
        <w:t xml:space="preserve">En tant qu’ambassadrice, Zoé a conçu sa propre version de la sculpture emblématique Knotted Gun, créée par Carl Fredrik Reuterswärd après la mort tragique de John Lennon en 1980. Sa version, intitulée </w:t>
      </w:r>
      <w:r>
        <w:rPr>
          <w:i/>
        </w:rPr>
        <w:t>Dreams and Nature for Peace</w:t>
      </w:r>
      <w:r>
        <w:t>, incarne sa vision d’un monde fondé sur le respect. Zoé a remis la sculpture au lauréat de l'Eurovision 2024, Nemo, lors de la finale à Malmö en mai dernier, portant un message puissant : la musique et les arts peuvent bâtir des ponts entre les générations et les cultures, au service de la paix.</w:t>
      </w:r>
    </w:p>
    <w:p w14:paraId="00000009" w14:textId="77777777" w:rsidR="00C378F0" w:rsidRDefault="00C378F0"/>
    <w:p w14:paraId="0000000A" w14:textId="77777777" w:rsidR="00C378F0" w:rsidRDefault="00000000">
      <w:pPr>
        <w:rPr>
          <w:b/>
        </w:rPr>
      </w:pPr>
      <w:r>
        <w:rPr>
          <w:b/>
        </w:rPr>
        <w:t>«Je suis très fière d'être ambassadrice de la non-violence», a déclaré Zoé Clauzure. « Pour moi, la paix signifie que chacun respecte les différences des autres. C’est un monde sans violence, où la musique et les paroles peuvent contribuer à construire des ponts pour un avenir plus pacifique.»</w:t>
      </w:r>
    </w:p>
    <w:p w14:paraId="0000000B" w14:textId="77777777" w:rsidR="00C378F0" w:rsidRDefault="00C378F0"/>
    <w:p w14:paraId="0000000C" w14:textId="77777777" w:rsidR="00C378F0" w:rsidRDefault="00000000">
      <w:r>
        <w:t xml:space="preserve">Zoé a déjà accompli beaucoup dans sa carrière musicale. Elle a partagé la scène avec des artistes tels qu'Amir et Yseult, et a été saluée par Camille Lellouche et Barbara Pravi. Demi-finaliste de The Voice Kids en 2020, elle a sorti des singles comme </w:t>
      </w:r>
      <w:r>
        <w:rPr>
          <w:i/>
        </w:rPr>
        <w:t>Ma place</w:t>
      </w:r>
      <w:r>
        <w:t xml:space="preserve"> et a construit une communauté fidèle en ligne grâce à ses compositions originales et ses reprises au piano. Elle sortira également très prochainement un EP de cinq titres.</w:t>
      </w:r>
    </w:p>
    <w:p w14:paraId="0000000D" w14:textId="77777777" w:rsidR="00C378F0" w:rsidRDefault="00C378F0"/>
    <w:p w14:paraId="0000000E" w14:textId="77777777" w:rsidR="00C378F0" w:rsidRDefault="00000000">
      <w:r>
        <w:t xml:space="preserve">Sa chanson </w:t>
      </w:r>
      <w:r>
        <w:rPr>
          <w:i/>
        </w:rPr>
        <w:t>Coeur</w:t>
      </w:r>
      <w:r>
        <w:t xml:space="preserve"> à l'Eurovision Junior 2023, qui aborde le sujet du harcèlement scolaire, a touché profondément les auditeurs, devenant un hymne de résilience et d'espoir. L'engagement de Zoé à lutter contre le harcèlement à travers sa musique s'aligne parfaitement avec la mission de NVP : donner aux jeunes les outils pour résoudre pacifiquement les conflits.</w:t>
      </w:r>
    </w:p>
    <w:p w14:paraId="0000000F" w14:textId="77777777" w:rsidR="00C378F0" w:rsidRDefault="00C378F0"/>
    <w:p w14:paraId="00000010" w14:textId="77777777" w:rsidR="00C378F0" w:rsidRDefault="00000000">
      <w:r>
        <w:t>«Nous sommes ravis d'accueillir Zoé en tant que plus jeune ambassadrice de la paix», a déclaré Maria Norberg du Non-Violence Project. «Son engagement à utiliser sa musique pour lutter contre l'intimidation et promouvoir la paix est une véritable inspiration. Avec sa voix, Zoé incarne notre mission de motiver et d'éduquer les jeunes à résoudre les conflits de manière pacifique, en suivant les traces d'ambassadeurs tels que Sir Paul McCartney, Sir Ringo Starr, Patrizia Gucci et Muhammad Ali.»</w:t>
      </w:r>
    </w:p>
    <w:p w14:paraId="00000011" w14:textId="77777777" w:rsidR="00C378F0" w:rsidRDefault="00C378F0"/>
    <w:p w14:paraId="00000012" w14:textId="76DF1674" w:rsidR="00C378F0" w:rsidRDefault="00000000">
      <w:r>
        <w:lastRenderedPageBreak/>
        <w:t xml:space="preserve">Zoé remontera sur scène au Paradis Latin à Paris à partir du 19 octobre, et se produira lors de la finale du Concours Eurovision Junior à Madrid en novembre, où elle passera le flambeau au prochain lauréat, poursuivant ainsi sa mission de promouvoir la paix à travers la musique. </w:t>
      </w:r>
    </w:p>
    <w:p w14:paraId="00000013" w14:textId="77777777" w:rsidR="00C378F0" w:rsidRDefault="00C378F0"/>
    <w:p w14:paraId="00000014" w14:textId="77777777" w:rsidR="00C378F0" w:rsidRDefault="00000000">
      <w:pPr>
        <w:rPr>
          <w:b/>
        </w:rPr>
      </w:pPr>
      <w:r>
        <w:rPr>
          <w:b/>
        </w:rPr>
        <w:t>À propos du Non-Violence Project</w:t>
      </w:r>
    </w:p>
    <w:p w14:paraId="39505063" w14:textId="77777777" w:rsidR="00A0732C" w:rsidRDefault="00000000" w:rsidP="00A0732C">
      <w:r>
        <w:t xml:space="preserve">La Non-Violence Project Foundation (NVP) est une organisation mondiale qui s'engage à inspirer, motiver et éduquer les jeunes sur la manière de résoudre pacifiquement les conflits. Grâce à des programmes d'apprentissage créatifs dans les écoles, clubs sportifs et entreprises, NVP donne aux jeunes les moyens de gérer les conflits sans recourir à la violence. La sculpture Knotted Gun est le symbole de notre mission pour promouvoir la paix et la non-violence dans le monde. </w:t>
      </w:r>
      <w:r w:rsidRPr="00A0732C">
        <w:rPr>
          <w:lang w:val="sv-SE"/>
        </w:rPr>
        <w:t>Créée par l'artiste suédois Carl Fredrik Reuterswärd après l’assassinat de John Lennon en 1980, elle reste un puissant message de paix.</w:t>
      </w:r>
      <w:r w:rsidR="00A0732C" w:rsidRPr="00A0732C">
        <w:rPr>
          <w:lang w:val="sv-SE"/>
        </w:rPr>
        <w:t xml:space="preserve"> </w:t>
      </w:r>
      <w:r w:rsidR="00A0732C">
        <w:t>Un symbole mondial de paix et de non-violence, installé dans plus de 30 lieux stratégiques à travers le monde, notamment aux Nations Unies à New York.</w:t>
      </w:r>
    </w:p>
    <w:p w14:paraId="00000015" w14:textId="5928BDB4" w:rsidR="00C378F0" w:rsidRDefault="00C378F0"/>
    <w:p w14:paraId="46ED398C" w14:textId="77D70857" w:rsidR="00A0732C" w:rsidRDefault="00A0732C">
      <w:r>
        <w:t>www.nonviolence.com</w:t>
      </w:r>
    </w:p>
    <w:p w14:paraId="00000016" w14:textId="77777777" w:rsidR="00C378F0" w:rsidRDefault="00C378F0"/>
    <w:p w14:paraId="00000017" w14:textId="77777777" w:rsidR="00C378F0" w:rsidRDefault="00C378F0"/>
    <w:p w14:paraId="00000018" w14:textId="77777777" w:rsidR="00C378F0" w:rsidRDefault="00C378F0"/>
    <w:sectPr w:rsidR="00C378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F0"/>
    <w:rsid w:val="001603CE"/>
    <w:rsid w:val="00A0732C"/>
    <w:rsid w:val="00C3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D5A92"/>
  <w15:docId w15:val="{380605C9-B166-4F4B-B88A-EC53930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Norberg</cp:lastModifiedBy>
  <cp:revision>2</cp:revision>
  <dcterms:created xsi:type="dcterms:W3CDTF">2024-10-15T13:37:00Z</dcterms:created>
  <dcterms:modified xsi:type="dcterms:W3CDTF">2024-10-15T13:38:00Z</dcterms:modified>
</cp:coreProperties>
</file>