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883B" w14:textId="6D0ABEB1" w:rsidR="00D40F8C" w:rsidRDefault="000D13E7" w:rsidP="00AB11A4">
      <w:pPr>
        <w:spacing w:after="0" w:line="360" w:lineRule="auto"/>
        <w:rPr>
          <w:b/>
        </w:rPr>
      </w:pPr>
      <w:r w:rsidRPr="00DA1676">
        <w:rPr>
          <w:b/>
          <w:color w:val="FF0000"/>
          <w:sz w:val="24"/>
          <w:szCs w:val="24"/>
        </w:rPr>
        <w:t xml:space="preserve">Embargoed until </w:t>
      </w:r>
      <w:bookmarkStart w:id="0" w:name="_Hlk492288695"/>
      <w:r w:rsidR="00DA1676" w:rsidRPr="00DA1676">
        <w:rPr>
          <w:b/>
          <w:color w:val="FF0000"/>
          <w:sz w:val="24"/>
          <w:szCs w:val="24"/>
        </w:rPr>
        <w:t>9am</w:t>
      </w:r>
      <w:r w:rsidR="00DA1676">
        <w:rPr>
          <w:b/>
          <w:color w:val="FF0000"/>
          <w:sz w:val="24"/>
          <w:szCs w:val="24"/>
        </w:rPr>
        <w:t xml:space="preserve"> 20 September 2017</w:t>
      </w:r>
    </w:p>
    <w:p w14:paraId="5B5884A7" w14:textId="3AC5430C" w:rsidR="001A0045" w:rsidRPr="00632C44" w:rsidRDefault="007E7763" w:rsidP="00711431">
      <w:pPr>
        <w:spacing w:after="0" w:line="360" w:lineRule="auto"/>
        <w:jc w:val="center"/>
        <w:rPr>
          <w:b/>
          <w:sz w:val="24"/>
          <w:szCs w:val="24"/>
        </w:rPr>
      </w:pPr>
      <w:r w:rsidRPr="00632C44">
        <w:rPr>
          <w:b/>
          <w:sz w:val="24"/>
          <w:szCs w:val="24"/>
        </w:rPr>
        <w:t>Virgin Trains</w:t>
      </w:r>
      <w:r w:rsidR="0041402F" w:rsidRPr="00632C44">
        <w:rPr>
          <w:b/>
          <w:sz w:val="24"/>
          <w:szCs w:val="24"/>
        </w:rPr>
        <w:t xml:space="preserve"> </w:t>
      </w:r>
      <w:r w:rsidR="0041402F" w:rsidRPr="0041402F">
        <w:rPr>
          <w:b/>
          <w:sz w:val="24"/>
          <w:szCs w:val="24"/>
        </w:rPr>
        <w:t>customers</w:t>
      </w:r>
      <w:r w:rsidRPr="00632C44">
        <w:rPr>
          <w:b/>
          <w:sz w:val="24"/>
          <w:szCs w:val="24"/>
        </w:rPr>
        <w:t xml:space="preserve"> </w:t>
      </w:r>
      <w:r w:rsidR="0041402F">
        <w:rPr>
          <w:b/>
          <w:sz w:val="24"/>
          <w:szCs w:val="24"/>
        </w:rPr>
        <w:t xml:space="preserve">can now </w:t>
      </w:r>
      <w:r w:rsidR="00632C44">
        <w:rPr>
          <w:b/>
          <w:sz w:val="24"/>
          <w:szCs w:val="24"/>
        </w:rPr>
        <w:t>bid for</w:t>
      </w:r>
      <w:r w:rsidRPr="00632C44">
        <w:rPr>
          <w:b/>
          <w:sz w:val="24"/>
          <w:szCs w:val="24"/>
        </w:rPr>
        <w:t xml:space="preserve"> </w:t>
      </w:r>
      <w:r w:rsidR="00353FFD" w:rsidRPr="00632C44">
        <w:rPr>
          <w:b/>
          <w:sz w:val="24"/>
          <w:szCs w:val="24"/>
        </w:rPr>
        <w:t>last minute</w:t>
      </w:r>
      <w:r w:rsidRPr="00632C44">
        <w:rPr>
          <w:b/>
          <w:sz w:val="24"/>
          <w:szCs w:val="24"/>
        </w:rPr>
        <w:t xml:space="preserve"> First Class </w:t>
      </w:r>
      <w:r w:rsidR="00353FFD" w:rsidRPr="00632C44">
        <w:rPr>
          <w:b/>
          <w:sz w:val="24"/>
          <w:szCs w:val="24"/>
        </w:rPr>
        <w:t>upgrades</w:t>
      </w:r>
      <w:r w:rsidR="0041402F" w:rsidRPr="00632C44">
        <w:rPr>
          <w:b/>
          <w:sz w:val="24"/>
          <w:szCs w:val="24"/>
        </w:rPr>
        <w:t xml:space="preserve"> in </w:t>
      </w:r>
      <w:r w:rsidR="006E0C8A" w:rsidRPr="00632C44">
        <w:rPr>
          <w:b/>
          <w:sz w:val="24"/>
          <w:szCs w:val="24"/>
        </w:rPr>
        <w:t>global first</w:t>
      </w:r>
    </w:p>
    <w:p w14:paraId="6716BE1B" w14:textId="0A7DD956" w:rsidR="00C60E16" w:rsidRDefault="006D10B0" w:rsidP="00711431">
      <w:pPr>
        <w:pStyle w:val="ListParagraph"/>
        <w:numPr>
          <w:ilvl w:val="0"/>
          <w:numId w:val="23"/>
        </w:numPr>
        <w:spacing w:after="0" w:line="360" w:lineRule="auto"/>
        <w:jc w:val="center"/>
        <w:rPr>
          <w:i/>
        </w:rPr>
      </w:pPr>
      <w:r>
        <w:rPr>
          <w:i/>
        </w:rPr>
        <w:t>Virgin Trains brings</w:t>
      </w:r>
      <w:r w:rsidR="0041402F">
        <w:rPr>
          <w:i/>
        </w:rPr>
        <w:t xml:space="preserve"> innovative Seatfrog</w:t>
      </w:r>
      <w:r w:rsidR="0091070B">
        <w:rPr>
          <w:i/>
        </w:rPr>
        <w:t xml:space="preserve"> technology </w:t>
      </w:r>
      <w:r w:rsidR="0041402F">
        <w:rPr>
          <w:i/>
        </w:rPr>
        <w:t xml:space="preserve">to </w:t>
      </w:r>
      <w:r w:rsidR="00840D48">
        <w:rPr>
          <w:i/>
        </w:rPr>
        <w:t xml:space="preserve">its east coast </w:t>
      </w:r>
      <w:r w:rsidR="001062CD">
        <w:rPr>
          <w:i/>
        </w:rPr>
        <w:t>customers enabling</w:t>
      </w:r>
      <w:r w:rsidR="00840D48">
        <w:rPr>
          <w:i/>
        </w:rPr>
        <w:t xml:space="preserve"> </w:t>
      </w:r>
      <w:r w:rsidR="00C60E16">
        <w:rPr>
          <w:i/>
        </w:rPr>
        <w:t>them to bid for seat upgrades</w:t>
      </w:r>
    </w:p>
    <w:p w14:paraId="3D720FEF" w14:textId="53C3F622" w:rsidR="00C60E16" w:rsidRDefault="00C60E16" w:rsidP="00711431">
      <w:pPr>
        <w:pStyle w:val="ListParagraph"/>
        <w:numPr>
          <w:ilvl w:val="0"/>
          <w:numId w:val="11"/>
        </w:numPr>
        <w:spacing w:after="0" w:line="360" w:lineRule="auto"/>
        <w:jc w:val="center"/>
        <w:rPr>
          <w:i/>
        </w:rPr>
      </w:pPr>
      <w:r w:rsidRPr="00632C44">
        <w:rPr>
          <w:rFonts w:eastAsiaTheme="minorHAnsi"/>
          <w:i/>
          <w:lang w:eastAsia="en-US"/>
        </w:rPr>
        <w:t xml:space="preserve">The partnership </w:t>
      </w:r>
      <w:r w:rsidR="00C25E0A">
        <w:rPr>
          <w:rFonts w:eastAsiaTheme="minorHAnsi"/>
          <w:i/>
          <w:lang w:eastAsia="en-US"/>
        </w:rPr>
        <w:t>give</w:t>
      </w:r>
      <w:r w:rsidR="001062CD">
        <w:rPr>
          <w:rFonts w:eastAsiaTheme="minorHAnsi"/>
          <w:i/>
          <w:lang w:eastAsia="en-US"/>
        </w:rPr>
        <w:t>s</w:t>
      </w:r>
      <w:r w:rsidR="0041402F" w:rsidRPr="00632C44">
        <w:rPr>
          <w:rFonts w:eastAsiaTheme="minorHAnsi"/>
          <w:i/>
          <w:lang w:eastAsia="en-US"/>
        </w:rPr>
        <w:t xml:space="preserve"> more </w:t>
      </w:r>
      <w:r w:rsidR="00840D48">
        <w:rPr>
          <w:rFonts w:eastAsiaTheme="minorHAnsi"/>
          <w:i/>
          <w:lang w:eastAsia="en-US"/>
        </w:rPr>
        <w:t>Virgin Trains’ customers</w:t>
      </w:r>
      <w:r w:rsidR="0041402F" w:rsidRPr="00632C44">
        <w:rPr>
          <w:rFonts w:eastAsiaTheme="minorHAnsi"/>
          <w:i/>
          <w:lang w:eastAsia="en-US"/>
        </w:rPr>
        <w:t xml:space="preserve"> </w:t>
      </w:r>
      <w:r w:rsidR="00C25E0A">
        <w:rPr>
          <w:rFonts w:eastAsiaTheme="minorHAnsi"/>
          <w:i/>
          <w:lang w:eastAsia="en-US"/>
        </w:rPr>
        <w:t xml:space="preserve">the </w:t>
      </w:r>
      <w:r w:rsidR="0041402F" w:rsidRPr="00632C44">
        <w:rPr>
          <w:rFonts w:eastAsiaTheme="minorHAnsi"/>
          <w:i/>
          <w:lang w:eastAsia="en-US"/>
        </w:rPr>
        <w:t>opportunity to travel First Class</w:t>
      </w:r>
      <w:r>
        <w:rPr>
          <w:i/>
        </w:rPr>
        <w:t xml:space="preserve"> </w:t>
      </w:r>
    </w:p>
    <w:p w14:paraId="671C02A8" w14:textId="1A38EBBF" w:rsidR="00C60E16" w:rsidRPr="00C60E16" w:rsidRDefault="00C60E16" w:rsidP="00711431">
      <w:pPr>
        <w:pStyle w:val="ListParagraph"/>
        <w:numPr>
          <w:ilvl w:val="0"/>
          <w:numId w:val="11"/>
        </w:numPr>
        <w:spacing w:after="0" w:line="360" w:lineRule="auto"/>
        <w:jc w:val="center"/>
        <w:rPr>
          <w:i/>
        </w:rPr>
      </w:pPr>
      <w:r w:rsidRPr="00C60E16">
        <w:rPr>
          <w:i/>
        </w:rPr>
        <w:t xml:space="preserve">The easy to use </w:t>
      </w:r>
      <w:r w:rsidR="006E0C8A" w:rsidRPr="00C60E16">
        <w:rPr>
          <w:i/>
        </w:rPr>
        <w:t xml:space="preserve">app </w:t>
      </w:r>
      <w:r w:rsidR="006E0C8A">
        <w:rPr>
          <w:i/>
        </w:rPr>
        <w:t>enables</w:t>
      </w:r>
      <w:r w:rsidRPr="00C60E16">
        <w:rPr>
          <w:i/>
        </w:rPr>
        <w:t xml:space="preserve"> passengers</w:t>
      </w:r>
      <w:r>
        <w:rPr>
          <w:i/>
        </w:rPr>
        <w:t xml:space="preserve"> to bid for</w:t>
      </w:r>
      <w:r w:rsidRPr="00C60E16">
        <w:rPr>
          <w:i/>
        </w:rPr>
        <w:t xml:space="preserve"> First Class upgrades from as little </w:t>
      </w:r>
      <w:r w:rsidR="00D31829">
        <w:rPr>
          <w:i/>
        </w:rPr>
        <w:t xml:space="preserve">as </w:t>
      </w:r>
      <w:r w:rsidRPr="00C60E16">
        <w:rPr>
          <w:i/>
        </w:rPr>
        <w:t>£5*</w:t>
      </w:r>
    </w:p>
    <w:bookmarkEnd w:id="0"/>
    <w:p w14:paraId="6BEC8288" w14:textId="77777777" w:rsidR="00632C44" w:rsidRDefault="00632C44" w:rsidP="00711431">
      <w:pPr>
        <w:spacing w:after="0" w:line="360" w:lineRule="auto"/>
        <w:jc w:val="both"/>
        <w:rPr>
          <w:b/>
        </w:rPr>
      </w:pPr>
    </w:p>
    <w:p w14:paraId="094C1765" w14:textId="48CA5A11" w:rsidR="0091070B" w:rsidRDefault="00432F29" w:rsidP="00711431">
      <w:pPr>
        <w:spacing w:after="0" w:line="360" w:lineRule="auto"/>
        <w:jc w:val="both"/>
      </w:pPr>
      <w:r w:rsidRPr="007E7763">
        <w:rPr>
          <w:b/>
        </w:rPr>
        <w:t>September</w:t>
      </w:r>
      <w:r w:rsidR="00353FFD">
        <w:rPr>
          <w:b/>
        </w:rPr>
        <w:t xml:space="preserve"> 20,</w:t>
      </w:r>
      <w:r w:rsidRPr="007E7763">
        <w:rPr>
          <w:b/>
        </w:rPr>
        <w:t xml:space="preserve"> 2017</w:t>
      </w:r>
      <w:r w:rsidRPr="007E7763">
        <w:t xml:space="preserve"> –</w:t>
      </w:r>
      <w:r w:rsidR="006E0C8A">
        <w:t xml:space="preserve"> </w:t>
      </w:r>
      <w:hyperlink r:id="rId8" w:history="1">
        <w:r w:rsidR="006E02A3" w:rsidRPr="007E7763">
          <w:rPr>
            <w:rStyle w:val="Hyperlink"/>
          </w:rPr>
          <w:t>Virgin Trains</w:t>
        </w:r>
      </w:hyperlink>
      <w:r w:rsidR="0091070B">
        <w:t xml:space="preserve"> </w:t>
      </w:r>
      <w:r w:rsidR="00C60E16">
        <w:t>customers can now bid on</w:t>
      </w:r>
      <w:r w:rsidR="0091070B">
        <w:t xml:space="preserve"> last minute upgrades for First Class tickets </w:t>
      </w:r>
      <w:r w:rsidR="00840D48">
        <w:t xml:space="preserve">on east coast services </w:t>
      </w:r>
      <w:r w:rsidR="0091070B">
        <w:t>via innovative upgrade app Seatfrog</w:t>
      </w:r>
      <w:r w:rsidR="00840D48">
        <w:t>. The</w:t>
      </w:r>
      <w:r w:rsidR="0091070B">
        <w:t xml:space="preserve"> </w:t>
      </w:r>
      <w:r w:rsidR="006E0C8A">
        <w:t>partnership is</w:t>
      </w:r>
      <w:r w:rsidR="0091070B">
        <w:t xml:space="preserve"> a world first for rail passengers</w:t>
      </w:r>
      <w:r w:rsidR="00C60E16">
        <w:t xml:space="preserve"> </w:t>
      </w:r>
      <w:r w:rsidR="0091070B">
        <w:t xml:space="preserve">and will enable more people than ever to enjoy the perks of First Class. </w:t>
      </w:r>
    </w:p>
    <w:p w14:paraId="3BCF0C36" w14:textId="2FB977C1" w:rsidR="0091070B" w:rsidRDefault="0091070B" w:rsidP="00711431">
      <w:pPr>
        <w:spacing w:after="0" w:line="360" w:lineRule="auto"/>
        <w:jc w:val="both"/>
      </w:pPr>
    </w:p>
    <w:p w14:paraId="7933F8B5" w14:textId="3BC23327" w:rsidR="0091070B" w:rsidRDefault="0091070B" w:rsidP="00711431">
      <w:pPr>
        <w:spacing w:after="0" w:line="360" w:lineRule="auto"/>
        <w:jc w:val="both"/>
      </w:pPr>
      <w:r>
        <w:t>Virgin Trains</w:t>
      </w:r>
      <w:r w:rsidR="00840D48">
        <w:t>’</w:t>
      </w:r>
      <w:r>
        <w:t xml:space="preserve"> customers will be able to upgrade </w:t>
      </w:r>
      <w:r w:rsidR="00C60E16">
        <w:t xml:space="preserve">right </w:t>
      </w:r>
      <w:r>
        <w:t xml:space="preserve">up </w:t>
      </w:r>
      <w:r w:rsidRPr="00047B5D">
        <w:t>to 30 minutes before</w:t>
      </w:r>
      <w:r>
        <w:t xml:space="preserve"> departure from the palm of their hand with just a few taps of their smartphone. Completely seamless and easy-to-use, there’s no hassle of extra paperwork, printing tickets or additional fees.  </w:t>
      </w:r>
    </w:p>
    <w:p w14:paraId="702A2820" w14:textId="1C523C01" w:rsidR="0091070B" w:rsidRDefault="0091070B" w:rsidP="00711431">
      <w:pPr>
        <w:spacing w:after="0" w:line="360" w:lineRule="auto"/>
        <w:jc w:val="both"/>
      </w:pPr>
    </w:p>
    <w:p w14:paraId="5A3E7EA8" w14:textId="3512460A" w:rsidR="004D1C22" w:rsidRDefault="0091070B" w:rsidP="00711431">
      <w:pPr>
        <w:spacing w:after="0" w:line="360" w:lineRule="auto"/>
        <w:jc w:val="both"/>
      </w:pPr>
      <w:r>
        <w:t>Virgin Trains is the first travel company to bring the technology to its customers, who will</w:t>
      </w:r>
      <w:r w:rsidR="004D1C22">
        <w:t xml:space="preserve"> compete against each other</w:t>
      </w:r>
      <w:r w:rsidR="00C60E16">
        <w:t xml:space="preserve"> in an open and honest auction where upgrades to First Class can cost</w:t>
      </w:r>
      <w:r w:rsidR="00840D48">
        <w:t xml:space="preserve"> from</w:t>
      </w:r>
      <w:r w:rsidR="00C60E16">
        <w:t xml:space="preserve"> as little as £5.</w:t>
      </w:r>
      <w:r w:rsidR="00632C44">
        <w:t xml:space="preserve"> </w:t>
      </w:r>
      <w:r w:rsidR="00C60E16">
        <w:t xml:space="preserve"> </w:t>
      </w:r>
    </w:p>
    <w:p w14:paraId="657796B9" w14:textId="77777777" w:rsidR="007E7763" w:rsidRPr="007E7763" w:rsidRDefault="007E7763" w:rsidP="00711431">
      <w:pPr>
        <w:spacing w:after="0" w:line="360" w:lineRule="auto"/>
        <w:jc w:val="both"/>
        <w:rPr>
          <w:rFonts w:eastAsia="Times New Roman" w:cs="Helvetica"/>
          <w:lang w:eastAsia="en-GB"/>
        </w:rPr>
      </w:pPr>
    </w:p>
    <w:p w14:paraId="65D194B1" w14:textId="0C360E7F" w:rsidR="007518DA" w:rsidRDefault="009A5B6E" w:rsidP="00711431">
      <w:pPr>
        <w:spacing w:after="0" w:line="360" w:lineRule="auto"/>
        <w:jc w:val="both"/>
      </w:pPr>
      <w:r w:rsidRPr="006049BB">
        <w:rPr>
          <w:rFonts w:cs="Arial"/>
        </w:rPr>
        <w:t>T</w:t>
      </w:r>
      <w:r w:rsidR="00296D3F" w:rsidRPr="006049BB">
        <w:rPr>
          <w:rFonts w:cs="Arial"/>
        </w:rPr>
        <w:t>he</w:t>
      </w:r>
      <w:r w:rsidR="00C60E16" w:rsidRPr="006049BB">
        <w:rPr>
          <w:rFonts w:cs="Arial"/>
        </w:rPr>
        <w:t xml:space="preserve"> </w:t>
      </w:r>
      <w:r w:rsidR="00296D3F" w:rsidRPr="006049BB">
        <w:rPr>
          <w:rFonts w:cs="Arial"/>
        </w:rPr>
        <w:t>free</w:t>
      </w:r>
      <w:r w:rsidR="00C60E16" w:rsidRPr="006049BB">
        <w:rPr>
          <w:rFonts w:cs="Arial"/>
        </w:rPr>
        <w:t xml:space="preserve"> app</w:t>
      </w:r>
      <w:r w:rsidR="00D507C8" w:rsidRPr="006049BB">
        <w:rPr>
          <w:rFonts w:cs="Arial"/>
        </w:rPr>
        <w:t xml:space="preserve"> </w:t>
      </w:r>
      <w:hyperlink r:id="rId9" w:history="1"/>
      <w:r w:rsidR="00C60E16" w:rsidRPr="006049BB">
        <w:t xml:space="preserve">works by creating a </w:t>
      </w:r>
      <w:r w:rsidR="007F1B01" w:rsidRPr="006049BB">
        <w:rPr>
          <w:rFonts w:cs="Arial"/>
        </w:rPr>
        <w:t>live, dynamic bidding system</w:t>
      </w:r>
      <w:r w:rsidR="00C60E16" w:rsidRPr="006049BB">
        <w:rPr>
          <w:rFonts w:cs="Arial"/>
        </w:rPr>
        <w:t xml:space="preserve"> for </w:t>
      </w:r>
      <w:r w:rsidR="00C25E0A" w:rsidRPr="006049BB">
        <w:rPr>
          <w:rFonts w:cs="Arial"/>
        </w:rPr>
        <w:t xml:space="preserve">First Class </w:t>
      </w:r>
      <w:r w:rsidR="00C60E16" w:rsidRPr="006049BB">
        <w:rPr>
          <w:rFonts w:cs="Arial"/>
        </w:rPr>
        <w:t>seats that would otherwise travel empty</w:t>
      </w:r>
      <w:r w:rsidR="00C60E16" w:rsidRPr="00047B5D">
        <w:rPr>
          <w:rFonts w:cs="Arial"/>
        </w:rPr>
        <w:t>.</w:t>
      </w:r>
      <w:r w:rsidR="00157EE9" w:rsidRPr="00047B5D">
        <w:rPr>
          <w:rFonts w:cs="Arial"/>
        </w:rPr>
        <w:t xml:space="preserve"> </w:t>
      </w:r>
      <w:bookmarkStart w:id="1" w:name="_Hlk493180840"/>
      <w:r w:rsidR="00632C44" w:rsidRPr="00047B5D">
        <w:rPr>
          <w:rFonts w:cs="Arial"/>
        </w:rPr>
        <w:t xml:space="preserve">Upgrades can be </w:t>
      </w:r>
      <w:r w:rsidR="00C94DD8" w:rsidRPr="00047B5D">
        <w:rPr>
          <w:rFonts w:cs="Arial"/>
        </w:rPr>
        <w:t xml:space="preserve">won up to </w:t>
      </w:r>
      <w:r w:rsidR="00047B5D" w:rsidRPr="00047B5D">
        <w:rPr>
          <w:rFonts w:cs="Arial"/>
        </w:rPr>
        <w:t>30 minutes</w:t>
      </w:r>
      <w:r w:rsidR="00D65A68" w:rsidRPr="00047B5D">
        <w:rPr>
          <w:rFonts w:cs="Arial"/>
        </w:rPr>
        <w:t xml:space="preserve"> </w:t>
      </w:r>
      <w:r w:rsidR="00C94DD8" w:rsidRPr="00047B5D">
        <w:rPr>
          <w:rFonts w:cs="Arial"/>
        </w:rPr>
        <w:t xml:space="preserve">before </w:t>
      </w:r>
      <w:r w:rsidR="000B78B2" w:rsidRPr="00047B5D">
        <w:rPr>
          <w:rFonts w:cs="Arial"/>
        </w:rPr>
        <w:t>departure</w:t>
      </w:r>
      <w:r w:rsidR="00157EE9" w:rsidRPr="00047B5D">
        <w:rPr>
          <w:rFonts w:cs="Arial"/>
        </w:rPr>
        <w:t>, with each</w:t>
      </w:r>
      <w:r w:rsidR="007518DA" w:rsidRPr="00047B5D">
        <w:t xml:space="preserve"> auction ope</w:t>
      </w:r>
      <w:r w:rsidR="00D40F8C" w:rsidRPr="00047B5D">
        <w:t>n</w:t>
      </w:r>
      <w:r w:rsidR="00157EE9" w:rsidRPr="00047B5D">
        <w:t>ing</w:t>
      </w:r>
      <w:r w:rsidR="00D40F8C" w:rsidRPr="00047B5D">
        <w:t xml:space="preserve"> </w:t>
      </w:r>
      <w:r w:rsidR="00047B5D" w:rsidRPr="00047B5D">
        <w:t>approximately 2.5 hours</w:t>
      </w:r>
      <w:r w:rsidR="00D40F8C" w:rsidRPr="00047B5D">
        <w:t xml:space="preserve"> before a </w:t>
      </w:r>
      <w:r w:rsidR="006049BB" w:rsidRPr="00047B5D">
        <w:t>train</w:t>
      </w:r>
      <w:r w:rsidR="00774107" w:rsidRPr="00047B5D">
        <w:t xml:space="preserve"> departs</w:t>
      </w:r>
      <w:r w:rsidR="006049BB" w:rsidRPr="00047B5D">
        <w:t xml:space="preserve"> from its originating station</w:t>
      </w:r>
      <w:r w:rsidR="00D40F8C" w:rsidRPr="00047B5D">
        <w:t>.</w:t>
      </w:r>
      <w:r w:rsidR="007518DA" w:rsidRPr="007E7763">
        <w:t xml:space="preserve"> </w:t>
      </w:r>
    </w:p>
    <w:bookmarkEnd w:id="1"/>
    <w:p w14:paraId="41BFA300" w14:textId="6FDD188E" w:rsidR="00C60E16" w:rsidRDefault="00C60E16" w:rsidP="00711431">
      <w:pPr>
        <w:spacing w:after="0" w:line="360" w:lineRule="auto"/>
        <w:jc w:val="both"/>
      </w:pPr>
    </w:p>
    <w:p w14:paraId="01931B80" w14:textId="0F43DDAA" w:rsidR="00C60E16" w:rsidRPr="007E7763" w:rsidRDefault="00D31829" w:rsidP="00711431">
      <w:pPr>
        <w:spacing w:after="0" w:line="360" w:lineRule="auto"/>
        <w:jc w:val="both"/>
        <w:rPr>
          <w:color w:val="4F81BD" w:themeColor="accent1"/>
        </w:rPr>
      </w:pPr>
      <w:r>
        <w:rPr>
          <w:color w:val="000000" w:themeColor="text1"/>
        </w:rPr>
        <w:t>Customers</w:t>
      </w:r>
      <w:r w:rsidR="00C60E16">
        <w:rPr>
          <w:color w:val="000000" w:themeColor="text1"/>
        </w:rPr>
        <w:t xml:space="preserve"> who successful</w:t>
      </w:r>
      <w:r w:rsidR="00B1731A">
        <w:rPr>
          <w:color w:val="000000" w:themeColor="text1"/>
        </w:rPr>
        <w:t xml:space="preserve">ly bid on a First Class ticket </w:t>
      </w:r>
      <w:r w:rsidR="00C60E16">
        <w:rPr>
          <w:color w:val="000000" w:themeColor="text1"/>
        </w:rPr>
        <w:t xml:space="preserve">will be able to </w:t>
      </w:r>
      <w:r w:rsidR="00C60E16" w:rsidRPr="007E7763">
        <w:rPr>
          <w:color w:val="000000" w:themeColor="text1"/>
        </w:rPr>
        <w:t>enjoy all the luxury benefits of Virgin Trains</w:t>
      </w:r>
      <w:r w:rsidR="00C60E16">
        <w:rPr>
          <w:color w:val="000000" w:themeColor="text1"/>
        </w:rPr>
        <w:t>’</w:t>
      </w:r>
      <w:r w:rsidR="00C60E16" w:rsidRPr="007E7763">
        <w:rPr>
          <w:color w:val="000000" w:themeColor="text1"/>
        </w:rPr>
        <w:t xml:space="preserve"> First Class experience</w:t>
      </w:r>
      <w:r w:rsidR="00C60E16">
        <w:rPr>
          <w:color w:val="000000" w:themeColor="text1"/>
        </w:rPr>
        <w:t>,</w:t>
      </w:r>
      <w:r w:rsidR="00C60E16" w:rsidRPr="007E7763">
        <w:rPr>
          <w:color w:val="000000" w:themeColor="text1"/>
        </w:rPr>
        <w:t xml:space="preserve"> including </w:t>
      </w:r>
      <w:r w:rsidR="00C60E16" w:rsidRPr="007E7763">
        <w:t>complimentary food and drink</w:t>
      </w:r>
      <w:r w:rsidR="00C60E16">
        <w:rPr>
          <w:color w:val="000000" w:themeColor="text1"/>
        </w:rPr>
        <w:t xml:space="preserve"> from a menu </w:t>
      </w:r>
      <w:r w:rsidR="00C60E16" w:rsidRPr="007E7763">
        <w:rPr>
          <w:color w:val="000000" w:themeColor="text1"/>
        </w:rPr>
        <w:t>curated by James Martin</w:t>
      </w:r>
      <w:r w:rsidR="00C60E16" w:rsidRPr="007E7763">
        <w:t>, reclining leather seats, additional legroom</w:t>
      </w:r>
      <w:r w:rsidR="00C60E16" w:rsidRPr="007E7763">
        <w:rPr>
          <w:color w:val="000000" w:themeColor="text1"/>
        </w:rPr>
        <w:t>, mood lighting</w:t>
      </w:r>
      <w:r w:rsidR="00C60E16">
        <w:rPr>
          <w:color w:val="000000" w:themeColor="text1"/>
        </w:rPr>
        <w:t>,</w:t>
      </w:r>
      <w:r w:rsidR="00632C44">
        <w:rPr>
          <w:color w:val="000000" w:themeColor="text1"/>
        </w:rPr>
        <w:t xml:space="preserve"> free Wi-Fi and</w:t>
      </w:r>
      <w:r w:rsidR="001062CD">
        <w:rPr>
          <w:color w:val="000000" w:themeColor="text1"/>
        </w:rPr>
        <w:t>,</w:t>
      </w:r>
      <w:r w:rsidR="00C60E16" w:rsidRPr="007E7763">
        <w:rPr>
          <w:color w:val="000000" w:themeColor="text1"/>
        </w:rPr>
        <w:t xml:space="preserve"> in selecte</w:t>
      </w:r>
      <w:r w:rsidR="00632C44">
        <w:rPr>
          <w:color w:val="000000" w:themeColor="text1"/>
        </w:rPr>
        <w:t xml:space="preserve">d stations, First Class lounges with </w:t>
      </w:r>
      <w:r w:rsidR="00C60E16">
        <w:rPr>
          <w:color w:val="000000" w:themeColor="text1"/>
        </w:rPr>
        <w:t xml:space="preserve">free </w:t>
      </w:r>
      <w:r w:rsidR="00C60E16" w:rsidRPr="007E7763">
        <w:rPr>
          <w:color w:val="000000" w:themeColor="text1"/>
        </w:rPr>
        <w:t>Wi-Fi, relaxation areas and refreshments.</w:t>
      </w:r>
    </w:p>
    <w:p w14:paraId="1A33D2BE" w14:textId="7E24A335" w:rsidR="00B1731A" w:rsidRDefault="00B1731A" w:rsidP="00711431">
      <w:pPr>
        <w:spacing w:after="0" w:line="360" w:lineRule="auto"/>
        <w:jc w:val="both"/>
      </w:pPr>
    </w:p>
    <w:p w14:paraId="3F591C52" w14:textId="24929A4D" w:rsidR="00C04022" w:rsidRDefault="00C04022" w:rsidP="00711431">
      <w:pPr>
        <w:spacing w:after="0" w:line="360" w:lineRule="auto"/>
        <w:jc w:val="both"/>
      </w:pPr>
      <w:r w:rsidRPr="007E7763">
        <w:lastRenderedPageBreak/>
        <w:t>Virgin Trains has been leading the way in tackling fare complexity and ensur</w:t>
      </w:r>
      <w:r w:rsidR="00A863A6">
        <w:t>ing a better deal for customers;</w:t>
      </w:r>
      <w:r w:rsidRPr="007E7763">
        <w:t xml:space="preserve"> </w:t>
      </w:r>
      <w:r>
        <w:t xml:space="preserve">partnering with Seatfrog </w:t>
      </w:r>
      <w:r w:rsidRPr="007E7763">
        <w:t>is part of the train operator’s commitment to making train travel accessible and affordable.</w:t>
      </w:r>
      <w:r>
        <w:t xml:space="preserve"> </w:t>
      </w:r>
      <w:r w:rsidRPr="007E7763">
        <w:t>Earlier this year, Virgin Trains confirmed that it is participating in a single-leg pricing trial with the Government which will consider alternative ways to guarantee customers simpler fares.</w:t>
      </w:r>
    </w:p>
    <w:p w14:paraId="5E961965" w14:textId="77777777" w:rsidR="00C04022" w:rsidRDefault="00C04022" w:rsidP="00711431">
      <w:pPr>
        <w:spacing w:after="0" w:line="360" w:lineRule="auto"/>
        <w:jc w:val="both"/>
      </w:pPr>
    </w:p>
    <w:p w14:paraId="3EB2773E" w14:textId="54EF5DA3" w:rsidR="00C60E16" w:rsidRPr="006E0C8A" w:rsidRDefault="009C31D3" w:rsidP="00711431">
      <w:pPr>
        <w:spacing w:after="0" w:line="360" w:lineRule="auto"/>
        <w:jc w:val="both"/>
        <w:rPr>
          <w:color w:val="FF0000"/>
        </w:rPr>
      </w:pPr>
      <w:r w:rsidRPr="009C31D3">
        <w:rPr>
          <w:iCs/>
        </w:rPr>
        <w:t>Suzanne Donnelly, Commercial Director at Virgin Trains on the east coast</w:t>
      </w:r>
      <w:r w:rsidR="00840D48" w:rsidRPr="009C31D3">
        <w:rPr>
          <w:iCs/>
        </w:rPr>
        <w:t xml:space="preserve">, said: </w:t>
      </w:r>
      <w:r w:rsidR="00C60E16" w:rsidRPr="009C31D3">
        <w:t>“We have a strong record of innovating for the benefit of our customers and we are really excited to be</w:t>
      </w:r>
      <w:r w:rsidR="006E0C8A" w:rsidRPr="009C31D3">
        <w:t xml:space="preserve"> partnering with Seatfrog to</w:t>
      </w:r>
      <w:r w:rsidR="00C60E16" w:rsidRPr="009C31D3">
        <w:t xml:space="preserve"> offer customers more opportunities to experience First Class.  Our innovative partnership with Seatfrog means passengers can get last minute upgrades to First Class seats from as </w:t>
      </w:r>
      <w:r w:rsidR="00C60E16" w:rsidRPr="009C31D3">
        <w:rPr>
          <w:color w:val="000000" w:themeColor="text1"/>
        </w:rPr>
        <w:t>little as £5 and there are real deals to be had. Plus, the live bidding element means you can decide at the last minute if you fancy treating yourself and, if you do, bidding to bag a bargain is great way to go about it.”</w:t>
      </w:r>
      <w:r w:rsidR="00840D48">
        <w:rPr>
          <w:color w:val="000000" w:themeColor="text1"/>
        </w:rPr>
        <w:t xml:space="preserve"> </w:t>
      </w:r>
    </w:p>
    <w:p w14:paraId="608DCDC0" w14:textId="6D91DB85" w:rsidR="006E0C8A" w:rsidRPr="007E7763" w:rsidRDefault="006E0C8A" w:rsidP="00711431">
      <w:pPr>
        <w:spacing w:after="0" w:line="360" w:lineRule="auto"/>
        <w:jc w:val="both"/>
        <w:rPr>
          <w:i/>
          <w:color w:val="000000" w:themeColor="text1"/>
        </w:rPr>
      </w:pPr>
    </w:p>
    <w:p w14:paraId="65B02FC0" w14:textId="4EAA4468" w:rsidR="006E0C8A" w:rsidRPr="00C32628" w:rsidRDefault="00C60E16" w:rsidP="00711431">
      <w:pPr>
        <w:spacing w:after="0" w:line="360" w:lineRule="auto"/>
        <w:jc w:val="both"/>
        <w:rPr>
          <w:rFonts w:eastAsia="Times New Roman" w:cs="Helvetica"/>
        </w:rPr>
      </w:pPr>
      <w:bookmarkStart w:id="2" w:name="_Hlk492972518"/>
      <w:r w:rsidRPr="00C32628">
        <w:t xml:space="preserve">Iain Griffin, </w:t>
      </w:r>
      <w:r w:rsidR="00B1731A" w:rsidRPr="00C32628">
        <w:t>CEO and founder Seatfrog comments</w:t>
      </w:r>
      <w:r w:rsidRPr="00C32628">
        <w:t xml:space="preserve">: </w:t>
      </w:r>
      <w:r w:rsidR="006E0C8A" w:rsidRPr="00C32628">
        <w:rPr>
          <w:rFonts w:eastAsia="Times New Roman" w:cs="Helvetica"/>
        </w:rPr>
        <w:t>“</w:t>
      </w:r>
      <w:r w:rsidR="006E0C8A" w:rsidRPr="00C32628">
        <w:rPr>
          <w:rFonts w:eastAsia="Times New Roman" w:cs="Helvetica"/>
          <w:iCs/>
        </w:rPr>
        <w:t xml:space="preserve">Modern travel is full of rules and regulations that can make getting to our final destination a frustrating experience. Everyone loves an upgrade, but the excitement of it and the ability to just change your mind at the last minute is suffering because of the many complicated processes that exist today. Seatfrog is giving passengers the power to upgrade easily and transparently, in the palm of their hand. Plus, because we are firm believers that it should never be too late to change your mind, you can upgrade right </w:t>
      </w:r>
      <w:r w:rsidR="008F2AC9">
        <w:rPr>
          <w:rFonts w:eastAsia="Times New Roman" w:cs="Helvetica"/>
          <w:iCs/>
        </w:rPr>
        <w:t xml:space="preserve">up </w:t>
      </w:r>
      <w:r w:rsidR="008F2AC9" w:rsidRPr="00047B5D">
        <w:rPr>
          <w:rFonts w:eastAsia="Times New Roman" w:cs="Helvetica"/>
          <w:iCs/>
        </w:rPr>
        <w:t>to 30 minutes before</w:t>
      </w:r>
      <w:r w:rsidR="008F2AC9">
        <w:rPr>
          <w:rFonts w:eastAsia="Times New Roman" w:cs="Helvetica"/>
          <w:iCs/>
        </w:rPr>
        <w:t xml:space="preserve"> you go. </w:t>
      </w:r>
      <w:r w:rsidR="006E0C8A" w:rsidRPr="00C32628">
        <w:rPr>
          <w:rFonts w:eastAsia="Times New Roman" w:cs="Helvetica"/>
          <w:iCs/>
        </w:rPr>
        <w:t>We’re delighted to be bringing Seatfrog to Virgin Trains</w:t>
      </w:r>
      <w:r w:rsidR="008F2AC9">
        <w:rPr>
          <w:rFonts w:eastAsia="Times New Roman" w:cs="Helvetica"/>
          <w:iCs/>
        </w:rPr>
        <w:t>’</w:t>
      </w:r>
      <w:r w:rsidR="006E0C8A" w:rsidRPr="00C32628">
        <w:rPr>
          <w:rFonts w:eastAsia="Times New Roman" w:cs="Helvetica"/>
          <w:iCs/>
        </w:rPr>
        <w:t xml:space="preserve"> passengers and to be helping more people tha</w:t>
      </w:r>
      <w:r w:rsidR="00EF0E51">
        <w:rPr>
          <w:rFonts w:eastAsia="Times New Roman" w:cs="Helvetica"/>
          <w:iCs/>
        </w:rPr>
        <w:t>n</w:t>
      </w:r>
      <w:r w:rsidR="006E0C8A" w:rsidRPr="00C32628">
        <w:rPr>
          <w:rFonts w:eastAsia="Times New Roman" w:cs="Helvetica"/>
          <w:iCs/>
        </w:rPr>
        <w:t xml:space="preserve"> ever</w:t>
      </w:r>
      <w:r w:rsidR="00EF0E51">
        <w:rPr>
          <w:rFonts w:eastAsia="Times New Roman" w:cs="Helvetica"/>
          <w:iCs/>
        </w:rPr>
        <w:t xml:space="preserve"> to</w:t>
      </w:r>
      <w:r w:rsidR="006E0C8A" w:rsidRPr="00C32628">
        <w:rPr>
          <w:rFonts w:eastAsia="Times New Roman" w:cs="Helvetica"/>
          <w:iCs/>
        </w:rPr>
        <w:t xml:space="preserve"> enjoy the perks of First with zero hassle.”</w:t>
      </w:r>
    </w:p>
    <w:p w14:paraId="748C092E" w14:textId="094EF910" w:rsidR="00796633" w:rsidRDefault="006E0C8A" w:rsidP="00711431">
      <w:pPr>
        <w:spacing w:after="0" w:line="360" w:lineRule="auto"/>
        <w:jc w:val="both"/>
      </w:pPr>
      <w:r w:rsidDel="006E0C8A">
        <w:t xml:space="preserve"> </w:t>
      </w:r>
      <w:bookmarkEnd w:id="2"/>
    </w:p>
    <w:p w14:paraId="6AB72CFD" w14:textId="14AC0F8A" w:rsidR="00C67CC9" w:rsidRDefault="00296D3F" w:rsidP="00711431">
      <w:pPr>
        <w:spacing w:after="0" w:line="360" w:lineRule="auto"/>
        <w:jc w:val="both"/>
        <w:rPr>
          <w:iCs/>
        </w:rPr>
      </w:pPr>
      <w:bookmarkStart w:id="3" w:name="_Hlk492380278"/>
      <w:r>
        <w:rPr>
          <w:iCs/>
        </w:rPr>
        <w:t xml:space="preserve">Last minute upgrades will be available on selected </w:t>
      </w:r>
      <w:r w:rsidR="00350AED">
        <w:rPr>
          <w:iCs/>
        </w:rPr>
        <w:t xml:space="preserve">Virgin Trains’ </w:t>
      </w:r>
      <w:r w:rsidR="008568CC">
        <w:rPr>
          <w:iCs/>
        </w:rPr>
        <w:t xml:space="preserve">east coast </w:t>
      </w:r>
      <w:r>
        <w:rPr>
          <w:iCs/>
        </w:rPr>
        <w:t xml:space="preserve">services for business and leisure travellers </w:t>
      </w:r>
      <w:r w:rsidR="00350AED">
        <w:rPr>
          <w:iCs/>
        </w:rPr>
        <w:t>from Monday to Friday</w:t>
      </w:r>
      <w:r w:rsidR="00B1731A">
        <w:rPr>
          <w:iCs/>
        </w:rPr>
        <w:t xml:space="preserve"> </w:t>
      </w:r>
      <w:r w:rsidR="00840D48">
        <w:rPr>
          <w:iCs/>
        </w:rPr>
        <w:t xml:space="preserve">for journeys </w:t>
      </w:r>
      <w:r w:rsidR="00B1731A">
        <w:rPr>
          <w:iCs/>
        </w:rPr>
        <w:t xml:space="preserve">between the </w:t>
      </w:r>
      <w:r w:rsidR="00350AED">
        <w:rPr>
          <w:iCs/>
        </w:rPr>
        <w:t>following stations</w:t>
      </w:r>
      <w:r w:rsidR="00B1731A">
        <w:rPr>
          <w:iCs/>
        </w:rPr>
        <w:t xml:space="preserve"> (and stations in between), with new routes to be added soon: </w:t>
      </w:r>
      <w:r w:rsidR="00350AED">
        <w:rPr>
          <w:iCs/>
        </w:rPr>
        <w:t xml:space="preserve"> </w:t>
      </w:r>
      <w:r w:rsidR="00C67CC9" w:rsidRPr="007E7763">
        <w:rPr>
          <w:iCs/>
        </w:rPr>
        <w:t xml:space="preserve"> </w:t>
      </w:r>
    </w:p>
    <w:p w14:paraId="128231CD" w14:textId="77777777" w:rsidR="004D1C22" w:rsidRPr="007E7763" w:rsidRDefault="004D1C22" w:rsidP="00711431">
      <w:pPr>
        <w:spacing w:after="0" w:line="360" w:lineRule="auto"/>
        <w:jc w:val="both"/>
        <w:rPr>
          <w:color w:val="FF0000"/>
        </w:rPr>
      </w:pPr>
    </w:p>
    <w:p w14:paraId="60FF01B8" w14:textId="0D679F93" w:rsidR="00C67CC9" w:rsidRPr="007E7763" w:rsidRDefault="00C67CC9" w:rsidP="00711431">
      <w:pPr>
        <w:pStyle w:val="ListParagraph"/>
        <w:numPr>
          <w:ilvl w:val="0"/>
          <w:numId w:val="21"/>
        </w:numPr>
        <w:spacing w:after="0" w:line="360" w:lineRule="auto"/>
        <w:jc w:val="both"/>
      </w:pPr>
      <w:r w:rsidRPr="007E7763">
        <w:t>King</w:t>
      </w:r>
      <w:r w:rsidR="00296D3F">
        <w:t>’</w:t>
      </w:r>
      <w:r w:rsidRPr="007E7763">
        <w:t>s Cross to Leeds</w:t>
      </w:r>
      <w:r w:rsidR="00350AED">
        <w:t xml:space="preserve"> </w:t>
      </w:r>
      <w:r w:rsidR="00A639E6">
        <w:t>including,</w:t>
      </w:r>
      <w:r w:rsidR="00B1731A">
        <w:t xml:space="preserve"> </w:t>
      </w:r>
      <w:r w:rsidR="00A639E6">
        <w:t>for example, Doncaster to Wakefield Westgate, and Stevenage to Grantham</w:t>
      </w:r>
    </w:p>
    <w:p w14:paraId="31F1DBBE" w14:textId="6B2819EC" w:rsidR="00C67CC9" w:rsidRPr="007E7763" w:rsidRDefault="00C67CC9" w:rsidP="00711431">
      <w:pPr>
        <w:pStyle w:val="ListParagraph"/>
        <w:numPr>
          <w:ilvl w:val="0"/>
          <w:numId w:val="21"/>
        </w:numPr>
        <w:spacing w:after="0" w:line="360" w:lineRule="auto"/>
        <w:jc w:val="both"/>
      </w:pPr>
      <w:r w:rsidRPr="007E7763">
        <w:lastRenderedPageBreak/>
        <w:t>King</w:t>
      </w:r>
      <w:r w:rsidR="00296D3F">
        <w:t>’</w:t>
      </w:r>
      <w:r w:rsidRPr="007E7763">
        <w:t>s Cross to Newcastle</w:t>
      </w:r>
      <w:r w:rsidR="00A639E6">
        <w:t xml:space="preserve"> including, for example, Northallerton to York, and Peterborough </w:t>
      </w:r>
      <w:r w:rsidR="00DB480E">
        <w:t>to</w:t>
      </w:r>
      <w:r w:rsidR="00A639E6">
        <w:t xml:space="preserve"> Newark North Gate</w:t>
      </w:r>
    </w:p>
    <w:p w14:paraId="6F0DD41A" w14:textId="0FA73D30" w:rsidR="00C67CC9" w:rsidRPr="007E7763" w:rsidRDefault="00C67CC9" w:rsidP="00711431">
      <w:pPr>
        <w:pStyle w:val="ListParagraph"/>
        <w:numPr>
          <w:ilvl w:val="0"/>
          <w:numId w:val="21"/>
        </w:numPr>
        <w:spacing w:after="0" w:line="360" w:lineRule="auto"/>
        <w:jc w:val="both"/>
      </w:pPr>
      <w:r w:rsidRPr="007E7763">
        <w:t>King</w:t>
      </w:r>
      <w:r w:rsidR="00296D3F">
        <w:t>’</w:t>
      </w:r>
      <w:r w:rsidRPr="007E7763">
        <w:t>s Cross to Edinburgh</w:t>
      </w:r>
      <w:r w:rsidR="00A639E6">
        <w:t xml:space="preserve"> including, for example, Berwick upon Tweed to Darlington, and Durham to Dunbar</w:t>
      </w:r>
    </w:p>
    <w:p w14:paraId="056FB970" w14:textId="7C42AD76" w:rsidR="00C67CC9" w:rsidRPr="007E7763" w:rsidRDefault="00C67CC9" w:rsidP="00711431">
      <w:pPr>
        <w:pStyle w:val="ListParagraph"/>
        <w:numPr>
          <w:ilvl w:val="0"/>
          <w:numId w:val="21"/>
        </w:numPr>
        <w:spacing w:after="0" w:line="360" w:lineRule="auto"/>
        <w:jc w:val="both"/>
      </w:pPr>
      <w:r w:rsidRPr="007E7763">
        <w:t>King</w:t>
      </w:r>
      <w:r w:rsidR="00296D3F">
        <w:t>’</w:t>
      </w:r>
      <w:r w:rsidRPr="007E7763">
        <w:t xml:space="preserve">s Cross to </w:t>
      </w:r>
      <w:r w:rsidRPr="00A639E6">
        <w:t>York</w:t>
      </w:r>
      <w:r w:rsidR="00016571" w:rsidRPr="00A639E6">
        <w:t xml:space="preserve"> </w:t>
      </w:r>
      <w:r w:rsidR="00350AED" w:rsidRPr="00A639E6">
        <w:t>including</w:t>
      </w:r>
      <w:r w:rsidR="00A639E6">
        <w:t>,</w:t>
      </w:r>
      <w:r w:rsidR="00350AED" w:rsidRPr="00A639E6">
        <w:t xml:space="preserve"> for example</w:t>
      </w:r>
      <w:r w:rsidR="00A639E6">
        <w:t>,</w:t>
      </w:r>
      <w:r w:rsidR="00350AED" w:rsidRPr="00A639E6">
        <w:t xml:space="preserve"> Grantham to Doncaster, and Retford to </w:t>
      </w:r>
      <w:r w:rsidR="00A639E6" w:rsidRPr="00A639E6">
        <w:t>Stevenage</w:t>
      </w:r>
    </w:p>
    <w:bookmarkEnd w:id="3"/>
    <w:p w14:paraId="00EE02DB" w14:textId="34373323" w:rsidR="00016571" w:rsidRDefault="00016571" w:rsidP="00711431">
      <w:pPr>
        <w:spacing w:after="0" w:line="360" w:lineRule="auto"/>
        <w:jc w:val="both"/>
        <w:rPr>
          <w:color w:val="FF0000"/>
        </w:rPr>
      </w:pPr>
    </w:p>
    <w:p w14:paraId="529C09F2" w14:textId="37872947" w:rsidR="00B1731A" w:rsidRPr="00B1731A" w:rsidRDefault="00B1731A" w:rsidP="00711431">
      <w:pPr>
        <w:spacing w:after="0" w:line="360" w:lineRule="auto"/>
        <w:jc w:val="both"/>
        <w:rPr>
          <w:color w:val="000000" w:themeColor="text1"/>
        </w:rPr>
      </w:pPr>
      <w:r>
        <w:rPr>
          <w:color w:val="000000" w:themeColor="text1"/>
        </w:rPr>
        <w:t>How to bid for a</w:t>
      </w:r>
      <w:r w:rsidR="00632C44">
        <w:rPr>
          <w:color w:val="000000" w:themeColor="text1"/>
        </w:rPr>
        <w:t xml:space="preserve"> </w:t>
      </w:r>
      <w:r w:rsidR="00C04022">
        <w:rPr>
          <w:color w:val="000000" w:themeColor="text1"/>
        </w:rPr>
        <w:t xml:space="preserve">First Class upgrade on </w:t>
      </w:r>
      <w:r w:rsidR="00632C44">
        <w:rPr>
          <w:color w:val="000000" w:themeColor="text1"/>
        </w:rPr>
        <w:t>Virgin Trains</w:t>
      </w:r>
      <w:r w:rsidR="008F2AC9">
        <w:rPr>
          <w:color w:val="000000" w:themeColor="text1"/>
        </w:rPr>
        <w:t>’</w:t>
      </w:r>
      <w:r w:rsidR="00632C44">
        <w:rPr>
          <w:color w:val="000000" w:themeColor="text1"/>
        </w:rPr>
        <w:t xml:space="preserve"> </w:t>
      </w:r>
      <w:r w:rsidR="00C04022">
        <w:rPr>
          <w:color w:val="000000" w:themeColor="text1"/>
        </w:rPr>
        <w:t xml:space="preserve">east coast services </w:t>
      </w:r>
      <w:r w:rsidR="00632C44">
        <w:rPr>
          <w:color w:val="000000" w:themeColor="text1"/>
        </w:rPr>
        <w:t>with</w:t>
      </w:r>
      <w:r>
        <w:rPr>
          <w:color w:val="000000" w:themeColor="text1"/>
        </w:rPr>
        <w:t xml:space="preserve"> Seatfrog in three simple steps: </w:t>
      </w:r>
    </w:p>
    <w:p w14:paraId="0B7A632B" w14:textId="7F53EE87" w:rsidR="00B1731A" w:rsidRPr="0028723F" w:rsidRDefault="00B1731A" w:rsidP="007F3AB0">
      <w:pPr>
        <w:pStyle w:val="ListParagraph"/>
        <w:widowControl w:val="0"/>
        <w:numPr>
          <w:ilvl w:val="0"/>
          <w:numId w:val="22"/>
        </w:numPr>
        <w:spacing w:after="0" w:line="360" w:lineRule="auto"/>
        <w:jc w:val="both"/>
        <w:rPr>
          <w:rFonts w:ascii="Calibri" w:eastAsia="Calibri" w:hAnsi="Calibri" w:cs="Calibri"/>
        </w:rPr>
      </w:pPr>
      <w:r w:rsidRPr="0028723F">
        <w:rPr>
          <w:rFonts w:ascii="Calibri" w:eastAsia="Calibri" w:hAnsi="Calibri" w:cs="Calibri"/>
          <w:b/>
        </w:rPr>
        <w:t>Enter your booking reference</w:t>
      </w:r>
      <w:r w:rsidR="0028723F" w:rsidRPr="0028723F">
        <w:rPr>
          <w:rFonts w:ascii="Calibri" w:eastAsia="Calibri" w:hAnsi="Calibri" w:cs="Calibri"/>
          <w:b/>
        </w:rPr>
        <w:t xml:space="preserve">: </w:t>
      </w:r>
      <w:r w:rsidRPr="0028723F">
        <w:rPr>
          <w:rFonts w:ascii="Calibri" w:eastAsia="Calibri" w:hAnsi="Calibri" w:cs="Calibri"/>
        </w:rPr>
        <w:t>Simply open the app and enter your Virgin Trains booking reference for upcoming trips.</w:t>
      </w:r>
    </w:p>
    <w:p w14:paraId="0619B77B" w14:textId="1676705E" w:rsidR="00632C44" w:rsidRPr="0028723F" w:rsidRDefault="00B1731A" w:rsidP="004C15B2">
      <w:pPr>
        <w:pStyle w:val="ListParagraph"/>
        <w:numPr>
          <w:ilvl w:val="0"/>
          <w:numId w:val="22"/>
        </w:numPr>
        <w:spacing w:after="0" w:line="360" w:lineRule="auto"/>
        <w:jc w:val="both"/>
        <w:rPr>
          <w:rFonts w:ascii="Calibri" w:eastAsia="Calibri" w:hAnsi="Calibri" w:cs="Calibri"/>
        </w:rPr>
      </w:pPr>
      <w:bookmarkStart w:id="4" w:name="_Hlk493180863"/>
      <w:r w:rsidRPr="0028723F">
        <w:rPr>
          <w:rFonts w:ascii="Calibri" w:eastAsia="Calibri" w:hAnsi="Calibri" w:cs="Calibri"/>
          <w:b/>
        </w:rPr>
        <w:t>Upgrade now or bid to win</w:t>
      </w:r>
      <w:r w:rsidR="0028723F" w:rsidRPr="0028723F">
        <w:rPr>
          <w:rFonts w:ascii="Calibri" w:eastAsia="Calibri" w:hAnsi="Calibri" w:cs="Calibri"/>
          <w:b/>
        </w:rPr>
        <w:t xml:space="preserve">: </w:t>
      </w:r>
      <w:r w:rsidRPr="0028723F">
        <w:rPr>
          <w:rFonts w:ascii="Calibri" w:eastAsia="Calibri" w:hAnsi="Calibri" w:cs="Calibri"/>
        </w:rPr>
        <w:t xml:space="preserve">Seatfrog notifies customers </w:t>
      </w:r>
      <w:r w:rsidR="006049BB" w:rsidRPr="0028723F">
        <w:rPr>
          <w:rFonts w:eastAsia="Times New Roman"/>
        </w:rPr>
        <w:t xml:space="preserve">as soon as a seat becomes available and auctions open around </w:t>
      </w:r>
      <w:r w:rsidR="006049BB" w:rsidRPr="00047B5D">
        <w:rPr>
          <w:rFonts w:eastAsia="Times New Roman"/>
        </w:rPr>
        <w:t>2.5 hours before</w:t>
      </w:r>
      <w:r w:rsidRPr="00047B5D">
        <w:rPr>
          <w:rFonts w:ascii="Calibri" w:eastAsia="Calibri" w:hAnsi="Calibri" w:cs="Calibri"/>
        </w:rPr>
        <w:t xml:space="preserve"> departure. </w:t>
      </w:r>
      <w:bookmarkEnd w:id="4"/>
      <w:r w:rsidR="00632C44" w:rsidRPr="00047B5D">
        <w:rPr>
          <w:rFonts w:ascii="Calibri" w:eastAsia="Calibri" w:hAnsi="Calibri" w:cs="Calibri"/>
        </w:rPr>
        <w:t>Customers</w:t>
      </w:r>
      <w:r w:rsidR="00632C44" w:rsidRPr="0028723F">
        <w:rPr>
          <w:rFonts w:ascii="Calibri" w:eastAsia="Calibri" w:hAnsi="Calibri" w:cs="Calibri"/>
        </w:rPr>
        <w:t xml:space="preserve"> can then start their bidding to win an </w:t>
      </w:r>
      <w:r w:rsidRPr="0028723F">
        <w:rPr>
          <w:rFonts w:ascii="Calibri" w:eastAsia="Calibri" w:hAnsi="Calibri" w:cs="Calibri"/>
        </w:rPr>
        <w:t xml:space="preserve">upgrade </w:t>
      </w:r>
      <w:r w:rsidR="00632C44" w:rsidRPr="0028723F">
        <w:rPr>
          <w:rFonts w:ascii="Calibri" w:eastAsia="Calibri" w:hAnsi="Calibri" w:cs="Calibri"/>
        </w:rPr>
        <w:t>i</w:t>
      </w:r>
      <w:r w:rsidRPr="0028723F">
        <w:rPr>
          <w:rFonts w:ascii="Calibri" w:eastAsia="Calibri" w:hAnsi="Calibri" w:cs="Calibri"/>
        </w:rPr>
        <w:t xml:space="preserve">n the auction. </w:t>
      </w:r>
      <w:r w:rsidR="00632C44" w:rsidRPr="0028723F">
        <w:rPr>
          <w:rFonts w:ascii="Calibri" w:eastAsia="Calibri" w:hAnsi="Calibri" w:cs="Calibri"/>
        </w:rPr>
        <w:t xml:space="preserve">If available, there is also an ‘Upgrade Now’ option. </w:t>
      </w:r>
    </w:p>
    <w:p w14:paraId="78421DE9" w14:textId="31918AD0" w:rsidR="00B1731A" w:rsidRPr="0028723F" w:rsidRDefault="00B1731A" w:rsidP="006C7F7E">
      <w:pPr>
        <w:pStyle w:val="ListParagraph"/>
        <w:numPr>
          <w:ilvl w:val="0"/>
          <w:numId w:val="22"/>
        </w:numPr>
        <w:spacing w:after="0" w:line="360" w:lineRule="auto"/>
        <w:jc w:val="both"/>
        <w:rPr>
          <w:color w:val="000000" w:themeColor="text1"/>
        </w:rPr>
      </w:pPr>
      <w:r w:rsidRPr="0028723F">
        <w:rPr>
          <w:rFonts w:ascii="Calibri" w:eastAsia="Calibri" w:hAnsi="Calibri" w:cs="Calibri"/>
          <w:b/>
        </w:rPr>
        <w:t>Upgrade in seconds</w:t>
      </w:r>
      <w:r w:rsidR="0028723F" w:rsidRPr="0028723F">
        <w:rPr>
          <w:rFonts w:ascii="Calibri" w:eastAsia="Calibri" w:hAnsi="Calibri" w:cs="Calibri"/>
          <w:b/>
        </w:rPr>
        <w:t xml:space="preserve">: </w:t>
      </w:r>
      <w:r w:rsidRPr="0028723F">
        <w:rPr>
          <w:rFonts w:ascii="Calibri" w:eastAsia="Calibri" w:hAnsi="Calibri" w:cs="Calibri"/>
        </w:rPr>
        <w:t>Seatfrog issues the new ticket to your phone there and then, so you can find your new seat, sit back and relax (you also need to present it with your original ticket so be sure to travel with both).</w:t>
      </w:r>
    </w:p>
    <w:p w14:paraId="1B826F81" w14:textId="77777777" w:rsidR="00B1731A" w:rsidRDefault="00B1731A" w:rsidP="00711431">
      <w:pPr>
        <w:spacing w:after="0" w:line="360" w:lineRule="auto"/>
        <w:jc w:val="both"/>
        <w:rPr>
          <w:color w:val="000000" w:themeColor="text1"/>
        </w:rPr>
      </w:pPr>
    </w:p>
    <w:p w14:paraId="46484E28" w14:textId="4C5F970E" w:rsidR="003A4F39" w:rsidRPr="009A3F3F" w:rsidRDefault="003A4F39" w:rsidP="00711431">
      <w:pPr>
        <w:spacing w:after="0" w:line="360" w:lineRule="auto"/>
        <w:jc w:val="both"/>
        <w:rPr>
          <w:rFonts w:eastAsia="Times New Roman" w:cs="Helvetica"/>
        </w:rPr>
      </w:pPr>
      <w:r w:rsidRPr="009A3F3F">
        <w:rPr>
          <w:iCs/>
        </w:rPr>
        <w:t xml:space="preserve">Virgin Trains on the east coast is committed to investing one per cent of its revenue in developing ‘new to UK rail’ innovation. It’s </w:t>
      </w:r>
      <w:bookmarkStart w:id="5" w:name="_GoBack"/>
      <w:r w:rsidRPr="009A3F3F">
        <w:rPr>
          <w:iCs/>
        </w:rPr>
        <w:t xml:space="preserve">the first train company to set up an Innovation Fund and </w:t>
      </w:r>
      <w:r w:rsidR="009A3F3F">
        <w:rPr>
          <w:iCs/>
        </w:rPr>
        <w:t xml:space="preserve">dedicated innovation </w:t>
      </w:r>
      <w:r w:rsidRPr="009A3F3F">
        <w:rPr>
          <w:iCs/>
        </w:rPr>
        <w:t xml:space="preserve">team, </w:t>
      </w:r>
      <w:r w:rsidR="004D1C22">
        <w:t>its partnership</w:t>
      </w:r>
      <w:r w:rsidR="009A3F3F" w:rsidRPr="000C35F2">
        <w:t xml:space="preserve"> with Seat</w:t>
      </w:r>
      <w:r w:rsidR="004D1C22">
        <w:t>frog</w:t>
      </w:r>
      <w:r w:rsidR="009A3F3F" w:rsidRPr="000C35F2">
        <w:t xml:space="preserve"> came about through the In</w:t>
      </w:r>
      <w:r w:rsidR="009A3F3F">
        <w:t>novation in Franchising process</w:t>
      </w:r>
      <w:r w:rsidR="009A3F3F">
        <w:rPr>
          <w:rFonts w:eastAsia="Times New Roman" w:cs="Helvetica"/>
        </w:rPr>
        <w:t>.</w:t>
      </w:r>
    </w:p>
    <w:p w14:paraId="0479473E" w14:textId="77777777" w:rsidR="00F6543A" w:rsidRPr="007E7763" w:rsidRDefault="00F6543A" w:rsidP="00711431">
      <w:pPr>
        <w:spacing w:after="0" w:line="360" w:lineRule="auto"/>
        <w:jc w:val="both"/>
        <w:rPr>
          <w:color w:val="FF0000"/>
        </w:rPr>
      </w:pPr>
    </w:p>
    <w:p w14:paraId="6845E10D" w14:textId="1DAA054A" w:rsidR="009A64BF" w:rsidRDefault="004D1C22" w:rsidP="00711431">
      <w:pPr>
        <w:spacing w:after="0" w:line="360" w:lineRule="auto"/>
        <w:jc w:val="both"/>
        <w:rPr>
          <w:color w:val="000000" w:themeColor="text1"/>
        </w:rPr>
      </w:pPr>
      <w:r>
        <w:t xml:space="preserve">Seatfrog </w:t>
      </w:r>
      <w:r w:rsidR="00F90786">
        <w:t xml:space="preserve">can be downloaded free </w:t>
      </w:r>
      <w:r w:rsidR="00C60E16">
        <w:t xml:space="preserve">from the App Store and is available for iOS </w:t>
      </w:r>
      <w:r>
        <w:t>and Android devices. For more information on Seatfrog</w:t>
      </w:r>
      <w:r w:rsidR="00C32628">
        <w:rPr>
          <w:color w:val="000000" w:themeColor="text1"/>
        </w:rPr>
        <w:t xml:space="preserve"> go to </w:t>
      </w:r>
      <w:hyperlink r:id="rId10" w:history="1">
        <w:r w:rsidR="00C32628" w:rsidRPr="00C32628">
          <w:rPr>
            <w:rFonts w:eastAsia="MS Mincho" w:cs="Times New Roman"/>
            <w:color w:val="0000FF"/>
            <w:szCs w:val="20"/>
            <w:u w:val="single"/>
            <w:lang w:eastAsia="ja-JP"/>
          </w:rPr>
          <w:t>virgintrainseastcoast.com/upgrades</w:t>
        </w:r>
      </w:hyperlink>
    </w:p>
    <w:bookmarkEnd w:id="5"/>
    <w:p w14:paraId="2305AB4F" w14:textId="6FAED301" w:rsidR="00C349FB" w:rsidRPr="007E7763" w:rsidRDefault="006550A6" w:rsidP="00711431">
      <w:pPr>
        <w:pStyle w:val="ListParagraph"/>
        <w:spacing w:after="0" w:line="360" w:lineRule="auto"/>
        <w:jc w:val="center"/>
        <w:rPr>
          <w:b/>
        </w:rPr>
      </w:pPr>
      <w:r w:rsidRPr="007E7763">
        <w:rPr>
          <w:b/>
        </w:rPr>
        <w:t>ENDS</w:t>
      </w:r>
    </w:p>
    <w:p w14:paraId="0EE5FAAD" w14:textId="77777777" w:rsidR="00C0792B" w:rsidRDefault="00C0792B" w:rsidP="007937DC">
      <w:pPr>
        <w:spacing w:after="0" w:line="360" w:lineRule="auto"/>
        <w:jc w:val="center"/>
        <w:rPr>
          <w:b/>
        </w:rPr>
      </w:pPr>
    </w:p>
    <w:p w14:paraId="27CE6955" w14:textId="23F49BBB" w:rsidR="00C0792B" w:rsidRDefault="00C0792B" w:rsidP="00B10463">
      <w:pPr>
        <w:spacing w:after="0" w:line="240" w:lineRule="auto"/>
      </w:pPr>
      <w:r w:rsidRPr="00B10463">
        <w:t>For more information contact Kaper PR:</w:t>
      </w:r>
      <w:r w:rsidRPr="00B10463">
        <w:br/>
      </w:r>
      <w:hyperlink r:id="rId11" w:history="1">
        <w:r w:rsidRPr="00B10463">
          <w:rPr>
            <w:rStyle w:val="Hyperlink"/>
          </w:rPr>
          <w:t>virgintrainsEC@kaper.uk.com/</w:t>
        </w:r>
      </w:hyperlink>
      <w:r w:rsidRPr="00B10463">
        <w:t xml:space="preserve"> 0203 3301 2086 </w:t>
      </w:r>
    </w:p>
    <w:p w14:paraId="3B99A9C6" w14:textId="77777777" w:rsidR="00E26FE9" w:rsidRPr="00E26FE9" w:rsidRDefault="00E26FE9" w:rsidP="00E26FE9">
      <w:pPr>
        <w:rPr>
          <w:rFonts w:ascii="Times New Roman" w:eastAsia="Times New Roman" w:hAnsi="Times New Roman" w:cs="Times New Roman"/>
          <w:sz w:val="24"/>
          <w:szCs w:val="24"/>
          <w:lang w:eastAsia="en-GB"/>
        </w:rPr>
      </w:pPr>
      <w:r w:rsidRPr="008B0511">
        <w:t>Roop@kap</w:t>
      </w:r>
      <w:hyperlink r:id="rId12" w:history="1">
        <w:r w:rsidRPr="008C7D7E">
          <w:rPr>
            <w:rStyle w:val="Hyperlink"/>
          </w:rPr>
          <w:t>er.uk.com</w:t>
        </w:r>
      </w:hyperlink>
      <w:r>
        <w:t xml:space="preserve"> / 07711 229 607/ </w:t>
      </w:r>
      <w:r w:rsidRPr="008A54EF">
        <w:t>020 3301 2024</w:t>
      </w:r>
      <w:r>
        <w:br/>
      </w:r>
      <w:hyperlink r:id="rId13" w:history="1">
        <w:r>
          <w:rPr>
            <w:rStyle w:val="Hyperlink"/>
          </w:rPr>
          <w:t>dana@kaper.uk.com</w:t>
        </w:r>
      </w:hyperlink>
      <w:r>
        <w:t xml:space="preserve"> / 07943 810 094/ 020</w:t>
      </w:r>
      <w:r w:rsidRPr="008A54EF">
        <w:t>3</w:t>
      </w:r>
      <w:r>
        <w:t xml:space="preserve"> </w:t>
      </w:r>
      <w:r w:rsidRPr="008A54EF">
        <w:t>301 2210</w:t>
      </w:r>
      <w:r>
        <w:br/>
      </w:r>
      <w:hyperlink r:id="rId14" w:history="1">
        <w:r w:rsidRPr="00E26FE9">
          <w:rPr>
            <w:rStyle w:val="Hyperlink"/>
          </w:rPr>
          <w:t>Sarah-Jane@kaper.uk.com</w:t>
        </w:r>
      </w:hyperlink>
      <w:r w:rsidRPr="00E26FE9">
        <w:t xml:space="preserve"> / 07806 622 892/ 0203 301 2333</w:t>
      </w:r>
    </w:p>
    <w:p w14:paraId="3CBAEAA7" w14:textId="768683E6" w:rsidR="006451FE" w:rsidRDefault="00E26FE9" w:rsidP="006550A6">
      <w:pPr>
        <w:spacing w:after="216" w:line="288" w:lineRule="atLeast"/>
        <w:rPr>
          <w:rFonts w:eastAsia="Times New Roman" w:cs="Helvetica"/>
          <w:b/>
          <w:color w:val="000000" w:themeColor="text1"/>
          <w:sz w:val="20"/>
          <w:szCs w:val="20"/>
        </w:rPr>
      </w:pPr>
      <w:r w:rsidRPr="00E26FE9">
        <w:lastRenderedPageBreak/>
        <w:t xml:space="preserve"> N</w:t>
      </w:r>
      <w:r w:rsidR="006451FE" w:rsidRPr="00E26FE9">
        <w:rPr>
          <w:rFonts w:eastAsia="Times New Roman" w:cs="Helvetica"/>
          <w:b/>
          <w:color w:val="000000" w:themeColor="text1"/>
          <w:sz w:val="20"/>
          <w:szCs w:val="20"/>
        </w:rPr>
        <w:t>otes</w:t>
      </w:r>
      <w:r w:rsidR="006451FE" w:rsidRPr="006451FE">
        <w:rPr>
          <w:rFonts w:eastAsia="Times New Roman" w:cs="Helvetica"/>
          <w:b/>
          <w:color w:val="000000" w:themeColor="text1"/>
          <w:sz w:val="20"/>
          <w:szCs w:val="20"/>
        </w:rPr>
        <w:t xml:space="preserve"> to Editors</w:t>
      </w:r>
    </w:p>
    <w:p w14:paraId="507E408D" w14:textId="0740060F" w:rsidR="001062CD" w:rsidRDefault="001062CD" w:rsidP="003B311B">
      <w:pPr>
        <w:spacing w:after="0"/>
        <w:rPr>
          <w:sz w:val="20"/>
          <w:szCs w:val="20"/>
        </w:rPr>
      </w:pPr>
      <w:r w:rsidRPr="00155754">
        <w:rPr>
          <w:rFonts w:cs="Arial"/>
          <w:b/>
          <w:bCs/>
          <w:sz w:val="20"/>
          <w:szCs w:val="20"/>
        </w:rPr>
        <w:t>*TERMS AND CONDITIONS</w:t>
      </w:r>
      <w:r w:rsidRPr="00155754">
        <w:rPr>
          <w:rFonts w:cs="Arial"/>
          <w:sz w:val="20"/>
          <w:szCs w:val="20"/>
        </w:rPr>
        <w:br/>
      </w:r>
      <w:r w:rsidRPr="00155754">
        <w:rPr>
          <w:sz w:val="20"/>
          <w:szCs w:val="20"/>
        </w:rPr>
        <w:t>1. This Seatfrog upgrade auction offer can only be used by recipients of relevant offer emails and accompanying customers travelling on the same booking reference.</w:t>
      </w:r>
    </w:p>
    <w:p w14:paraId="70CB9832" w14:textId="77777777" w:rsidR="001062CD" w:rsidRDefault="001062CD" w:rsidP="003B311B">
      <w:pPr>
        <w:spacing w:after="0"/>
        <w:rPr>
          <w:rFonts w:cs="Arial"/>
          <w:sz w:val="20"/>
          <w:szCs w:val="20"/>
        </w:rPr>
      </w:pPr>
      <w:r w:rsidRPr="00155754">
        <w:rPr>
          <w:rFonts w:cs="Arial"/>
          <w:sz w:val="20"/>
          <w:szCs w:val="20"/>
        </w:rPr>
        <w:t>2. Seatfrog upgrade auctions are available on selected Virgin Trains East Coast services and are subject to availability, with at least one seat available on each eligible service in operation.</w:t>
      </w:r>
      <w:r w:rsidRPr="00155754">
        <w:rPr>
          <w:rFonts w:cs="Arial"/>
          <w:sz w:val="20"/>
          <w:szCs w:val="20"/>
        </w:rPr>
        <w:br/>
        <w:t>3. Each First Class upgrade is valid for a single person travelling on the booking reference number entered into the Seatfrog app, and is for the stipulated one way journey only. Upgrades can only be used in conjunction with a Virgin Trains East Coast standard Advance ticket.</w:t>
      </w:r>
      <w:r w:rsidRPr="00155754">
        <w:rPr>
          <w:rFonts w:cs="Arial"/>
          <w:sz w:val="20"/>
          <w:szCs w:val="20"/>
        </w:rPr>
        <w:br/>
        <w:t>4. Customers travelling in a group on the same booking reference may participate individually in Seatfrog upgrade auctions. Each member of the group must register with Seatfrog and bid independently. Due to the last-minute nature of Seatfrog upgrade auctions we cannot guarantee every member of the group will win an upgrade auction or be sat together if an upgrade bid is successful.</w:t>
      </w:r>
      <w:r w:rsidRPr="00155754">
        <w:rPr>
          <w:rFonts w:cs="Arial"/>
          <w:sz w:val="20"/>
          <w:szCs w:val="20"/>
        </w:rPr>
        <w:br/>
        <w:t>5. Upon payment of the upgrade fee, customers are issued with a First Class upgrade barcode within the Seatfrog app. The upgrade barcode on your mobile phone, along with your original standard Advance ticket, must be presented to the Train Manager when travelling on board the train. Please also retain your original tickets to pass through the station ticket gates. Without both the First Class upgrade barcode and the original standard Advance ticket, the upgrade is not valid.</w:t>
      </w:r>
      <w:r w:rsidRPr="00155754">
        <w:rPr>
          <w:rFonts w:cs="Arial"/>
          <w:sz w:val="20"/>
          <w:szCs w:val="20"/>
        </w:rPr>
        <w:br/>
        <w:t>6. Seatfrog upgrades are verified by the Train Manager on board the train. If the customer is unable to produce a valid barcode on their mobile device, they may be charged for a full price upgrade. It is the customer's responsibility to ensure their mobile device is fully charged as verification can take place at any point during the train journey.</w:t>
      </w:r>
      <w:r w:rsidRPr="00155754">
        <w:rPr>
          <w:rFonts w:cs="Arial"/>
          <w:sz w:val="20"/>
          <w:szCs w:val="20"/>
        </w:rPr>
        <w:br/>
        <w:t>7. First Class upgrades purchased via the Seatfrog app also include access to the Virgin Trains First Class Lounges located along the east coast route at Edinburgh Waverley, Berwick-upon-Tweed, Newcastle, Darlington, Doncaster, Leeds, Wakefield and London King’s Cross.</w:t>
      </w:r>
      <w:r w:rsidRPr="00155754">
        <w:rPr>
          <w:rFonts w:cs="Arial"/>
          <w:sz w:val="20"/>
          <w:szCs w:val="20"/>
        </w:rPr>
        <w:br/>
        <w:t>8. Upgrades are available across the Virgin Trains East Coast route at a starting price from as little as £5.</w:t>
      </w:r>
      <w:r w:rsidRPr="00155754">
        <w:rPr>
          <w:rFonts w:cs="Arial"/>
          <w:sz w:val="20"/>
          <w:szCs w:val="20"/>
        </w:rPr>
        <w:br/>
        <w:t>9. The upgrades are also eligible for </w:t>
      </w:r>
      <w:hyperlink r:id="rId15" w:history="1">
        <w:r w:rsidRPr="00155754">
          <w:rPr>
            <w:rStyle w:val="Hyperlink"/>
            <w:rFonts w:cs="Arial"/>
            <w:color w:val="auto"/>
            <w:sz w:val="20"/>
            <w:szCs w:val="20"/>
          </w:rPr>
          <w:t>Delay Repay</w:t>
        </w:r>
      </w:hyperlink>
      <w:r w:rsidRPr="00155754">
        <w:rPr>
          <w:rFonts w:cs="Arial"/>
          <w:sz w:val="20"/>
          <w:szCs w:val="20"/>
        </w:rPr>
        <w:t> compensation should the service you are travelling on be delayed by 30 minutes or more.</w:t>
      </w:r>
    </w:p>
    <w:p w14:paraId="6D0BA2FD" w14:textId="27688BE5" w:rsidR="001062CD" w:rsidRDefault="001062CD" w:rsidP="003B311B">
      <w:pPr>
        <w:spacing w:after="0"/>
        <w:rPr>
          <w:rFonts w:cs="Arial"/>
          <w:sz w:val="20"/>
          <w:szCs w:val="20"/>
        </w:rPr>
      </w:pPr>
      <w:r w:rsidRPr="00155754">
        <w:rPr>
          <w:rFonts w:cs="Arial"/>
          <w:sz w:val="20"/>
          <w:szCs w:val="20"/>
        </w:rPr>
        <w:t>10. If the Virgin Trains East Coast train on which you have purchased an upgrade is cancelled or delayed by more than 60 minutes, special arrangements will be made to accommodate you on the next available Virgin Trains East Coast train (although a seat cannot be guaranteed), or to refund the fee paid for your upgrade provided your journey has not yet commenced.</w:t>
      </w:r>
    </w:p>
    <w:p w14:paraId="1BEED665" w14:textId="4D9AA55B" w:rsidR="001062CD" w:rsidRPr="00155754" w:rsidRDefault="001062CD" w:rsidP="003B311B">
      <w:pPr>
        <w:spacing w:after="0"/>
        <w:rPr>
          <w:rFonts w:cs="Arial"/>
          <w:sz w:val="20"/>
          <w:szCs w:val="20"/>
        </w:rPr>
      </w:pPr>
      <w:r w:rsidRPr="00155754">
        <w:rPr>
          <w:rFonts w:cs="Arial"/>
          <w:sz w:val="20"/>
          <w:szCs w:val="20"/>
        </w:rPr>
        <w:t xml:space="preserve">11. </w:t>
      </w:r>
      <w:hyperlink r:id="rId16" w:history="1">
        <w:r w:rsidRPr="00155754">
          <w:rPr>
            <w:rStyle w:val="Hyperlink"/>
            <w:rFonts w:cs="Arial"/>
            <w:color w:val="auto"/>
            <w:sz w:val="20"/>
            <w:szCs w:val="20"/>
          </w:rPr>
          <w:t>First Class complimentary service</w:t>
        </w:r>
      </w:hyperlink>
      <w:r w:rsidRPr="00155754">
        <w:rPr>
          <w:rFonts w:cs="Arial"/>
          <w:sz w:val="20"/>
          <w:szCs w:val="20"/>
        </w:rPr>
        <w:t> varies according to the time of day and the journey being made.</w:t>
      </w:r>
      <w:r w:rsidRPr="00155754">
        <w:rPr>
          <w:rFonts w:cs="Arial"/>
          <w:sz w:val="20"/>
          <w:szCs w:val="20"/>
        </w:rPr>
        <w:br/>
        <w:t>12. Seatfrog First Class upgrades are not eligible for Virgin Trains West Coast services.</w:t>
      </w:r>
    </w:p>
    <w:p w14:paraId="217EFC54" w14:textId="77777777" w:rsidR="001062CD" w:rsidRPr="006451FE" w:rsidRDefault="001062CD" w:rsidP="006550A6">
      <w:pPr>
        <w:spacing w:after="216" w:line="288" w:lineRule="atLeast"/>
        <w:rPr>
          <w:rFonts w:eastAsia="Times New Roman" w:cs="Helvetica"/>
          <w:b/>
          <w:color w:val="000000" w:themeColor="text1"/>
          <w:sz w:val="20"/>
          <w:szCs w:val="20"/>
        </w:rPr>
      </w:pPr>
    </w:p>
    <w:p w14:paraId="5455F777" w14:textId="60487CA6" w:rsidR="007C75F4" w:rsidRPr="00473EE0" w:rsidRDefault="007C75F4" w:rsidP="00C31CC0">
      <w:pPr>
        <w:spacing w:after="0"/>
        <w:jc w:val="both"/>
        <w:rPr>
          <w:rFonts w:eastAsia="Times New Roman" w:cs="Helvetica"/>
          <w:b/>
          <w:color w:val="000000" w:themeColor="text1"/>
          <w:sz w:val="20"/>
          <w:szCs w:val="20"/>
        </w:rPr>
      </w:pPr>
      <w:r w:rsidRPr="00473EE0">
        <w:rPr>
          <w:rFonts w:eastAsia="Times New Roman" w:cs="Helvetica"/>
          <w:b/>
          <w:color w:val="000000" w:themeColor="text1"/>
          <w:sz w:val="20"/>
          <w:szCs w:val="20"/>
        </w:rPr>
        <w:t>About Virgin Trains</w:t>
      </w:r>
    </w:p>
    <w:p w14:paraId="7CBB12AE" w14:textId="44436129" w:rsidR="000E340E" w:rsidRDefault="000E340E" w:rsidP="00C31CC0">
      <w:pPr>
        <w:spacing w:after="0"/>
        <w:rPr>
          <w:rFonts w:ascii="Calibri" w:hAnsi="Calibri" w:cs="Times New Roman"/>
          <w:color w:val="000000" w:themeColor="text1"/>
          <w:sz w:val="20"/>
          <w:szCs w:val="20"/>
        </w:rPr>
      </w:pPr>
      <w:r w:rsidRPr="006451FE">
        <w:rPr>
          <w:rFonts w:ascii="Calibri" w:hAnsi="Calibri" w:cs="Times New Roman"/>
          <w:color w:val="000000" w:themeColor="text1"/>
          <w:sz w:val="20"/>
          <w:szCs w:val="20"/>
        </w:rPr>
        <w:t>Stagecoach and Virgin are working in partnership to operate the East Coast and West Coast inter-city routes under the Virgin Trains brand. Together, they are on track to revolutionise rail travel across the UK.</w:t>
      </w:r>
      <w:r w:rsidR="00C31CC0">
        <w:rPr>
          <w:rFonts w:ascii="Calibri" w:hAnsi="Calibri" w:cs="Times New Roman"/>
          <w:color w:val="000000" w:themeColor="text1"/>
          <w:sz w:val="20"/>
          <w:szCs w:val="20"/>
        </w:rPr>
        <w:t xml:space="preserve"> </w:t>
      </w:r>
    </w:p>
    <w:p w14:paraId="67F32DDF" w14:textId="77777777" w:rsidR="00C31CC0" w:rsidRPr="006451FE" w:rsidRDefault="00C31CC0" w:rsidP="00C31CC0">
      <w:pPr>
        <w:spacing w:after="0"/>
        <w:rPr>
          <w:rFonts w:ascii="Calibri" w:hAnsi="Calibri" w:cs="Times New Roman"/>
          <w:color w:val="000000" w:themeColor="text1"/>
          <w:sz w:val="20"/>
          <w:szCs w:val="20"/>
        </w:rPr>
      </w:pPr>
    </w:p>
    <w:p w14:paraId="2FC89480" w14:textId="77777777" w:rsidR="000E340E" w:rsidRPr="006451FE" w:rsidRDefault="000E340E" w:rsidP="00C31CC0">
      <w:pPr>
        <w:spacing w:after="0"/>
        <w:rPr>
          <w:rFonts w:ascii="Calibri" w:hAnsi="Calibri" w:cs="Times New Roman"/>
          <w:color w:val="000000" w:themeColor="text1"/>
          <w:sz w:val="20"/>
          <w:szCs w:val="20"/>
        </w:rPr>
      </w:pPr>
      <w:r w:rsidRPr="006451FE">
        <w:rPr>
          <w:rFonts w:ascii="Calibri" w:hAnsi="Calibri" w:cs="Times New Roman"/>
          <w:color w:val="000000" w:themeColor="text1"/>
          <w:sz w:val="20"/>
          <w:szCs w:val="20"/>
        </w:rPr>
        <w:t>The combined network connects some of the nation’s most iconic destinations including Glasgow, Liverpool, Birmingham, Manchester, Edinburgh, Newcastle, Leeds, York and London.</w:t>
      </w:r>
    </w:p>
    <w:p w14:paraId="3CF5B81C" w14:textId="54B999A9" w:rsidR="000E340E" w:rsidRDefault="000E340E" w:rsidP="00C31CC0">
      <w:pPr>
        <w:spacing w:after="0"/>
        <w:rPr>
          <w:rFonts w:ascii="Calibri" w:hAnsi="Calibri" w:cs="Times New Roman"/>
          <w:color w:val="000000" w:themeColor="text1"/>
          <w:sz w:val="20"/>
          <w:szCs w:val="20"/>
        </w:rPr>
      </w:pPr>
      <w:r w:rsidRPr="006451FE">
        <w:rPr>
          <w:rFonts w:ascii="Calibri" w:hAnsi="Calibri" w:cs="Times New Roman"/>
          <w:color w:val="000000" w:themeColor="text1"/>
          <w:sz w:val="20"/>
          <w:szCs w:val="20"/>
        </w:rPr>
        <w:lastRenderedPageBreak/>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6F48D244" w14:textId="77777777" w:rsidR="00C31CC0" w:rsidRPr="006451FE" w:rsidRDefault="00C31CC0" w:rsidP="00C31CC0">
      <w:pPr>
        <w:spacing w:after="0"/>
        <w:rPr>
          <w:rFonts w:ascii="Calibri" w:hAnsi="Calibri" w:cs="Times New Roman"/>
          <w:color w:val="000000" w:themeColor="text1"/>
          <w:sz w:val="20"/>
          <w:szCs w:val="20"/>
        </w:rPr>
      </w:pPr>
    </w:p>
    <w:p w14:paraId="39A4DA32" w14:textId="57B76DCB" w:rsidR="000E340E" w:rsidRDefault="000E340E" w:rsidP="00C31CC0">
      <w:pPr>
        <w:spacing w:after="0"/>
        <w:rPr>
          <w:rFonts w:ascii="Calibri" w:hAnsi="Calibri" w:cs="Times New Roman"/>
          <w:color w:val="000000" w:themeColor="text1"/>
          <w:sz w:val="20"/>
          <w:szCs w:val="20"/>
        </w:rPr>
      </w:pPr>
      <w:r w:rsidRPr="006451FE">
        <w:rPr>
          <w:rFonts w:ascii="Calibri" w:hAnsi="Calibri" w:cs="Times New Roman"/>
          <w:color w:val="000000" w:themeColor="text1"/>
          <w:sz w:val="20"/>
          <w:szCs w:val="20"/>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14:paraId="32FBDE96" w14:textId="77777777" w:rsidR="00C31CC0" w:rsidRPr="006451FE" w:rsidRDefault="00C31CC0" w:rsidP="00C31CC0">
      <w:pPr>
        <w:spacing w:after="0"/>
        <w:rPr>
          <w:rFonts w:ascii="Calibri" w:hAnsi="Calibri" w:cs="Times New Roman"/>
          <w:color w:val="000000" w:themeColor="text1"/>
          <w:sz w:val="20"/>
          <w:szCs w:val="20"/>
        </w:rPr>
      </w:pPr>
    </w:p>
    <w:p w14:paraId="045389B5" w14:textId="0396F22B" w:rsidR="000E340E" w:rsidRDefault="000E340E" w:rsidP="00C31CC0">
      <w:pPr>
        <w:spacing w:after="0"/>
        <w:rPr>
          <w:rFonts w:ascii="Calibri" w:hAnsi="Calibri" w:cs="Times New Roman"/>
          <w:color w:val="000000" w:themeColor="text1"/>
          <w:sz w:val="20"/>
          <w:szCs w:val="20"/>
        </w:rPr>
      </w:pPr>
      <w:r w:rsidRPr="006451FE">
        <w:rPr>
          <w:rFonts w:ascii="Calibri" w:hAnsi="Calibri" w:cs="Times New Roman"/>
          <w:color w:val="000000" w:themeColor="text1"/>
          <w:sz w:val="20"/>
          <w:szCs w:val="20"/>
        </w:rPr>
        <w:t>The West Coast route has a proud record of challenging the status quo - from introducing tilting Pendolino trains, to a pioneering automated delay repay scheme and becoming the first franchised rail operator to offer m-Tickets for all ticket types.</w:t>
      </w:r>
    </w:p>
    <w:p w14:paraId="50D50EA6" w14:textId="77777777" w:rsidR="00C31CC0" w:rsidRPr="006451FE" w:rsidRDefault="00C31CC0" w:rsidP="00C31CC0">
      <w:pPr>
        <w:spacing w:after="0"/>
        <w:rPr>
          <w:rFonts w:ascii="Calibri" w:hAnsi="Calibri" w:cs="Times New Roman"/>
          <w:color w:val="000000" w:themeColor="text1"/>
          <w:sz w:val="20"/>
          <w:szCs w:val="20"/>
        </w:rPr>
      </w:pPr>
    </w:p>
    <w:p w14:paraId="13D69A8E" w14:textId="77777777" w:rsidR="000E340E" w:rsidRPr="006451FE" w:rsidRDefault="000E340E" w:rsidP="00C31CC0">
      <w:pPr>
        <w:spacing w:after="0"/>
        <w:rPr>
          <w:rFonts w:ascii="Calibri" w:hAnsi="Calibri" w:cs="Times New Roman"/>
          <w:color w:val="000000" w:themeColor="text1"/>
          <w:sz w:val="20"/>
          <w:szCs w:val="20"/>
        </w:rPr>
      </w:pPr>
      <w:r w:rsidRPr="006451FE">
        <w:rPr>
          <w:rFonts w:ascii="Calibri" w:hAnsi="Calibri" w:cs="Times New Roman"/>
          <w:color w:val="000000" w:themeColor="text1"/>
          <w:sz w:val="20"/>
          <w:szCs w:val="20"/>
        </w:rPr>
        <w:t>Visit the Virgin Trains Media Room - </w:t>
      </w:r>
      <w:hyperlink r:id="rId17" w:tgtFrame="_top" w:history="1">
        <w:r w:rsidRPr="006451FE">
          <w:rPr>
            <w:rStyle w:val="Hyperlink"/>
            <w:rFonts w:ascii="Calibri" w:hAnsi="Calibri" w:cs="Times New Roman"/>
            <w:color w:val="000000" w:themeColor="text1"/>
            <w:sz w:val="20"/>
            <w:szCs w:val="20"/>
          </w:rPr>
          <w:t>virgintrains.co.uk/about/media-room</w:t>
        </w:r>
      </w:hyperlink>
      <w:r w:rsidRPr="006451FE">
        <w:rPr>
          <w:rFonts w:ascii="Calibri" w:hAnsi="Calibri" w:cs="Times New Roman"/>
          <w:color w:val="000000" w:themeColor="text1"/>
          <w:sz w:val="20"/>
          <w:szCs w:val="20"/>
        </w:rPr>
        <w:t> - for the latest news, images and videos. Subscribe </w:t>
      </w:r>
      <w:hyperlink r:id="rId18" w:tgtFrame="_top" w:history="1">
        <w:r w:rsidRPr="006451FE">
          <w:rPr>
            <w:rStyle w:val="Hyperlink"/>
            <w:rFonts w:ascii="Calibri" w:hAnsi="Calibri" w:cs="Times New Roman"/>
            <w:color w:val="000000" w:themeColor="text1"/>
            <w:sz w:val="20"/>
            <w:szCs w:val="20"/>
          </w:rPr>
          <w:t>here</w:t>
        </w:r>
      </w:hyperlink>
      <w:r w:rsidRPr="006451FE">
        <w:rPr>
          <w:rFonts w:ascii="Calibri" w:hAnsi="Calibri" w:cs="Times New Roman"/>
          <w:color w:val="000000" w:themeColor="text1"/>
          <w:sz w:val="20"/>
          <w:szCs w:val="20"/>
        </w:rPr>
        <w:t> for regular news from Virgin Trains.</w:t>
      </w:r>
    </w:p>
    <w:p w14:paraId="37C6D4AD" w14:textId="61D9B674" w:rsidR="00906410" w:rsidRPr="006451FE" w:rsidRDefault="000E340E" w:rsidP="00C31CC0">
      <w:pPr>
        <w:spacing w:after="0"/>
        <w:rPr>
          <w:rFonts w:ascii="Calibri" w:hAnsi="Calibri" w:cs="Times New Roman"/>
          <w:color w:val="000000" w:themeColor="text1"/>
          <w:sz w:val="20"/>
          <w:szCs w:val="20"/>
        </w:rPr>
      </w:pPr>
      <w:r w:rsidRPr="006451FE">
        <w:rPr>
          <w:rFonts w:ascii="Calibri" w:hAnsi="Calibri" w:cs="Times New Roman"/>
          <w:color w:val="000000" w:themeColor="text1"/>
          <w:sz w:val="20"/>
          <w:szCs w:val="20"/>
        </w:rPr>
        <w:t>Press Office: 0845 000 3333.</w:t>
      </w:r>
    </w:p>
    <w:p w14:paraId="54297188" w14:textId="77777777" w:rsidR="00C31CC0" w:rsidRDefault="00C31CC0" w:rsidP="00C31CC0">
      <w:pPr>
        <w:spacing w:after="0"/>
        <w:jc w:val="both"/>
        <w:rPr>
          <w:b/>
          <w:bCs/>
          <w:sz w:val="20"/>
          <w:szCs w:val="20"/>
          <w:lang w:val="en"/>
        </w:rPr>
      </w:pPr>
    </w:p>
    <w:p w14:paraId="123E2DDC" w14:textId="074744DC" w:rsidR="00B51662" w:rsidRPr="00632C44" w:rsidRDefault="00B51662" w:rsidP="00C31CC0">
      <w:pPr>
        <w:spacing w:after="0"/>
        <w:jc w:val="both"/>
        <w:rPr>
          <w:sz w:val="20"/>
          <w:szCs w:val="20"/>
        </w:rPr>
      </w:pPr>
      <w:r w:rsidRPr="00632C44">
        <w:rPr>
          <w:b/>
          <w:bCs/>
          <w:sz w:val="20"/>
          <w:szCs w:val="20"/>
          <w:lang w:val="en"/>
        </w:rPr>
        <w:t>About Seatfrog</w:t>
      </w:r>
    </w:p>
    <w:p w14:paraId="76721062" w14:textId="7733A4E4" w:rsidR="00B51662" w:rsidRDefault="00B51662" w:rsidP="00C31CC0">
      <w:pPr>
        <w:spacing w:after="0"/>
        <w:rPr>
          <w:sz w:val="20"/>
          <w:szCs w:val="20"/>
          <w:lang w:val="en"/>
        </w:rPr>
      </w:pPr>
      <w:r w:rsidRPr="00632C44">
        <w:rPr>
          <w:sz w:val="20"/>
          <w:szCs w:val="20"/>
          <w:lang w:val="en"/>
        </w:rPr>
        <w:t>Seatfrog is a travel technology company transforming the future of rail and airline upgrades. Seatfrog helps rail providers and airlines unlock new ancillary revenue opportunities right up to the departure gate by creating a seamless upgrade experience for passengers on mobile.</w:t>
      </w:r>
    </w:p>
    <w:p w14:paraId="1349B9B7" w14:textId="77777777" w:rsidR="00C31CC0" w:rsidRPr="00632C44" w:rsidRDefault="00C31CC0" w:rsidP="00C31CC0">
      <w:pPr>
        <w:spacing w:after="0"/>
        <w:rPr>
          <w:sz w:val="20"/>
          <w:szCs w:val="20"/>
        </w:rPr>
      </w:pPr>
    </w:p>
    <w:p w14:paraId="34B57D9E" w14:textId="0E6650C3" w:rsidR="00B51662" w:rsidRDefault="00B51662" w:rsidP="00C31CC0">
      <w:pPr>
        <w:spacing w:after="0"/>
        <w:rPr>
          <w:sz w:val="20"/>
          <w:szCs w:val="20"/>
          <w:lang w:val="en"/>
        </w:rPr>
      </w:pPr>
      <w:r w:rsidRPr="00632C44">
        <w:rPr>
          <w:sz w:val="20"/>
          <w:szCs w:val="20"/>
          <w:lang w:val="en"/>
        </w:rPr>
        <w:t xml:space="preserve">it is the world’s most comprehensive automation of the upgrade process and the first mobile focused platform that allows passengers to transparently bid for an upgrade in real time, pay and receive a new boarding pass direct to their mobile right up until the time of departure. </w:t>
      </w:r>
    </w:p>
    <w:p w14:paraId="063513EC" w14:textId="77777777" w:rsidR="00C31CC0" w:rsidRPr="00632C44" w:rsidRDefault="00C31CC0" w:rsidP="00C31CC0">
      <w:pPr>
        <w:spacing w:after="0"/>
        <w:rPr>
          <w:sz w:val="20"/>
          <w:szCs w:val="20"/>
        </w:rPr>
      </w:pPr>
    </w:p>
    <w:p w14:paraId="04025ECC" w14:textId="3D49F85C" w:rsidR="00B51662" w:rsidRDefault="00632C44" w:rsidP="00C31CC0">
      <w:pPr>
        <w:spacing w:after="0"/>
        <w:rPr>
          <w:sz w:val="20"/>
          <w:szCs w:val="20"/>
          <w:lang w:val="en"/>
        </w:rPr>
      </w:pPr>
      <w:r>
        <w:rPr>
          <w:sz w:val="20"/>
          <w:szCs w:val="20"/>
          <w:lang w:val="en"/>
        </w:rPr>
        <w:t>F</w:t>
      </w:r>
      <w:r w:rsidR="00B51662" w:rsidRPr="00632C44">
        <w:rPr>
          <w:sz w:val="20"/>
          <w:szCs w:val="20"/>
          <w:lang w:val="en"/>
        </w:rPr>
        <w:t>or more information, visit</w:t>
      </w:r>
      <w:hyperlink r:id="rId19" w:history="1">
        <w:r w:rsidR="00B51662" w:rsidRPr="00632C44">
          <w:rPr>
            <w:rStyle w:val="Hyperlink"/>
            <w:color w:val="222222"/>
            <w:sz w:val="20"/>
            <w:szCs w:val="20"/>
            <w:lang w:val="en"/>
          </w:rPr>
          <w:t xml:space="preserve"> </w:t>
        </w:r>
      </w:hyperlink>
      <w:hyperlink r:id="rId20" w:history="1">
        <w:r w:rsidR="00B51662" w:rsidRPr="00632C44">
          <w:rPr>
            <w:rStyle w:val="Hyperlink"/>
            <w:sz w:val="20"/>
            <w:szCs w:val="20"/>
            <w:lang w:val="en"/>
          </w:rPr>
          <w:t>seatfrog.com</w:t>
        </w:r>
      </w:hyperlink>
      <w:r w:rsidR="00B51662" w:rsidRPr="00632C44">
        <w:rPr>
          <w:sz w:val="20"/>
          <w:szCs w:val="20"/>
          <w:lang w:val="en"/>
        </w:rPr>
        <w:t xml:space="preserve"> or find us on</w:t>
      </w:r>
      <w:hyperlink r:id="rId21" w:history="1">
        <w:r w:rsidR="00B51662" w:rsidRPr="00632C44">
          <w:rPr>
            <w:rStyle w:val="Hyperlink"/>
            <w:color w:val="222222"/>
            <w:sz w:val="20"/>
            <w:szCs w:val="20"/>
            <w:lang w:val="en"/>
          </w:rPr>
          <w:t xml:space="preserve"> </w:t>
        </w:r>
      </w:hyperlink>
      <w:hyperlink r:id="rId22" w:history="1">
        <w:r w:rsidR="00B51662" w:rsidRPr="00632C44">
          <w:rPr>
            <w:rStyle w:val="Hyperlink"/>
            <w:sz w:val="20"/>
            <w:szCs w:val="20"/>
            <w:lang w:val="en"/>
          </w:rPr>
          <w:t>Facebook</w:t>
        </w:r>
      </w:hyperlink>
      <w:r w:rsidR="00B51662" w:rsidRPr="00632C44">
        <w:rPr>
          <w:sz w:val="20"/>
          <w:szCs w:val="20"/>
          <w:lang w:val="en"/>
        </w:rPr>
        <w:t xml:space="preserve"> or</w:t>
      </w:r>
      <w:hyperlink r:id="rId23" w:history="1">
        <w:r w:rsidR="00B51662" w:rsidRPr="00632C44">
          <w:rPr>
            <w:rStyle w:val="Hyperlink"/>
            <w:color w:val="222222"/>
            <w:sz w:val="20"/>
            <w:szCs w:val="20"/>
            <w:lang w:val="en"/>
          </w:rPr>
          <w:t xml:space="preserve"> </w:t>
        </w:r>
      </w:hyperlink>
      <w:hyperlink r:id="rId24" w:history="1">
        <w:r w:rsidR="00B51662" w:rsidRPr="00632C44">
          <w:rPr>
            <w:rStyle w:val="Hyperlink"/>
            <w:sz w:val="20"/>
            <w:szCs w:val="20"/>
            <w:lang w:val="en"/>
          </w:rPr>
          <w:t>Twitter</w:t>
        </w:r>
      </w:hyperlink>
      <w:r w:rsidR="00B51662" w:rsidRPr="00632C44">
        <w:rPr>
          <w:sz w:val="20"/>
          <w:szCs w:val="20"/>
          <w:lang w:val="en"/>
        </w:rPr>
        <w:t>.</w:t>
      </w:r>
    </w:p>
    <w:p w14:paraId="59C9C107" w14:textId="77777777" w:rsidR="00C31CC0" w:rsidRDefault="00C31CC0" w:rsidP="00C31CC0">
      <w:pPr>
        <w:spacing w:after="0"/>
        <w:rPr>
          <w:sz w:val="20"/>
          <w:szCs w:val="20"/>
          <w:lang w:val="en"/>
        </w:rPr>
      </w:pPr>
    </w:p>
    <w:p w14:paraId="1A0C5E59" w14:textId="1D867F4A" w:rsidR="00632C44" w:rsidRPr="00632C44" w:rsidRDefault="00632C44" w:rsidP="00C31CC0">
      <w:pPr>
        <w:spacing w:after="0"/>
        <w:rPr>
          <w:sz w:val="20"/>
          <w:szCs w:val="20"/>
        </w:rPr>
      </w:pPr>
      <w:r>
        <w:rPr>
          <w:sz w:val="20"/>
          <w:szCs w:val="20"/>
          <w:lang w:val="en"/>
        </w:rPr>
        <w:t xml:space="preserve">For Seatfrog press images or interview requests please contact </w:t>
      </w:r>
      <w:hyperlink r:id="rId25" w:history="1">
        <w:r w:rsidRPr="001E5E7C">
          <w:rPr>
            <w:rStyle w:val="Hyperlink"/>
            <w:sz w:val="20"/>
            <w:szCs w:val="20"/>
            <w:lang w:val="en"/>
          </w:rPr>
          <w:t>seatfrog@hopeandglorypr.com</w:t>
        </w:r>
      </w:hyperlink>
      <w:r>
        <w:rPr>
          <w:sz w:val="20"/>
          <w:szCs w:val="20"/>
          <w:lang w:val="en"/>
        </w:rPr>
        <w:t xml:space="preserve"> </w:t>
      </w:r>
    </w:p>
    <w:p w14:paraId="032B030B" w14:textId="77777777" w:rsidR="007F4195" w:rsidRPr="006451FE" w:rsidRDefault="007F4195" w:rsidP="00B51662">
      <w:pPr>
        <w:spacing w:after="270" w:line="240" w:lineRule="auto"/>
        <w:rPr>
          <w:rFonts w:eastAsia="Times New Roman" w:cs="Helvetica"/>
          <w:color w:val="555555"/>
          <w:sz w:val="20"/>
          <w:szCs w:val="20"/>
        </w:rPr>
      </w:pPr>
    </w:p>
    <w:p w14:paraId="24206862" w14:textId="77777777" w:rsidR="007F4195" w:rsidRPr="006451FE" w:rsidRDefault="007F4195" w:rsidP="0000300C">
      <w:pPr>
        <w:spacing w:after="0" w:line="240" w:lineRule="auto"/>
        <w:jc w:val="both"/>
        <w:rPr>
          <w:rFonts w:eastAsia="Times New Roman" w:cs="Helvetica"/>
          <w:color w:val="555555"/>
          <w:sz w:val="20"/>
          <w:szCs w:val="20"/>
        </w:rPr>
      </w:pPr>
    </w:p>
    <w:sectPr w:rsidR="007F4195" w:rsidRPr="006451FE" w:rsidSect="007E33B7">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417EE" w14:textId="77777777" w:rsidR="00EF727B" w:rsidRDefault="00EF727B" w:rsidP="00E94963">
      <w:pPr>
        <w:spacing w:after="0" w:line="240" w:lineRule="auto"/>
      </w:pPr>
      <w:r>
        <w:separator/>
      </w:r>
    </w:p>
  </w:endnote>
  <w:endnote w:type="continuationSeparator" w:id="0">
    <w:p w14:paraId="4352364C" w14:textId="77777777" w:rsidR="00EF727B" w:rsidRDefault="00EF727B" w:rsidP="00E9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E79B" w14:textId="77777777" w:rsidR="00EF727B" w:rsidRDefault="00EF727B" w:rsidP="00E94963">
      <w:pPr>
        <w:spacing w:after="0" w:line="240" w:lineRule="auto"/>
      </w:pPr>
      <w:r>
        <w:separator/>
      </w:r>
    </w:p>
  </w:footnote>
  <w:footnote w:type="continuationSeparator" w:id="0">
    <w:p w14:paraId="5200B04E" w14:textId="77777777" w:rsidR="00EF727B" w:rsidRDefault="00EF727B" w:rsidP="00E949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B7BA" w14:textId="77777777" w:rsidR="006229D6" w:rsidRDefault="006229D6" w:rsidP="00E94963">
    <w:pPr>
      <w:pStyle w:val="Header"/>
      <w:jc w:val="right"/>
    </w:pPr>
    <w:bookmarkStart w:id="6" w:name="_Hlk492288623"/>
    <w:r>
      <w:rPr>
        <w:noProof/>
        <w:lang w:eastAsia="en-GB"/>
      </w:rPr>
      <w:drawing>
        <wp:inline distT="0" distB="0" distL="0" distR="0" wp14:anchorId="34E848B6" wp14:editId="4E3A45C8">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75204018" w14:textId="77777777" w:rsidR="006229D6" w:rsidRPr="001D5FA4" w:rsidRDefault="006229D6" w:rsidP="00E94963">
    <w:pPr>
      <w:rPr>
        <w:rFonts w:ascii="Arial" w:eastAsia="Calibri" w:hAnsi="Arial" w:cs="Arial"/>
        <w:b/>
        <w:snapToGrid w:val="0"/>
        <w:color w:val="000000"/>
        <w:sz w:val="76"/>
      </w:rPr>
    </w:pPr>
    <w:r>
      <w:rPr>
        <w:rFonts w:ascii="Arial" w:eastAsia="Calibri" w:hAnsi="Arial" w:cs="Arial"/>
        <w:b/>
        <w:snapToGrid w:val="0"/>
        <w:color w:val="000000"/>
        <w:sz w:val="76"/>
      </w:rPr>
      <w:t>Press Release</w:t>
    </w:r>
  </w:p>
  <w:bookmarkEnd w:id="6"/>
  <w:p w14:paraId="7147DDA4" w14:textId="77777777" w:rsidR="006229D6" w:rsidRDefault="006229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C66"/>
    <w:multiLevelType w:val="hybridMultilevel"/>
    <w:tmpl w:val="F8BA91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BB46EA"/>
    <w:multiLevelType w:val="hybridMultilevel"/>
    <w:tmpl w:val="9AB4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53C55"/>
    <w:multiLevelType w:val="multilevel"/>
    <w:tmpl w:val="963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072583"/>
    <w:multiLevelType w:val="hybridMultilevel"/>
    <w:tmpl w:val="A4166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C424F9"/>
    <w:multiLevelType w:val="hybridMultilevel"/>
    <w:tmpl w:val="96D288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595625A"/>
    <w:multiLevelType w:val="hybridMultilevel"/>
    <w:tmpl w:val="E9A2A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08505A"/>
    <w:multiLevelType w:val="hybridMultilevel"/>
    <w:tmpl w:val="C544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DB4F77"/>
    <w:multiLevelType w:val="hybridMultilevel"/>
    <w:tmpl w:val="E9D2AF8E"/>
    <w:lvl w:ilvl="0" w:tplc="61ECF0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8D266B"/>
    <w:multiLevelType w:val="hybridMultilevel"/>
    <w:tmpl w:val="38F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FC36D8"/>
    <w:multiLevelType w:val="hybridMultilevel"/>
    <w:tmpl w:val="0A5E3086"/>
    <w:lvl w:ilvl="0" w:tplc="B7305608">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58301F"/>
    <w:multiLevelType w:val="hybridMultilevel"/>
    <w:tmpl w:val="8ECA7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8D66FC"/>
    <w:multiLevelType w:val="hybridMultilevel"/>
    <w:tmpl w:val="1C9AA6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FE4D80"/>
    <w:multiLevelType w:val="hybridMultilevel"/>
    <w:tmpl w:val="E212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1177F4"/>
    <w:multiLevelType w:val="hybridMultilevel"/>
    <w:tmpl w:val="404E7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A3C7B"/>
    <w:multiLevelType w:val="multilevel"/>
    <w:tmpl w:val="04F6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802BF2"/>
    <w:multiLevelType w:val="hybridMultilevel"/>
    <w:tmpl w:val="DFDEF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E07E3A"/>
    <w:multiLevelType w:val="hybridMultilevel"/>
    <w:tmpl w:val="7BA88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0454608"/>
    <w:multiLevelType w:val="hybridMultilevel"/>
    <w:tmpl w:val="9A647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E2986"/>
    <w:multiLevelType w:val="hybridMultilevel"/>
    <w:tmpl w:val="79D08D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5C267AC"/>
    <w:multiLevelType w:val="hybridMultilevel"/>
    <w:tmpl w:val="A6BAB8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3E6404"/>
    <w:multiLevelType w:val="hybridMultilevel"/>
    <w:tmpl w:val="95C29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9"/>
  </w:num>
  <w:num w:numId="6">
    <w:abstractNumId w:val="19"/>
  </w:num>
  <w:num w:numId="7">
    <w:abstractNumId w:val="4"/>
  </w:num>
  <w:num w:numId="8">
    <w:abstractNumId w:val="10"/>
  </w:num>
  <w:num w:numId="9">
    <w:abstractNumId w:val="11"/>
  </w:num>
  <w:num w:numId="10">
    <w:abstractNumId w:val="15"/>
  </w:num>
  <w:num w:numId="11">
    <w:abstractNumId w:val="18"/>
  </w:num>
  <w:num w:numId="12">
    <w:abstractNumId w:val="12"/>
  </w:num>
  <w:num w:numId="13">
    <w:abstractNumId w:val="1"/>
  </w:num>
  <w:num w:numId="14">
    <w:abstractNumId w:val="6"/>
  </w:num>
  <w:num w:numId="15">
    <w:abstractNumId w:val="13"/>
  </w:num>
  <w:num w:numId="16">
    <w:abstractNumId w:val="7"/>
  </w:num>
  <w:num w:numId="17">
    <w:abstractNumId w:val="2"/>
  </w:num>
  <w:num w:numId="18">
    <w:abstractNumId w:val="20"/>
  </w:num>
  <w:num w:numId="19">
    <w:abstractNumId w:val="14"/>
  </w:num>
  <w:num w:numId="20">
    <w:abstractNumId w:val="8"/>
  </w:num>
  <w:num w:numId="21">
    <w:abstractNumId w:val="0"/>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BB"/>
    <w:rsid w:val="00001142"/>
    <w:rsid w:val="00001BB5"/>
    <w:rsid w:val="000025F5"/>
    <w:rsid w:val="0000300C"/>
    <w:rsid w:val="00003759"/>
    <w:rsid w:val="000037F3"/>
    <w:rsid w:val="00003D8E"/>
    <w:rsid w:val="00004535"/>
    <w:rsid w:val="0000497C"/>
    <w:rsid w:val="00004E06"/>
    <w:rsid w:val="00005702"/>
    <w:rsid w:val="0000667D"/>
    <w:rsid w:val="00006E70"/>
    <w:rsid w:val="00007332"/>
    <w:rsid w:val="000075C5"/>
    <w:rsid w:val="00007B64"/>
    <w:rsid w:val="00010A90"/>
    <w:rsid w:val="0001115C"/>
    <w:rsid w:val="0001125A"/>
    <w:rsid w:val="00011549"/>
    <w:rsid w:val="00011886"/>
    <w:rsid w:val="00011E10"/>
    <w:rsid w:val="00012135"/>
    <w:rsid w:val="0001242D"/>
    <w:rsid w:val="00012C4E"/>
    <w:rsid w:val="00013A72"/>
    <w:rsid w:val="00013C04"/>
    <w:rsid w:val="00013E1D"/>
    <w:rsid w:val="0001508F"/>
    <w:rsid w:val="00015448"/>
    <w:rsid w:val="0001618F"/>
    <w:rsid w:val="00016571"/>
    <w:rsid w:val="0001766B"/>
    <w:rsid w:val="00017728"/>
    <w:rsid w:val="000178AC"/>
    <w:rsid w:val="00017C42"/>
    <w:rsid w:val="00020DAA"/>
    <w:rsid w:val="00021CB7"/>
    <w:rsid w:val="0002357A"/>
    <w:rsid w:val="0002575C"/>
    <w:rsid w:val="000259B8"/>
    <w:rsid w:val="00025A29"/>
    <w:rsid w:val="0002660D"/>
    <w:rsid w:val="000305D8"/>
    <w:rsid w:val="00030C95"/>
    <w:rsid w:val="00031122"/>
    <w:rsid w:val="000329ED"/>
    <w:rsid w:val="00032A97"/>
    <w:rsid w:val="00033014"/>
    <w:rsid w:val="0003378F"/>
    <w:rsid w:val="00033C5D"/>
    <w:rsid w:val="0003503E"/>
    <w:rsid w:val="0003507A"/>
    <w:rsid w:val="00035422"/>
    <w:rsid w:val="000360A5"/>
    <w:rsid w:val="00037189"/>
    <w:rsid w:val="00041731"/>
    <w:rsid w:val="000432D7"/>
    <w:rsid w:val="00043A45"/>
    <w:rsid w:val="00044584"/>
    <w:rsid w:val="00044F1C"/>
    <w:rsid w:val="00045067"/>
    <w:rsid w:val="000450CF"/>
    <w:rsid w:val="0004573B"/>
    <w:rsid w:val="000466D4"/>
    <w:rsid w:val="000473AD"/>
    <w:rsid w:val="00047A2C"/>
    <w:rsid w:val="00047B5D"/>
    <w:rsid w:val="00051BC5"/>
    <w:rsid w:val="000526AF"/>
    <w:rsid w:val="00052AB2"/>
    <w:rsid w:val="00053BEE"/>
    <w:rsid w:val="00054DB4"/>
    <w:rsid w:val="0005541E"/>
    <w:rsid w:val="00060A02"/>
    <w:rsid w:val="00060FF7"/>
    <w:rsid w:val="00061731"/>
    <w:rsid w:val="00061757"/>
    <w:rsid w:val="00061BBE"/>
    <w:rsid w:val="000625F1"/>
    <w:rsid w:val="00062613"/>
    <w:rsid w:val="000628B1"/>
    <w:rsid w:val="00062B00"/>
    <w:rsid w:val="00062D80"/>
    <w:rsid w:val="00065084"/>
    <w:rsid w:val="00070F54"/>
    <w:rsid w:val="00071A89"/>
    <w:rsid w:val="00072587"/>
    <w:rsid w:val="000727E6"/>
    <w:rsid w:val="000802AD"/>
    <w:rsid w:val="0008075C"/>
    <w:rsid w:val="0008080F"/>
    <w:rsid w:val="00080C6F"/>
    <w:rsid w:val="000818AD"/>
    <w:rsid w:val="00082CEE"/>
    <w:rsid w:val="00082D4E"/>
    <w:rsid w:val="00083C55"/>
    <w:rsid w:val="00084062"/>
    <w:rsid w:val="00086242"/>
    <w:rsid w:val="00086B5D"/>
    <w:rsid w:val="00087832"/>
    <w:rsid w:val="0008795B"/>
    <w:rsid w:val="00090701"/>
    <w:rsid w:val="00091F9A"/>
    <w:rsid w:val="00092901"/>
    <w:rsid w:val="000937EF"/>
    <w:rsid w:val="00094791"/>
    <w:rsid w:val="00094A24"/>
    <w:rsid w:val="00095139"/>
    <w:rsid w:val="00097488"/>
    <w:rsid w:val="000974A0"/>
    <w:rsid w:val="00097E8B"/>
    <w:rsid w:val="000A15E0"/>
    <w:rsid w:val="000A1DF3"/>
    <w:rsid w:val="000A2B4C"/>
    <w:rsid w:val="000A3A65"/>
    <w:rsid w:val="000A3FAB"/>
    <w:rsid w:val="000A41DD"/>
    <w:rsid w:val="000A6058"/>
    <w:rsid w:val="000A6877"/>
    <w:rsid w:val="000A6B8F"/>
    <w:rsid w:val="000A79D6"/>
    <w:rsid w:val="000A7C36"/>
    <w:rsid w:val="000B1B68"/>
    <w:rsid w:val="000B2D95"/>
    <w:rsid w:val="000B2E21"/>
    <w:rsid w:val="000B4850"/>
    <w:rsid w:val="000B566C"/>
    <w:rsid w:val="000B736C"/>
    <w:rsid w:val="000B7721"/>
    <w:rsid w:val="000B78B2"/>
    <w:rsid w:val="000B7BBB"/>
    <w:rsid w:val="000C03D6"/>
    <w:rsid w:val="000C0A7A"/>
    <w:rsid w:val="000C45FD"/>
    <w:rsid w:val="000C57AB"/>
    <w:rsid w:val="000C57EC"/>
    <w:rsid w:val="000C6E67"/>
    <w:rsid w:val="000C712B"/>
    <w:rsid w:val="000C76B0"/>
    <w:rsid w:val="000C776A"/>
    <w:rsid w:val="000C797A"/>
    <w:rsid w:val="000D0CA9"/>
    <w:rsid w:val="000D13E7"/>
    <w:rsid w:val="000D2332"/>
    <w:rsid w:val="000D2D84"/>
    <w:rsid w:val="000D341A"/>
    <w:rsid w:val="000D34CC"/>
    <w:rsid w:val="000D5C67"/>
    <w:rsid w:val="000D5EDA"/>
    <w:rsid w:val="000D624C"/>
    <w:rsid w:val="000D6B7F"/>
    <w:rsid w:val="000E10A3"/>
    <w:rsid w:val="000E340E"/>
    <w:rsid w:val="000E36FB"/>
    <w:rsid w:val="000E37C8"/>
    <w:rsid w:val="000E498F"/>
    <w:rsid w:val="000E4EAD"/>
    <w:rsid w:val="000E5083"/>
    <w:rsid w:val="000E5A68"/>
    <w:rsid w:val="000E6148"/>
    <w:rsid w:val="000E6FF1"/>
    <w:rsid w:val="000F118E"/>
    <w:rsid w:val="000F1E31"/>
    <w:rsid w:val="000F24D0"/>
    <w:rsid w:val="000F27AF"/>
    <w:rsid w:val="000F2A84"/>
    <w:rsid w:val="000F3253"/>
    <w:rsid w:val="000F3CCF"/>
    <w:rsid w:val="000F42E7"/>
    <w:rsid w:val="000F6960"/>
    <w:rsid w:val="000F6CE1"/>
    <w:rsid w:val="000F74BC"/>
    <w:rsid w:val="0010039F"/>
    <w:rsid w:val="001011B9"/>
    <w:rsid w:val="00101DE3"/>
    <w:rsid w:val="00103590"/>
    <w:rsid w:val="00104992"/>
    <w:rsid w:val="001050CD"/>
    <w:rsid w:val="00105A60"/>
    <w:rsid w:val="001062CD"/>
    <w:rsid w:val="00106592"/>
    <w:rsid w:val="00107EEF"/>
    <w:rsid w:val="00110310"/>
    <w:rsid w:val="00110CC7"/>
    <w:rsid w:val="001114A3"/>
    <w:rsid w:val="00113D13"/>
    <w:rsid w:val="00115A6A"/>
    <w:rsid w:val="00115A72"/>
    <w:rsid w:val="00115AAE"/>
    <w:rsid w:val="00116D84"/>
    <w:rsid w:val="0012007C"/>
    <w:rsid w:val="0012016C"/>
    <w:rsid w:val="001211EB"/>
    <w:rsid w:val="00121594"/>
    <w:rsid w:val="0012277D"/>
    <w:rsid w:val="00122982"/>
    <w:rsid w:val="00122F80"/>
    <w:rsid w:val="0012381F"/>
    <w:rsid w:val="00123EBB"/>
    <w:rsid w:val="0012454C"/>
    <w:rsid w:val="00124CE9"/>
    <w:rsid w:val="00124EDF"/>
    <w:rsid w:val="001251FC"/>
    <w:rsid w:val="0012560B"/>
    <w:rsid w:val="001267C1"/>
    <w:rsid w:val="00127C23"/>
    <w:rsid w:val="0013091A"/>
    <w:rsid w:val="001318D9"/>
    <w:rsid w:val="001328B0"/>
    <w:rsid w:val="0013301C"/>
    <w:rsid w:val="00133391"/>
    <w:rsid w:val="0013403F"/>
    <w:rsid w:val="00134DE8"/>
    <w:rsid w:val="00135FE6"/>
    <w:rsid w:val="00137085"/>
    <w:rsid w:val="00137B11"/>
    <w:rsid w:val="00137FB9"/>
    <w:rsid w:val="001405B1"/>
    <w:rsid w:val="001414FB"/>
    <w:rsid w:val="00141F4F"/>
    <w:rsid w:val="001428E0"/>
    <w:rsid w:val="00143333"/>
    <w:rsid w:val="00143674"/>
    <w:rsid w:val="00145C96"/>
    <w:rsid w:val="00145FCF"/>
    <w:rsid w:val="00146081"/>
    <w:rsid w:val="001469AB"/>
    <w:rsid w:val="00146E23"/>
    <w:rsid w:val="001474E9"/>
    <w:rsid w:val="001478A4"/>
    <w:rsid w:val="00147984"/>
    <w:rsid w:val="0015034F"/>
    <w:rsid w:val="0015060F"/>
    <w:rsid w:val="00152DF5"/>
    <w:rsid w:val="00154AE7"/>
    <w:rsid w:val="00157EE9"/>
    <w:rsid w:val="00160605"/>
    <w:rsid w:val="0016180A"/>
    <w:rsid w:val="00161823"/>
    <w:rsid w:val="00161839"/>
    <w:rsid w:val="001637A5"/>
    <w:rsid w:val="00163864"/>
    <w:rsid w:val="00163991"/>
    <w:rsid w:val="00164065"/>
    <w:rsid w:val="00164A2B"/>
    <w:rsid w:val="00164ED8"/>
    <w:rsid w:val="001652C7"/>
    <w:rsid w:val="00165B4F"/>
    <w:rsid w:val="00165C76"/>
    <w:rsid w:val="00165C8D"/>
    <w:rsid w:val="00165DEA"/>
    <w:rsid w:val="0016732B"/>
    <w:rsid w:val="00170443"/>
    <w:rsid w:val="00171A37"/>
    <w:rsid w:val="00172C49"/>
    <w:rsid w:val="0017375A"/>
    <w:rsid w:val="00173829"/>
    <w:rsid w:val="00174A8D"/>
    <w:rsid w:val="00175D0A"/>
    <w:rsid w:val="00176359"/>
    <w:rsid w:val="00176761"/>
    <w:rsid w:val="001770CE"/>
    <w:rsid w:val="001773B1"/>
    <w:rsid w:val="00177582"/>
    <w:rsid w:val="0018085A"/>
    <w:rsid w:val="00181AC6"/>
    <w:rsid w:val="00181FC1"/>
    <w:rsid w:val="00181FF5"/>
    <w:rsid w:val="00182030"/>
    <w:rsid w:val="00182390"/>
    <w:rsid w:val="00182EED"/>
    <w:rsid w:val="00183AD7"/>
    <w:rsid w:val="00186238"/>
    <w:rsid w:val="001869AE"/>
    <w:rsid w:val="00186E32"/>
    <w:rsid w:val="00187368"/>
    <w:rsid w:val="00187B40"/>
    <w:rsid w:val="00190047"/>
    <w:rsid w:val="00190349"/>
    <w:rsid w:val="00190443"/>
    <w:rsid w:val="00190F10"/>
    <w:rsid w:val="00191238"/>
    <w:rsid w:val="00191B29"/>
    <w:rsid w:val="00191C10"/>
    <w:rsid w:val="00191DA4"/>
    <w:rsid w:val="00191E1A"/>
    <w:rsid w:val="001938F8"/>
    <w:rsid w:val="00193D41"/>
    <w:rsid w:val="00193D58"/>
    <w:rsid w:val="00194168"/>
    <w:rsid w:val="00194847"/>
    <w:rsid w:val="00196E92"/>
    <w:rsid w:val="00197299"/>
    <w:rsid w:val="001974C9"/>
    <w:rsid w:val="001A0045"/>
    <w:rsid w:val="001A18C1"/>
    <w:rsid w:val="001A1AA2"/>
    <w:rsid w:val="001A2D5C"/>
    <w:rsid w:val="001A3367"/>
    <w:rsid w:val="001A6713"/>
    <w:rsid w:val="001A67CE"/>
    <w:rsid w:val="001A688E"/>
    <w:rsid w:val="001A7822"/>
    <w:rsid w:val="001B198B"/>
    <w:rsid w:val="001B25A3"/>
    <w:rsid w:val="001B297B"/>
    <w:rsid w:val="001B2BF2"/>
    <w:rsid w:val="001B3F4E"/>
    <w:rsid w:val="001B3FBA"/>
    <w:rsid w:val="001B4F1F"/>
    <w:rsid w:val="001B5811"/>
    <w:rsid w:val="001B58D4"/>
    <w:rsid w:val="001B5B4C"/>
    <w:rsid w:val="001B7251"/>
    <w:rsid w:val="001B7A0A"/>
    <w:rsid w:val="001C1C5A"/>
    <w:rsid w:val="001C3190"/>
    <w:rsid w:val="001C39B6"/>
    <w:rsid w:val="001C44D2"/>
    <w:rsid w:val="001C60E2"/>
    <w:rsid w:val="001C6E45"/>
    <w:rsid w:val="001D0076"/>
    <w:rsid w:val="001D0AA2"/>
    <w:rsid w:val="001D1172"/>
    <w:rsid w:val="001D152D"/>
    <w:rsid w:val="001D20BF"/>
    <w:rsid w:val="001D24A5"/>
    <w:rsid w:val="001D34FA"/>
    <w:rsid w:val="001D3658"/>
    <w:rsid w:val="001D4525"/>
    <w:rsid w:val="001D5285"/>
    <w:rsid w:val="001D5917"/>
    <w:rsid w:val="001D649C"/>
    <w:rsid w:val="001D7A4E"/>
    <w:rsid w:val="001E05CC"/>
    <w:rsid w:val="001E116D"/>
    <w:rsid w:val="001E2B64"/>
    <w:rsid w:val="001E48E8"/>
    <w:rsid w:val="001E5FF6"/>
    <w:rsid w:val="001E7019"/>
    <w:rsid w:val="001F05C7"/>
    <w:rsid w:val="001F172F"/>
    <w:rsid w:val="001F271B"/>
    <w:rsid w:val="001F3534"/>
    <w:rsid w:val="001F4CF9"/>
    <w:rsid w:val="001F4D8E"/>
    <w:rsid w:val="001F5A94"/>
    <w:rsid w:val="001F6A98"/>
    <w:rsid w:val="001F6CD0"/>
    <w:rsid w:val="001F7F8B"/>
    <w:rsid w:val="00200BAD"/>
    <w:rsid w:val="00202B17"/>
    <w:rsid w:val="002053D0"/>
    <w:rsid w:val="0020661F"/>
    <w:rsid w:val="002070B3"/>
    <w:rsid w:val="00210E97"/>
    <w:rsid w:val="002115BF"/>
    <w:rsid w:val="00212869"/>
    <w:rsid w:val="00212C11"/>
    <w:rsid w:val="002156D8"/>
    <w:rsid w:val="002166C2"/>
    <w:rsid w:val="00216B83"/>
    <w:rsid w:val="002201AC"/>
    <w:rsid w:val="002212A3"/>
    <w:rsid w:val="00222917"/>
    <w:rsid w:val="00222A7E"/>
    <w:rsid w:val="00223575"/>
    <w:rsid w:val="00224702"/>
    <w:rsid w:val="002249F1"/>
    <w:rsid w:val="00225DAC"/>
    <w:rsid w:val="002260BF"/>
    <w:rsid w:val="002268D2"/>
    <w:rsid w:val="0023064E"/>
    <w:rsid w:val="00231427"/>
    <w:rsid w:val="00231ED0"/>
    <w:rsid w:val="00231F85"/>
    <w:rsid w:val="002323E7"/>
    <w:rsid w:val="00233319"/>
    <w:rsid w:val="002338C7"/>
    <w:rsid w:val="00234352"/>
    <w:rsid w:val="0023460D"/>
    <w:rsid w:val="00236B39"/>
    <w:rsid w:val="00236DC3"/>
    <w:rsid w:val="00237459"/>
    <w:rsid w:val="00237634"/>
    <w:rsid w:val="002377E5"/>
    <w:rsid w:val="00237C6A"/>
    <w:rsid w:val="00240DA2"/>
    <w:rsid w:val="002416F7"/>
    <w:rsid w:val="00241C7E"/>
    <w:rsid w:val="00241CE8"/>
    <w:rsid w:val="00242FAC"/>
    <w:rsid w:val="00244A9B"/>
    <w:rsid w:val="00246288"/>
    <w:rsid w:val="00247E3E"/>
    <w:rsid w:val="0025013C"/>
    <w:rsid w:val="00251171"/>
    <w:rsid w:val="002518EA"/>
    <w:rsid w:val="002518F0"/>
    <w:rsid w:val="0025197C"/>
    <w:rsid w:val="00252689"/>
    <w:rsid w:val="00252F1F"/>
    <w:rsid w:val="00252FEF"/>
    <w:rsid w:val="00253366"/>
    <w:rsid w:val="002547EF"/>
    <w:rsid w:val="00254FD5"/>
    <w:rsid w:val="002557F0"/>
    <w:rsid w:val="00255CBD"/>
    <w:rsid w:val="002577AC"/>
    <w:rsid w:val="00257CF7"/>
    <w:rsid w:val="00260851"/>
    <w:rsid w:val="00260C6E"/>
    <w:rsid w:val="00261A74"/>
    <w:rsid w:val="002627AF"/>
    <w:rsid w:val="00263475"/>
    <w:rsid w:val="00265261"/>
    <w:rsid w:val="0027031D"/>
    <w:rsid w:val="00271219"/>
    <w:rsid w:val="002716CC"/>
    <w:rsid w:val="00271E47"/>
    <w:rsid w:val="00271F69"/>
    <w:rsid w:val="00272D14"/>
    <w:rsid w:val="00273637"/>
    <w:rsid w:val="00274BBB"/>
    <w:rsid w:val="002751C6"/>
    <w:rsid w:val="0027662F"/>
    <w:rsid w:val="002774E4"/>
    <w:rsid w:val="0028007A"/>
    <w:rsid w:val="00280E9E"/>
    <w:rsid w:val="00281452"/>
    <w:rsid w:val="002827E1"/>
    <w:rsid w:val="00283969"/>
    <w:rsid w:val="00283A97"/>
    <w:rsid w:val="00284492"/>
    <w:rsid w:val="00285001"/>
    <w:rsid w:val="00285934"/>
    <w:rsid w:val="00285C54"/>
    <w:rsid w:val="00286806"/>
    <w:rsid w:val="0028723F"/>
    <w:rsid w:val="002877A0"/>
    <w:rsid w:val="00287987"/>
    <w:rsid w:val="00287AF9"/>
    <w:rsid w:val="00287BA9"/>
    <w:rsid w:val="00287F7B"/>
    <w:rsid w:val="0029065B"/>
    <w:rsid w:val="00292415"/>
    <w:rsid w:val="00293433"/>
    <w:rsid w:val="00293946"/>
    <w:rsid w:val="0029415C"/>
    <w:rsid w:val="00294323"/>
    <w:rsid w:val="00294ABA"/>
    <w:rsid w:val="00294B53"/>
    <w:rsid w:val="00295393"/>
    <w:rsid w:val="00295A83"/>
    <w:rsid w:val="002961D4"/>
    <w:rsid w:val="00296A9C"/>
    <w:rsid w:val="00296B6C"/>
    <w:rsid w:val="00296D3F"/>
    <w:rsid w:val="00297026"/>
    <w:rsid w:val="00297554"/>
    <w:rsid w:val="002A0384"/>
    <w:rsid w:val="002A058D"/>
    <w:rsid w:val="002A1BE7"/>
    <w:rsid w:val="002A222C"/>
    <w:rsid w:val="002A25F6"/>
    <w:rsid w:val="002A4E93"/>
    <w:rsid w:val="002A580B"/>
    <w:rsid w:val="002A65A5"/>
    <w:rsid w:val="002A6E5B"/>
    <w:rsid w:val="002A6FAD"/>
    <w:rsid w:val="002B2B9B"/>
    <w:rsid w:val="002B2CF6"/>
    <w:rsid w:val="002B42EA"/>
    <w:rsid w:val="002B44C4"/>
    <w:rsid w:val="002B5F17"/>
    <w:rsid w:val="002B6F3F"/>
    <w:rsid w:val="002B760B"/>
    <w:rsid w:val="002C0A21"/>
    <w:rsid w:val="002C1E2F"/>
    <w:rsid w:val="002C2CD4"/>
    <w:rsid w:val="002C2EF9"/>
    <w:rsid w:val="002C30BA"/>
    <w:rsid w:val="002C3331"/>
    <w:rsid w:val="002C3D81"/>
    <w:rsid w:val="002C3E6B"/>
    <w:rsid w:val="002C4B51"/>
    <w:rsid w:val="002C4CC4"/>
    <w:rsid w:val="002C5620"/>
    <w:rsid w:val="002C5861"/>
    <w:rsid w:val="002C5A22"/>
    <w:rsid w:val="002D08F3"/>
    <w:rsid w:val="002D12C4"/>
    <w:rsid w:val="002D17BD"/>
    <w:rsid w:val="002D29C7"/>
    <w:rsid w:val="002D4754"/>
    <w:rsid w:val="002D4A05"/>
    <w:rsid w:val="002D4CD7"/>
    <w:rsid w:val="002D518A"/>
    <w:rsid w:val="002D637B"/>
    <w:rsid w:val="002D6942"/>
    <w:rsid w:val="002D6B96"/>
    <w:rsid w:val="002D7092"/>
    <w:rsid w:val="002E06F7"/>
    <w:rsid w:val="002E0983"/>
    <w:rsid w:val="002E10CD"/>
    <w:rsid w:val="002E155B"/>
    <w:rsid w:val="002E1CE3"/>
    <w:rsid w:val="002E2427"/>
    <w:rsid w:val="002E245D"/>
    <w:rsid w:val="002E37F8"/>
    <w:rsid w:val="002E3883"/>
    <w:rsid w:val="002E3B56"/>
    <w:rsid w:val="002E3B91"/>
    <w:rsid w:val="002E4380"/>
    <w:rsid w:val="002E7A8E"/>
    <w:rsid w:val="002F0927"/>
    <w:rsid w:val="002F1893"/>
    <w:rsid w:val="002F1A5C"/>
    <w:rsid w:val="002F383B"/>
    <w:rsid w:val="002F3A6F"/>
    <w:rsid w:val="002F4814"/>
    <w:rsid w:val="002F591F"/>
    <w:rsid w:val="002F62EA"/>
    <w:rsid w:val="002F660E"/>
    <w:rsid w:val="002F675C"/>
    <w:rsid w:val="002F6C4A"/>
    <w:rsid w:val="002F7652"/>
    <w:rsid w:val="002F7CBF"/>
    <w:rsid w:val="0030104B"/>
    <w:rsid w:val="00301759"/>
    <w:rsid w:val="00302A7A"/>
    <w:rsid w:val="00303396"/>
    <w:rsid w:val="00304740"/>
    <w:rsid w:val="00304E54"/>
    <w:rsid w:val="00305952"/>
    <w:rsid w:val="00306A1F"/>
    <w:rsid w:val="003070A5"/>
    <w:rsid w:val="0031197C"/>
    <w:rsid w:val="00312805"/>
    <w:rsid w:val="00313212"/>
    <w:rsid w:val="00313F3A"/>
    <w:rsid w:val="00314901"/>
    <w:rsid w:val="003157F0"/>
    <w:rsid w:val="0031686B"/>
    <w:rsid w:val="0031692C"/>
    <w:rsid w:val="00317399"/>
    <w:rsid w:val="0031753C"/>
    <w:rsid w:val="00320847"/>
    <w:rsid w:val="00321779"/>
    <w:rsid w:val="00321A68"/>
    <w:rsid w:val="0032248C"/>
    <w:rsid w:val="0032260B"/>
    <w:rsid w:val="00322C3C"/>
    <w:rsid w:val="00323111"/>
    <w:rsid w:val="0032348B"/>
    <w:rsid w:val="00323878"/>
    <w:rsid w:val="003252B1"/>
    <w:rsid w:val="00330BE4"/>
    <w:rsid w:val="00331847"/>
    <w:rsid w:val="00333A6F"/>
    <w:rsid w:val="00334794"/>
    <w:rsid w:val="00336204"/>
    <w:rsid w:val="003371A3"/>
    <w:rsid w:val="00337222"/>
    <w:rsid w:val="0033794D"/>
    <w:rsid w:val="00337D77"/>
    <w:rsid w:val="00340601"/>
    <w:rsid w:val="00340D6B"/>
    <w:rsid w:val="00341400"/>
    <w:rsid w:val="0034169B"/>
    <w:rsid w:val="00341DEF"/>
    <w:rsid w:val="00341E76"/>
    <w:rsid w:val="00343787"/>
    <w:rsid w:val="003444E4"/>
    <w:rsid w:val="003451F2"/>
    <w:rsid w:val="00345D9F"/>
    <w:rsid w:val="00346061"/>
    <w:rsid w:val="00350AED"/>
    <w:rsid w:val="0035127A"/>
    <w:rsid w:val="00351457"/>
    <w:rsid w:val="003519B3"/>
    <w:rsid w:val="00352308"/>
    <w:rsid w:val="003534F9"/>
    <w:rsid w:val="00353671"/>
    <w:rsid w:val="00353FFD"/>
    <w:rsid w:val="0035424F"/>
    <w:rsid w:val="00354E68"/>
    <w:rsid w:val="00355610"/>
    <w:rsid w:val="0035598B"/>
    <w:rsid w:val="00356F87"/>
    <w:rsid w:val="00357021"/>
    <w:rsid w:val="00357267"/>
    <w:rsid w:val="00357BB4"/>
    <w:rsid w:val="0036022C"/>
    <w:rsid w:val="00360255"/>
    <w:rsid w:val="003605DD"/>
    <w:rsid w:val="0036070B"/>
    <w:rsid w:val="00360EC0"/>
    <w:rsid w:val="003616DE"/>
    <w:rsid w:val="0036171D"/>
    <w:rsid w:val="003626FE"/>
    <w:rsid w:val="0036427A"/>
    <w:rsid w:val="00364708"/>
    <w:rsid w:val="003649C4"/>
    <w:rsid w:val="00365C9C"/>
    <w:rsid w:val="003669AC"/>
    <w:rsid w:val="003670EB"/>
    <w:rsid w:val="00371891"/>
    <w:rsid w:val="0037263C"/>
    <w:rsid w:val="00372F05"/>
    <w:rsid w:val="003749AB"/>
    <w:rsid w:val="003750DB"/>
    <w:rsid w:val="00375A93"/>
    <w:rsid w:val="00376D38"/>
    <w:rsid w:val="003776A9"/>
    <w:rsid w:val="003801B6"/>
    <w:rsid w:val="00380553"/>
    <w:rsid w:val="003809F0"/>
    <w:rsid w:val="0038175A"/>
    <w:rsid w:val="003818D0"/>
    <w:rsid w:val="00382018"/>
    <w:rsid w:val="003824DD"/>
    <w:rsid w:val="0038265B"/>
    <w:rsid w:val="00383A62"/>
    <w:rsid w:val="003846D1"/>
    <w:rsid w:val="00386B79"/>
    <w:rsid w:val="00386FB3"/>
    <w:rsid w:val="00390833"/>
    <w:rsid w:val="00391E02"/>
    <w:rsid w:val="0039314A"/>
    <w:rsid w:val="003934BA"/>
    <w:rsid w:val="00393980"/>
    <w:rsid w:val="00394157"/>
    <w:rsid w:val="00395531"/>
    <w:rsid w:val="0039553B"/>
    <w:rsid w:val="003977DF"/>
    <w:rsid w:val="00397859"/>
    <w:rsid w:val="00397E80"/>
    <w:rsid w:val="003A044F"/>
    <w:rsid w:val="003A07EA"/>
    <w:rsid w:val="003A115A"/>
    <w:rsid w:val="003A1B59"/>
    <w:rsid w:val="003A22CA"/>
    <w:rsid w:val="003A25C9"/>
    <w:rsid w:val="003A3541"/>
    <w:rsid w:val="003A4F39"/>
    <w:rsid w:val="003A6805"/>
    <w:rsid w:val="003A6B5A"/>
    <w:rsid w:val="003B140A"/>
    <w:rsid w:val="003B1881"/>
    <w:rsid w:val="003B1C47"/>
    <w:rsid w:val="003B2324"/>
    <w:rsid w:val="003B311B"/>
    <w:rsid w:val="003B3E11"/>
    <w:rsid w:val="003B4010"/>
    <w:rsid w:val="003B55D4"/>
    <w:rsid w:val="003B5D1F"/>
    <w:rsid w:val="003B6F67"/>
    <w:rsid w:val="003B70D3"/>
    <w:rsid w:val="003B71D6"/>
    <w:rsid w:val="003B7790"/>
    <w:rsid w:val="003B7BEE"/>
    <w:rsid w:val="003B7E22"/>
    <w:rsid w:val="003C0E42"/>
    <w:rsid w:val="003C140C"/>
    <w:rsid w:val="003C1435"/>
    <w:rsid w:val="003C1464"/>
    <w:rsid w:val="003C25E6"/>
    <w:rsid w:val="003C271C"/>
    <w:rsid w:val="003C33F7"/>
    <w:rsid w:val="003C3CB3"/>
    <w:rsid w:val="003C457C"/>
    <w:rsid w:val="003C4F14"/>
    <w:rsid w:val="003C5004"/>
    <w:rsid w:val="003C598E"/>
    <w:rsid w:val="003C5AD9"/>
    <w:rsid w:val="003C7C06"/>
    <w:rsid w:val="003D1C37"/>
    <w:rsid w:val="003D2345"/>
    <w:rsid w:val="003D27F5"/>
    <w:rsid w:val="003D3DB0"/>
    <w:rsid w:val="003D5540"/>
    <w:rsid w:val="003D5CE7"/>
    <w:rsid w:val="003D5EE6"/>
    <w:rsid w:val="003D60C9"/>
    <w:rsid w:val="003D727D"/>
    <w:rsid w:val="003E03BA"/>
    <w:rsid w:val="003E0C73"/>
    <w:rsid w:val="003E55A4"/>
    <w:rsid w:val="003E5806"/>
    <w:rsid w:val="003E60A2"/>
    <w:rsid w:val="003E6E71"/>
    <w:rsid w:val="003E7356"/>
    <w:rsid w:val="003F07E8"/>
    <w:rsid w:val="003F0E28"/>
    <w:rsid w:val="003F29FF"/>
    <w:rsid w:val="003F2CB5"/>
    <w:rsid w:val="003F399F"/>
    <w:rsid w:val="003F3B96"/>
    <w:rsid w:val="003F4D53"/>
    <w:rsid w:val="003F53F3"/>
    <w:rsid w:val="003F56C2"/>
    <w:rsid w:val="003F6B7F"/>
    <w:rsid w:val="003F6C22"/>
    <w:rsid w:val="003F70BF"/>
    <w:rsid w:val="003F7D3A"/>
    <w:rsid w:val="00401103"/>
    <w:rsid w:val="00402FD8"/>
    <w:rsid w:val="00403077"/>
    <w:rsid w:val="0040321F"/>
    <w:rsid w:val="00403B2F"/>
    <w:rsid w:val="004041E0"/>
    <w:rsid w:val="0040423A"/>
    <w:rsid w:val="00404818"/>
    <w:rsid w:val="00405D2F"/>
    <w:rsid w:val="0040710A"/>
    <w:rsid w:val="0040744C"/>
    <w:rsid w:val="00410856"/>
    <w:rsid w:val="00411599"/>
    <w:rsid w:val="00411615"/>
    <w:rsid w:val="004120FD"/>
    <w:rsid w:val="0041402F"/>
    <w:rsid w:val="004143C3"/>
    <w:rsid w:val="0041511D"/>
    <w:rsid w:val="00415510"/>
    <w:rsid w:val="00417D2C"/>
    <w:rsid w:val="004205CA"/>
    <w:rsid w:val="004208A3"/>
    <w:rsid w:val="00420FE8"/>
    <w:rsid w:val="004215E7"/>
    <w:rsid w:val="00421FAA"/>
    <w:rsid w:val="00422CB7"/>
    <w:rsid w:val="00422FE6"/>
    <w:rsid w:val="004252A4"/>
    <w:rsid w:val="00426C6C"/>
    <w:rsid w:val="00426FF1"/>
    <w:rsid w:val="0042775E"/>
    <w:rsid w:val="00427C64"/>
    <w:rsid w:val="0043066A"/>
    <w:rsid w:val="00430974"/>
    <w:rsid w:val="00430DA0"/>
    <w:rsid w:val="004321F1"/>
    <w:rsid w:val="00432473"/>
    <w:rsid w:val="00432785"/>
    <w:rsid w:val="004328CF"/>
    <w:rsid w:val="00432C21"/>
    <w:rsid w:val="00432F29"/>
    <w:rsid w:val="00433046"/>
    <w:rsid w:val="00435419"/>
    <w:rsid w:val="004358F6"/>
    <w:rsid w:val="00435A50"/>
    <w:rsid w:val="00437633"/>
    <w:rsid w:val="00437987"/>
    <w:rsid w:val="00440870"/>
    <w:rsid w:val="00440AFC"/>
    <w:rsid w:val="00440B1E"/>
    <w:rsid w:val="00441402"/>
    <w:rsid w:val="00442487"/>
    <w:rsid w:val="00442784"/>
    <w:rsid w:val="00442B2D"/>
    <w:rsid w:val="004435F1"/>
    <w:rsid w:val="00443CBC"/>
    <w:rsid w:val="0044407F"/>
    <w:rsid w:val="004444F4"/>
    <w:rsid w:val="004449B6"/>
    <w:rsid w:val="00444B60"/>
    <w:rsid w:val="00446BD9"/>
    <w:rsid w:val="004472FC"/>
    <w:rsid w:val="00447F22"/>
    <w:rsid w:val="00450C8B"/>
    <w:rsid w:val="00450D51"/>
    <w:rsid w:val="0045106C"/>
    <w:rsid w:val="004513AD"/>
    <w:rsid w:val="0045305D"/>
    <w:rsid w:val="00453F29"/>
    <w:rsid w:val="00454426"/>
    <w:rsid w:val="00455202"/>
    <w:rsid w:val="0045548F"/>
    <w:rsid w:val="004577B4"/>
    <w:rsid w:val="00460BA7"/>
    <w:rsid w:val="004618F0"/>
    <w:rsid w:val="00462AF8"/>
    <w:rsid w:val="004631E8"/>
    <w:rsid w:val="004637A5"/>
    <w:rsid w:val="004638CA"/>
    <w:rsid w:val="00466246"/>
    <w:rsid w:val="004665B3"/>
    <w:rsid w:val="00466DBC"/>
    <w:rsid w:val="0046701F"/>
    <w:rsid w:val="00467117"/>
    <w:rsid w:val="0047025D"/>
    <w:rsid w:val="00470B9A"/>
    <w:rsid w:val="004728B7"/>
    <w:rsid w:val="00473EE0"/>
    <w:rsid w:val="004747D7"/>
    <w:rsid w:val="004761FA"/>
    <w:rsid w:val="00477120"/>
    <w:rsid w:val="00477391"/>
    <w:rsid w:val="00477D2E"/>
    <w:rsid w:val="00477E14"/>
    <w:rsid w:val="00480261"/>
    <w:rsid w:val="00480E7D"/>
    <w:rsid w:val="004811F1"/>
    <w:rsid w:val="004825C5"/>
    <w:rsid w:val="00482B0D"/>
    <w:rsid w:val="00483309"/>
    <w:rsid w:val="00483759"/>
    <w:rsid w:val="004849E1"/>
    <w:rsid w:val="00486FC5"/>
    <w:rsid w:val="00487F8D"/>
    <w:rsid w:val="00490077"/>
    <w:rsid w:val="00491037"/>
    <w:rsid w:val="00491241"/>
    <w:rsid w:val="00491827"/>
    <w:rsid w:val="00491D2A"/>
    <w:rsid w:val="00491FA4"/>
    <w:rsid w:val="00492503"/>
    <w:rsid w:val="00492528"/>
    <w:rsid w:val="00492D54"/>
    <w:rsid w:val="004938A7"/>
    <w:rsid w:val="00494E7D"/>
    <w:rsid w:val="00494F33"/>
    <w:rsid w:val="00495743"/>
    <w:rsid w:val="00495C37"/>
    <w:rsid w:val="00496A03"/>
    <w:rsid w:val="004A1936"/>
    <w:rsid w:val="004A1F75"/>
    <w:rsid w:val="004A2AC2"/>
    <w:rsid w:val="004A34D6"/>
    <w:rsid w:val="004A3D78"/>
    <w:rsid w:val="004A4293"/>
    <w:rsid w:val="004A4CA3"/>
    <w:rsid w:val="004A5CAF"/>
    <w:rsid w:val="004A6EBB"/>
    <w:rsid w:val="004A6F55"/>
    <w:rsid w:val="004A7418"/>
    <w:rsid w:val="004A799C"/>
    <w:rsid w:val="004A7E01"/>
    <w:rsid w:val="004B0D79"/>
    <w:rsid w:val="004B0F5E"/>
    <w:rsid w:val="004B12BA"/>
    <w:rsid w:val="004B1D12"/>
    <w:rsid w:val="004B2A0F"/>
    <w:rsid w:val="004B3073"/>
    <w:rsid w:val="004B3729"/>
    <w:rsid w:val="004B410F"/>
    <w:rsid w:val="004B43ED"/>
    <w:rsid w:val="004B44AB"/>
    <w:rsid w:val="004B597C"/>
    <w:rsid w:val="004B5CB0"/>
    <w:rsid w:val="004B66BC"/>
    <w:rsid w:val="004B6AEF"/>
    <w:rsid w:val="004B6F3F"/>
    <w:rsid w:val="004B7691"/>
    <w:rsid w:val="004C4189"/>
    <w:rsid w:val="004C5BC5"/>
    <w:rsid w:val="004C63CD"/>
    <w:rsid w:val="004C6456"/>
    <w:rsid w:val="004C6507"/>
    <w:rsid w:val="004C6585"/>
    <w:rsid w:val="004C75FD"/>
    <w:rsid w:val="004C7C8A"/>
    <w:rsid w:val="004D0700"/>
    <w:rsid w:val="004D1B6A"/>
    <w:rsid w:val="004D1C22"/>
    <w:rsid w:val="004D1F9E"/>
    <w:rsid w:val="004D246B"/>
    <w:rsid w:val="004D3652"/>
    <w:rsid w:val="004D37B3"/>
    <w:rsid w:val="004D3AB2"/>
    <w:rsid w:val="004D4871"/>
    <w:rsid w:val="004D77B5"/>
    <w:rsid w:val="004E0916"/>
    <w:rsid w:val="004E1A62"/>
    <w:rsid w:val="004E1EDD"/>
    <w:rsid w:val="004E284D"/>
    <w:rsid w:val="004E2A35"/>
    <w:rsid w:val="004E4361"/>
    <w:rsid w:val="004E4CF0"/>
    <w:rsid w:val="004E65DF"/>
    <w:rsid w:val="004E6C2D"/>
    <w:rsid w:val="004E6E6B"/>
    <w:rsid w:val="004E7806"/>
    <w:rsid w:val="004E7985"/>
    <w:rsid w:val="004E7B3E"/>
    <w:rsid w:val="004F060F"/>
    <w:rsid w:val="004F0689"/>
    <w:rsid w:val="004F148D"/>
    <w:rsid w:val="004F4BED"/>
    <w:rsid w:val="004F5A0F"/>
    <w:rsid w:val="004F5C05"/>
    <w:rsid w:val="004F6079"/>
    <w:rsid w:val="004F6205"/>
    <w:rsid w:val="004F7060"/>
    <w:rsid w:val="00500141"/>
    <w:rsid w:val="00500623"/>
    <w:rsid w:val="0050073D"/>
    <w:rsid w:val="0050388C"/>
    <w:rsid w:val="0050444D"/>
    <w:rsid w:val="00504997"/>
    <w:rsid w:val="00504A48"/>
    <w:rsid w:val="0050559C"/>
    <w:rsid w:val="00505D76"/>
    <w:rsid w:val="00506A12"/>
    <w:rsid w:val="005109B7"/>
    <w:rsid w:val="005110EC"/>
    <w:rsid w:val="005127E8"/>
    <w:rsid w:val="005167D4"/>
    <w:rsid w:val="00516A47"/>
    <w:rsid w:val="0051769F"/>
    <w:rsid w:val="00517739"/>
    <w:rsid w:val="0052047A"/>
    <w:rsid w:val="005233F1"/>
    <w:rsid w:val="00523651"/>
    <w:rsid w:val="00524EC3"/>
    <w:rsid w:val="00526ADD"/>
    <w:rsid w:val="00527991"/>
    <w:rsid w:val="00527E70"/>
    <w:rsid w:val="00530E4D"/>
    <w:rsid w:val="00530E90"/>
    <w:rsid w:val="0053111A"/>
    <w:rsid w:val="00531331"/>
    <w:rsid w:val="00531455"/>
    <w:rsid w:val="0053188C"/>
    <w:rsid w:val="0053192C"/>
    <w:rsid w:val="005319B4"/>
    <w:rsid w:val="00531CE4"/>
    <w:rsid w:val="00531E7C"/>
    <w:rsid w:val="005321C3"/>
    <w:rsid w:val="00533A37"/>
    <w:rsid w:val="005342FB"/>
    <w:rsid w:val="005349BC"/>
    <w:rsid w:val="00535551"/>
    <w:rsid w:val="005405CB"/>
    <w:rsid w:val="005423A6"/>
    <w:rsid w:val="005444D2"/>
    <w:rsid w:val="0054553B"/>
    <w:rsid w:val="00546A35"/>
    <w:rsid w:val="00550AF8"/>
    <w:rsid w:val="00550C9F"/>
    <w:rsid w:val="005517A0"/>
    <w:rsid w:val="005535BA"/>
    <w:rsid w:val="00553C17"/>
    <w:rsid w:val="00554DE5"/>
    <w:rsid w:val="00554E12"/>
    <w:rsid w:val="00556AEF"/>
    <w:rsid w:val="00561384"/>
    <w:rsid w:val="005622D7"/>
    <w:rsid w:val="0056262C"/>
    <w:rsid w:val="00562FA5"/>
    <w:rsid w:val="00563735"/>
    <w:rsid w:val="00564C07"/>
    <w:rsid w:val="00565E2B"/>
    <w:rsid w:val="0056622D"/>
    <w:rsid w:val="00566423"/>
    <w:rsid w:val="0057084F"/>
    <w:rsid w:val="00570EF2"/>
    <w:rsid w:val="00571A28"/>
    <w:rsid w:val="00571E88"/>
    <w:rsid w:val="00572C11"/>
    <w:rsid w:val="005744AD"/>
    <w:rsid w:val="00574B59"/>
    <w:rsid w:val="00575D0C"/>
    <w:rsid w:val="00575D66"/>
    <w:rsid w:val="00576674"/>
    <w:rsid w:val="00576EB6"/>
    <w:rsid w:val="00577E4E"/>
    <w:rsid w:val="00580887"/>
    <w:rsid w:val="005809FF"/>
    <w:rsid w:val="0058167F"/>
    <w:rsid w:val="00582A1A"/>
    <w:rsid w:val="00583120"/>
    <w:rsid w:val="00584209"/>
    <w:rsid w:val="00584C19"/>
    <w:rsid w:val="0058583A"/>
    <w:rsid w:val="005862CA"/>
    <w:rsid w:val="00586525"/>
    <w:rsid w:val="00587220"/>
    <w:rsid w:val="00587542"/>
    <w:rsid w:val="00591119"/>
    <w:rsid w:val="00592716"/>
    <w:rsid w:val="005932F0"/>
    <w:rsid w:val="005944E7"/>
    <w:rsid w:val="00594DB5"/>
    <w:rsid w:val="0059617B"/>
    <w:rsid w:val="00596A4E"/>
    <w:rsid w:val="005971FF"/>
    <w:rsid w:val="0059736E"/>
    <w:rsid w:val="00597947"/>
    <w:rsid w:val="00597E6F"/>
    <w:rsid w:val="005A21FC"/>
    <w:rsid w:val="005A2745"/>
    <w:rsid w:val="005A2A3C"/>
    <w:rsid w:val="005A3A51"/>
    <w:rsid w:val="005A4275"/>
    <w:rsid w:val="005A42A2"/>
    <w:rsid w:val="005A4E1C"/>
    <w:rsid w:val="005A6581"/>
    <w:rsid w:val="005A706B"/>
    <w:rsid w:val="005A7333"/>
    <w:rsid w:val="005A7F29"/>
    <w:rsid w:val="005B151D"/>
    <w:rsid w:val="005B2A58"/>
    <w:rsid w:val="005B31C5"/>
    <w:rsid w:val="005B3B48"/>
    <w:rsid w:val="005B3EF6"/>
    <w:rsid w:val="005B404D"/>
    <w:rsid w:val="005B469D"/>
    <w:rsid w:val="005B5127"/>
    <w:rsid w:val="005B5B15"/>
    <w:rsid w:val="005C1772"/>
    <w:rsid w:val="005C1C39"/>
    <w:rsid w:val="005C1F32"/>
    <w:rsid w:val="005C1F73"/>
    <w:rsid w:val="005C37FC"/>
    <w:rsid w:val="005C3F22"/>
    <w:rsid w:val="005C41C2"/>
    <w:rsid w:val="005C42FF"/>
    <w:rsid w:val="005C5667"/>
    <w:rsid w:val="005D19B4"/>
    <w:rsid w:val="005D3BA3"/>
    <w:rsid w:val="005D40FE"/>
    <w:rsid w:val="005D5547"/>
    <w:rsid w:val="005D59DB"/>
    <w:rsid w:val="005D6784"/>
    <w:rsid w:val="005D67C8"/>
    <w:rsid w:val="005D69BE"/>
    <w:rsid w:val="005D6CC2"/>
    <w:rsid w:val="005E18F4"/>
    <w:rsid w:val="005E1E61"/>
    <w:rsid w:val="005E2092"/>
    <w:rsid w:val="005E3098"/>
    <w:rsid w:val="005E57B2"/>
    <w:rsid w:val="005E59BA"/>
    <w:rsid w:val="005E6814"/>
    <w:rsid w:val="005E6E35"/>
    <w:rsid w:val="005F029D"/>
    <w:rsid w:val="005F06FC"/>
    <w:rsid w:val="005F0784"/>
    <w:rsid w:val="005F114F"/>
    <w:rsid w:val="005F19CE"/>
    <w:rsid w:val="005F286E"/>
    <w:rsid w:val="005F3196"/>
    <w:rsid w:val="005F3914"/>
    <w:rsid w:val="005F3E5A"/>
    <w:rsid w:val="005F42F7"/>
    <w:rsid w:val="005F53FD"/>
    <w:rsid w:val="005F57A3"/>
    <w:rsid w:val="005F57BE"/>
    <w:rsid w:val="005F5939"/>
    <w:rsid w:val="005F5BA8"/>
    <w:rsid w:val="005F6B62"/>
    <w:rsid w:val="00600D42"/>
    <w:rsid w:val="00601350"/>
    <w:rsid w:val="0060138D"/>
    <w:rsid w:val="00601841"/>
    <w:rsid w:val="00602C6C"/>
    <w:rsid w:val="00603242"/>
    <w:rsid w:val="006037E8"/>
    <w:rsid w:val="00603A4B"/>
    <w:rsid w:val="006049BB"/>
    <w:rsid w:val="006049C0"/>
    <w:rsid w:val="00605A24"/>
    <w:rsid w:val="00605B24"/>
    <w:rsid w:val="00605BD4"/>
    <w:rsid w:val="006069D8"/>
    <w:rsid w:val="00606E85"/>
    <w:rsid w:val="006078F9"/>
    <w:rsid w:val="006112E6"/>
    <w:rsid w:val="00611398"/>
    <w:rsid w:val="00612FB1"/>
    <w:rsid w:val="00613277"/>
    <w:rsid w:val="00614144"/>
    <w:rsid w:val="006145BA"/>
    <w:rsid w:val="006146EC"/>
    <w:rsid w:val="00615A68"/>
    <w:rsid w:val="0061603F"/>
    <w:rsid w:val="00616B9D"/>
    <w:rsid w:val="00617103"/>
    <w:rsid w:val="00617621"/>
    <w:rsid w:val="00621525"/>
    <w:rsid w:val="00622399"/>
    <w:rsid w:val="006229D6"/>
    <w:rsid w:val="006240D1"/>
    <w:rsid w:val="00625805"/>
    <w:rsid w:val="0062591D"/>
    <w:rsid w:val="00625B20"/>
    <w:rsid w:val="00625B87"/>
    <w:rsid w:val="00625FAF"/>
    <w:rsid w:val="00627750"/>
    <w:rsid w:val="00630A5F"/>
    <w:rsid w:val="006325CB"/>
    <w:rsid w:val="00632C04"/>
    <w:rsid w:val="00632C44"/>
    <w:rsid w:val="00633880"/>
    <w:rsid w:val="00633B4B"/>
    <w:rsid w:val="006352EA"/>
    <w:rsid w:val="006355C2"/>
    <w:rsid w:val="00636A27"/>
    <w:rsid w:val="006372A8"/>
    <w:rsid w:val="00637950"/>
    <w:rsid w:val="006415AC"/>
    <w:rsid w:val="00641749"/>
    <w:rsid w:val="00641AAC"/>
    <w:rsid w:val="00644C66"/>
    <w:rsid w:val="006451FE"/>
    <w:rsid w:val="00645880"/>
    <w:rsid w:val="00645F00"/>
    <w:rsid w:val="006471B0"/>
    <w:rsid w:val="00650986"/>
    <w:rsid w:val="00651EAA"/>
    <w:rsid w:val="00652617"/>
    <w:rsid w:val="00652FF7"/>
    <w:rsid w:val="00653284"/>
    <w:rsid w:val="00653C2E"/>
    <w:rsid w:val="0065421B"/>
    <w:rsid w:val="006550A6"/>
    <w:rsid w:val="00655A6B"/>
    <w:rsid w:val="00660023"/>
    <w:rsid w:val="0066054E"/>
    <w:rsid w:val="00660907"/>
    <w:rsid w:val="00661A98"/>
    <w:rsid w:val="00662555"/>
    <w:rsid w:val="00662808"/>
    <w:rsid w:val="00662952"/>
    <w:rsid w:val="006629E8"/>
    <w:rsid w:val="00662E6C"/>
    <w:rsid w:val="00664622"/>
    <w:rsid w:val="00666136"/>
    <w:rsid w:val="00666987"/>
    <w:rsid w:val="006676D7"/>
    <w:rsid w:val="0066780F"/>
    <w:rsid w:val="0066797B"/>
    <w:rsid w:val="006679C1"/>
    <w:rsid w:val="00667C35"/>
    <w:rsid w:val="00671545"/>
    <w:rsid w:val="0067255C"/>
    <w:rsid w:val="006725A3"/>
    <w:rsid w:val="006725B5"/>
    <w:rsid w:val="0067318A"/>
    <w:rsid w:val="00673370"/>
    <w:rsid w:val="00676361"/>
    <w:rsid w:val="006773E9"/>
    <w:rsid w:val="00677559"/>
    <w:rsid w:val="00677616"/>
    <w:rsid w:val="00681035"/>
    <w:rsid w:val="00681C3C"/>
    <w:rsid w:val="0068213B"/>
    <w:rsid w:val="00682241"/>
    <w:rsid w:val="0068288F"/>
    <w:rsid w:val="00682CE4"/>
    <w:rsid w:val="006834A1"/>
    <w:rsid w:val="006836BF"/>
    <w:rsid w:val="00683B6D"/>
    <w:rsid w:val="00684CDB"/>
    <w:rsid w:val="0068583A"/>
    <w:rsid w:val="00685BE4"/>
    <w:rsid w:val="00685ECD"/>
    <w:rsid w:val="00686C3E"/>
    <w:rsid w:val="00686D2E"/>
    <w:rsid w:val="00690370"/>
    <w:rsid w:val="0069070C"/>
    <w:rsid w:val="00691110"/>
    <w:rsid w:val="0069146F"/>
    <w:rsid w:val="00691E7F"/>
    <w:rsid w:val="0069262E"/>
    <w:rsid w:val="006936CE"/>
    <w:rsid w:val="0069484E"/>
    <w:rsid w:val="0069487A"/>
    <w:rsid w:val="006949C7"/>
    <w:rsid w:val="006964D1"/>
    <w:rsid w:val="00696522"/>
    <w:rsid w:val="0069741A"/>
    <w:rsid w:val="0069747F"/>
    <w:rsid w:val="006978DF"/>
    <w:rsid w:val="00697992"/>
    <w:rsid w:val="00697D7C"/>
    <w:rsid w:val="00697ED3"/>
    <w:rsid w:val="006A04EE"/>
    <w:rsid w:val="006A05B8"/>
    <w:rsid w:val="006A131C"/>
    <w:rsid w:val="006A17F3"/>
    <w:rsid w:val="006A2342"/>
    <w:rsid w:val="006A543D"/>
    <w:rsid w:val="006A6478"/>
    <w:rsid w:val="006A75D8"/>
    <w:rsid w:val="006A7FD4"/>
    <w:rsid w:val="006B1EEF"/>
    <w:rsid w:val="006B28E2"/>
    <w:rsid w:val="006B3AD2"/>
    <w:rsid w:val="006B6815"/>
    <w:rsid w:val="006B6C69"/>
    <w:rsid w:val="006B737F"/>
    <w:rsid w:val="006B7C90"/>
    <w:rsid w:val="006C0B7F"/>
    <w:rsid w:val="006C1B14"/>
    <w:rsid w:val="006C26D7"/>
    <w:rsid w:val="006C3222"/>
    <w:rsid w:val="006C3CAF"/>
    <w:rsid w:val="006C3E86"/>
    <w:rsid w:val="006C464E"/>
    <w:rsid w:val="006C5AA0"/>
    <w:rsid w:val="006C6309"/>
    <w:rsid w:val="006C6427"/>
    <w:rsid w:val="006D0969"/>
    <w:rsid w:val="006D10B0"/>
    <w:rsid w:val="006D3C5A"/>
    <w:rsid w:val="006D49BD"/>
    <w:rsid w:val="006D55CA"/>
    <w:rsid w:val="006D628F"/>
    <w:rsid w:val="006D6480"/>
    <w:rsid w:val="006D66F1"/>
    <w:rsid w:val="006E02A3"/>
    <w:rsid w:val="006E0C8A"/>
    <w:rsid w:val="006E1845"/>
    <w:rsid w:val="006E1C62"/>
    <w:rsid w:val="006E30C1"/>
    <w:rsid w:val="006E3416"/>
    <w:rsid w:val="006E3A47"/>
    <w:rsid w:val="006E40F1"/>
    <w:rsid w:val="006E46EF"/>
    <w:rsid w:val="006E4EB2"/>
    <w:rsid w:val="006E7E98"/>
    <w:rsid w:val="006F05FF"/>
    <w:rsid w:val="006F068A"/>
    <w:rsid w:val="006F0927"/>
    <w:rsid w:val="006F0A4B"/>
    <w:rsid w:val="006F1D47"/>
    <w:rsid w:val="006F1F58"/>
    <w:rsid w:val="006F2157"/>
    <w:rsid w:val="006F3DA0"/>
    <w:rsid w:val="006F4206"/>
    <w:rsid w:val="006F50E7"/>
    <w:rsid w:val="006F522D"/>
    <w:rsid w:val="006F659E"/>
    <w:rsid w:val="006F6DC2"/>
    <w:rsid w:val="006F71B3"/>
    <w:rsid w:val="00700795"/>
    <w:rsid w:val="007012BE"/>
    <w:rsid w:val="00701FA4"/>
    <w:rsid w:val="00703629"/>
    <w:rsid w:val="00704525"/>
    <w:rsid w:val="007045AD"/>
    <w:rsid w:val="007046E2"/>
    <w:rsid w:val="00704CFE"/>
    <w:rsid w:val="00710212"/>
    <w:rsid w:val="00711431"/>
    <w:rsid w:val="00711E49"/>
    <w:rsid w:val="00714E20"/>
    <w:rsid w:val="00715165"/>
    <w:rsid w:val="00715E71"/>
    <w:rsid w:val="00715E78"/>
    <w:rsid w:val="0071683F"/>
    <w:rsid w:val="007173AF"/>
    <w:rsid w:val="007176BB"/>
    <w:rsid w:val="00717B3C"/>
    <w:rsid w:val="00717D0F"/>
    <w:rsid w:val="007206EC"/>
    <w:rsid w:val="00720B12"/>
    <w:rsid w:val="00721DBC"/>
    <w:rsid w:val="0072212C"/>
    <w:rsid w:val="00722D58"/>
    <w:rsid w:val="00723250"/>
    <w:rsid w:val="00724481"/>
    <w:rsid w:val="00730083"/>
    <w:rsid w:val="007313D4"/>
    <w:rsid w:val="00732283"/>
    <w:rsid w:val="00732CF8"/>
    <w:rsid w:val="00735CFA"/>
    <w:rsid w:val="00736D95"/>
    <w:rsid w:val="00736EA1"/>
    <w:rsid w:val="00737946"/>
    <w:rsid w:val="007408E7"/>
    <w:rsid w:val="00740B53"/>
    <w:rsid w:val="00741D64"/>
    <w:rsid w:val="0074377D"/>
    <w:rsid w:val="00744756"/>
    <w:rsid w:val="00745311"/>
    <w:rsid w:val="0074535E"/>
    <w:rsid w:val="00746B4B"/>
    <w:rsid w:val="00746C75"/>
    <w:rsid w:val="0074704F"/>
    <w:rsid w:val="00747215"/>
    <w:rsid w:val="0074740D"/>
    <w:rsid w:val="007518DA"/>
    <w:rsid w:val="00751C9F"/>
    <w:rsid w:val="00751DEA"/>
    <w:rsid w:val="00752BA3"/>
    <w:rsid w:val="00753532"/>
    <w:rsid w:val="0075378D"/>
    <w:rsid w:val="007539D0"/>
    <w:rsid w:val="00753CDB"/>
    <w:rsid w:val="007547CD"/>
    <w:rsid w:val="00755024"/>
    <w:rsid w:val="00755EA9"/>
    <w:rsid w:val="0075661D"/>
    <w:rsid w:val="00756BB8"/>
    <w:rsid w:val="007573D9"/>
    <w:rsid w:val="007575DE"/>
    <w:rsid w:val="00757D4E"/>
    <w:rsid w:val="007617AB"/>
    <w:rsid w:val="00761F19"/>
    <w:rsid w:val="0076256B"/>
    <w:rsid w:val="00762AD8"/>
    <w:rsid w:val="007636C6"/>
    <w:rsid w:val="00765125"/>
    <w:rsid w:val="00765158"/>
    <w:rsid w:val="00767444"/>
    <w:rsid w:val="00770290"/>
    <w:rsid w:val="007709C9"/>
    <w:rsid w:val="00770B10"/>
    <w:rsid w:val="00771279"/>
    <w:rsid w:val="00771C9E"/>
    <w:rsid w:val="007724CD"/>
    <w:rsid w:val="007726D3"/>
    <w:rsid w:val="00772AC8"/>
    <w:rsid w:val="0077311D"/>
    <w:rsid w:val="00774107"/>
    <w:rsid w:val="007743F0"/>
    <w:rsid w:val="00774550"/>
    <w:rsid w:val="007754CC"/>
    <w:rsid w:val="00775B26"/>
    <w:rsid w:val="007760FA"/>
    <w:rsid w:val="0077685C"/>
    <w:rsid w:val="00776A33"/>
    <w:rsid w:val="00776F07"/>
    <w:rsid w:val="00777058"/>
    <w:rsid w:val="007770AA"/>
    <w:rsid w:val="0077774D"/>
    <w:rsid w:val="007777DE"/>
    <w:rsid w:val="00780989"/>
    <w:rsid w:val="00780AB4"/>
    <w:rsid w:val="007813B3"/>
    <w:rsid w:val="00781704"/>
    <w:rsid w:val="0078226B"/>
    <w:rsid w:val="00783389"/>
    <w:rsid w:val="00783CBA"/>
    <w:rsid w:val="00784000"/>
    <w:rsid w:val="00784747"/>
    <w:rsid w:val="0078495A"/>
    <w:rsid w:val="00786E50"/>
    <w:rsid w:val="00791F4E"/>
    <w:rsid w:val="007920F6"/>
    <w:rsid w:val="007934BF"/>
    <w:rsid w:val="007937DC"/>
    <w:rsid w:val="00793E1D"/>
    <w:rsid w:val="00794351"/>
    <w:rsid w:val="007948E2"/>
    <w:rsid w:val="007958B4"/>
    <w:rsid w:val="00796561"/>
    <w:rsid w:val="00796633"/>
    <w:rsid w:val="00796FF4"/>
    <w:rsid w:val="007973BD"/>
    <w:rsid w:val="007973BF"/>
    <w:rsid w:val="007977FB"/>
    <w:rsid w:val="007A1708"/>
    <w:rsid w:val="007A24A9"/>
    <w:rsid w:val="007A2BAC"/>
    <w:rsid w:val="007A31FC"/>
    <w:rsid w:val="007A3232"/>
    <w:rsid w:val="007A3658"/>
    <w:rsid w:val="007A39A7"/>
    <w:rsid w:val="007A7EF1"/>
    <w:rsid w:val="007B0817"/>
    <w:rsid w:val="007B10C9"/>
    <w:rsid w:val="007B1EB9"/>
    <w:rsid w:val="007B3342"/>
    <w:rsid w:val="007B4174"/>
    <w:rsid w:val="007B4F43"/>
    <w:rsid w:val="007B58DD"/>
    <w:rsid w:val="007B64A7"/>
    <w:rsid w:val="007B71F0"/>
    <w:rsid w:val="007C0402"/>
    <w:rsid w:val="007C101C"/>
    <w:rsid w:val="007C1B2A"/>
    <w:rsid w:val="007C1B67"/>
    <w:rsid w:val="007C1BDA"/>
    <w:rsid w:val="007C272F"/>
    <w:rsid w:val="007C2D7A"/>
    <w:rsid w:val="007C4C37"/>
    <w:rsid w:val="007C5D1B"/>
    <w:rsid w:val="007C656F"/>
    <w:rsid w:val="007C69B4"/>
    <w:rsid w:val="007C6C00"/>
    <w:rsid w:val="007C7232"/>
    <w:rsid w:val="007C75F4"/>
    <w:rsid w:val="007C7C19"/>
    <w:rsid w:val="007D0544"/>
    <w:rsid w:val="007D0571"/>
    <w:rsid w:val="007D05FD"/>
    <w:rsid w:val="007D0AAD"/>
    <w:rsid w:val="007D1F0F"/>
    <w:rsid w:val="007D1F30"/>
    <w:rsid w:val="007D23FD"/>
    <w:rsid w:val="007D3C0F"/>
    <w:rsid w:val="007D3C35"/>
    <w:rsid w:val="007D3FDC"/>
    <w:rsid w:val="007D4DE2"/>
    <w:rsid w:val="007D4F22"/>
    <w:rsid w:val="007D506E"/>
    <w:rsid w:val="007E0DE6"/>
    <w:rsid w:val="007E2527"/>
    <w:rsid w:val="007E2871"/>
    <w:rsid w:val="007E292A"/>
    <w:rsid w:val="007E33B7"/>
    <w:rsid w:val="007E4E44"/>
    <w:rsid w:val="007E51D9"/>
    <w:rsid w:val="007E592D"/>
    <w:rsid w:val="007E5EDE"/>
    <w:rsid w:val="007E7763"/>
    <w:rsid w:val="007F0760"/>
    <w:rsid w:val="007F0EBC"/>
    <w:rsid w:val="007F12A6"/>
    <w:rsid w:val="007F1B01"/>
    <w:rsid w:val="007F23B9"/>
    <w:rsid w:val="007F2821"/>
    <w:rsid w:val="007F30DE"/>
    <w:rsid w:val="007F31E4"/>
    <w:rsid w:val="007F3EF4"/>
    <w:rsid w:val="007F4195"/>
    <w:rsid w:val="007F4517"/>
    <w:rsid w:val="007F45C6"/>
    <w:rsid w:val="007F4C45"/>
    <w:rsid w:val="007F4E13"/>
    <w:rsid w:val="007F5769"/>
    <w:rsid w:val="007F671F"/>
    <w:rsid w:val="007F708B"/>
    <w:rsid w:val="00801805"/>
    <w:rsid w:val="00801BEA"/>
    <w:rsid w:val="00803039"/>
    <w:rsid w:val="00803348"/>
    <w:rsid w:val="008064D7"/>
    <w:rsid w:val="00806AA2"/>
    <w:rsid w:val="0080701C"/>
    <w:rsid w:val="00807BA3"/>
    <w:rsid w:val="00807C97"/>
    <w:rsid w:val="00807DDB"/>
    <w:rsid w:val="00807EF7"/>
    <w:rsid w:val="00810857"/>
    <w:rsid w:val="00810E82"/>
    <w:rsid w:val="008113D1"/>
    <w:rsid w:val="00812249"/>
    <w:rsid w:val="00812489"/>
    <w:rsid w:val="008140E6"/>
    <w:rsid w:val="00814187"/>
    <w:rsid w:val="008141CC"/>
    <w:rsid w:val="00814986"/>
    <w:rsid w:val="0081567C"/>
    <w:rsid w:val="008160C9"/>
    <w:rsid w:val="00816A1F"/>
    <w:rsid w:val="008170EE"/>
    <w:rsid w:val="008179BD"/>
    <w:rsid w:val="00820239"/>
    <w:rsid w:val="0082053B"/>
    <w:rsid w:val="00820BD0"/>
    <w:rsid w:val="00820D5D"/>
    <w:rsid w:val="00820DAE"/>
    <w:rsid w:val="00822686"/>
    <w:rsid w:val="00822D50"/>
    <w:rsid w:val="008238A6"/>
    <w:rsid w:val="00824BEF"/>
    <w:rsid w:val="00825131"/>
    <w:rsid w:val="0082735B"/>
    <w:rsid w:val="00827A4C"/>
    <w:rsid w:val="0083133D"/>
    <w:rsid w:val="0083144E"/>
    <w:rsid w:val="008318D5"/>
    <w:rsid w:val="00832893"/>
    <w:rsid w:val="00832910"/>
    <w:rsid w:val="00832DD7"/>
    <w:rsid w:val="00833788"/>
    <w:rsid w:val="00833E72"/>
    <w:rsid w:val="00835593"/>
    <w:rsid w:val="00835606"/>
    <w:rsid w:val="00837643"/>
    <w:rsid w:val="00837847"/>
    <w:rsid w:val="00837A77"/>
    <w:rsid w:val="00840D48"/>
    <w:rsid w:val="008411D2"/>
    <w:rsid w:val="00841360"/>
    <w:rsid w:val="00841AC2"/>
    <w:rsid w:val="0084263C"/>
    <w:rsid w:val="00843193"/>
    <w:rsid w:val="00844F8E"/>
    <w:rsid w:val="00846C4A"/>
    <w:rsid w:val="008505E3"/>
    <w:rsid w:val="00850743"/>
    <w:rsid w:val="0085119E"/>
    <w:rsid w:val="00851959"/>
    <w:rsid w:val="0085258F"/>
    <w:rsid w:val="008525E4"/>
    <w:rsid w:val="0085312B"/>
    <w:rsid w:val="0085597C"/>
    <w:rsid w:val="008561C0"/>
    <w:rsid w:val="00856290"/>
    <w:rsid w:val="008568CC"/>
    <w:rsid w:val="00856A4D"/>
    <w:rsid w:val="00856B4D"/>
    <w:rsid w:val="008572A5"/>
    <w:rsid w:val="00860792"/>
    <w:rsid w:val="008609A8"/>
    <w:rsid w:val="00862163"/>
    <w:rsid w:val="0086291D"/>
    <w:rsid w:val="00862E2A"/>
    <w:rsid w:val="008630A8"/>
    <w:rsid w:val="00863408"/>
    <w:rsid w:val="008635D4"/>
    <w:rsid w:val="00865B3B"/>
    <w:rsid w:val="00866142"/>
    <w:rsid w:val="00866423"/>
    <w:rsid w:val="008674F4"/>
    <w:rsid w:val="00867A5D"/>
    <w:rsid w:val="008701A5"/>
    <w:rsid w:val="00870B87"/>
    <w:rsid w:val="00871D53"/>
    <w:rsid w:val="00872755"/>
    <w:rsid w:val="00872B1C"/>
    <w:rsid w:val="008734C0"/>
    <w:rsid w:val="00873CA9"/>
    <w:rsid w:val="008748A7"/>
    <w:rsid w:val="008755C3"/>
    <w:rsid w:val="008762D6"/>
    <w:rsid w:val="00877DE6"/>
    <w:rsid w:val="0088013E"/>
    <w:rsid w:val="0088073B"/>
    <w:rsid w:val="00880ED0"/>
    <w:rsid w:val="0088190D"/>
    <w:rsid w:val="00881CBD"/>
    <w:rsid w:val="008823EF"/>
    <w:rsid w:val="008837D7"/>
    <w:rsid w:val="00884080"/>
    <w:rsid w:val="00884562"/>
    <w:rsid w:val="00884887"/>
    <w:rsid w:val="00884D9D"/>
    <w:rsid w:val="00884FA3"/>
    <w:rsid w:val="0088578B"/>
    <w:rsid w:val="00886772"/>
    <w:rsid w:val="00891B58"/>
    <w:rsid w:val="00893D64"/>
    <w:rsid w:val="008945FF"/>
    <w:rsid w:val="00894AFA"/>
    <w:rsid w:val="00895061"/>
    <w:rsid w:val="00895C52"/>
    <w:rsid w:val="008966F9"/>
    <w:rsid w:val="00896C41"/>
    <w:rsid w:val="008975CE"/>
    <w:rsid w:val="008A0517"/>
    <w:rsid w:val="008A18C2"/>
    <w:rsid w:val="008A210E"/>
    <w:rsid w:val="008A26D6"/>
    <w:rsid w:val="008A2A74"/>
    <w:rsid w:val="008A34A1"/>
    <w:rsid w:val="008A3A4D"/>
    <w:rsid w:val="008A4F24"/>
    <w:rsid w:val="008A546D"/>
    <w:rsid w:val="008A6C13"/>
    <w:rsid w:val="008A79BB"/>
    <w:rsid w:val="008B051B"/>
    <w:rsid w:val="008B06E2"/>
    <w:rsid w:val="008B0B58"/>
    <w:rsid w:val="008B0D9F"/>
    <w:rsid w:val="008B0F31"/>
    <w:rsid w:val="008B2774"/>
    <w:rsid w:val="008B2D5B"/>
    <w:rsid w:val="008B3E19"/>
    <w:rsid w:val="008B540B"/>
    <w:rsid w:val="008B58B2"/>
    <w:rsid w:val="008B5F37"/>
    <w:rsid w:val="008B66A7"/>
    <w:rsid w:val="008B7039"/>
    <w:rsid w:val="008B714E"/>
    <w:rsid w:val="008C07CA"/>
    <w:rsid w:val="008C0E55"/>
    <w:rsid w:val="008C115F"/>
    <w:rsid w:val="008C1734"/>
    <w:rsid w:val="008C2207"/>
    <w:rsid w:val="008C39B8"/>
    <w:rsid w:val="008C45F1"/>
    <w:rsid w:val="008C4AF4"/>
    <w:rsid w:val="008C4D63"/>
    <w:rsid w:val="008C582B"/>
    <w:rsid w:val="008C5CF8"/>
    <w:rsid w:val="008C5D4C"/>
    <w:rsid w:val="008C6C66"/>
    <w:rsid w:val="008C7A07"/>
    <w:rsid w:val="008C7A4F"/>
    <w:rsid w:val="008D079A"/>
    <w:rsid w:val="008D0CC6"/>
    <w:rsid w:val="008D19EF"/>
    <w:rsid w:val="008D24CE"/>
    <w:rsid w:val="008D5468"/>
    <w:rsid w:val="008D5977"/>
    <w:rsid w:val="008D61EC"/>
    <w:rsid w:val="008D6499"/>
    <w:rsid w:val="008D64E0"/>
    <w:rsid w:val="008D65F7"/>
    <w:rsid w:val="008D6843"/>
    <w:rsid w:val="008D6910"/>
    <w:rsid w:val="008D7451"/>
    <w:rsid w:val="008D7BE9"/>
    <w:rsid w:val="008E0DF2"/>
    <w:rsid w:val="008E1106"/>
    <w:rsid w:val="008E22E0"/>
    <w:rsid w:val="008E239F"/>
    <w:rsid w:val="008E3654"/>
    <w:rsid w:val="008E3737"/>
    <w:rsid w:val="008E4D79"/>
    <w:rsid w:val="008E5A07"/>
    <w:rsid w:val="008E6AE5"/>
    <w:rsid w:val="008E7EB6"/>
    <w:rsid w:val="008E7FA2"/>
    <w:rsid w:val="008F1322"/>
    <w:rsid w:val="008F28F2"/>
    <w:rsid w:val="008F2AC9"/>
    <w:rsid w:val="008F36F7"/>
    <w:rsid w:val="008F4B06"/>
    <w:rsid w:val="008F5448"/>
    <w:rsid w:val="008F5974"/>
    <w:rsid w:val="008F6DFC"/>
    <w:rsid w:val="00900B8A"/>
    <w:rsid w:val="00900D99"/>
    <w:rsid w:val="009010C2"/>
    <w:rsid w:val="00902422"/>
    <w:rsid w:val="00903058"/>
    <w:rsid w:val="009033D7"/>
    <w:rsid w:val="00906410"/>
    <w:rsid w:val="009064AD"/>
    <w:rsid w:val="00906954"/>
    <w:rsid w:val="00907622"/>
    <w:rsid w:val="0091070B"/>
    <w:rsid w:val="009118CA"/>
    <w:rsid w:val="00914FDA"/>
    <w:rsid w:val="00916827"/>
    <w:rsid w:val="0091698B"/>
    <w:rsid w:val="00917C52"/>
    <w:rsid w:val="0092084A"/>
    <w:rsid w:val="00921D2C"/>
    <w:rsid w:val="0092220D"/>
    <w:rsid w:val="009222FE"/>
    <w:rsid w:val="009224CF"/>
    <w:rsid w:val="00922722"/>
    <w:rsid w:val="009239B0"/>
    <w:rsid w:val="00924616"/>
    <w:rsid w:val="00924CBD"/>
    <w:rsid w:val="00930222"/>
    <w:rsid w:val="0093250D"/>
    <w:rsid w:val="009325EB"/>
    <w:rsid w:val="009330F3"/>
    <w:rsid w:val="009335F7"/>
    <w:rsid w:val="00934C2E"/>
    <w:rsid w:val="009359CE"/>
    <w:rsid w:val="009369E4"/>
    <w:rsid w:val="0094269B"/>
    <w:rsid w:val="009434AF"/>
    <w:rsid w:val="0094355D"/>
    <w:rsid w:val="009435D9"/>
    <w:rsid w:val="00943DF4"/>
    <w:rsid w:val="00944EF4"/>
    <w:rsid w:val="0094537A"/>
    <w:rsid w:val="009460E5"/>
    <w:rsid w:val="00951097"/>
    <w:rsid w:val="0095136D"/>
    <w:rsid w:val="00952C98"/>
    <w:rsid w:val="009530B6"/>
    <w:rsid w:val="00953231"/>
    <w:rsid w:val="00953841"/>
    <w:rsid w:val="00955546"/>
    <w:rsid w:val="00955968"/>
    <w:rsid w:val="00955D4A"/>
    <w:rsid w:val="00956313"/>
    <w:rsid w:val="009567EB"/>
    <w:rsid w:val="0096024A"/>
    <w:rsid w:val="0096078A"/>
    <w:rsid w:val="00962301"/>
    <w:rsid w:val="0096273C"/>
    <w:rsid w:val="00962B12"/>
    <w:rsid w:val="00963AF1"/>
    <w:rsid w:val="00963E45"/>
    <w:rsid w:val="009653DC"/>
    <w:rsid w:val="00965E2D"/>
    <w:rsid w:val="009700ED"/>
    <w:rsid w:val="0097069F"/>
    <w:rsid w:val="009709AC"/>
    <w:rsid w:val="00970FD3"/>
    <w:rsid w:val="00973624"/>
    <w:rsid w:val="00973BE7"/>
    <w:rsid w:val="00973E63"/>
    <w:rsid w:val="0097452A"/>
    <w:rsid w:val="009747C6"/>
    <w:rsid w:val="009755A2"/>
    <w:rsid w:val="0097703C"/>
    <w:rsid w:val="00977728"/>
    <w:rsid w:val="00977871"/>
    <w:rsid w:val="009800CD"/>
    <w:rsid w:val="00980735"/>
    <w:rsid w:val="00981571"/>
    <w:rsid w:val="00983070"/>
    <w:rsid w:val="00983C8A"/>
    <w:rsid w:val="009841F4"/>
    <w:rsid w:val="00984435"/>
    <w:rsid w:val="0098471B"/>
    <w:rsid w:val="0098561E"/>
    <w:rsid w:val="009857B2"/>
    <w:rsid w:val="00985E5C"/>
    <w:rsid w:val="00986A30"/>
    <w:rsid w:val="00986BE6"/>
    <w:rsid w:val="00986E6F"/>
    <w:rsid w:val="00987095"/>
    <w:rsid w:val="009873B4"/>
    <w:rsid w:val="00987631"/>
    <w:rsid w:val="00987C19"/>
    <w:rsid w:val="00990136"/>
    <w:rsid w:val="0099050F"/>
    <w:rsid w:val="00990788"/>
    <w:rsid w:val="009923CE"/>
    <w:rsid w:val="009928AA"/>
    <w:rsid w:val="00992BA4"/>
    <w:rsid w:val="00992D50"/>
    <w:rsid w:val="0099311B"/>
    <w:rsid w:val="00993394"/>
    <w:rsid w:val="009935FA"/>
    <w:rsid w:val="00995F00"/>
    <w:rsid w:val="00996A59"/>
    <w:rsid w:val="00997FB0"/>
    <w:rsid w:val="009A198F"/>
    <w:rsid w:val="009A1D44"/>
    <w:rsid w:val="009A20B9"/>
    <w:rsid w:val="009A3DE7"/>
    <w:rsid w:val="009A3F3F"/>
    <w:rsid w:val="009A5B6E"/>
    <w:rsid w:val="009A64BF"/>
    <w:rsid w:val="009A66FA"/>
    <w:rsid w:val="009A7987"/>
    <w:rsid w:val="009B01AC"/>
    <w:rsid w:val="009B0806"/>
    <w:rsid w:val="009B217A"/>
    <w:rsid w:val="009B281D"/>
    <w:rsid w:val="009B2C3C"/>
    <w:rsid w:val="009B462A"/>
    <w:rsid w:val="009B4A66"/>
    <w:rsid w:val="009B4AC9"/>
    <w:rsid w:val="009B5064"/>
    <w:rsid w:val="009C043E"/>
    <w:rsid w:val="009C09F6"/>
    <w:rsid w:val="009C167B"/>
    <w:rsid w:val="009C31D3"/>
    <w:rsid w:val="009C36F0"/>
    <w:rsid w:val="009C3761"/>
    <w:rsid w:val="009C4437"/>
    <w:rsid w:val="009C44B4"/>
    <w:rsid w:val="009C4CAF"/>
    <w:rsid w:val="009C7B9B"/>
    <w:rsid w:val="009D1298"/>
    <w:rsid w:val="009D21F7"/>
    <w:rsid w:val="009D230B"/>
    <w:rsid w:val="009D2410"/>
    <w:rsid w:val="009D2DD6"/>
    <w:rsid w:val="009D4AF0"/>
    <w:rsid w:val="009D7496"/>
    <w:rsid w:val="009D7525"/>
    <w:rsid w:val="009D7880"/>
    <w:rsid w:val="009E04B0"/>
    <w:rsid w:val="009E0F60"/>
    <w:rsid w:val="009E4082"/>
    <w:rsid w:val="009E53E1"/>
    <w:rsid w:val="009E5771"/>
    <w:rsid w:val="009E6724"/>
    <w:rsid w:val="009E6DFB"/>
    <w:rsid w:val="009E6E9C"/>
    <w:rsid w:val="009E7CD7"/>
    <w:rsid w:val="009E7E0A"/>
    <w:rsid w:val="009F06EA"/>
    <w:rsid w:val="009F0AC0"/>
    <w:rsid w:val="009F15BF"/>
    <w:rsid w:val="009F1D12"/>
    <w:rsid w:val="009F20A2"/>
    <w:rsid w:val="009F2396"/>
    <w:rsid w:val="009F2E02"/>
    <w:rsid w:val="009F2ED1"/>
    <w:rsid w:val="009F45A5"/>
    <w:rsid w:val="009F59B7"/>
    <w:rsid w:val="009F6AB5"/>
    <w:rsid w:val="009F6C4F"/>
    <w:rsid w:val="009F74F3"/>
    <w:rsid w:val="00A005F8"/>
    <w:rsid w:val="00A00BE9"/>
    <w:rsid w:val="00A00D80"/>
    <w:rsid w:val="00A01AB4"/>
    <w:rsid w:val="00A02004"/>
    <w:rsid w:val="00A0256D"/>
    <w:rsid w:val="00A02FC9"/>
    <w:rsid w:val="00A03EB1"/>
    <w:rsid w:val="00A0598B"/>
    <w:rsid w:val="00A06C92"/>
    <w:rsid w:val="00A0728F"/>
    <w:rsid w:val="00A102B4"/>
    <w:rsid w:val="00A1195F"/>
    <w:rsid w:val="00A141CD"/>
    <w:rsid w:val="00A14AFE"/>
    <w:rsid w:val="00A14B75"/>
    <w:rsid w:val="00A14BC0"/>
    <w:rsid w:val="00A1581E"/>
    <w:rsid w:val="00A16708"/>
    <w:rsid w:val="00A16D4B"/>
    <w:rsid w:val="00A17D86"/>
    <w:rsid w:val="00A20C95"/>
    <w:rsid w:val="00A21586"/>
    <w:rsid w:val="00A23B01"/>
    <w:rsid w:val="00A24C9C"/>
    <w:rsid w:val="00A24DFE"/>
    <w:rsid w:val="00A259E9"/>
    <w:rsid w:val="00A263C1"/>
    <w:rsid w:val="00A26B36"/>
    <w:rsid w:val="00A26C06"/>
    <w:rsid w:val="00A271F8"/>
    <w:rsid w:val="00A27257"/>
    <w:rsid w:val="00A30930"/>
    <w:rsid w:val="00A30BD0"/>
    <w:rsid w:val="00A31728"/>
    <w:rsid w:val="00A3216F"/>
    <w:rsid w:val="00A321BA"/>
    <w:rsid w:val="00A33530"/>
    <w:rsid w:val="00A36743"/>
    <w:rsid w:val="00A36818"/>
    <w:rsid w:val="00A373A2"/>
    <w:rsid w:val="00A400B0"/>
    <w:rsid w:val="00A405A3"/>
    <w:rsid w:val="00A40A7D"/>
    <w:rsid w:val="00A41C03"/>
    <w:rsid w:val="00A41E07"/>
    <w:rsid w:val="00A42273"/>
    <w:rsid w:val="00A43C27"/>
    <w:rsid w:val="00A44008"/>
    <w:rsid w:val="00A449F3"/>
    <w:rsid w:val="00A44DA6"/>
    <w:rsid w:val="00A4524D"/>
    <w:rsid w:val="00A4534D"/>
    <w:rsid w:val="00A45DAF"/>
    <w:rsid w:val="00A50F9F"/>
    <w:rsid w:val="00A5147D"/>
    <w:rsid w:val="00A52980"/>
    <w:rsid w:val="00A52E95"/>
    <w:rsid w:val="00A530FE"/>
    <w:rsid w:val="00A536B9"/>
    <w:rsid w:val="00A53C48"/>
    <w:rsid w:val="00A54022"/>
    <w:rsid w:val="00A54232"/>
    <w:rsid w:val="00A5440D"/>
    <w:rsid w:val="00A56141"/>
    <w:rsid w:val="00A56443"/>
    <w:rsid w:val="00A57213"/>
    <w:rsid w:val="00A605E0"/>
    <w:rsid w:val="00A60818"/>
    <w:rsid w:val="00A60DAC"/>
    <w:rsid w:val="00A62B70"/>
    <w:rsid w:val="00A630B4"/>
    <w:rsid w:val="00A639E6"/>
    <w:rsid w:val="00A65FFC"/>
    <w:rsid w:val="00A67DD2"/>
    <w:rsid w:val="00A67FEE"/>
    <w:rsid w:val="00A70117"/>
    <w:rsid w:val="00A70338"/>
    <w:rsid w:val="00A727EE"/>
    <w:rsid w:val="00A728E1"/>
    <w:rsid w:val="00A742DD"/>
    <w:rsid w:val="00A74E8A"/>
    <w:rsid w:val="00A75C92"/>
    <w:rsid w:val="00A76F0F"/>
    <w:rsid w:val="00A77AA9"/>
    <w:rsid w:val="00A804B2"/>
    <w:rsid w:val="00A818BD"/>
    <w:rsid w:val="00A82EA6"/>
    <w:rsid w:val="00A83F6B"/>
    <w:rsid w:val="00A840F4"/>
    <w:rsid w:val="00A843D3"/>
    <w:rsid w:val="00A8479A"/>
    <w:rsid w:val="00A84DF8"/>
    <w:rsid w:val="00A863A6"/>
    <w:rsid w:val="00A873DF"/>
    <w:rsid w:val="00A8747B"/>
    <w:rsid w:val="00A9051D"/>
    <w:rsid w:val="00A91F14"/>
    <w:rsid w:val="00A922B0"/>
    <w:rsid w:val="00A92E80"/>
    <w:rsid w:val="00A9347F"/>
    <w:rsid w:val="00A945EA"/>
    <w:rsid w:val="00A95869"/>
    <w:rsid w:val="00A9618E"/>
    <w:rsid w:val="00A965BC"/>
    <w:rsid w:val="00A96E30"/>
    <w:rsid w:val="00A978B8"/>
    <w:rsid w:val="00A97A6E"/>
    <w:rsid w:val="00AA018D"/>
    <w:rsid w:val="00AA0596"/>
    <w:rsid w:val="00AA07CC"/>
    <w:rsid w:val="00AA193A"/>
    <w:rsid w:val="00AA2E8B"/>
    <w:rsid w:val="00AA35ED"/>
    <w:rsid w:val="00AA4A6F"/>
    <w:rsid w:val="00AA617B"/>
    <w:rsid w:val="00AA635E"/>
    <w:rsid w:val="00AA6F01"/>
    <w:rsid w:val="00AB0647"/>
    <w:rsid w:val="00AB0700"/>
    <w:rsid w:val="00AB1180"/>
    <w:rsid w:val="00AB11A4"/>
    <w:rsid w:val="00AB1FB4"/>
    <w:rsid w:val="00AB29BE"/>
    <w:rsid w:val="00AB2B57"/>
    <w:rsid w:val="00AB2E18"/>
    <w:rsid w:val="00AB4C58"/>
    <w:rsid w:val="00AB4D03"/>
    <w:rsid w:val="00AB4E7E"/>
    <w:rsid w:val="00AB5B0B"/>
    <w:rsid w:val="00AB7AAD"/>
    <w:rsid w:val="00AC02EA"/>
    <w:rsid w:val="00AC0F46"/>
    <w:rsid w:val="00AC124B"/>
    <w:rsid w:val="00AC2AB8"/>
    <w:rsid w:val="00AC3C3E"/>
    <w:rsid w:val="00AC3E74"/>
    <w:rsid w:val="00AC4542"/>
    <w:rsid w:val="00AC5871"/>
    <w:rsid w:val="00AC5C42"/>
    <w:rsid w:val="00AC5CB6"/>
    <w:rsid w:val="00AC7078"/>
    <w:rsid w:val="00AC76F4"/>
    <w:rsid w:val="00AD0BDB"/>
    <w:rsid w:val="00AD175A"/>
    <w:rsid w:val="00AD3643"/>
    <w:rsid w:val="00AD3BAF"/>
    <w:rsid w:val="00AD3F1B"/>
    <w:rsid w:val="00AD4935"/>
    <w:rsid w:val="00AD4B23"/>
    <w:rsid w:val="00AD584B"/>
    <w:rsid w:val="00AD5B4A"/>
    <w:rsid w:val="00AD5C11"/>
    <w:rsid w:val="00AD5E3C"/>
    <w:rsid w:val="00AD5E76"/>
    <w:rsid w:val="00AD6159"/>
    <w:rsid w:val="00AD6C28"/>
    <w:rsid w:val="00AD7528"/>
    <w:rsid w:val="00AD7720"/>
    <w:rsid w:val="00AD77BB"/>
    <w:rsid w:val="00AD7C1A"/>
    <w:rsid w:val="00AE0F04"/>
    <w:rsid w:val="00AE292F"/>
    <w:rsid w:val="00AE34CC"/>
    <w:rsid w:val="00AE4AD3"/>
    <w:rsid w:val="00AE4F2C"/>
    <w:rsid w:val="00AE52D8"/>
    <w:rsid w:val="00AE53EA"/>
    <w:rsid w:val="00AE6388"/>
    <w:rsid w:val="00AE690B"/>
    <w:rsid w:val="00AE7634"/>
    <w:rsid w:val="00AF088C"/>
    <w:rsid w:val="00AF1850"/>
    <w:rsid w:val="00AF2E41"/>
    <w:rsid w:val="00AF42A4"/>
    <w:rsid w:val="00AF498F"/>
    <w:rsid w:val="00AF4CB9"/>
    <w:rsid w:val="00AF4E3B"/>
    <w:rsid w:val="00AF5D2C"/>
    <w:rsid w:val="00AF60E5"/>
    <w:rsid w:val="00AF692B"/>
    <w:rsid w:val="00B019C5"/>
    <w:rsid w:val="00B02359"/>
    <w:rsid w:val="00B03EA1"/>
    <w:rsid w:val="00B04E0D"/>
    <w:rsid w:val="00B04FA0"/>
    <w:rsid w:val="00B05FD3"/>
    <w:rsid w:val="00B074A1"/>
    <w:rsid w:val="00B10463"/>
    <w:rsid w:val="00B10742"/>
    <w:rsid w:val="00B10D79"/>
    <w:rsid w:val="00B10F53"/>
    <w:rsid w:val="00B113D7"/>
    <w:rsid w:val="00B113F6"/>
    <w:rsid w:val="00B129A0"/>
    <w:rsid w:val="00B12DDD"/>
    <w:rsid w:val="00B1301B"/>
    <w:rsid w:val="00B14100"/>
    <w:rsid w:val="00B15BFB"/>
    <w:rsid w:val="00B15C41"/>
    <w:rsid w:val="00B161FB"/>
    <w:rsid w:val="00B16506"/>
    <w:rsid w:val="00B165BB"/>
    <w:rsid w:val="00B165F6"/>
    <w:rsid w:val="00B16B8F"/>
    <w:rsid w:val="00B16F27"/>
    <w:rsid w:val="00B1731A"/>
    <w:rsid w:val="00B209A2"/>
    <w:rsid w:val="00B20BAE"/>
    <w:rsid w:val="00B21833"/>
    <w:rsid w:val="00B23042"/>
    <w:rsid w:val="00B23105"/>
    <w:rsid w:val="00B2412D"/>
    <w:rsid w:val="00B2598A"/>
    <w:rsid w:val="00B2669D"/>
    <w:rsid w:val="00B268E9"/>
    <w:rsid w:val="00B2695C"/>
    <w:rsid w:val="00B272F5"/>
    <w:rsid w:val="00B27C25"/>
    <w:rsid w:val="00B303DB"/>
    <w:rsid w:val="00B3079C"/>
    <w:rsid w:val="00B30904"/>
    <w:rsid w:val="00B321DF"/>
    <w:rsid w:val="00B3223B"/>
    <w:rsid w:val="00B33B1D"/>
    <w:rsid w:val="00B33CCA"/>
    <w:rsid w:val="00B33D51"/>
    <w:rsid w:val="00B33FCC"/>
    <w:rsid w:val="00B34A28"/>
    <w:rsid w:val="00B34AF2"/>
    <w:rsid w:val="00B34D1E"/>
    <w:rsid w:val="00B34DA4"/>
    <w:rsid w:val="00B3555E"/>
    <w:rsid w:val="00B362E5"/>
    <w:rsid w:val="00B3677B"/>
    <w:rsid w:val="00B36F2D"/>
    <w:rsid w:val="00B37232"/>
    <w:rsid w:val="00B37A15"/>
    <w:rsid w:val="00B40759"/>
    <w:rsid w:val="00B42329"/>
    <w:rsid w:val="00B42B6F"/>
    <w:rsid w:val="00B437EA"/>
    <w:rsid w:val="00B439E6"/>
    <w:rsid w:val="00B44247"/>
    <w:rsid w:val="00B4456F"/>
    <w:rsid w:val="00B446EA"/>
    <w:rsid w:val="00B44E93"/>
    <w:rsid w:val="00B45EC0"/>
    <w:rsid w:val="00B46F9D"/>
    <w:rsid w:val="00B50254"/>
    <w:rsid w:val="00B50972"/>
    <w:rsid w:val="00B509C0"/>
    <w:rsid w:val="00B51662"/>
    <w:rsid w:val="00B518E8"/>
    <w:rsid w:val="00B519A8"/>
    <w:rsid w:val="00B53408"/>
    <w:rsid w:val="00B54410"/>
    <w:rsid w:val="00B5619A"/>
    <w:rsid w:val="00B57138"/>
    <w:rsid w:val="00B602BF"/>
    <w:rsid w:val="00B6030C"/>
    <w:rsid w:val="00B60BB7"/>
    <w:rsid w:val="00B624CA"/>
    <w:rsid w:val="00B62619"/>
    <w:rsid w:val="00B634A8"/>
    <w:rsid w:val="00B6397A"/>
    <w:rsid w:val="00B63F22"/>
    <w:rsid w:val="00B6496B"/>
    <w:rsid w:val="00B655D5"/>
    <w:rsid w:val="00B65F67"/>
    <w:rsid w:val="00B67FF9"/>
    <w:rsid w:val="00B70AA6"/>
    <w:rsid w:val="00B71E37"/>
    <w:rsid w:val="00B726D4"/>
    <w:rsid w:val="00B75499"/>
    <w:rsid w:val="00B76B1E"/>
    <w:rsid w:val="00B76CEA"/>
    <w:rsid w:val="00B774A6"/>
    <w:rsid w:val="00B8023A"/>
    <w:rsid w:val="00B80F4F"/>
    <w:rsid w:val="00B817C2"/>
    <w:rsid w:val="00B82666"/>
    <w:rsid w:val="00B82FC3"/>
    <w:rsid w:val="00B839A9"/>
    <w:rsid w:val="00B83A5D"/>
    <w:rsid w:val="00B83D36"/>
    <w:rsid w:val="00B848FB"/>
    <w:rsid w:val="00B84F1D"/>
    <w:rsid w:val="00B84F4F"/>
    <w:rsid w:val="00B855D2"/>
    <w:rsid w:val="00B860AC"/>
    <w:rsid w:val="00B86BB4"/>
    <w:rsid w:val="00B87842"/>
    <w:rsid w:val="00B87DA1"/>
    <w:rsid w:val="00B93C04"/>
    <w:rsid w:val="00B9490E"/>
    <w:rsid w:val="00B96743"/>
    <w:rsid w:val="00B9692A"/>
    <w:rsid w:val="00B96D50"/>
    <w:rsid w:val="00B96DE9"/>
    <w:rsid w:val="00B972C8"/>
    <w:rsid w:val="00B97CBE"/>
    <w:rsid w:val="00B97D08"/>
    <w:rsid w:val="00B97D60"/>
    <w:rsid w:val="00B97FA8"/>
    <w:rsid w:val="00BA0C2A"/>
    <w:rsid w:val="00BA0D18"/>
    <w:rsid w:val="00BA15CD"/>
    <w:rsid w:val="00BA2E0C"/>
    <w:rsid w:val="00BA327C"/>
    <w:rsid w:val="00BA346C"/>
    <w:rsid w:val="00BA34BB"/>
    <w:rsid w:val="00BA3918"/>
    <w:rsid w:val="00BA3AEA"/>
    <w:rsid w:val="00BA5A15"/>
    <w:rsid w:val="00BA7BB9"/>
    <w:rsid w:val="00BB00B0"/>
    <w:rsid w:val="00BB091D"/>
    <w:rsid w:val="00BB0EA9"/>
    <w:rsid w:val="00BB2519"/>
    <w:rsid w:val="00BB3A04"/>
    <w:rsid w:val="00BB4DDF"/>
    <w:rsid w:val="00BB61A4"/>
    <w:rsid w:val="00BB62CF"/>
    <w:rsid w:val="00BB65CB"/>
    <w:rsid w:val="00BB6E8A"/>
    <w:rsid w:val="00BB7797"/>
    <w:rsid w:val="00BB7ECC"/>
    <w:rsid w:val="00BC06BC"/>
    <w:rsid w:val="00BC08E8"/>
    <w:rsid w:val="00BC10E5"/>
    <w:rsid w:val="00BC1BDB"/>
    <w:rsid w:val="00BC1E74"/>
    <w:rsid w:val="00BC22A2"/>
    <w:rsid w:val="00BC2514"/>
    <w:rsid w:val="00BC5492"/>
    <w:rsid w:val="00BC70E2"/>
    <w:rsid w:val="00BC764B"/>
    <w:rsid w:val="00BD00BA"/>
    <w:rsid w:val="00BD07D0"/>
    <w:rsid w:val="00BD2447"/>
    <w:rsid w:val="00BD4580"/>
    <w:rsid w:val="00BD4617"/>
    <w:rsid w:val="00BD5F5D"/>
    <w:rsid w:val="00BD7395"/>
    <w:rsid w:val="00BD7D77"/>
    <w:rsid w:val="00BD7E34"/>
    <w:rsid w:val="00BE041E"/>
    <w:rsid w:val="00BE063F"/>
    <w:rsid w:val="00BE0D97"/>
    <w:rsid w:val="00BE1872"/>
    <w:rsid w:val="00BE1BEE"/>
    <w:rsid w:val="00BE1CF8"/>
    <w:rsid w:val="00BE31A0"/>
    <w:rsid w:val="00BE3210"/>
    <w:rsid w:val="00BE3272"/>
    <w:rsid w:val="00BE334E"/>
    <w:rsid w:val="00BE4DD7"/>
    <w:rsid w:val="00BE4FED"/>
    <w:rsid w:val="00BE678B"/>
    <w:rsid w:val="00BE6A56"/>
    <w:rsid w:val="00BF04C4"/>
    <w:rsid w:val="00BF131F"/>
    <w:rsid w:val="00BF197F"/>
    <w:rsid w:val="00BF1D5D"/>
    <w:rsid w:val="00BF29B5"/>
    <w:rsid w:val="00BF2A19"/>
    <w:rsid w:val="00BF2D7B"/>
    <w:rsid w:val="00BF4D27"/>
    <w:rsid w:val="00BF66DF"/>
    <w:rsid w:val="00BF6D1F"/>
    <w:rsid w:val="00BF7006"/>
    <w:rsid w:val="00BF7A9A"/>
    <w:rsid w:val="00C01132"/>
    <w:rsid w:val="00C01985"/>
    <w:rsid w:val="00C02030"/>
    <w:rsid w:val="00C032F4"/>
    <w:rsid w:val="00C03909"/>
    <w:rsid w:val="00C03DE4"/>
    <w:rsid w:val="00C04022"/>
    <w:rsid w:val="00C0412D"/>
    <w:rsid w:val="00C044DE"/>
    <w:rsid w:val="00C05D90"/>
    <w:rsid w:val="00C05E98"/>
    <w:rsid w:val="00C06B88"/>
    <w:rsid w:val="00C06F8A"/>
    <w:rsid w:val="00C0792B"/>
    <w:rsid w:val="00C10ADE"/>
    <w:rsid w:val="00C10CB0"/>
    <w:rsid w:val="00C10F96"/>
    <w:rsid w:val="00C1102F"/>
    <w:rsid w:val="00C11690"/>
    <w:rsid w:val="00C122C9"/>
    <w:rsid w:val="00C12576"/>
    <w:rsid w:val="00C13B8E"/>
    <w:rsid w:val="00C154B6"/>
    <w:rsid w:val="00C1669D"/>
    <w:rsid w:val="00C16F5D"/>
    <w:rsid w:val="00C17B2C"/>
    <w:rsid w:val="00C17E31"/>
    <w:rsid w:val="00C17F6B"/>
    <w:rsid w:val="00C20A2A"/>
    <w:rsid w:val="00C2178C"/>
    <w:rsid w:val="00C223D9"/>
    <w:rsid w:val="00C22598"/>
    <w:rsid w:val="00C23BF4"/>
    <w:rsid w:val="00C23FE4"/>
    <w:rsid w:val="00C24428"/>
    <w:rsid w:val="00C25E0A"/>
    <w:rsid w:val="00C26645"/>
    <w:rsid w:val="00C26817"/>
    <w:rsid w:val="00C2713A"/>
    <w:rsid w:val="00C274D4"/>
    <w:rsid w:val="00C27D84"/>
    <w:rsid w:val="00C300AC"/>
    <w:rsid w:val="00C31CC0"/>
    <w:rsid w:val="00C32480"/>
    <w:rsid w:val="00C32628"/>
    <w:rsid w:val="00C3374A"/>
    <w:rsid w:val="00C349FB"/>
    <w:rsid w:val="00C35FF6"/>
    <w:rsid w:val="00C364A8"/>
    <w:rsid w:val="00C36CE5"/>
    <w:rsid w:val="00C36D4B"/>
    <w:rsid w:val="00C370A4"/>
    <w:rsid w:val="00C375E2"/>
    <w:rsid w:val="00C40443"/>
    <w:rsid w:val="00C406B2"/>
    <w:rsid w:val="00C4196A"/>
    <w:rsid w:val="00C42D58"/>
    <w:rsid w:val="00C43956"/>
    <w:rsid w:val="00C43F6E"/>
    <w:rsid w:val="00C4409B"/>
    <w:rsid w:val="00C442D7"/>
    <w:rsid w:val="00C447DF"/>
    <w:rsid w:val="00C4610E"/>
    <w:rsid w:val="00C47619"/>
    <w:rsid w:val="00C47F6D"/>
    <w:rsid w:val="00C5078E"/>
    <w:rsid w:val="00C51136"/>
    <w:rsid w:val="00C513AF"/>
    <w:rsid w:val="00C51455"/>
    <w:rsid w:val="00C520D2"/>
    <w:rsid w:val="00C528A2"/>
    <w:rsid w:val="00C5315F"/>
    <w:rsid w:val="00C53E48"/>
    <w:rsid w:val="00C545A9"/>
    <w:rsid w:val="00C54C76"/>
    <w:rsid w:val="00C54D74"/>
    <w:rsid w:val="00C550EF"/>
    <w:rsid w:val="00C56271"/>
    <w:rsid w:val="00C56CB4"/>
    <w:rsid w:val="00C56E76"/>
    <w:rsid w:val="00C60E16"/>
    <w:rsid w:val="00C6122A"/>
    <w:rsid w:val="00C61C60"/>
    <w:rsid w:val="00C624C0"/>
    <w:rsid w:val="00C6357C"/>
    <w:rsid w:val="00C636FF"/>
    <w:rsid w:val="00C65025"/>
    <w:rsid w:val="00C6521B"/>
    <w:rsid w:val="00C65A5C"/>
    <w:rsid w:val="00C65FCF"/>
    <w:rsid w:val="00C6643D"/>
    <w:rsid w:val="00C668B9"/>
    <w:rsid w:val="00C67089"/>
    <w:rsid w:val="00C67CC9"/>
    <w:rsid w:val="00C70345"/>
    <w:rsid w:val="00C7057D"/>
    <w:rsid w:val="00C71889"/>
    <w:rsid w:val="00C71A95"/>
    <w:rsid w:val="00C73263"/>
    <w:rsid w:val="00C7484B"/>
    <w:rsid w:val="00C7500B"/>
    <w:rsid w:val="00C7622F"/>
    <w:rsid w:val="00C80935"/>
    <w:rsid w:val="00C81117"/>
    <w:rsid w:val="00C8158E"/>
    <w:rsid w:val="00C825D0"/>
    <w:rsid w:val="00C82DF8"/>
    <w:rsid w:val="00C839B8"/>
    <w:rsid w:val="00C83AED"/>
    <w:rsid w:val="00C83F77"/>
    <w:rsid w:val="00C85511"/>
    <w:rsid w:val="00C8638C"/>
    <w:rsid w:val="00C8700F"/>
    <w:rsid w:val="00C9050D"/>
    <w:rsid w:val="00C90DB2"/>
    <w:rsid w:val="00C9183F"/>
    <w:rsid w:val="00C91D66"/>
    <w:rsid w:val="00C91E0D"/>
    <w:rsid w:val="00C92472"/>
    <w:rsid w:val="00C93BEE"/>
    <w:rsid w:val="00C93E8E"/>
    <w:rsid w:val="00C93F6F"/>
    <w:rsid w:val="00C94967"/>
    <w:rsid w:val="00C94DD8"/>
    <w:rsid w:val="00C9592F"/>
    <w:rsid w:val="00C96792"/>
    <w:rsid w:val="00CA2558"/>
    <w:rsid w:val="00CA26DF"/>
    <w:rsid w:val="00CA40FA"/>
    <w:rsid w:val="00CA43CF"/>
    <w:rsid w:val="00CA4EE5"/>
    <w:rsid w:val="00CA583A"/>
    <w:rsid w:val="00CA5E10"/>
    <w:rsid w:val="00CA74F6"/>
    <w:rsid w:val="00CA75E8"/>
    <w:rsid w:val="00CA7A75"/>
    <w:rsid w:val="00CB0A2D"/>
    <w:rsid w:val="00CB0BFC"/>
    <w:rsid w:val="00CB250B"/>
    <w:rsid w:val="00CB43CD"/>
    <w:rsid w:val="00CB476B"/>
    <w:rsid w:val="00CB5300"/>
    <w:rsid w:val="00CB5530"/>
    <w:rsid w:val="00CB586F"/>
    <w:rsid w:val="00CB5F93"/>
    <w:rsid w:val="00CB6DB4"/>
    <w:rsid w:val="00CB7326"/>
    <w:rsid w:val="00CC00B6"/>
    <w:rsid w:val="00CC1AA9"/>
    <w:rsid w:val="00CC1ADF"/>
    <w:rsid w:val="00CC228A"/>
    <w:rsid w:val="00CC2653"/>
    <w:rsid w:val="00CC36EA"/>
    <w:rsid w:val="00CC3CA8"/>
    <w:rsid w:val="00CC50D6"/>
    <w:rsid w:val="00CC547D"/>
    <w:rsid w:val="00CC6A32"/>
    <w:rsid w:val="00CC70BC"/>
    <w:rsid w:val="00CC7131"/>
    <w:rsid w:val="00CC73F0"/>
    <w:rsid w:val="00CC7B2E"/>
    <w:rsid w:val="00CD03DB"/>
    <w:rsid w:val="00CD130F"/>
    <w:rsid w:val="00CD1CDC"/>
    <w:rsid w:val="00CD3B11"/>
    <w:rsid w:val="00CD3ECE"/>
    <w:rsid w:val="00CD40B1"/>
    <w:rsid w:val="00CD674D"/>
    <w:rsid w:val="00CD72A7"/>
    <w:rsid w:val="00CE2200"/>
    <w:rsid w:val="00CE2265"/>
    <w:rsid w:val="00CE23DE"/>
    <w:rsid w:val="00CE35F7"/>
    <w:rsid w:val="00CE438E"/>
    <w:rsid w:val="00CE4D74"/>
    <w:rsid w:val="00CE4F15"/>
    <w:rsid w:val="00CE6391"/>
    <w:rsid w:val="00CE6A61"/>
    <w:rsid w:val="00CE7B75"/>
    <w:rsid w:val="00CF039D"/>
    <w:rsid w:val="00CF0470"/>
    <w:rsid w:val="00CF04F9"/>
    <w:rsid w:val="00CF0668"/>
    <w:rsid w:val="00CF232C"/>
    <w:rsid w:val="00CF279C"/>
    <w:rsid w:val="00CF3B58"/>
    <w:rsid w:val="00CF3D9F"/>
    <w:rsid w:val="00CF5206"/>
    <w:rsid w:val="00CF5486"/>
    <w:rsid w:val="00CF5E8B"/>
    <w:rsid w:val="00CF6586"/>
    <w:rsid w:val="00D00CA3"/>
    <w:rsid w:val="00D01FBC"/>
    <w:rsid w:val="00D02D6A"/>
    <w:rsid w:val="00D0451B"/>
    <w:rsid w:val="00D068DB"/>
    <w:rsid w:val="00D06E5D"/>
    <w:rsid w:val="00D11ED1"/>
    <w:rsid w:val="00D1262C"/>
    <w:rsid w:val="00D12C47"/>
    <w:rsid w:val="00D13DE0"/>
    <w:rsid w:val="00D146DA"/>
    <w:rsid w:val="00D14EED"/>
    <w:rsid w:val="00D15081"/>
    <w:rsid w:val="00D15889"/>
    <w:rsid w:val="00D15BF3"/>
    <w:rsid w:val="00D15E97"/>
    <w:rsid w:val="00D16DB3"/>
    <w:rsid w:val="00D1702F"/>
    <w:rsid w:val="00D1775C"/>
    <w:rsid w:val="00D17F50"/>
    <w:rsid w:val="00D2075B"/>
    <w:rsid w:val="00D208C2"/>
    <w:rsid w:val="00D21B8C"/>
    <w:rsid w:val="00D22D21"/>
    <w:rsid w:val="00D239FA"/>
    <w:rsid w:val="00D23A4B"/>
    <w:rsid w:val="00D254BF"/>
    <w:rsid w:val="00D255C8"/>
    <w:rsid w:val="00D274B0"/>
    <w:rsid w:val="00D31219"/>
    <w:rsid w:val="00D313C9"/>
    <w:rsid w:val="00D31829"/>
    <w:rsid w:val="00D31DAD"/>
    <w:rsid w:val="00D3374D"/>
    <w:rsid w:val="00D33D7E"/>
    <w:rsid w:val="00D347C6"/>
    <w:rsid w:val="00D34E23"/>
    <w:rsid w:val="00D354A1"/>
    <w:rsid w:val="00D35F66"/>
    <w:rsid w:val="00D36728"/>
    <w:rsid w:val="00D368D9"/>
    <w:rsid w:val="00D3772D"/>
    <w:rsid w:val="00D40042"/>
    <w:rsid w:val="00D40AE6"/>
    <w:rsid w:val="00D40C74"/>
    <w:rsid w:val="00D40F16"/>
    <w:rsid w:val="00D40F8C"/>
    <w:rsid w:val="00D4256F"/>
    <w:rsid w:val="00D43047"/>
    <w:rsid w:val="00D4362B"/>
    <w:rsid w:val="00D437DA"/>
    <w:rsid w:val="00D43DA0"/>
    <w:rsid w:val="00D458CB"/>
    <w:rsid w:val="00D46318"/>
    <w:rsid w:val="00D46C97"/>
    <w:rsid w:val="00D46F13"/>
    <w:rsid w:val="00D4721B"/>
    <w:rsid w:val="00D474D0"/>
    <w:rsid w:val="00D502E3"/>
    <w:rsid w:val="00D507C8"/>
    <w:rsid w:val="00D50A22"/>
    <w:rsid w:val="00D50A85"/>
    <w:rsid w:val="00D521CC"/>
    <w:rsid w:val="00D5232E"/>
    <w:rsid w:val="00D524DE"/>
    <w:rsid w:val="00D52AF9"/>
    <w:rsid w:val="00D5313D"/>
    <w:rsid w:val="00D538D3"/>
    <w:rsid w:val="00D5447E"/>
    <w:rsid w:val="00D54587"/>
    <w:rsid w:val="00D54CA4"/>
    <w:rsid w:val="00D56284"/>
    <w:rsid w:val="00D56DC6"/>
    <w:rsid w:val="00D576F3"/>
    <w:rsid w:val="00D57DE9"/>
    <w:rsid w:val="00D6036B"/>
    <w:rsid w:val="00D60FE6"/>
    <w:rsid w:val="00D6175E"/>
    <w:rsid w:val="00D61898"/>
    <w:rsid w:val="00D61DC7"/>
    <w:rsid w:val="00D6201F"/>
    <w:rsid w:val="00D62501"/>
    <w:rsid w:val="00D62E17"/>
    <w:rsid w:val="00D62E5B"/>
    <w:rsid w:val="00D6357D"/>
    <w:rsid w:val="00D63800"/>
    <w:rsid w:val="00D63C5F"/>
    <w:rsid w:val="00D6594F"/>
    <w:rsid w:val="00D65A68"/>
    <w:rsid w:val="00D664ED"/>
    <w:rsid w:val="00D67050"/>
    <w:rsid w:val="00D701DC"/>
    <w:rsid w:val="00D702A0"/>
    <w:rsid w:val="00D70875"/>
    <w:rsid w:val="00D713A2"/>
    <w:rsid w:val="00D72589"/>
    <w:rsid w:val="00D73855"/>
    <w:rsid w:val="00D754E7"/>
    <w:rsid w:val="00D7551C"/>
    <w:rsid w:val="00D75AAA"/>
    <w:rsid w:val="00D75C96"/>
    <w:rsid w:val="00D75D11"/>
    <w:rsid w:val="00D80103"/>
    <w:rsid w:val="00D805BD"/>
    <w:rsid w:val="00D80BFE"/>
    <w:rsid w:val="00D80EBA"/>
    <w:rsid w:val="00D82AE0"/>
    <w:rsid w:val="00D83BB1"/>
    <w:rsid w:val="00D8539F"/>
    <w:rsid w:val="00D85654"/>
    <w:rsid w:val="00D86459"/>
    <w:rsid w:val="00D86822"/>
    <w:rsid w:val="00D86D83"/>
    <w:rsid w:val="00D9007D"/>
    <w:rsid w:val="00D908A4"/>
    <w:rsid w:val="00D91369"/>
    <w:rsid w:val="00D914BE"/>
    <w:rsid w:val="00D919B0"/>
    <w:rsid w:val="00D92005"/>
    <w:rsid w:val="00D92359"/>
    <w:rsid w:val="00D92FCE"/>
    <w:rsid w:val="00D93441"/>
    <w:rsid w:val="00D94257"/>
    <w:rsid w:val="00D953A0"/>
    <w:rsid w:val="00D95789"/>
    <w:rsid w:val="00D96A3A"/>
    <w:rsid w:val="00D96CA2"/>
    <w:rsid w:val="00D96DF8"/>
    <w:rsid w:val="00DA11F5"/>
    <w:rsid w:val="00DA1676"/>
    <w:rsid w:val="00DA20E1"/>
    <w:rsid w:val="00DA2ABB"/>
    <w:rsid w:val="00DA38DA"/>
    <w:rsid w:val="00DA4B10"/>
    <w:rsid w:val="00DA4C94"/>
    <w:rsid w:val="00DA54BC"/>
    <w:rsid w:val="00DA65E0"/>
    <w:rsid w:val="00DA6ED3"/>
    <w:rsid w:val="00DA75AB"/>
    <w:rsid w:val="00DA7F30"/>
    <w:rsid w:val="00DB3551"/>
    <w:rsid w:val="00DB3F9E"/>
    <w:rsid w:val="00DB480E"/>
    <w:rsid w:val="00DB551F"/>
    <w:rsid w:val="00DB6C00"/>
    <w:rsid w:val="00DB72B7"/>
    <w:rsid w:val="00DB759D"/>
    <w:rsid w:val="00DB7B28"/>
    <w:rsid w:val="00DC002E"/>
    <w:rsid w:val="00DC0180"/>
    <w:rsid w:val="00DC0D8A"/>
    <w:rsid w:val="00DC175E"/>
    <w:rsid w:val="00DC22C8"/>
    <w:rsid w:val="00DC253A"/>
    <w:rsid w:val="00DC2FAD"/>
    <w:rsid w:val="00DC3022"/>
    <w:rsid w:val="00DC455F"/>
    <w:rsid w:val="00DC4D0E"/>
    <w:rsid w:val="00DC4E6F"/>
    <w:rsid w:val="00DC5CFE"/>
    <w:rsid w:val="00DC610E"/>
    <w:rsid w:val="00DC72F5"/>
    <w:rsid w:val="00DD09CC"/>
    <w:rsid w:val="00DD1411"/>
    <w:rsid w:val="00DD1877"/>
    <w:rsid w:val="00DD4977"/>
    <w:rsid w:val="00DD4A41"/>
    <w:rsid w:val="00DD5108"/>
    <w:rsid w:val="00DD5C79"/>
    <w:rsid w:val="00DD6CA8"/>
    <w:rsid w:val="00DD756C"/>
    <w:rsid w:val="00DE2720"/>
    <w:rsid w:val="00DE27FF"/>
    <w:rsid w:val="00DE2D40"/>
    <w:rsid w:val="00DE45EF"/>
    <w:rsid w:val="00DE5F48"/>
    <w:rsid w:val="00DE709F"/>
    <w:rsid w:val="00DE71D4"/>
    <w:rsid w:val="00DE7AB4"/>
    <w:rsid w:val="00DE7E0E"/>
    <w:rsid w:val="00DF0376"/>
    <w:rsid w:val="00DF0844"/>
    <w:rsid w:val="00DF0B3A"/>
    <w:rsid w:val="00DF0EC9"/>
    <w:rsid w:val="00DF14D3"/>
    <w:rsid w:val="00DF1EE7"/>
    <w:rsid w:val="00DF3E8A"/>
    <w:rsid w:val="00DF40F4"/>
    <w:rsid w:val="00DF41B5"/>
    <w:rsid w:val="00DF6A6C"/>
    <w:rsid w:val="00DF79F1"/>
    <w:rsid w:val="00E00F34"/>
    <w:rsid w:val="00E02399"/>
    <w:rsid w:val="00E0656D"/>
    <w:rsid w:val="00E07608"/>
    <w:rsid w:val="00E0793A"/>
    <w:rsid w:val="00E106B4"/>
    <w:rsid w:val="00E11775"/>
    <w:rsid w:val="00E11B8E"/>
    <w:rsid w:val="00E11C44"/>
    <w:rsid w:val="00E11F0A"/>
    <w:rsid w:val="00E11FA6"/>
    <w:rsid w:val="00E12842"/>
    <w:rsid w:val="00E12CC4"/>
    <w:rsid w:val="00E130A0"/>
    <w:rsid w:val="00E13591"/>
    <w:rsid w:val="00E138E8"/>
    <w:rsid w:val="00E142FF"/>
    <w:rsid w:val="00E14882"/>
    <w:rsid w:val="00E15105"/>
    <w:rsid w:val="00E15196"/>
    <w:rsid w:val="00E16B39"/>
    <w:rsid w:val="00E17060"/>
    <w:rsid w:val="00E17321"/>
    <w:rsid w:val="00E206AA"/>
    <w:rsid w:val="00E2267A"/>
    <w:rsid w:val="00E22F24"/>
    <w:rsid w:val="00E234B2"/>
    <w:rsid w:val="00E2428B"/>
    <w:rsid w:val="00E24312"/>
    <w:rsid w:val="00E24879"/>
    <w:rsid w:val="00E26996"/>
    <w:rsid w:val="00E269A8"/>
    <w:rsid w:val="00E269D2"/>
    <w:rsid w:val="00E26FE9"/>
    <w:rsid w:val="00E300CC"/>
    <w:rsid w:val="00E318CC"/>
    <w:rsid w:val="00E32998"/>
    <w:rsid w:val="00E33235"/>
    <w:rsid w:val="00E35A88"/>
    <w:rsid w:val="00E35ACE"/>
    <w:rsid w:val="00E40EB3"/>
    <w:rsid w:val="00E41B3B"/>
    <w:rsid w:val="00E42318"/>
    <w:rsid w:val="00E426B5"/>
    <w:rsid w:val="00E43E62"/>
    <w:rsid w:val="00E44444"/>
    <w:rsid w:val="00E44C27"/>
    <w:rsid w:val="00E45573"/>
    <w:rsid w:val="00E46DA2"/>
    <w:rsid w:val="00E470DF"/>
    <w:rsid w:val="00E47DE0"/>
    <w:rsid w:val="00E50E12"/>
    <w:rsid w:val="00E50EE4"/>
    <w:rsid w:val="00E51AE1"/>
    <w:rsid w:val="00E51FA2"/>
    <w:rsid w:val="00E526DB"/>
    <w:rsid w:val="00E52716"/>
    <w:rsid w:val="00E5489A"/>
    <w:rsid w:val="00E56615"/>
    <w:rsid w:val="00E568AD"/>
    <w:rsid w:val="00E56AA3"/>
    <w:rsid w:val="00E56F00"/>
    <w:rsid w:val="00E6028F"/>
    <w:rsid w:val="00E60385"/>
    <w:rsid w:val="00E60849"/>
    <w:rsid w:val="00E608D1"/>
    <w:rsid w:val="00E62081"/>
    <w:rsid w:val="00E66D31"/>
    <w:rsid w:val="00E673BD"/>
    <w:rsid w:val="00E67D40"/>
    <w:rsid w:val="00E67D9B"/>
    <w:rsid w:val="00E701B0"/>
    <w:rsid w:val="00E70843"/>
    <w:rsid w:val="00E70E25"/>
    <w:rsid w:val="00E71F55"/>
    <w:rsid w:val="00E72772"/>
    <w:rsid w:val="00E73E15"/>
    <w:rsid w:val="00E74BE6"/>
    <w:rsid w:val="00E75122"/>
    <w:rsid w:val="00E754FA"/>
    <w:rsid w:val="00E758CC"/>
    <w:rsid w:val="00E75BD0"/>
    <w:rsid w:val="00E76B33"/>
    <w:rsid w:val="00E801DE"/>
    <w:rsid w:val="00E80243"/>
    <w:rsid w:val="00E80D8A"/>
    <w:rsid w:val="00E80ED1"/>
    <w:rsid w:val="00E818BC"/>
    <w:rsid w:val="00E81F4D"/>
    <w:rsid w:val="00E82C37"/>
    <w:rsid w:val="00E831FA"/>
    <w:rsid w:val="00E83E2A"/>
    <w:rsid w:val="00E83E99"/>
    <w:rsid w:val="00E83F4A"/>
    <w:rsid w:val="00E87C4F"/>
    <w:rsid w:val="00E91383"/>
    <w:rsid w:val="00E91FA8"/>
    <w:rsid w:val="00E9233B"/>
    <w:rsid w:val="00E926EE"/>
    <w:rsid w:val="00E928B1"/>
    <w:rsid w:val="00E93698"/>
    <w:rsid w:val="00E93AEF"/>
    <w:rsid w:val="00E943E5"/>
    <w:rsid w:val="00E94963"/>
    <w:rsid w:val="00E955A9"/>
    <w:rsid w:val="00E95C60"/>
    <w:rsid w:val="00E9756F"/>
    <w:rsid w:val="00E97CD5"/>
    <w:rsid w:val="00EA0AE7"/>
    <w:rsid w:val="00EA0D76"/>
    <w:rsid w:val="00EA0E04"/>
    <w:rsid w:val="00EA3A71"/>
    <w:rsid w:val="00EA4C6E"/>
    <w:rsid w:val="00EA5932"/>
    <w:rsid w:val="00EA7059"/>
    <w:rsid w:val="00EA761C"/>
    <w:rsid w:val="00EA7955"/>
    <w:rsid w:val="00EB0BE2"/>
    <w:rsid w:val="00EB1071"/>
    <w:rsid w:val="00EB1BF3"/>
    <w:rsid w:val="00EB1EAA"/>
    <w:rsid w:val="00EB28AF"/>
    <w:rsid w:val="00EB2967"/>
    <w:rsid w:val="00EB2C55"/>
    <w:rsid w:val="00EB2E75"/>
    <w:rsid w:val="00EB3A5D"/>
    <w:rsid w:val="00EB44B7"/>
    <w:rsid w:val="00EB4C1E"/>
    <w:rsid w:val="00EB521F"/>
    <w:rsid w:val="00EB5329"/>
    <w:rsid w:val="00EB5360"/>
    <w:rsid w:val="00EB5C60"/>
    <w:rsid w:val="00EB5E2E"/>
    <w:rsid w:val="00EB63D5"/>
    <w:rsid w:val="00EB712E"/>
    <w:rsid w:val="00EC0280"/>
    <w:rsid w:val="00EC19CC"/>
    <w:rsid w:val="00EC2491"/>
    <w:rsid w:val="00EC2B07"/>
    <w:rsid w:val="00EC2F34"/>
    <w:rsid w:val="00EC372E"/>
    <w:rsid w:val="00EC3C8C"/>
    <w:rsid w:val="00EC60B9"/>
    <w:rsid w:val="00EC7D97"/>
    <w:rsid w:val="00ED02FA"/>
    <w:rsid w:val="00ED0ECA"/>
    <w:rsid w:val="00ED13BE"/>
    <w:rsid w:val="00ED29F3"/>
    <w:rsid w:val="00ED2DCF"/>
    <w:rsid w:val="00ED3D33"/>
    <w:rsid w:val="00ED45F7"/>
    <w:rsid w:val="00ED72BF"/>
    <w:rsid w:val="00ED7E0D"/>
    <w:rsid w:val="00EE2E72"/>
    <w:rsid w:val="00EE42CA"/>
    <w:rsid w:val="00EE4A6B"/>
    <w:rsid w:val="00EE54EE"/>
    <w:rsid w:val="00EE5C1A"/>
    <w:rsid w:val="00EF0E51"/>
    <w:rsid w:val="00EF3988"/>
    <w:rsid w:val="00EF4CA6"/>
    <w:rsid w:val="00EF5CCF"/>
    <w:rsid w:val="00EF630B"/>
    <w:rsid w:val="00EF727B"/>
    <w:rsid w:val="00EF7411"/>
    <w:rsid w:val="00F0252A"/>
    <w:rsid w:val="00F037D0"/>
    <w:rsid w:val="00F04F9D"/>
    <w:rsid w:val="00F067D2"/>
    <w:rsid w:val="00F07076"/>
    <w:rsid w:val="00F07678"/>
    <w:rsid w:val="00F07E49"/>
    <w:rsid w:val="00F10E6E"/>
    <w:rsid w:val="00F1116D"/>
    <w:rsid w:val="00F1389E"/>
    <w:rsid w:val="00F145AD"/>
    <w:rsid w:val="00F14AC2"/>
    <w:rsid w:val="00F15347"/>
    <w:rsid w:val="00F158E4"/>
    <w:rsid w:val="00F16E7E"/>
    <w:rsid w:val="00F17FCA"/>
    <w:rsid w:val="00F20175"/>
    <w:rsid w:val="00F21525"/>
    <w:rsid w:val="00F21902"/>
    <w:rsid w:val="00F2228C"/>
    <w:rsid w:val="00F22454"/>
    <w:rsid w:val="00F23754"/>
    <w:rsid w:val="00F242BF"/>
    <w:rsid w:val="00F247B0"/>
    <w:rsid w:val="00F2480C"/>
    <w:rsid w:val="00F25CFA"/>
    <w:rsid w:val="00F26350"/>
    <w:rsid w:val="00F26D8E"/>
    <w:rsid w:val="00F279FF"/>
    <w:rsid w:val="00F27BA0"/>
    <w:rsid w:val="00F27F3C"/>
    <w:rsid w:val="00F30B14"/>
    <w:rsid w:val="00F30B72"/>
    <w:rsid w:val="00F31840"/>
    <w:rsid w:val="00F31F15"/>
    <w:rsid w:val="00F325F8"/>
    <w:rsid w:val="00F326F5"/>
    <w:rsid w:val="00F331DA"/>
    <w:rsid w:val="00F33747"/>
    <w:rsid w:val="00F35B35"/>
    <w:rsid w:val="00F36CA1"/>
    <w:rsid w:val="00F36D1A"/>
    <w:rsid w:val="00F41C8E"/>
    <w:rsid w:val="00F41DC5"/>
    <w:rsid w:val="00F42953"/>
    <w:rsid w:val="00F439E4"/>
    <w:rsid w:val="00F4464F"/>
    <w:rsid w:val="00F446EA"/>
    <w:rsid w:val="00F44912"/>
    <w:rsid w:val="00F45335"/>
    <w:rsid w:val="00F475AF"/>
    <w:rsid w:val="00F47C92"/>
    <w:rsid w:val="00F47FA5"/>
    <w:rsid w:val="00F50425"/>
    <w:rsid w:val="00F525C8"/>
    <w:rsid w:val="00F53196"/>
    <w:rsid w:val="00F54DDA"/>
    <w:rsid w:val="00F55E9E"/>
    <w:rsid w:val="00F56B7E"/>
    <w:rsid w:val="00F575D9"/>
    <w:rsid w:val="00F57FF1"/>
    <w:rsid w:val="00F611B7"/>
    <w:rsid w:val="00F6163F"/>
    <w:rsid w:val="00F63CFB"/>
    <w:rsid w:val="00F6543A"/>
    <w:rsid w:val="00F65AB0"/>
    <w:rsid w:val="00F65FD8"/>
    <w:rsid w:val="00F66608"/>
    <w:rsid w:val="00F66A0B"/>
    <w:rsid w:val="00F66DB6"/>
    <w:rsid w:val="00F671B7"/>
    <w:rsid w:val="00F717E2"/>
    <w:rsid w:val="00F71FB5"/>
    <w:rsid w:val="00F7267E"/>
    <w:rsid w:val="00F73AFB"/>
    <w:rsid w:val="00F73FA8"/>
    <w:rsid w:val="00F75614"/>
    <w:rsid w:val="00F75D24"/>
    <w:rsid w:val="00F76690"/>
    <w:rsid w:val="00F767CD"/>
    <w:rsid w:val="00F802BA"/>
    <w:rsid w:val="00F80E8C"/>
    <w:rsid w:val="00F812E8"/>
    <w:rsid w:val="00F81FA9"/>
    <w:rsid w:val="00F82990"/>
    <w:rsid w:val="00F82E8C"/>
    <w:rsid w:val="00F82FD7"/>
    <w:rsid w:val="00F8313F"/>
    <w:rsid w:val="00F837F2"/>
    <w:rsid w:val="00F84E7E"/>
    <w:rsid w:val="00F8558F"/>
    <w:rsid w:val="00F87912"/>
    <w:rsid w:val="00F901F7"/>
    <w:rsid w:val="00F90786"/>
    <w:rsid w:val="00F92068"/>
    <w:rsid w:val="00F923EC"/>
    <w:rsid w:val="00F93BEE"/>
    <w:rsid w:val="00F93DBE"/>
    <w:rsid w:val="00F94DF0"/>
    <w:rsid w:val="00F97ED8"/>
    <w:rsid w:val="00FA13D0"/>
    <w:rsid w:val="00FA1785"/>
    <w:rsid w:val="00FA193E"/>
    <w:rsid w:val="00FA1CD0"/>
    <w:rsid w:val="00FA20FA"/>
    <w:rsid w:val="00FA2872"/>
    <w:rsid w:val="00FA2DB3"/>
    <w:rsid w:val="00FA386D"/>
    <w:rsid w:val="00FA4C3B"/>
    <w:rsid w:val="00FA6412"/>
    <w:rsid w:val="00FA738C"/>
    <w:rsid w:val="00FB0D6B"/>
    <w:rsid w:val="00FB1397"/>
    <w:rsid w:val="00FB1455"/>
    <w:rsid w:val="00FB190A"/>
    <w:rsid w:val="00FB1E4F"/>
    <w:rsid w:val="00FB2504"/>
    <w:rsid w:val="00FB50BB"/>
    <w:rsid w:val="00FB6531"/>
    <w:rsid w:val="00FB6F4F"/>
    <w:rsid w:val="00FB78AF"/>
    <w:rsid w:val="00FB78B4"/>
    <w:rsid w:val="00FB7C58"/>
    <w:rsid w:val="00FB7ED7"/>
    <w:rsid w:val="00FC045A"/>
    <w:rsid w:val="00FC0684"/>
    <w:rsid w:val="00FC1456"/>
    <w:rsid w:val="00FC1AF1"/>
    <w:rsid w:val="00FC28C9"/>
    <w:rsid w:val="00FC2A31"/>
    <w:rsid w:val="00FC3A31"/>
    <w:rsid w:val="00FC4BB9"/>
    <w:rsid w:val="00FC61E6"/>
    <w:rsid w:val="00FC693C"/>
    <w:rsid w:val="00FC743A"/>
    <w:rsid w:val="00FC76EC"/>
    <w:rsid w:val="00FD0A2E"/>
    <w:rsid w:val="00FD0C42"/>
    <w:rsid w:val="00FD1BFF"/>
    <w:rsid w:val="00FD1D0F"/>
    <w:rsid w:val="00FD28F4"/>
    <w:rsid w:val="00FD2EC2"/>
    <w:rsid w:val="00FD3216"/>
    <w:rsid w:val="00FD3652"/>
    <w:rsid w:val="00FD36F0"/>
    <w:rsid w:val="00FD3B5A"/>
    <w:rsid w:val="00FD3DBF"/>
    <w:rsid w:val="00FD4249"/>
    <w:rsid w:val="00FD48B1"/>
    <w:rsid w:val="00FD4FBF"/>
    <w:rsid w:val="00FD5B52"/>
    <w:rsid w:val="00FD6705"/>
    <w:rsid w:val="00FE04D3"/>
    <w:rsid w:val="00FE0C58"/>
    <w:rsid w:val="00FE0EE0"/>
    <w:rsid w:val="00FE1130"/>
    <w:rsid w:val="00FE1598"/>
    <w:rsid w:val="00FE2093"/>
    <w:rsid w:val="00FE2AF1"/>
    <w:rsid w:val="00FE4803"/>
    <w:rsid w:val="00FE540B"/>
    <w:rsid w:val="00FE5629"/>
    <w:rsid w:val="00FE5ACE"/>
    <w:rsid w:val="00FE60FB"/>
    <w:rsid w:val="00FE7C5B"/>
    <w:rsid w:val="00FF0A7D"/>
    <w:rsid w:val="00FF1CCD"/>
    <w:rsid w:val="00FF1D0E"/>
    <w:rsid w:val="00FF1DC4"/>
    <w:rsid w:val="00FF35AE"/>
    <w:rsid w:val="00FF3997"/>
    <w:rsid w:val="00FF3D47"/>
    <w:rsid w:val="00FF5763"/>
    <w:rsid w:val="00FF5932"/>
    <w:rsid w:val="00FF5C2C"/>
    <w:rsid w:val="00FF5DB9"/>
    <w:rsid w:val="00FF5E32"/>
    <w:rsid w:val="00FF5EF9"/>
    <w:rsid w:val="00FF6133"/>
    <w:rsid w:val="00FF6E26"/>
    <w:rsid w:val="00FF79A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E68"/>
  <w15:docId w15:val="{49926471-4C42-482C-B72A-802E49DB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63"/>
  </w:style>
  <w:style w:type="paragraph" w:styleId="Footer">
    <w:name w:val="footer"/>
    <w:basedOn w:val="Normal"/>
    <w:link w:val="FooterChar"/>
    <w:uiPriority w:val="99"/>
    <w:unhideWhenUsed/>
    <w:rsid w:val="00E9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63"/>
  </w:style>
  <w:style w:type="paragraph" w:styleId="BalloonText">
    <w:name w:val="Balloon Text"/>
    <w:basedOn w:val="Normal"/>
    <w:link w:val="BalloonTextChar"/>
    <w:uiPriority w:val="99"/>
    <w:semiHidden/>
    <w:unhideWhenUsed/>
    <w:rsid w:val="00E9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63"/>
    <w:rPr>
      <w:rFonts w:ascii="Tahoma" w:hAnsi="Tahoma" w:cs="Tahoma"/>
      <w:sz w:val="16"/>
      <w:szCs w:val="16"/>
    </w:rPr>
  </w:style>
  <w:style w:type="paragraph" w:styleId="ListParagraph">
    <w:name w:val="List Paragraph"/>
    <w:basedOn w:val="Normal"/>
    <w:link w:val="ListParagraphChar"/>
    <w:uiPriority w:val="34"/>
    <w:qFormat/>
    <w:rsid w:val="00E94963"/>
    <w:pPr>
      <w:ind w:left="720"/>
      <w:contextualSpacing/>
    </w:pPr>
    <w:rPr>
      <w:rFonts w:eastAsiaTheme="minorEastAsia"/>
      <w:lang w:eastAsia="en-GB"/>
    </w:rPr>
  </w:style>
  <w:style w:type="character" w:styleId="Hyperlink">
    <w:name w:val="Hyperlink"/>
    <w:basedOn w:val="DefaultParagraphFont"/>
    <w:uiPriority w:val="99"/>
    <w:unhideWhenUsed/>
    <w:rsid w:val="007C75F4"/>
    <w:rPr>
      <w:color w:val="0000FF" w:themeColor="hyperlink"/>
      <w:u w:val="single"/>
    </w:rPr>
  </w:style>
  <w:style w:type="character" w:customStyle="1" w:styleId="ListParagraphChar">
    <w:name w:val="List Paragraph Char"/>
    <w:basedOn w:val="DefaultParagraphFont"/>
    <w:link w:val="ListParagraph"/>
    <w:uiPriority w:val="34"/>
    <w:locked/>
    <w:rsid w:val="00B27C25"/>
    <w:rPr>
      <w:rFonts w:eastAsiaTheme="minorEastAsia"/>
      <w:lang w:eastAsia="en-GB"/>
    </w:rPr>
  </w:style>
  <w:style w:type="character" w:styleId="CommentReference">
    <w:name w:val="annotation reference"/>
    <w:basedOn w:val="DefaultParagraphFont"/>
    <w:uiPriority w:val="99"/>
    <w:semiHidden/>
    <w:unhideWhenUsed/>
    <w:rsid w:val="00D31DAD"/>
    <w:rPr>
      <w:sz w:val="16"/>
      <w:szCs w:val="16"/>
    </w:rPr>
  </w:style>
  <w:style w:type="paragraph" w:styleId="CommentText">
    <w:name w:val="annotation text"/>
    <w:basedOn w:val="Normal"/>
    <w:link w:val="CommentTextChar"/>
    <w:uiPriority w:val="99"/>
    <w:semiHidden/>
    <w:unhideWhenUsed/>
    <w:rsid w:val="00D31DAD"/>
    <w:pPr>
      <w:spacing w:line="240" w:lineRule="auto"/>
    </w:pPr>
    <w:rPr>
      <w:sz w:val="20"/>
      <w:szCs w:val="20"/>
    </w:rPr>
  </w:style>
  <w:style w:type="character" w:customStyle="1" w:styleId="CommentTextChar">
    <w:name w:val="Comment Text Char"/>
    <w:basedOn w:val="DefaultParagraphFont"/>
    <w:link w:val="CommentText"/>
    <w:uiPriority w:val="99"/>
    <w:semiHidden/>
    <w:rsid w:val="00D31DAD"/>
    <w:rPr>
      <w:sz w:val="20"/>
      <w:szCs w:val="20"/>
    </w:rPr>
  </w:style>
  <w:style w:type="paragraph" w:styleId="CommentSubject">
    <w:name w:val="annotation subject"/>
    <w:basedOn w:val="CommentText"/>
    <w:next w:val="CommentText"/>
    <w:link w:val="CommentSubjectChar"/>
    <w:uiPriority w:val="99"/>
    <w:semiHidden/>
    <w:unhideWhenUsed/>
    <w:rsid w:val="00D31DAD"/>
    <w:rPr>
      <w:b/>
      <w:bCs/>
    </w:rPr>
  </w:style>
  <w:style w:type="character" w:customStyle="1" w:styleId="CommentSubjectChar">
    <w:name w:val="Comment Subject Char"/>
    <w:basedOn w:val="CommentTextChar"/>
    <w:link w:val="CommentSubject"/>
    <w:uiPriority w:val="99"/>
    <w:semiHidden/>
    <w:rsid w:val="00D31DAD"/>
    <w:rPr>
      <w:b/>
      <w:bCs/>
      <w:sz w:val="20"/>
      <w:szCs w:val="20"/>
    </w:rPr>
  </w:style>
  <w:style w:type="paragraph" w:styleId="NormalWeb">
    <w:name w:val="Normal (Web)"/>
    <w:basedOn w:val="Normal"/>
    <w:uiPriority w:val="99"/>
    <w:semiHidden/>
    <w:unhideWhenUsed/>
    <w:rsid w:val="007F419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96E3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A96E30"/>
    <w:rPr>
      <w:rFonts w:ascii="Times New Roman" w:hAnsi="Times New Roman" w:cs="Times New Roman"/>
      <w:sz w:val="24"/>
      <w:szCs w:val="24"/>
      <w:lang w:eastAsia="en-GB"/>
    </w:rPr>
  </w:style>
  <w:style w:type="character" w:customStyle="1" w:styleId="apple-converted-space">
    <w:name w:val="apple-converted-space"/>
    <w:basedOn w:val="DefaultParagraphFont"/>
    <w:rsid w:val="00A96E30"/>
  </w:style>
  <w:style w:type="character" w:styleId="FollowedHyperlink">
    <w:name w:val="FollowedHyperlink"/>
    <w:basedOn w:val="DefaultParagraphFont"/>
    <w:uiPriority w:val="99"/>
    <w:semiHidden/>
    <w:unhideWhenUsed/>
    <w:rsid w:val="00B972C8"/>
    <w:rPr>
      <w:color w:val="800080" w:themeColor="followedHyperlink"/>
      <w:u w:val="single"/>
    </w:rPr>
  </w:style>
  <w:style w:type="character" w:customStyle="1" w:styleId="UnresolvedMention">
    <w:name w:val="Unresolved Mention"/>
    <w:basedOn w:val="DefaultParagraphFont"/>
    <w:uiPriority w:val="99"/>
    <w:rsid w:val="00632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2685">
      <w:bodyDiv w:val="1"/>
      <w:marLeft w:val="0"/>
      <w:marRight w:val="0"/>
      <w:marTop w:val="0"/>
      <w:marBottom w:val="0"/>
      <w:divBdr>
        <w:top w:val="none" w:sz="0" w:space="0" w:color="auto"/>
        <w:left w:val="none" w:sz="0" w:space="0" w:color="auto"/>
        <w:bottom w:val="none" w:sz="0" w:space="0" w:color="auto"/>
        <w:right w:val="none" w:sz="0" w:space="0" w:color="auto"/>
      </w:divBdr>
    </w:div>
    <w:div w:id="205601447">
      <w:bodyDiv w:val="1"/>
      <w:marLeft w:val="0"/>
      <w:marRight w:val="0"/>
      <w:marTop w:val="0"/>
      <w:marBottom w:val="0"/>
      <w:divBdr>
        <w:top w:val="none" w:sz="0" w:space="0" w:color="auto"/>
        <w:left w:val="none" w:sz="0" w:space="0" w:color="auto"/>
        <w:bottom w:val="none" w:sz="0" w:space="0" w:color="auto"/>
        <w:right w:val="none" w:sz="0" w:space="0" w:color="auto"/>
      </w:divBdr>
    </w:div>
    <w:div w:id="283116466">
      <w:bodyDiv w:val="1"/>
      <w:marLeft w:val="0"/>
      <w:marRight w:val="0"/>
      <w:marTop w:val="0"/>
      <w:marBottom w:val="0"/>
      <w:divBdr>
        <w:top w:val="none" w:sz="0" w:space="0" w:color="auto"/>
        <w:left w:val="none" w:sz="0" w:space="0" w:color="auto"/>
        <w:bottom w:val="none" w:sz="0" w:space="0" w:color="auto"/>
        <w:right w:val="none" w:sz="0" w:space="0" w:color="auto"/>
      </w:divBdr>
    </w:div>
    <w:div w:id="595872355">
      <w:bodyDiv w:val="1"/>
      <w:marLeft w:val="0"/>
      <w:marRight w:val="0"/>
      <w:marTop w:val="0"/>
      <w:marBottom w:val="0"/>
      <w:divBdr>
        <w:top w:val="none" w:sz="0" w:space="0" w:color="auto"/>
        <w:left w:val="none" w:sz="0" w:space="0" w:color="auto"/>
        <w:bottom w:val="none" w:sz="0" w:space="0" w:color="auto"/>
        <w:right w:val="none" w:sz="0" w:space="0" w:color="auto"/>
      </w:divBdr>
    </w:div>
    <w:div w:id="646204571">
      <w:bodyDiv w:val="1"/>
      <w:marLeft w:val="0"/>
      <w:marRight w:val="0"/>
      <w:marTop w:val="0"/>
      <w:marBottom w:val="0"/>
      <w:divBdr>
        <w:top w:val="none" w:sz="0" w:space="0" w:color="auto"/>
        <w:left w:val="none" w:sz="0" w:space="0" w:color="auto"/>
        <w:bottom w:val="none" w:sz="0" w:space="0" w:color="auto"/>
        <w:right w:val="none" w:sz="0" w:space="0" w:color="auto"/>
      </w:divBdr>
    </w:div>
    <w:div w:id="762848029">
      <w:bodyDiv w:val="1"/>
      <w:marLeft w:val="0"/>
      <w:marRight w:val="0"/>
      <w:marTop w:val="0"/>
      <w:marBottom w:val="0"/>
      <w:divBdr>
        <w:top w:val="none" w:sz="0" w:space="0" w:color="auto"/>
        <w:left w:val="none" w:sz="0" w:space="0" w:color="auto"/>
        <w:bottom w:val="none" w:sz="0" w:space="0" w:color="auto"/>
        <w:right w:val="none" w:sz="0" w:space="0" w:color="auto"/>
      </w:divBdr>
    </w:div>
    <w:div w:id="1007638014">
      <w:bodyDiv w:val="1"/>
      <w:marLeft w:val="0"/>
      <w:marRight w:val="0"/>
      <w:marTop w:val="0"/>
      <w:marBottom w:val="0"/>
      <w:divBdr>
        <w:top w:val="none" w:sz="0" w:space="0" w:color="auto"/>
        <w:left w:val="none" w:sz="0" w:space="0" w:color="auto"/>
        <w:bottom w:val="none" w:sz="0" w:space="0" w:color="auto"/>
        <w:right w:val="none" w:sz="0" w:space="0" w:color="auto"/>
      </w:divBdr>
    </w:div>
    <w:div w:id="1070272968">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502112961">
      <w:bodyDiv w:val="1"/>
      <w:marLeft w:val="0"/>
      <w:marRight w:val="0"/>
      <w:marTop w:val="0"/>
      <w:marBottom w:val="0"/>
      <w:divBdr>
        <w:top w:val="none" w:sz="0" w:space="0" w:color="auto"/>
        <w:left w:val="none" w:sz="0" w:space="0" w:color="auto"/>
        <w:bottom w:val="none" w:sz="0" w:space="0" w:color="auto"/>
        <w:right w:val="none" w:sz="0" w:space="0" w:color="auto"/>
      </w:divBdr>
    </w:div>
    <w:div w:id="1748914481">
      <w:bodyDiv w:val="1"/>
      <w:marLeft w:val="0"/>
      <w:marRight w:val="0"/>
      <w:marTop w:val="0"/>
      <w:marBottom w:val="0"/>
      <w:divBdr>
        <w:top w:val="none" w:sz="0" w:space="0" w:color="auto"/>
        <w:left w:val="none" w:sz="0" w:space="0" w:color="auto"/>
        <w:bottom w:val="none" w:sz="0" w:space="0" w:color="auto"/>
        <w:right w:val="none" w:sz="0" w:space="0" w:color="auto"/>
      </w:divBdr>
    </w:div>
    <w:div w:id="19274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tfrog.com/" TargetMode="External"/><Relationship Id="rId20" Type="http://schemas.openxmlformats.org/officeDocument/2006/relationships/hyperlink" Target="http://seatfrog.com/" TargetMode="External"/><Relationship Id="rId21" Type="http://schemas.openxmlformats.org/officeDocument/2006/relationships/hyperlink" Target="https://www.facebook.com/SeatFrog/" TargetMode="External"/><Relationship Id="rId22" Type="http://schemas.openxmlformats.org/officeDocument/2006/relationships/hyperlink" Target="https://www.facebook.com/SeatFrog/" TargetMode="External"/><Relationship Id="rId23" Type="http://schemas.openxmlformats.org/officeDocument/2006/relationships/hyperlink" Target="https://twitter.com/Seatfrog" TargetMode="External"/><Relationship Id="rId24" Type="http://schemas.openxmlformats.org/officeDocument/2006/relationships/hyperlink" Target="https://twitter.com/Seatfrog" TargetMode="External"/><Relationship Id="rId25" Type="http://schemas.openxmlformats.org/officeDocument/2006/relationships/hyperlink" Target="mailto:seatfrog@hopeandglorypr.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virgintrainseastcoast.com/upgrades" TargetMode="External"/><Relationship Id="rId11" Type="http://schemas.openxmlformats.org/officeDocument/2006/relationships/hyperlink" Target="mailto:virgintrainsEC@kaper.uk.com/" TargetMode="External"/><Relationship Id="rId12" Type="http://schemas.openxmlformats.org/officeDocument/2006/relationships/hyperlink" Target="mailto:Roop@kaper.uk.com" TargetMode="External"/><Relationship Id="rId13" Type="http://schemas.openxmlformats.org/officeDocument/2006/relationships/hyperlink" Target="mailto:dana@kaper.uk.com" TargetMode="External"/><Relationship Id="rId14" Type="http://schemas.openxmlformats.org/officeDocument/2006/relationships/hyperlink" Target="mailto:Sarah-Jane@kaper.uk.com" TargetMode="External"/><Relationship Id="rId15" Type="http://schemas.openxmlformats.org/officeDocument/2006/relationships/hyperlink" Target="https://www.virgintrainseastcoast.com/the-east-coast-experience/first-class/complimentary-food-and-drink/?utm_source=Comet&amp;utm_medium=Email&amp;utm_content=ServiceLink&amp;utm_campaign=Seatfrog_Launch_FUPnoapp&amp;WT.mc_id=Seatfrog_Launch_FUPnoapp&amp;WT.mc_ev=click" TargetMode="External"/><Relationship Id="rId16" Type="http://schemas.openxmlformats.org/officeDocument/2006/relationships/hyperlink" Target="https://www.virgintrainseastcoast.com/the-east-coast-experience/first-class/complimentary-food-and-drink/?utm_source=Comet&amp;utm_medium=Email&amp;utm_content=ServiceLink&amp;utm_campaign=Seatfrog_Launch_FUPapp&amp;WT.mc_id=Seatfrog_Launch_FUPapp&amp;WT.mc_ev=click" TargetMode="External"/><Relationship Id="rId17" Type="http://schemas.openxmlformats.org/officeDocument/2006/relationships/hyperlink" Target="http://www.virgintrains.co.uk/about/media-room" TargetMode="External"/><Relationship Id="rId18" Type="http://schemas.openxmlformats.org/officeDocument/2006/relationships/hyperlink" Target="http://www.mynewsdesk.com/follow/47939" TargetMode="External"/><Relationship Id="rId19" Type="http://schemas.openxmlformats.org/officeDocument/2006/relationships/hyperlink" Target="http://seatfrog.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irgintrainseastco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850F-4238-5D40-AC56-D87D3494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1854</Words>
  <Characters>10570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bettina.grant</dc:creator>
  <cp:lastModifiedBy>Kirsty Taylor</cp:lastModifiedBy>
  <cp:revision>4</cp:revision>
  <cp:lastPrinted>2017-09-19T10:37:00Z</cp:lastPrinted>
  <dcterms:created xsi:type="dcterms:W3CDTF">2017-09-19T10:38:00Z</dcterms:created>
  <dcterms:modified xsi:type="dcterms:W3CDTF">2017-09-19T10:44:00Z</dcterms:modified>
</cp:coreProperties>
</file>