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B" w:rsidRPr="00DE550B" w:rsidRDefault="00DE550B" w:rsidP="00DE550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lang w:eastAsia="pt-PT"/>
        </w:rPr>
        <w:drawing>
          <wp:anchor distT="0" distB="0" distL="114300" distR="114300" simplePos="0" relativeHeight="251659264" behindDoc="0" locked="0" layoutInCell="1" allowOverlap="1" wp14:anchorId="310FBE00" wp14:editId="43F8C5C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1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0B" w:rsidRPr="00DE550B" w:rsidRDefault="00DE550B" w:rsidP="00DE550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:rsidR="00DE550B" w:rsidRPr="00DE550B" w:rsidRDefault="00DE550B" w:rsidP="00DE550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MS Mincho" w:hAnsi="Times New Roman" w:cs="Times New Roman"/>
          <w:iCs/>
          <w:sz w:val="32"/>
          <w:szCs w:val="32"/>
        </w:rPr>
      </w:pPr>
      <w:r>
        <w:rPr>
          <w:rFonts w:ascii="Helvetica" w:eastAsia="MS Mincho" w:hAnsi="Helvetica" w:cs="Times New Roman"/>
          <w:sz w:val="32"/>
        </w:rPr>
        <w:t>Press Release</w:t>
      </w:r>
    </w:p>
    <w:p w:rsidR="001C2121" w:rsidRDefault="001C2121" w:rsidP="00DE550B">
      <w:pPr>
        <w:tabs>
          <w:tab w:val="center" w:pos="4536"/>
          <w:tab w:val="right" w:pos="9072"/>
        </w:tabs>
        <w:spacing w:after="0" w:line="240" w:lineRule="auto"/>
        <w:rPr>
          <w:rFonts w:ascii="Verdana" w:eastAsia="MS Mincho" w:hAnsi="Verdana" w:cs="Times New Roman"/>
          <w:b/>
          <w:color w:val="808080"/>
          <w:szCs w:val="20"/>
        </w:rPr>
      </w:pPr>
    </w:p>
    <w:p w:rsidR="001C2121" w:rsidRPr="00DE550B" w:rsidRDefault="001C2121" w:rsidP="00DE550B">
      <w:pPr>
        <w:tabs>
          <w:tab w:val="center" w:pos="4536"/>
          <w:tab w:val="right" w:pos="9072"/>
        </w:tabs>
        <w:spacing w:after="0" w:line="240" w:lineRule="auto"/>
        <w:rPr>
          <w:rFonts w:ascii="Verdana" w:eastAsia="MS Mincho" w:hAnsi="Verdana" w:cs="Times New Roman"/>
          <w:b/>
          <w:color w:val="808080"/>
          <w:szCs w:val="20"/>
        </w:rPr>
      </w:pPr>
    </w:p>
    <w:p w:rsidR="00DE550B" w:rsidRPr="00DE550B" w:rsidRDefault="00DE550B" w:rsidP="00DE550B">
      <w:pPr>
        <w:spacing w:after="0" w:line="240" w:lineRule="auto"/>
        <w:jc w:val="center"/>
        <w:rPr>
          <w:rFonts w:ascii="Verdana" w:eastAsia="MS Mincho" w:hAnsi="Verdana" w:cs="Times New Roman"/>
          <w:b/>
          <w:bCs/>
          <w:sz w:val="28"/>
          <w:szCs w:val="28"/>
        </w:rPr>
      </w:pPr>
      <w:r>
        <w:rPr>
          <w:rFonts w:ascii="Verdana" w:eastAsia="MS Mincho" w:hAnsi="Verdana" w:cs="Times New Roman"/>
          <w:b/>
          <w:sz w:val="28"/>
        </w:rPr>
        <w:t xml:space="preserve">Sony lança BRAVIA Série Z como os derradeiros televisores 4K HDR 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center"/>
        <w:rPr>
          <w:rFonts w:ascii="Verdana" w:eastAsia="MS Mincho" w:hAnsi="Verdana" w:cs="Times New Roman"/>
          <w:b/>
          <w:bCs/>
        </w:rPr>
      </w:pPr>
      <w:r>
        <w:rPr>
          <w:rFonts w:ascii="Verdana" w:eastAsia="MS Mincho" w:hAnsi="Verdana" w:cs="Times New Roman"/>
          <w:b/>
        </w:rPr>
        <w:t>Tecnologia televisiva de nova geração que expressa o que os criadores de conteúdos originalmente pretendiam, transportando o mundo real para a sua sala de estar</w:t>
      </w:r>
    </w:p>
    <w:p w:rsidR="00DE550B" w:rsidRPr="00DE550B" w:rsidRDefault="00DE550B" w:rsidP="00DE550B">
      <w:pPr>
        <w:spacing w:after="0" w:line="240" w:lineRule="auto"/>
        <w:jc w:val="center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 xml:space="preserve">A Sony anunciou o lançamento dos BRAVIA 4K HDR TV da série ZD9, a nova geração em tecnologia de ecrã de televisor com a capacidade de reproduzir os negros mais profundos e as luzes e cores mais brilhantes do mundo real. A nova série Z emblemática assume a liderança na atual linha de televisores 4K HDR topo de gama da Sony, que inclui os premiados </w:t>
      </w:r>
      <w:hyperlink r:id="rId6" w:history="1">
        <w:r w:rsidRPr="0089253A">
          <w:rPr>
            <w:rStyle w:val="Hiperligao"/>
            <w:rFonts w:ascii="Verdana" w:eastAsia="MS Mincho" w:hAnsi="Verdana" w:cs="Times New Roman"/>
          </w:rPr>
          <w:t>XD93 e XD940</w:t>
        </w:r>
      </w:hyperlink>
      <w:r>
        <w:rPr>
          <w:rFonts w:ascii="Verdana" w:eastAsia="MS Mincho" w:hAnsi="Verdana" w:cs="Times New Roman"/>
        </w:rPr>
        <w:t>. A nova identidade "Z" designa um enorme passo em frente e a derradeira inovação em tecnologia de ecrã. Com este avanço, a Sony eleva a 4K High Dynamic Range (HDR) a um novo nível, com contraste ultraelevado e cores ainda mais realistas e precisas, para exprimir o que os criadores de conteúdos pretendiam verdadeiramente.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Este novo BRAVIA 4K HDR TV da série ZD9 inclui um processador de imagem 4K recentemente desenvolvido, o 4K HDR Processor X1™ Extreme, e a tecnologia de retroiluminação exclusiva, Backlight Master Drive™, para atingir um contraste extraordinário e uma ampla expressão cromática extremamente precisa. Proporciona uma experiência visual ainda mais impressionante, com mais profundidade, textura e realismo no ecrã do que era possível até agora.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O novo 4K Processor X1 Extreme foi desenvolvido para oferecer a derradeira experiência visual 4K HDR. Foi melhorado com um processamento de imagem em tempo real 40% superior, comparativamente com o reconhecido 4K Processor X1™ da Sony. Ao integrar três novas tecnologias – remasterização HDR baseada em objetos, duplo processamento de base de dados e Super Bit Mapping™ 4K HDR – eleva qualquer conteúdo em 4K HDR a um nível totalmente novo.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Ao analisar as imagens de cada cena e corrigir a cor e o contraste de cada objeto individualmente, a remasterização HDR baseada em objetos permite reproduzir cenas com a textura detalhada e a aparência da vida real. Esta tecnologia também otimiza os conteúdos HD de gama dinâmica standard para uma qualidade próxima do 4K HDR.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Além da atual base de dados de up-scaling, o 4K HDR Processor X1 Extreme possui uma base de dados adicional e exclusiva da Sony para a redução de ruído. Ao navegar por milhares de padrões de imagens, o duplo processamento de base de dados elimina o ruído indesejado e otimiza cada imagem para uma imagem 4K extremamente nítida.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lastRenderedPageBreak/>
        <w:t>O Super Bit Mapping 4K HDR cria uma imagem mais suave e natural. Graças ao poderoso processamento de sinal de 14 bits, esta tecnologia quebra as bandas de cor sólidas das fontes de 8 bits (FHD) ou 10 bits (4K), otimizando as imagens para uma gradação equivalente a 14 bits com 64 vezes mais níveis de cor. Permite uma elegante reprodução de rostos, pores do sol e outras áreas de gradação cromática subtil.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Com estas três tecnologias, o 4K HDR Processor X1 Extreme reproduz uma ampla variedade de conteúdos com uma qualidade de imagem 4K HDR imersiva.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 xml:space="preserve">Adicionalmente, o novo </w:t>
      </w:r>
      <w:hyperlink r:id="rId7" w:history="1">
        <w:r w:rsidRPr="00093A2F">
          <w:rPr>
            <w:rStyle w:val="Hiperligao"/>
            <w:rFonts w:ascii="Verdana" w:eastAsia="MS Mincho" w:hAnsi="Verdana" w:cs="Times New Roman"/>
          </w:rPr>
          <w:t>BRAVIA 4</w:t>
        </w:r>
        <w:r w:rsidRPr="00093A2F">
          <w:rPr>
            <w:rStyle w:val="Hiperligao"/>
            <w:rFonts w:ascii="Verdana" w:eastAsia="MS Mincho" w:hAnsi="Verdana" w:cs="Times New Roman"/>
          </w:rPr>
          <w:t>K HDR TV</w:t>
        </w:r>
      </w:hyperlink>
      <w:r>
        <w:rPr>
          <w:rFonts w:ascii="Verdana" w:eastAsia="MS Mincho" w:hAnsi="Verdana" w:cs="Times New Roman"/>
        </w:rPr>
        <w:t xml:space="preserve"> da série ZD9 inclui a tecnologia Backlight Master Drive, introduzida como protótipo pela Sony na CES 2016. A Backlight Master Drive é uma tecnologia de precisão de otimização da retroiluminação que lhe permite aumentar ainda mais o brilho e o contraste, para explorar verdadeiramente todo o potencial do 4K HDR. A Backlight Master Drive combina uma densa estrutura LED com um algoritmo de iluminação extremamente preciso e um design ótico exclusivo.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Anteriormente, o escurecimento local era controlado por zonas que consistiam em diversas luzes LED. Em conjunto com o mais recente algoritmo de iluminação preciso, o controlo LED discreto da Backlight Master Drive permite escurecer e iluminar cada LED individualmente. Este algoritmo inovador oferece uma precisão máxima para um contraste e realismo sem precedentes.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A estrutura ótica exclusiva com luzes LED de feixe calibrado reúne a luz LED emitida num determinado ponto e foca a área de forma mais precisa para reproduzir um maior contraste. Isto reduz ainda a difusão da luz e o efeito dos reflexos que pode ser observado noutros televisores LED de gama completa.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A Backlight Master Drive oferece uma gama dinâmica sem precedentes, com negros incrivelmente profundos e realces brilhantes, para cenas que parecem mais reais que nunca, libertando o pleno potencial dos conteúdos 4K HDR.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Mas a experiência de visualização vai muito além do ecrã. A série ZD9 possui um design "slate" que encerra a derradeira experiência. De frente, o design exala sofisticação na forma de um simples quadro negro, permitindo que os utilizadores se deixem envolver pelo poder impressionante do 4K HDR. De trás, o design mantém todos os cabos perfeitamente ocultos, assegurando o aspeto elegante do dispositivo a partir de qualquer ângulo.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 xml:space="preserve">O BRAVIA 4K HDR TV da série ZD9 dispõe ainda de Android TV™ através da interface de utilizador exclusiva da Sony. Desde transmissões televisivas em tempo real até serviços de vídeo na Internet, a barra de conteúdos da interface do utilizador inclui navegação melhorada pelos conteúdos, bem como pesquisa por voz. A nova barra de conteúdos dispõe da função de filtragem por género (*a disponibilidade depende da região). Em vez de selecionar um programa de entre inúmeros canais, os utilizadores podem </w:t>
      </w:r>
      <w:r>
        <w:rPr>
          <w:rFonts w:ascii="Verdana" w:eastAsia="MS Mincho" w:hAnsi="Verdana" w:cs="Times New Roman"/>
        </w:rPr>
        <w:lastRenderedPageBreak/>
        <w:t>escolher facilmente a partir do seu género favorito – desporto, música, notícias e muito mais.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/>
          <w:bCs/>
        </w:rPr>
      </w:pPr>
      <w:r>
        <w:rPr>
          <w:rFonts w:ascii="Verdana" w:eastAsia="MS Mincho" w:hAnsi="Verdana" w:cs="Times New Roman"/>
          <w:b/>
        </w:rPr>
        <w:t>BRAVIA 4K H</w:t>
      </w:r>
      <w:r w:rsidR="005060F9">
        <w:rPr>
          <w:rFonts w:ascii="Verdana" w:eastAsia="MS Mincho" w:hAnsi="Verdana" w:cs="Times New Roman"/>
          <w:b/>
        </w:rPr>
        <w:t>DR TV Série ZD9 (modelos de 65”e</w:t>
      </w:r>
      <w:r>
        <w:rPr>
          <w:rFonts w:ascii="Verdana" w:eastAsia="MS Mincho" w:hAnsi="Verdana" w:cs="Times New Roman"/>
          <w:b/>
        </w:rPr>
        <w:t xml:space="preserve"> 75”</w:t>
      </w:r>
      <w:r w:rsidR="005060F9">
        <w:rPr>
          <w:rFonts w:ascii="Verdana" w:eastAsia="MS Mincho" w:hAnsi="Verdana" w:cs="Times New Roman"/>
          <w:b/>
        </w:rPr>
        <w:t>)</w:t>
      </w:r>
      <w:r>
        <w:rPr>
          <w:rFonts w:ascii="Verdana" w:eastAsia="MS Mincho" w:hAnsi="Verdana" w:cs="Times New Roman"/>
          <w:b/>
        </w:rPr>
        <w:t xml:space="preserve"> 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Compatível com 4K HDR para receber e processar o sinal do novo formato de vídeo com mais luminosidade, maior contraste e cores vibrantes através dos serviços de Internet Video, da entrada HDMI e da porta USB.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Inclui o novo 4K HDR Processor X1™ Extreme para otimizar a nitidez, a precisão cromática e o contraste dos vídeos HD, 4K e 4K HDR. Integra três novas tecnologias: remasterização HDR baseada em objetos, duplo processamento de base de dados e Super Bit Mapping™ 4K HDR, elevando os seus conteúdos 4K HDR a um nível totalmente novo.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Inclui Backlight Master Drive™ com uma densa estrutura LED, um algoritmo de iluminação extremamente preciso que reúne a luz LED emitida num determinado ponto e foca a área de forma mais definida para reproduzir um contraste ultraelevado.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Integra o X-tended Dynamic Range™ PRO para oferecer um melhor contraste através do equilíbrio preciso da saída de luz em todo o ecrã, escurecendo algumas áreas e iluminando outras. Proporciona uma gama de brilho três vezes superior à de um televisor com retroiluminação LED convencional e otimiza qualquer fonte para uma qualidade próxima do HDR com uma gama de brilho mais ampla.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Reproduz um vasto espetro de cores vibrantes com o TRILUMINOS™ Display, otimizado para cores mais precisas.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Utiliza o 4K X-Reality™ PRO para reproduzir detalhes incríveis com o algoritmo exclusivo da Sony da base de dados de criação da realidade a partir de quaisquer conteúdos, tais como transmissões televisivas, DVD, Blu-ray Disc, Internet Video e fotografias digitais.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Gestão de cabos simplificada para instalação sobre uma mesa.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Os modelos de 75”/65” incluem suporte de mesa.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A tecnologia Android TV™ permite-lhe explorar um emocionante mundo de filmes, música, fotografias, jogos, pesquisa, apps e muito mais. Utilize a Pesquisa por Voz para encontrar conteúdos, fazer perguntas e controlar o seu televisor. Com o Google™ Cast, pode enviar facilmente conteúdos a partir do seu smartphone ou tablet para o televisor. Com acesso ao Google Play™, pode desfrutar de tudo o que gosta de fazer num smartphone ou tablet a partir do seu televisor.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• A barra de conteúdos da interface do utilizador, exclusiva da Sony, permite-lhe navegar pelos conteúdos de forma rápida e intuitiva, sem interromper o que estava a ver no televisor.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lastRenderedPageBreak/>
        <w:t>Os novos Sony BRAVIA 4K HDR TV da série ZD9 estarão disponíveis na Europa em 2016</w:t>
      </w:r>
      <w:r>
        <w:rPr>
          <w:rFonts w:ascii="Verdana" w:eastAsia="MS Mincho" w:hAnsi="Verdana" w:cs="Times New Roman"/>
          <w:color w:val="000000"/>
        </w:rPr>
        <w:t>. Os preços variam consoante os países e lojas.</w:t>
      </w:r>
    </w:p>
    <w:p w:rsidR="00DE550B" w:rsidRPr="00DE550B" w:rsidRDefault="00DE550B" w:rsidP="00DE550B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DE550B" w:rsidRPr="00DE550B" w:rsidRDefault="00DE550B" w:rsidP="00DE550B">
      <w:pPr>
        <w:tabs>
          <w:tab w:val="center" w:pos="4536"/>
          <w:tab w:val="right" w:pos="9072"/>
        </w:tabs>
        <w:spacing w:after="0" w:line="220" w:lineRule="exact"/>
        <w:rPr>
          <w:rFonts w:ascii="Verdana" w:eastAsia="MS Mincho" w:hAnsi="Verdana" w:cs="Arial"/>
          <w:sz w:val="18"/>
          <w:szCs w:val="20"/>
        </w:rPr>
      </w:pPr>
    </w:p>
    <w:p w:rsidR="00DE550B" w:rsidRPr="00DE550B" w:rsidRDefault="00DE550B" w:rsidP="00DE550B">
      <w:pPr>
        <w:shd w:val="clear" w:color="auto" w:fill="FFFFFF"/>
        <w:spacing w:after="100" w:afterAutospacing="1" w:line="180" w:lineRule="exact"/>
        <w:rPr>
          <w:rFonts w:ascii="Verdana" w:eastAsia="MS Mincho" w:hAnsi="Verdana" w:cs="Tahoma"/>
          <w:b/>
          <w:sz w:val="16"/>
          <w:szCs w:val="16"/>
        </w:rPr>
      </w:pPr>
      <w:bookmarkStart w:id="0" w:name="_GoBack"/>
      <w:bookmarkEnd w:id="0"/>
    </w:p>
    <w:p w:rsidR="00E65CB0" w:rsidRDefault="00E65CB0"/>
    <w:sectPr w:rsidR="00E6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B"/>
    <w:rsid w:val="00093A2F"/>
    <w:rsid w:val="001C2121"/>
    <w:rsid w:val="00504EE7"/>
    <w:rsid w:val="005060F9"/>
    <w:rsid w:val="0089253A"/>
    <w:rsid w:val="00CF3FFD"/>
    <w:rsid w:val="00DE550B"/>
    <w:rsid w:val="00E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E550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E550B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DE550B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550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9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E550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E550B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DE550B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550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9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y.pt/electronics/sistemas-entretenimento-em-ca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y.pt/electronics/televisores/xd9405-xd9305-ser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Santos</dc:creator>
  <cp:lastModifiedBy>User</cp:lastModifiedBy>
  <cp:revision>5</cp:revision>
  <dcterms:created xsi:type="dcterms:W3CDTF">2016-07-20T11:34:00Z</dcterms:created>
  <dcterms:modified xsi:type="dcterms:W3CDTF">2016-07-20T11:43:00Z</dcterms:modified>
</cp:coreProperties>
</file>