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4FF5" w14:textId="2E438EE8" w:rsidR="00BC69D0" w:rsidRPr="00F5565C" w:rsidRDefault="00AC563E" w:rsidP="00BC69D0">
      <w:pPr>
        <w:pStyle w:val="Ingetavstnd"/>
        <w:rPr>
          <w:rFonts w:cs="Times New Roman"/>
        </w:rPr>
      </w:pPr>
      <w:r w:rsidRPr="00F5565C">
        <w:rPr>
          <w:rFonts w:cs="Arial"/>
          <w:b/>
          <w:sz w:val="28"/>
          <w:szCs w:val="28"/>
        </w:rPr>
        <w:t>SOLO på Oaxen Slip når ännu</w:t>
      </w:r>
      <w:r w:rsidR="00394064" w:rsidRPr="00F5565C">
        <w:rPr>
          <w:rFonts w:cs="Arial"/>
          <w:b/>
          <w:sz w:val="28"/>
          <w:szCs w:val="28"/>
        </w:rPr>
        <w:t xml:space="preserve"> fler solo-ätare</w:t>
      </w:r>
    </w:p>
    <w:p w14:paraId="4AFC9D07" w14:textId="4F8A94D7" w:rsidR="00394064" w:rsidRPr="00F5565C" w:rsidRDefault="003D4DF3" w:rsidP="00BC69D0">
      <w:pPr>
        <w:pStyle w:val="Ingetavstnd"/>
        <w:rPr>
          <w:rFonts w:cs="Arial"/>
          <w:b/>
        </w:rPr>
      </w:pPr>
      <w:r>
        <w:rPr>
          <w:rFonts w:cs="Arial"/>
          <w:b/>
        </w:rPr>
        <w:t>H</w:t>
      </w:r>
      <w:r w:rsidR="00BC69D0" w:rsidRPr="00F5565C">
        <w:rPr>
          <w:rFonts w:cs="Arial"/>
          <w:b/>
        </w:rPr>
        <w:t xml:space="preserve">östen </w:t>
      </w:r>
      <w:r>
        <w:rPr>
          <w:rFonts w:cs="Arial"/>
          <w:b/>
        </w:rPr>
        <w:t xml:space="preserve">2018 </w:t>
      </w:r>
      <w:r w:rsidR="00BC69D0" w:rsidRPr="00F5565C">
        <w:rPr>
          <w:rFonts w:cs="Arial"/>
          <w:b/>
        </w:rPr>
        <w:t xml:space="preserve">har </w:t>
      </w:r>
      <w:r w:rsidR="00687F21">
        <w:rPr>
          <w:rFonts w:cs="Arial"/>
          <w:b/>
        </w:rPr>
        <w:t xml:space="preserve">OAXEN </w:t>
      </w:r>
      <w:r w:rsidR="00BC69D0" w:rsidRPr="00F5565C">
        <w:rPr>
          <w:rFonts w:cs="Arial"/>
          <w:b/>
        </w:rPr>
        <w:t xml:space="preserve">SOLO lockat gäster </w:t>
      </w:r>
      <w:r w:rsidR="00237E80" w:rsidRPr="00F5565C">
        <w:rPr>
          <w:rFonts w:cs="Arial"/>
          <w:b/>
        </w:rPr>
        <w:t xml:space="preserve">till Oaxen Slip </w:t>
      </w:r>
      <w:r w:rsidR="00BC69D0" w:rsidRPr="00F5565C">
        <w:rPr>
          <w:rFonts w:cs="Arial"/>
          <w:b/>
        </w:rPr>
        <w:t xml:space="preserve">på fredagar med ett bord reserverat för dem som av någon anledning vill eller behöver gå ut och äta utan sällskap. </w:t>
      </w:r>
      <w:r w:rsidR="008702C3">
        <w:rPr>
          <w:rFonts w:cs="Arial"/>
          <w:b/>
        </w:rPr>
        <w:t>Nu öppnar SOLO även på onsdagar f</w:t>
      </w:r>
      <w:r w:rsidR="000A384C" w:rsidRPr="00F5565C">
        <w:rPr>
          <w:rFonts w:cs="Arial"/>
          <w:b/>
        </w:rPr>
        <w:t>ör att ge fler möjligheten att uppleva vad som händer när man äter middag med människor man inte känner</w:t>
      </w:r>
      <w:r w:rsidR="008702C3">
        <w:rPr>
          <w:rFonts w:cs="Arial"/>
          <w:b/>
        </w:rPr>
        <w:t>.</w:t>
      </w:r>
    </w:p>
    <w:p w14:paraId="243F9E13" w14:textId="77777777" w:rsidR="00AC563E" w:rsidRPr="00F5565C" w:rsidRDefault="00AC563E" w:rsidP="00BC69D0">
      <w:pPr>
        <w:pStyle w:val="Ingetavstnd"/>
        <w:rPr>
          <w:rFonts w:cs="Times New Roman"/>
        </w:rPr>
      </w:pPr>
    </w:p>
    <w:p w14:paraId="1D3F9CB8" w14:textId="7B1CC011" w:rsidR="00A0431C" w:rsidRPr="00F5565C" w:rsidRDefault="00A0431C" w:rsidP="00A0431C">
      <w:pPr>
        <w:pStyle w:val="Ingetavstnd"/>
        <w:rPr>
          <w:rFonts w:cs="Times New Roman"/>
        </w:rPr>
      </w:pPr>
      <w:r w:rsidRPr="00F5565C">
        <w:rPr>
          <w:rFonts w:cs="Arial"/>
        </w:rPr>
        <w:t>”Vi lanserade SOLO bland annat för att förändra synen</w:t>
      </w:r>
      <w:r w:rsidR="006B3CBA">
        <w:rPr>
          <w:rFonts w:cs="Arial"/>
        </w:rPr>
        <w:t xml:space="preserve"> på ensamätandet</w:t>
      </w:r>
      <w:r w:rsidRPr="00F5565C">
        <w:rPr>
          <w:rFonts w:cs="Arial"/>
        </w:rPr>
        <w:t>.” förklarar Agneta Green</w:t>
      </w:r>
      <w:r w:rsidR="00BF7BA8">
        <w:rPr>
          <w:rFonts w:cs="Arial"/>
        </w:rPr>
        <w:t>,</w:t>
      </w:r>
      <w:r w:rsidRPr="00F5565C">
        <w:rPr>
          <w:rFonts w:cs="Arial"/>
        </w:rPr>
        <w:t xml:space="preserve"> en av grundarna och ägarna till Oaxen Krog och Slip. </w:t>
      </w:r>
      <w:r w:rsidRPr="00F5565C">
        <w:rPr>
          <w:rFonts w:eastAsia="Times New Roman" w:cs="Times New Roman"/>
        </w:rPr>
        <w:t xml:space="preserve">”Under hösten har vi </w:t>
      </w:r>
      <w:r w:rsidR="00A13DCF">
        <w:rPr>
          <w:rFonts w:eastAsia="Times New Roman" w:cs="Times New Roman"/>
        </w:rPr>
        <w:t xml:space="preserve">också </w:t>
      </w:r>
      <w:r w:rsidRPr="00F5565C">
        <w:rPr>
          <w:rFonts w:eastAsia="Times New Roman" w:cs="Times New Roman"/>
        </w:rPr>
        <w:t>sett att SOLO behövs och att ensamä</w:t>
      </w:r>
      <w:r w:rsidR="00F5565C">
        <w:rPr>
          <w:rFonts w:eastAsia="Times New Roman" w:cs="Times New Roman"/>
        </w:rPr>
        <w:t xml:space="preserve">tandet är </w:t>
      </w:r>
      <w:r w:rsidR="00EF5A5A">
        <w:rPr>
          <w:rFonts w:eastAsia="Times New Roman" w:cs="Times New Roman"/>
        </w:rPr>
        <w:t>en växande trend</w:t>
      </w:r>
      <w:r w:rsidR="00F5565C">
        <w:rPr>
          <w:rFonts w:eastAsia="Times New Roman" w:cs="Times New Roman"/>
        </w:rPr>
        <w:t>.”</w:t>
      </w:r>
    </w:p>
    <w:p w14:paraId="7B08C567" w14:textId="77777777" w:rsidR="00AA2157" w:rsidRPr="00F5565C" w:rsidRDefault="00AA2157" w:rsidP="00A0431C">
      <w:pPr>
        <w:pStyle w:val="Ingetavstnd"/>
        <w:rPr>
          <w:rFonts w:cs="Times New Roman"/>
        </w:rPr>
      </w:pPr>
    </w:p>
    <w:p w14:paraId="1A8A08B7" w14:textId="5A786136" w:rsidR="00AA2157" w:rsidRPr="00F5565C" w:rsidRDefault="00AA2157" w:rsidP="00A0431C">
      <w:pPr>
        <w:pStyle w:val="Ingetavstnd"/>
        <w:rPr>
          <w:rFonts w:cs="Times New Roman"/>
        </w:rPr>
      </w:pPr>
      <w:r w:rsidRPr="00F5565C">
        <w:rPr>
          <w:rFonts w:eastAsia="Times New Roman" w:cs="Times New Roman"/>
        </w:rPr>
        <w:t xml:space="preserve">Joachim Sundqvist vid Umeå Universitet som arbetar med forskningsprojektet </w:t>
      </w:r>
      <w:r w:rsidRPr="00F5565C">
        <w:rPr>
          <w:rFonts w:eastAsia="Times New Roman" w:cs="Times New Roman"/>
          <w:color w:val="212121"/>
        </w:rPr>
        <w:t>”Äta ute – en studie av besökares aktiviteter relaterad till mat-och</w:t>
      </w:r>
      <w:r w:rsidR="00271992">
        <w:rPr>
          <w:rFonts w:eastAsia="Times New Roman" w:cs="Times New Roman"/>
          <w:color w:val="212121"/>
        </w:rPr>
        <w:t xml:space="preserve"> måltider.” bekräftar </w:t>
      </w:r>
      <w:r w:rsidR="007A18F0">
        <w:rPr>
          <w:rFonts w:eastAsia="Times New Roman" w:cs="Times New Roman"/>
          <w:color w:val="212121"/>
        </w:rPr>
        <w:t>Agnetas bild</w:t>
      </w:r>
      <w:r w:rsidRPr="00F5565C">
        <w:rPr>
          <w:rFonts w:eastAsia="Times New Roman" w:cs="Times New Roman"/>
          <w:color w:val="212121"/>
        </w:rPr>
        <w:t>: ”</w:t>
      </w:r>
      <w:r w:rsidRPr="00F5565C">
        <w:rPr>
          <w:rFonts w:eastAsia="Times New Roman" w:cs="Times New Roman"/>
        </w:rPr>
        <w:t xml:space="preserve">När det kommer till att äta ute och göra det ensam så upplever många det som ett problem, främst då restaurangerna inte har den </w:t>
      </w:r>
      <w:bookmarkStart w:id="0" w:name="_GoBack"/>
      <w:r w:rsidRPr="00F5565C">
        <w:rPr>
          <w:rFonts w:eastAsia="Times New Roman" w:cs="Times New Roman"/>
        </w:rPr>
        <w:t>nischen</w:t>
      </w:r>
      <w:bookmarkEnd w:id="0"/>
      <w:r w:rsidRPr="00F5565C">
        <w:rPr>
          <w:rFonts w:eastAsia="Times New Roman" w:cs="Times New Roman"/>
        </w:rPr>
        <w:t xml:space="preserve"> h</w:t>
      </w:r>
      <w:r w:rsidR="00204887">
        <w:rPr>
          <w:rFonts w:eastAsia="Times New Roman" w:cs="Times New Roman"/>
        </w:rPr>
        <w:t xml:space="preserve">är i Sverige, det finns inte </w:t>
      </w:r>
      <w:r w:rsidRPr="00F5565C">
        <w:rPr>
          <w:rFonts w:eastAsia="Times New Roman" w:cs="Times New Roman"/>
        </w:rPr>
        <w:t xml:space="preserve">kompetens att ta hand om </w:t>
      </w:r>
      <w:proofErr w:type="spellStart"/>
      <w:r w:rsidRPr="00F5565C">
        <w:rPr>
          <w:rFonts w:eastAsia="Times New Roman" w:cs="Times New Roman"/>
        </w:rPr>
        <w:t>ensamätare</w:t>
      </w:r>
      <w:proofErr w:type="spellEnd"/>
      <w:r w:rsidRPr="00F5565C">
        <w:rPr>
          <w:rFonts w:eastAsia="Times New Roman" w:cs="Times New Roman"/>
        </w:rPr>
        <w:t>.” </w:t>
      </w:r>
    </w:p>
    <w:p w14:paraId="39F317BC" w14:textId="77777777" w:rsidR="00AA2157" w:rsidRPr="00F5565C" w:rsidRDefault="00AA2157" w:rsidP="00A0431C">
      <w:pPr>
        <w:pStyle w:val="Ingetavstnd"/>
        <w:rPr>
          <w:rFonts w:cs="Arial"/>
        </w:rPr>
      </w:pPr>
    </w:p>
    <w:p w14:paraId="6DFAD7BB" w14:textId="182AF9F0" w:rsidR="00FF3CF8" w:rsidRPr="00F5565C" w:rsidRDefault="00687F21" w:rsidP="00FF3CF8">
      <w:pPr>
        <w:pStyle w:val="Ingetavstnd"/>
      </w:pPr>
      <w:r>
        <w:t xml:space="preserve">OAXEN </w:t>
      </w:r>
      <w:r w:rsidR="00FF3CF8" w:rsidRPr="00F5565C">
        <w:t>SOLO erbjuder alla solo-ätare ett sammanhang där solo är normen. Allt man behöver göra är att boka sin plats – sällskap och meny blir en överraskning. SOLO är en så kallad ”</w:t>
      </w:r>
      <w:proofErr w:type="spellStart"/>
      <w:r w:rsidR="00FF3CF8" w:rsidRPr="00F5565C">
        <w:t>sharing</w:t>
      </w:r>
      <w:proofErr w:type="spellEnd"/>
      <w:r w:rsidR="00FF3CF8" w:rsidRPr="00F5565C">
        <w:t xml:space="preserve">-måltid” – det fungerar som en familjemiddag där man delar med hela bordet. Det finns bara ett krav, du måste komma ensam – inga dejter, inga </w:t>
      </w:r>
      <w:r w:rsidR="00F5565C">
        <w:t>barn</w:t>
      </w:r>
      <w:r w:rsidR="00FF3CF8" w:rsidRPr="00F5565C">
        <w:t xml:space="preserve">familjer eller kompisgäng. </w:t>
      </w:r>
    </w:p>
    <w:p w14:paraId="568E02B0" w14:textId="77777777" w:rsidR="00BC69D0" w:rsidRPr="00F5565C" w:rsidRDefault="00BC69D0" w:rsidP="00BC69D0">
      <w:pPr>
        <w:pStyle w:val="Ingetavstnd"/>
        <w:rPr>
          <w:rFonts w:cs="Times New Roman"/>
        </w:rPr>
      </w:pPr>
      <w:r w:rsidRPr="00F5565C">
        <w:rPr>
          <w:rFonts w:cs="Arial"/>
        </w:rPr>
        <w:t> </w:t>
      </w:r>
    </w:p>
    <w:p w14:paraId="210A0C5B" w14:textId="1470C9F4" w:rsidR="00BC69D0" w:rsidRPr="00F5565C" w:rsidRDefault="00BC69D0" w:rsidP="00BC69D0">
      <w:pPr>
        <w:pStyle w:val="Ingetavstnd"/>
        <w:rPr>
          <w:rFonts w:cs="Times New Roman"/>
        </w:rPr>
      </w:pPr>
      <w:r w:rsidRPr="00F5565C">
        <w:rPr>
          <w:rFonts w:cs="Arial"/>
        </w:rPr>
        <w:t xml:space="preserve">Reaktioner från hösten har varit uteslutande positiva och alla gäster har förklarat att de </w:t>
      </w:r>
      <w:r w:rsidR="00E5464B" w:rsidRPr="00F5565C">
        <w:rPr>
          <w:rFonts w:cs="Arial"/>
        </w:rPr>
        <w:t>varit nöjda med kvällen</w:t>
      </w:r>
      <w:r w:rsidRPr="00F5565C">
        <w:rPr>
          <w:rFonts w:cs="Arial"/>
        </w:rPr>
        <w:t>. En gäst kommenterar sitt besök så här: ”</w:t>
      </w:r>
      <w:proofErr w:type="spellStart"/>
      <w:r w:rsidRPr="00F5565C">
        <w:rPr>
          <w:rFonts w:cs="Arial"/>
          <w:i/>
        </w:rPr>
        <w:t>This</w:t>
      </w:r>
      <w:proofErr w:type="spellEnd"/>
      <w:r w:rsidRPr="00F5565C">
        <w:rPr>
          <w:rFonts w:cs="Arial"/>
          <w:i/>
        </w:rPr>
        <w:t xml:space="preserve"> </w:t>
      </w:r>
      <w:proofErr w:type="spellStart"/>
      <w:r w:rsidRPr="00F5565C">
        <w:rPr>
          <w:rFonts w:cs="Arial"/>
          <w:i/>
        </w:rPr>
        <w:t>was</w:t>
      </w:r>
      <w:proofErr w:type="spellEnd"/>
      <w:r w:rsidRPr="00F5565C">
        <w:rPr>
          <w:rFonts w:cs="Arial"/>
          <w:i/>
        </w:rPr>
        <w:t xml:space="preserve"> </w:t>
      </w:r>
      <w:proofErr w:type="spellStart"/>
      <w:r w:rsidRPr="00F5565C">
        <w:rPr>
          <w:rFonts w:cs="Arial"/>
          <w:i/>
        </w:rPr>
        <w:t>one</w:t>
      </w:r>
      <w:proofErr w:type="spellEnd"/>
      <w:r w:rsidRPr="00F5565C">
        <w:rPr>
          <w:rFonts w:cs="Arial"/>
          <w:i/>
        </w:rPr>
        <w:t xml:space="preserve"> of the best </w:t>
      </w:r>
      <w:proofErr w:type="spellStart"/>
      <w:r w:rsidRPr="00F5565C">
        <w:rPr>
          <w:rFonts w:cs="Arial"/>
          <w:i/>
        </w:rPr>
        <w:t>dining</w:t>
      </w:r>
      <w:proofErr w:type="spellEnd"/>
      <w:r w:rsidRPr="00F5565C">
        <w:rPr>
          <w:rFonts w:cs="Arial"/>
          <w:i/>
        </w:rPr>
        <w:t xml:space="preserve"> </w:t>
      </w:r>
      <w:proofErr w:type="spellStart"/>
      <w:r w:rsidRPr="00F5565C">
        <w:rPr>
          <w:rFonts w:cs="Arial"/>
          <w:i/>
        </w:rPr>
        <w:t>experiences</w:t>
      </w:r>
      <w:proofErr w:type="spellEnd"/>
      <w:r w:rsidRPr="00F5565C">
        <w:rPr>
          <w:rFonts w:cs="Arial"/>
          <w:i/>
        </w:rPr>
        <w:t xml:space="preserve"> I </w:t>
      </w:r>
      <w:proofErr w:type="spellStart"/>
      <w:r w:rsidRPr="00F5565C">
        <w:rPr>
          <w:rFonts w:cs="Arial"/>
          <w:i/>
        </w:rPr>
        <w:t>have</w:t>
      </w:r>
      <w:proofErr w:type="spellEnd"/>
      <w:r w:rsidRPr="00F5565C">
        <w:rPr>
          <w:rFonts w:cs="Arial"/>
          <w:i/>
        </w:rPr>
        <w:t xml:space="preserve"> </w:t>
      </w:r>
      <w:proofErr w:type="spellStart"/>
      <w:r w:rsidRPr="00F5565C">
        <w:rPr>
          <w:rFonts w:cs="Arial"/>
          <w:i/>
        </w:rPr>
        <w:t>had</w:t>
      </w:r>
      <w:proofErr w:type="spellEnd"/>
      <w:r w:rsidRPr="00F5565C">
        <w:rPr>
          <w:rFonts w:cs="Arial"/>
          <w:i/>
        </w:rPr>
        <w:t>, as a solo diner.”</w:t>
      </w:r>
      <w:r w:rsidRPr="00F5565C">
        <w:rPr>
          <w:rFonts w:cs="Arial"/>
        </w:rPr>
        <w:t xml:space="preserve"> ”</w:t>
      </w:r>
      <w:r w:rsidRPr="00F5565C">
        <w:rPr>
          <w:rFonts w:cs="Arial"/>
          <w:i/>
        </w:rPr>
        <w:t xml:space="preserve">Will </w:t>
      </w:r>
      <w:proofErr w:type="spellStart"/>
      <w:r w:rsidRPr="00F5565C">
        <w:rPr>
          <w:rFonts w:cs="Arial"/>
          <w:i/>
        </w:rPr>
        <w:t>definitely</w:t>
      </w:r>
      <w:proofErr w:type="spellEnd"/>
      <w:r w:rsidRPr="00F5565C">
        <w:rPr>
          <w:rFonts w:cs="Arial"/>
          <w:i/>
        </w:rPr>
        <w:t xml:space="preserve"> come back </w:t>
      </w:r>
      <w:proofErr w:type="spellStart"/>
      <w:r w:rsidRPr="00F5565C">
        <w:rPr>
          <w:rFonts w:cs="Arial"/>
          <w:i/>
        </w:rPr>
        <w:t>again</w:t>
      </w:r>
      <w:proofErr w:type="spellEnd"/>
      <w:r w:rsidRPr="00F5565C">
        <w:rPr>
          <w:rFonts w:cs="Arial"/>
          <w:i/>
        </w:rPr>
        <w:t xml:space="preserve">, </w:t>
      </w:r>
      <w:proofErr w:type="spellStart"/>
      <w:r w:rsidRPr="00F5565C">
        <w:rPr>
          <w:rFonts w:cs="Arial"/>
          <w:i/>
        </w:rPr>
        <w:t>whenever</w:t>
      </w:r>
      <w:proofErr w:type="spellEnd"/>
      <w:r w:rsidRPr="00F5565C">
        <w:rPr>
          <w:rFonts w:cs="Arial"/>
          <w:i/>
        </w:rPr>
        <w:t xml:space="preserve"> I </w:t>
      </w:r>
      <w:proofErr w:type="spellStart"/>
      <w:r w:rsidRPr="00F5565C">
        <w:rPr>
          <w:rFonts w:cs="Arial"/>
          <w:i/>
        </w:rPr>
        <w:t>am</w:t>
      </w:r>
      <w:proofErr w:type="spellEnd"/>
      <w:r w:rsidRPr="00F5565C">
        <w:rPr>
          <w:rFonts w:cs="Arial"/>
          <w:i/>
        </w:rPr>
        <w:t xml:space="preserve"> in </w:t>
      </w:r>
      <w:proofErr w:type="spellStart"/>
      <w:r w:rsidRPr="00F5565C">
        <w:rPr>
          <w:rFonts w:cs="Arial"/>
          <w:i/>
        </w:rPr>
        <w:t>town</w:t>
      </w:r>
      <w:proofErr w:type="spellEnd"/>
      <w:r w:rsidRPr="00F5565C">
        <w:rPr>
          <w:rFonts w:cs="Arial"/>
          <w:i/>
        </w:rPr>
        <w:t xml:space="preserve">. </w:t>
      </w:r>
      <w:proofErr w:type="spellStart"/>
      <w:r w:rsidRPr="00F5565C">
        <w:rPr>
          <w:rFonts w:cs="Arial"/>
          <w:i/>
        </w:rPr>
        <w:t>Cheers</w:t>
      </w:r>
      <w:proofErr w:type="spellEnd"/>
      <w:r w:rsidRPr="00F5565C">
        <w:rPr>
          <w:rFonts w:cs="Arial"/>
          <w:i/>
        </w:rPr>
        <w:t>!</w:t>
      </w:r>
      <w:r w:rsidRPr="00F5565C">
        <w:rPr>
          <w:rFonts w:cs="Arial"/>
        </w:rPr>
        <w:t>”.</w:t>
      </w:r>
    </w:p>
    <w:p w14:paraId="3DE0818C" w14:textId="68CD8C53" w:rsidR="00BC69D0" w:rsidRPr="00F5565C" w:rsidRDefault="00BC69D0" w:rsidP="00BC69D0">
      <w:pPr>
        <w:pStyle w:val="Ingetavstnd"/>
        <w:rPr>
          <w:rFonts w:cs="Times New Roman"/>
        </w:rPr>
      </w:pPr>
      <w:r w:rsidRPr="00F5565C">
        <w:rPr>
          <w:rFonts w:cs="Arial"/>
        </w:rPr>
        <w:t> </w:t>
      </w:r>
    </w:p>
    <w:p w14:paraId="68D6B957" w14:textId="77777777" w:rsidR="00BC69D0" w:rsidRPr="00F5565C" w:rsidRDefault="00BC69D0" w:rsidP="00BC69D0">
      <w:pPr>
        <w:pStyle w:val="Ingetavstnd"/>
        <w:rPr>
          <w:rFonts w:cs="Times New Roman"/>
        </w:rPr>
      </w:pPr>
      <w:r w:rsidRPr="00F5565C">
        <w:rPr>
          <w:rFonts w:cs="Arial"/>
          <w:b/>
        </w:rPr>
        <w:t xml:space="preserve">OAXEN SOLO är på onsdagar och fredagar </w:t>
      </w:r>
      <w:proofErr w:type="spellStart"/>
      <w:r w:rsidRPr="00F5565C">
        <w:rPr>
          <w:rFonts w:cs="Arial"/>
          <w:b/>
        </w:rPr>
        <w:t>kl</w:t>
      </w:r>
      <w:proofErr w:type="spellEnd"/>
      <w:r w:rsidRPr="00F5565C">
        <w:rPr>
          <w:rFonts w:cs="Arial"/>
          <w:b/>
        </w:rPr>
        <w:t xml:space="preserve"> 18.00 på Oaxen Slip.</w:t>
      </w:r>
    </w:p>
    <w:p w14:paraId="10912483" w14:textId="77777777" w:rsidR="00BC69D0" w:rsidRPr="00F5565C" w:rsidRDefault="00BC69D0" w:rsidP="00BC69D0">
      <w:pPr>
        <w:pStyle w:val="Ingetavstnd"/>
        <w:rPr>
          <w:rFonts w:cs="Times New Roman"/>
        </w:rPr>
      </w:pPr>
      <w:r w:rsidRPr="00F5565C">
        <w:rPr>
          <w:rFonts w:cs="Arial"/>
        </w:rPr>
        <w:t> </w:t>
      </w:r>
    </w:p>
    <w:p w14:paraId="2B326A44" w14:textId="77777777" w:rsidR="00BC69D0" w:rsidRDefault="00BC69D0" w:rsidP="00BC69D0">
      <w:pPr>
        <w:pStyle w:val="Ingetavstnd"/>
        <w:rPr>
          <w:rStyle w:val="Hyperlnk"/>
          <w:rFonts w:cs="Arial"/>
        </w:rPr>
      </w:pPr>
      <w:r w:rsidRPr="00F5565C">
        <w:rPr>
          <w:rFonts w:cs="Arial"/>
        </w:rPr>
        <w:t xml:space="preserve">Bilder och ytterligare information: </w:t>
      </w:r>
      <w:hyperlink r:id="rId5" w:history="1">
        <w:r w:rsidRPr="00F5565C">
          <w:rPr>
            <w:rStyle w:val="Hyperlnk"/>
            <w:rFonts w:cs="Arial"/>
          </w:rPr>
          <w:t>oaxen.com/solo</w:t>
        </w:r>
      </w:hyperlink>
    </w:p>
    <w:p w14:paraId="4E071DE1" w14:textId="77777777" w:rsidR="00FF3CF8" w:rsidRDefault="00FF3CF8" w:rsidP="00FF3CF8">
      <w:pPr>
        <w:pStyle w:val="Ingetavstnd"/>
        <w:rPr>
          <w:rFonts w:ascii="Arial" w:hAnsi="Arial" w:cs="Arial"/>
        </w:rPr>
      </w:pPr>
    </w:p>
    <w:p w14:paraId="2BCF5E70" w14:textId="77777777" w:rsidR="00FF3CF8" w:rsidRDefault="00FF3CF8" w:rsidP="00BC69D0">
      <w:pPr>
        <w:pStyle w:val="Ingetavstnd"/>
        <w:rPr>
          <w:rFonts w:cs="Times New Roman"/>
        </w:rPr>
      </w:pPr>
    </w:p>
    <w:p w14:paraId="127AEEA7" w14:textId="5E17C1F2" w:rsidR="008262D2" w:rsidRPr="00BC69D0" w:rsidRDefault="008262D2" w:rsidP="00BC69D0"/>
    <w:sectPr w:rsidR="008262D2" w:rsidRPr="00BC69D0" w:rsidSect="009E2D51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FC"/>
    <w:rsid w:val="00014564"/>
    <w:rsid w:val="000612C8"/>
    <w:rsid w:val="00067EB1"/>
    <w:rsid w:val="000A384C"/>
    <w:rsid w:val="000E2371"/>
    <w:rsid w:val="000E47E8"/>
    <w:rsid w:val="000F1D31"/>
    <w:rsid w:val="00100E59"/>
    <w:rsid w:val="00103075"/>
    <w:rsid w:val="001648DC"/>
    <w:rsid w:val="001779DF"/>
    <w:rsid w:val="001816D4"/>
    <w:rsid w:val="00181C05"/>
    <w:rsid w:val="001B0DD0"/>
    <w:rsid w:val="001F4AA4"/>
    <w:rsid w:val="001F5985"/>
    <w:rsid w:val="00204887"/>
    <w:rsid w:val="00237E80"/>
    <w:rsid w:val="002426A9"/>
    <w:rsid w:val="00245DBD"/>
    <w:rsid w:val="00264340"/>
    <w:rsid w:val="00271992"/>
    <w:rsid w:val="00293796"/>
    <w:rsid w:val="002D6FA8"/>
    <w:rsid w:val="002F10C7"/>
    <w:rsid w:val="00342B4E"/>
    <w:rsid w:val="003440C5"/>
    <w:rsid w:val="00394064"/>
    <w:rsid w:val="003A28DA"/>
    <w:rsid w:val="003D4DF3"/>
    <w:rsid w:val="003D7BBA"/>
    <w:rsid w:val="003F493A"/>
    <w:rsid w:val="003F7254"/>
    <w:rsid w:val="00416EC0"/>
    <w:rsid w:val="00435599"/>
    <w:rsid w:val="004D4999"/>
    <w:rsid w:val="00537622"/>
    <w:rsid w:val="005666A9"/>
    <w:rsid w:val="0059171D"/>
    <w:rsid w:val="005C52A6"/>
    <w:rsid w:val="005E3F5B"/>
    <w:rsid w:val="006068E2"/>
    <w:rsid w:val="00611EE4"/>
    <w:rsid w:val="0063326C"/>
    <w:rsid w:val="00643193"/>
    <w:rsid w:val="00687F21"/>
    <w:rsid w:val="006A7626"/>
    <w:rsid w:val="006B3CBA"/>
    <w:rsid w:val="0074012F"/>
    <w:rsid w:val="00773A97"/>
    <w:rsid w:val="007A18F0"/>
    <w:rsid w:val="007B160F"/>
    <w:rsid w:val="00822EC9"/>
    <w:rsid w:val="008262D2"/>
    <w:rsid w:val="008702C3"/>
    <w:rsid w:val="008A47F4"/>
    <w:rsid w:val="008B20A7"/>
    <w:rsid w:val="008C54F5"/>
    <w:rsid w:val="008F6538"/>
    <w:rsid w:val="0092350E"/>
    <w:rsid w:val="00942720"/>
    <w:rsid w:val="00965618"/>
    <w:rsid w:val="0097735C"/>
    <w:rsid w:val="00983C60"/>
    <w:rsid w:val="009A0445"/>
    <w:rsid w:val="009B52E2"/>
    <w:rsid w:val="009E2D51"/>
    <w:rsid w:val="009F7C83"/>
    <w:rsid w:val="00A0431C"/>
    <w:rsid w:val="00A13DCF"/>
    <w:rsid w:val="00A61CE5"/>
    <w:rsid w:val="00A75B92"/>
    <w:rsid w:val="00AA2157"/>
    <w:rsid w:val="00AC563E"/>
    <w:rsid w:val="00AD3B36"/>
    <w:rsid w:val="00AE463C"/>
    <w:rsid w:val="00AF27DB"/>
    <w:rsid w:val="00B24E0C"/>
    <w:rsid w:val="00B26373"/>
    <w:rsid w:val="00B56CB6"/>
    <w:rsid w:val="00BC69D0"/>
    <w:rsid w:val="00BF38D3"/>
    <w:rsid w:val="00BF7BA8"/>
    <w:rsid w:val="00C53A27"/>
    <w:rsid w:val="00C5412B"/>
    <w:rsid w:val="00C77205"/>
    <w:rsid w:val="00CA753E"/>
    <w:rsid w:val="00CC186E"/>
    <w:rsid w:val="00CC490D"/>
    <w:rsid w:val="00CE6D77"/>
    <w:rsid w:val="00D00EFC"/>
    <w:rsid w:val="00D07394"/>
    <w:rsid w:val="00D5657F"/>
    <w:rsid w:val="00DA7B1A"/>
    <w:rsid w:val="00DF0E8A"/>
    <w:rsid w:val="00E31F5A"/>
    <w:rsid w:val="00E5464B"/>
    <w:rsid w:val="00E57132"/>
    <w:rsid w:val="00E6550A"/>
    <w:rsid w:val="00EA38FC"/>
    <w:rsid w:val="00ED4807"/>
    <w:rsid w:val="00EF0506"/>
    <w:rsid w:val="00EF5A5A"/>
    <w:rsid w:val="00F13B61"/>
    <w:rsid w:val="00F14090"/>
    <w:rsid w:val="00F4052F"/>
    <w:rsid w:val="00F5565C"/>
    <w:rsid w:val="00F86907"/>
    <w:rsid w:val="00FA705B"/>
    <w:rsid w:val="00FC6D65"/>
    <w:rsid w:val="00FD7935"/>
    <w:rsid w:val="00FD7DDA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CC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E2D51"/>
    <w:pPr>
      <w:spacing w:after="0" w:line="240" w:lineRule="auto"/>
    </w:pPr>
  </w:style>
  <w:style w:type="character" w:styleId="Hyperlnk">
    <w:name w:val="Hyperlink"/>
    <w:basedOn w:val="Standardstycketypsnitt"/>
    <w:uiPriority w:val="99"/>
    <w:semiHidden/>
    <w:unhideWhenUsed/>
    <w:rsid w:val="00103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E2D51"/>
    <w:pPr>
      <w:spacing w:after="0" w:line="240" w:lineRule="auto"/>
    </w:pPr>
  </w:style>
  <w:style w:type="character" w:styleId="Hyperlnk">
    <w:name w:val="Hyperlink"/>
    <w:basedOn w:val="Standardstycketypsnitt"/>
    <w:uiPriority w:val="99"/>
    <w:semiHidden/>
    <w:unhideWhenUsed/>
    <w:rsid w:val="0010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axen.com/sol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Nilsson</dc:creator>
  <cp:keywords/>
  <dc:description/>
  <cp:lastModifiedBy>Mats Nilsson</cp:lastModifiedBy>
  <cp:revision>5</cp:revision>
  <cp:lastPrinted>2019-01-07T10:43:00Z</cp:lastPrinted>
  <dcterms:created xsi:type="dcterms:W3CDTF">2019-01-10T14:10:00Z</dcterms:created>
  <dcterms:modified xsi:type="dcterms:W3CDTF">2019-01-11T14:59:00Z</dcterms:modified>
</cp:coreProperties>
</file>