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color w:val="222222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>PRESSMEDDELANDE</w:t>
      </w:r>
    </w:p>
    <w:p w:rsid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color w:val="222222"/>
          <w:sz w:val="28"/>
          <w:szCs w:val="28"/>
          <w:lang w:eastAsia="sv-SE"/>
        </w:rPr>
      </w:pPr>
    </w:p>
    <w:p w:rsidR="00CC72BA" w:rsidRP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i/>
          <w:color w:val="222222"/>
          <w:sz w:val="24"/>
          <w:szCs w:val="24"/>
          <w:lang w:eastAsia="sv-SE"/>
        </w:rPr>
      </w:pPr>
      <w:r w:rsidRPr="00CC72BA">
        <w:rPr>
          <w:rFonts w:ascii="Helvetica" w:eastAsia="Times New Roman" w:hAnsi="Helvetica" w:cs="Helvetica"/>
          <w:bCs/>
          <w:i/>
          <w:color w:val="222222"/>
          <w:sz w:val="24"/>
          <w:szCs w:val="24"/>
          <w:lang w:eastAsia="sv-SE"/>
        </w:rPr>
        <w:t>Stockholm, den 7 september 2013</w:t>
      </w:r>
    </w:p>
    <w:p w:rsid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</w:pPr>
    </w:p>
    <w:p w:rsidR="00C87201" w:rsidRPr="00C87201" w:rsidRDefault="007E53BC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 xml:space="preserve">Samuel Carlsson, Habo </w:t>
      </w:r>
      <w:r w:rsidR="00C87201" w:rsidRPr="00C87201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 xml:space="preserve">är </w:t>
      </w:r>
      <w:r w:rsidR="00DD4051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 xml:space="preserve">en av </w:t>
      </w:r>
      <w:r w:rsidR="00C87201" w:rsidRPr="00C87201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>Sveriges bästa bussförare 2013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Lördagen den 7 september tävlade 16 finalister i Bussförar-SM</w:t>
      </w:r>
      <w:r w:rsidR="00E559C4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på Gillinge Trafikcenter 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norr om Stockholm.  De tre bästa från finaltävling</w:t>
      </w:r>
      <w:r w:rsidR="00E559C4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en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är </w:t>
      </w:r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Samuel Carlsson, Habo, Björn </w:t>
      </w:r>
      <w:proofErr w:type="spellStart"/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Lövdahl</w:t>
      </w:r>
      <w:proofErr w:type="spellEnd"/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, </w:t>
      </w:r>
      <w:r w:rsidR="00B74ACF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Kristianstad</w:t>
      </w:r>
      <w:r w:rsidR="009203E6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och Henrik Palmq</w:t>
      </w:r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vist, Nacka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.  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Tävlingsm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omenten under den strålande sen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sommardagen var halkkörning, sparsam körning, manöverprov, katastrofövning och ett teoretiskt prov.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 </w:t>
      </w:r>
    </w:p>
    <w:p w:rsidR="00E559C4" w:rsidRPr="00C87201" w:rsidRDefault="00E559C4" w:rsidP="00E559C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De tre bussförare so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m uppnådde bäst resultat är </w:t>
      </w:r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Samuel Carlsson, Habo, Björn </w:t>
      </w:r>
      <w:proofErr w:type="spellStart"/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Lövdahl</w:t>
      </w:r>
      <w:proofErr w:type="spellEnd"/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, </w:t>
      </w:r>
      <w:r w:rsidR="00B74ACF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Kristianstad </w:t>
      </w:r>
      <w:r w:rsidR="009203E6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och Henrik Palmq</w:t>
      </w:r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vist, Nacka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. De går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vidare till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årets </w:t>
      </w:r>
      <w:r w:rsidR="00002EE0"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prisceremoni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som äger rum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den 12 november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under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konferensen Bussförare i fokus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. 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Under dagens final utförde finalisterna ytterligare ett teoriprov, körning på halkbana, manöverprov och sparsam körning. Dessutom </w:t>
      </w:r>
      <w:r w:rsidR="00AC67A6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fick de hantera 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en 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kris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situation.</w:t>
      </w:r>
    </w:p>
    <w:p w:rsidR="007E53BC" w:rsidRDefault="00E559C4" w:rsidP="007E53B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–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Jag som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representerar ett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bussföretag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från landsorten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har känt ett enormt stöd av kollegorna vilket har inspirerat mig hela vägen, säger Samuel Carlsson,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23 år,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Omnibusslinje Habo-Hjo AB.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gram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-</w:t>
      </w:r>
      <w:proofErr w:type="gram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Det som har gjort att jag har tagit mig hela vägen hit är mitt företags engagemang både före och under finalen, säger Henrik Pal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qvist,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31 år, </w:t>
      </w:r>
      <w:proofErr w:type="spell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Keolis</w:t>
      </w:r>
      <w:proofErr w:type="spell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Ramsmora</w:t>
      </w:r>
      <w:proofErr w:type="spell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.</w:t>
      </w:r>
    </w:p>
    <w:p w:rsidR="007E53BC" w:rsidRPr="007E53BC" w:rsidRDefault="007E53BC" w:rsidP="007E53B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>-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Tävlingsmomenten har på ett bra sätt speglat de situationer som man kan ställas inför som bussförare och det är ett av skälen till att jag är en finalist, säger Björn </w:t>
      </w:r>
      <w:proofErr w:type="spellStart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Lövdahl</w:t>
      </w:r>
      <w:proofErr w:type="spellEnd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25 år, </w:t>
      </w:r>
      <w:proofErr w:type="spellStart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Ne</w:t>
      </w:r>
      <w:r w:rsidR="00317442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tbuss</w:t>
      </w:r>
      <w:proofErr w:type="spellEnd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Express</w:t>
      </w:r>
      <w:r w:rsidR="00B74AC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Kristianstad och Linköping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. 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Bussförar-SM arrangeras av Bussarbetsgivarna inom Transportgruppen,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BuA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, och tidningarna TRAFIKFORUM och RESFORUM och syftet med tävlingen är att öka fokus samt höja statusen på bussföraryrket då rekryteringsbehovet är mycket stort och branschens krav ständigt ökar.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För mer information om Bussförar-SM besök gärna </w:t>
      </w:r>
      <w:hyperlink r:id="rId5" w:tgtFrame="_blank" w:history="1">
        <w:r w:rsidRPr="00C87201">
          <w:rPr>
            <w:rFonts w:ascii="Arial" w:eastAsia="Times New Roman" w:hAnsi="Arial" w:cs="Arial"/>
            <w:bCs/>
            <w:color w:val="1155CC"/>
            <w:sz w:val="20"/>
            <w:u w:val="single"/>
            <w:lang w:eastAsia="sv-SE"/>
          </w:rPr>
          <w:t>www.bussforar-sm.se</w:t>
        </w:r>
      </w:hyperlink>
      <w:r w:rsidRPr="00C87201">
        <w:rPr>
          <w:rFonts w:ascii="Arial" w:eastAsia="Times New Roman" w:hAnsi="Arial" w:cs="Arial"/>
          <w:bCs/>
          <w:color w:val="222222"/>
          <w:sz w:val="20"/>
          <w:lang w:eastAsia="sv-SE"/>
        </w:rPr>
        <w:t> 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eller kontakta någon av nedanstående.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  <w:t>Kontaktuppgifter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>Göte Persson, 070-595 46 61</w:t>
      </w:r>
      <w:r w:rsidR="00E559C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="00E559C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gote.persson@transportgruppen.se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BuA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Bussarbetsgivarna i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TransportGruppen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Malin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Looft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Nyquist, Projektl</w:t>
      </w:r>
      <w:r w:rsidR="00CC72BA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edare Trafikforum och Resforum,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0736-82 53 19, </w:t>
      </w:r>
      <w:hyperlink r:id="rId6" w:tgtFrame="_blank" w:history="1">
        <w:r w:rsidRPr="00C87201">
          <w:rPr>
            <w:rFonts w:ascii="Arial" w:eastAsia="Times New Roman" w:hAnsi="Arial" w:cs="Arial"/>
            <w:sz w:val="20"/>
            <w:lang w:eastAsia="sv-SE"/>
          </w:rPr>
          <w:t>malin.looft-nyquist@mentoronline.se</w:t>
        </w:r>
      </w:hyperlink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,</w:t>
      </w:r>
    </w:p>
    <w:p w:rsidR="00C87201" w:rsidRPr="00C87201" w:rsidRDefault="00C87201" w:rsidP="00C872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                     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Bussförar-SM arrangeras av Bussarbetsgivarna, ett förbund inom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TransportGruppen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samarbete med branschtidningarna TRAFIKFORUM och RESFORUM.  Tävlingens huvudpartner är Trygg-Hansa, Guldpartners är </w:t>
      </w:r>
      <w:proofErr w:type="gram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BR,  Bussbranschens</w:t>
      </w:r>
      <w:proofErr w:type="gram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Riksförbund,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Keolis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Arriva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Silverpartners är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Nobina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Veolia Transport och Bronspartners: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Bergkvarabuss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Buss i Väst AB, Kommunal, KFS,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Nettbuss</w:t>
      </w:r>
      <w:proofErr w:type="spellEnd"/>
    </w:p>
    <w:p w:rsidR="00C87201" w:rsidRPr="00C87201" w:rsidRDefault="00C87201" w:rsidP="00C872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</w:t>
      </w:r>
    </w:p>
    <w:p w:rsidR="00451E18" w:rsidRDefault="00451E18"/>
    <w:sectPr w:rsidR="00451E18" w:rsidSect="0045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0346"/>
    <w:multiLevelType w:val="hybridMultilevel"/>
    <w:tmpl w:val="4B64BCD6"/>
    <w:lvl w:ilvl="0" w:tplc="181A1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D494A"/>
    <w:multiLevelType w:val="hybridMultilevel"/>
    <w:tmpl w:val="CEC03440"/>
    <w:lvl w:ilvl="0" w:tplc="E11C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7201"/>
    <w:rsid w:val="00002EE0"/>
    <w:rsid w:val="0030544E"/>
    <w:rsid w:val="00317442"/>
    <w:rsid w:val="00451E18"/>
    <w:rsid w:val="007E53BC"/>
    <w:rsid w:val="0080206C"/>
    <w:rsid w:val="009203E6"/>
    <w:rsid w:val="00A52E36"/>
    <w:rsid w:val="00AC67A6"/>
    <w:rsid w:val="00AF0CE1"/>
    <w:rsid w:val="00B74ACF"/>
    <w:rsid w:val="00BB123D"/>
    <w:rsid w:val="00C865E4"/>
    <w:rsid w:val="00C87201"/>
    <w:rsid w:val="00CC72BA"/>
    <w:rsid w:val="00DD4051"/>
    <w:rsid w:val="00E559C4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8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87201"/>
  </w:style>
  <w:style w:type="character" w:styleId="Hyperlnk">
    <w:name w:val="Hyperlink"/>
    <w:basedOn w:val="Standardstycketeckensnitt"/>
    <w:uiPriority w:val="99"/>
    <w:semiHidden/>
    <w:unhideWhenUsed/>
    <w:rsid w:val="00C8720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E5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4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70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4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2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771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336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43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.looft-nyquist@mentoronline.se" TargetMode="External"/><Relationship Id="rId5" Type="http://schemas.openxmlformats.org/officeDocument/2006/relationships/hyperlink" Target="http://www.bussforar-sm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Looft Nyquist</dc:creator>
  <cp:lastModifiedBy>Malin Looft Nyquist</cp:lastModifiedBy>
  <cp:revision>2</cp:revision>
  <cp:lastPrinted>2013-09-07T14:49:00Z</cp:lastPrinted>
  <dcterms:created xsi:type="dcterms:W3CDTF">2013-09-07T18:18:00Z</dcterms:created>
  <dcterms:modified xsi:type="dcterms:W3CDTF">2013-09-07T18:18:00Z</dcterms:modified>
</cp:coreProperties>
</file>